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97CD5" w14:textId="0E58CBB3" w:rsidR="001034F7" w:rsidRDefault="001034F7" w:rsidP="0010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lang w:eastAsia="pt-BR"/>
        </w:rPr>
        <w:t xml:space="preserve">                                   MODELO - SP Sem Papel</w:t>
      </w:r>
    </w:p>
    <w:p w14:paraId="56F6CD05" w14:textId="77777777" w:rsidR="001034F7" w:rsidRDefault="001034F7" w:rsidP="0010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242A42" w14:textId="77777777" w:rsidR="001034F7" w:rsidRPr="001034F7" w:rsidRDefault="001034F7" w:rsidP="00103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034F7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t-BR"/>
        </w:rPr>
        <w:t xml:space="preserve">                           Ofício: ESCOLA à EAMEX da Diretoria de Ensino</w:t>
      </w:r>
    </w:p>
    <w:p w14:paraId="6775FFF7" w14:textId="77777777" w:rsidR="001034F7" w:rsidRPr="001034F7" w:rsidRDefault="001034F7" w:rsidP="001034F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4E98657" w14:textId="77777777" w:rsidR="001034F7" w:rsidRPr="001034F7" w:rsidRDefault="001034F7" w:rsidP="001034F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DD388C0" w14:textId="77777777" w:rsidR="001034F7" w:rsidRPr="001034F7" w:rsidRDefault="001034F7" w:rsidP="001034F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7322317" w14:textId="77777777" w:rsidR="001034F7" w:rsidRPr="001034F7" w:rsidRDefault="001034F7" w:rsidP="00103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034F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 xml:space="preserve">Interessado: </w:t>
      </w:r>
      <w:r w:rsidRPr="001034F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____________________________</w:t>
      </w:r>
    </w:p>
    <w:p w14:paraId="1978EE38" w14:textId="77777777" w:rsidR="001034F7" w:rsidRPr="001034F7" w:rsidRDefault="001034F7" w:rsidP="00103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034F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Assunto:</w:t>
      </w:r>
      <w:r w:rsidRPr="001034F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Desfazimento dos materiais desatualizados, inservíveis ou irrecuperáveis</w:t>
      </w:r>
    </w:p>
    <w:p w14:paraId="4F578B0C" w14:textId="77777777" w:rsidR="001034F7" w:rsidRPr="001034F7" w:rsidRDefault="001034F7" w:rsidP="001034F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C7E27BE" w14:textId="77777777" w:rsidR="001034F7" w:rsidRPr="001034F7" w:rsidRDefault="001034F7" w:rsidP="0010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034F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À EAMEX – Equipe de Materiais Excedentes da Diretoria de Ensino Região Pindamonhangaba.</w:t>
      </w:r>
    </w:p>
    <w:p w14:paraId="3EC7A2CD" w14:textId="77777777" w:rsidR="001034F7" w:rsidRPr="001034F7" w:rsidRDefault="001034F7" w:rsidP="0010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034F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  </w:t>
      </w:r>
    </w:p>
    <w:p w14:paraId="0BBD7934" w14:textId="77777777" w:rsidR="001034F7" w:rsidRPr="001034F7" w:rsidRDefault="001034F7" w:rsidP="00090B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034F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Para fins de desfazimento, conforme Resolução SE 83/2013, a Direção da EE ________ e a Comissão Interna pede deferimento para o desfazimento dos materiais arrolados no Anexo I  deste Expediente).</w:t>
      </w:r>
    </w:p>
    <w:p w14:paraId="7EDF747D" w14:textId="77777777" w:rsidR="001034F7" w:rsidRPr="001034F7" w:rsidRDefault="001034F7" w:rsidP="00090B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034F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Os materiais serão doados à  ___________, devidamente habilitada conforme prevê o Inciso ____ do artigo 4º da Resolução 83/2013.</w:t>
      </w:r>
    </w:p>
    <w:p w14:paraId="24EC4F38" w14:textId="5D84CCE1" w:rsidR="00143DBD" w:rsidRPr="001034F7" w:rsidRDefault="001034F7" w:rsidP="001034F7">
      <w:pPr>
        <w:rPr>
          <w:sz w:val="28"/>
          <w:szCs w:val="28"/>
        </w:rPr>
      </w:pPr>
      <w:r w:rsidRPr="001034F7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</w:p>
    <w:sectPr w:rsidR="00143DBD" w:rsidRPr="00103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F7"/>
    <w:rsid w:val="00090B9E"/>
    <w:rsid w:val="000E5B46"/>
    <w:rsid w:val="001034F7"/>
    <w:rsid w:val="00143DBD"/>
    <w:rsid w:val="00DD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CF4E"/>
  <w15:chartTrackingRefBased/>
  <w15:docId w15:val="{1A1BD8B2-9405-46DD-A7AA-C4B09926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4F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Ignez De Oliveira Granato</dc:creator>
  <cp:keywords/>
  <dc:description/>
  <cp:lastModifiedBy>Zelia Maria De Almeida Fernandes Moreira Fraga</cp:lastModifiedBy>
  <cp:revision>3</cp:revision>
  <dcterms:created xsi:type="dcterms:W3CDTF">2021-11-08T21:00:00Z</dcterms:created>
  <dcterms:modified xsi:type="dcterms:W3CDTF">2021-11-11T20:57:00Z</dcterms:modified>
</cp:coreProperties>
</file>