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206FE" w14:textId="16B9131F" w:rsidR="009A35FA" w:rsidRDefault="009A35FA" w:rsidP="003C0C4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DECLARAÇÃO</w:t>
      </w:r>
    </w:p>
    <w:p w14:paraId="551F57F0" w14:textId="7129354C" w:rsidR="009D3C72" w:rsidRDefault="009D3C72" w:rsidP="003C0C4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(precisa ser de próprio punho)</w:t>
      </w:r>
    </w:p>
    <w:p w14:paraId="7D530CA5" w14:textId="77777777" w:rsidR="00CF30A4" w:rsidRPr="009A35FA" w:rsidRDefault="00CF30A4" w:rsidP="003C0C4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761915FE" w14:textId="6C90B226" w:rsidR="009A35FA" w:rsidRDefault="00BC5E4E" w:rsidP="00E602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Eu, </w:t>
      </w:r>
      <w:r w:rsidR="0065402F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 xml:space="preserve">, RG </w:t>
      </w:r>
      <w:r w:rsidR="0065402F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, d</w:t>
      </w:r>
      <w:r w:rsidR="009A35FA">
        <w:rPr>
          <w:rFonts w:ascii="Arial" w:hAnsi="Arial" w:cs="Arial"/>
          <w:sz w:val="28"/>
          <w:szCs w:val="28"/>
        </w:rPr>
        <w:t>eclaro</w:t>
      </w:r>
      <w:r w:rsidR="00E60219">
        <w:rPr>
          <w:rFonts w:ascii="Arial" w:hAnsi="Arial" w:cs="Arial"/>
          <w:sz w:val="28"/>
          <w:szCs w:val="28"/>
        </w:rPr>
        <w:t>,</w:t>
      </w:r>
      <w:r w:rsidR="009A35FA">
        <w:rPr>
          <w:rFonts w:ascii="Arial" w:hAnsi="Arial" w:cs="Arial"/>
          <w:sz w:val="28"/>
          <w:szCs w:val="28"/>
        </w:rPr>
        <w:t xml:space="preserve"> para fins de Evolução Funcional pela Via Não</w:t>
      </w:r>
      <w:r w:rsidR="00531359">
        <w:rPr>
          <w:rFonts w:ascii="Arial" w:hAnsi="Arial" w:cs="Arial"/>
          <w:sz w:val="28"/>
          <w:szCs w:val="28"/>
        </w:rPr>
        <w:t xml:space="preserve"> </w:t>
      </w:r>
      <w:r w:rsidR="009A35FA">
        <w:rPr>
          <w:rFonts w:ascii="Arial" w:hAnsi="Arial" w:cs="Arial"/>
          <w:sz w:val="28"/>
          <w:szCs w:val="28"/>
        </w:rPr>
        <w:t>Acadêmica</w:t>
      </w:r>
      <w:r w:rsidR="00E60219">
        <w:rPr>
          <w:rFonts w:ascii="Arial" w:hAnsi="Arial" w:cs="Arial"/>
          <w:sz w:val="28"/>
          <w:szCs w:val="28"/>
        </w:rPr>
        <w:t>,</w:t>
      </w:r>
      <w:r w:rsidR="009A35FA">
        <w:rPr>
          <w:rFonts w:ascii="Arial" w:hAnsi="Arial" w:cs="Arial"/>
          <w:sz w:val="28"/>
          <w:szCs w:val="28"/>
        </w:rPr>
        <w:t xml:space="preserve"> que estou ciente do conteúdo do item 5 e subitens 5.1 e</w:t>
      </w:r>
      <w:r w:rsidR="00531359">
        <w:rPr>
          <w:rFonts w:ascii="Arial" w:hAnsi="Arial" w:cs="Arial"/>
          <w:sz w:val="28"/>
          <w:szCs w:val="28"/>
        </w:rPr>
        <w:t xml:space="preserve"> </w:t>
      </w:r>
      <w:r w:rsidR="009A35FA">
        <w:rPr>
          <w:rFonts w:ascii="Arial" w:hAnsi="Arial" w:cs="Arial"/>
          <w:sz w:val="28"/>
          <w:szCs w:val="28"/>
        </w:rPr>
        <w:t>5.2 da Instrução Conjunta CENP/DRHU de 25/04/2005, publicada</w:t>
      </w:r>
      <w:r w:rsidR="00531359">
        <w:rPr>
          <w:rFonts w:ascii="Arial" w:hAnsi="Arial" w:cs="Arial"/>
          <w:sz w:val="28"/>
          <w:szCs w:val="28"/>
        </w:rPr>
        <w:t xml:space="preserve"> </w:t>
      </w:r>
      <w:r w:rsidR="009A35FA">
        <w:rPr>
          <w:rFonts w:ascii="Arial" w:hAnsi="Arial" w:cs="Arial"/>
          <w:sz w:val="28"/>
          <w:szCs w:val="28"/>
        </w:rPr>
        <w:t>em 26.04.2005.</w:t>
      </w:r>
    </w:p>
    <w:p w14:paraId="3B6D9B73" w14:textId="77777777" w:rsidR="009A35FA" w:rsidRDefault="009A35FA" w:rsidP="00E602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Declaro ainda que não tenho documentos com datas</w:t>
      </w:r>
      <w:r w:rsidR="005313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anteriores</w:t>
      </w:r>
      <w:r w:rsidR="00E60219">
        <w:rPr>
          <w:rFonts w:ascii="Arial" w:hAnsi="Arial" w:cs="Arial"/>
          <w:sz w:val="28"/>
          <w:szCs w:val="28"/>
        </w:rPr>
        <w:t xml:space="preserve"> à vigência deste pedido</w:t>
      </w:r>
      <w:r>
        <w:rPr>
          <w:rFonts w:ascii="Arial" w:hAnsi="Arial" w:cs="Arial"/>
          <w:sz w:val="28"/>
          <w:szCs w:val="28"/>
        </w:rPr>
        <w:t xml:space="preserve"> que atendam a pontuação exigida para esta evolução, e</w:t>
      </w:r>
      <w:r w:rsidR="005313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estou ciente</w:t>
      </w:r>
      <w:r w:rsidR="00A93510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 xml:space="preserve"> que não poderá haver </w:t>
      </w:r>
      <w:r w:rsidR="00E60219">
        <w:rPr>
          <w:rFonts w:ascii="Arial" w:hAnsi="Arial" w:cs="Arial"/>
          <w:sz w:val="28"/>
          <w:szCs w:val="28"/>
        </w:rPr>
        <w:t xml:space="preserve">inclusão ou </w:t>
      </w:r>
      <w:r>
        <w:rPr>
          <w:rFonts w:ascii="Arial" w:hAnsi="Arial" w:cs="Arial"/>
          <w:sz w:val="28"/>
          <w:szCs w:val="28"/>
        </w:rPr>
        <w:t>troca destes documentos.</w:t>
      </w:r>
    </w:p>
    <w:p w14:paraId="76F14D16" w14:textId="77777777" w:rsidR="009A35FA" w:rsidRDefault="009A35FA" w:rsidP="003C0C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14:paraId="22273BAE" w14:textId="77777777" w:rsidR="009A35FA" w:rsidRDefault="009A35FA" w:rsidP="003C0C48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14:paraId="56295142" w14:textId="2D8F1562" w:rsidR="009A35FA" w:rsidRDefault="00CF30A4" w:rsidP="002C029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Americana, </w:t>
      </w:r>
      <w:r w:rsidR="0065402F">
        <w:rPr>
          <w:rFonts w:ascii="Arial" w:hAnsi="Arial" w:cs="Arial"/>
          <w:sz w:val="28"/>
          <w:szCs w:val="28"/>
        </w:rPr>
        <w:t>__</w:t>
      </w:r>
      <w:r w:rsidR="00502C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 </w:t>
      </w:r>
      <w:r w:rsidR="0065402F">
        <w:rPr>
          <w:rFonts w:ascii="Arial" w:hAnsi="Arial" w:cs="Arial"/>
          <w:sz w:val="28"/>
          <w:szCs w:val="28"/>
        </w:rPr>
        <w:t>___</w:t>
      </w:r>
      <w:r w:rsidR="0001564F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65402F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.</w:t>
      </w:r>
    </w:p>
    <w:p w14:paraId="0A1F4305" w14:textId="77777777" w:rsidR="00CF30A4" w:rsidRDefault="00CF30A4" w:rsidP="009A3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C5ADBD3" w14:textId="77777777" w:rsidR="00CF30A4" w:rsidRDefault="00CF30A4" w:rsidP="009A3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4B012A7" w14:textId="77777777" w:rsidR="00CF30A4" w:rsidRDefault="00CF30A4" w:rsidP="009A3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1C88B2E" w14:textId="77777777" w:rsidR="00CF30A4" w:rsidRDefault="00CF30A4" w:rsidP="00CF30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</w:t>
      </w:r>
    </w:p>
    <w:p w14:paraId="25901697" w14:textId="77777777" w:rsidR="00CF30A4" w:rsidRPr="00146E53" w:rsidRDefault="0093557A" w:rsidP="00146E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>
        <w:rPr>
          <w:rFonts w:cs="Arial"/>
          <w:sz w:val="23"/>
          <w:szCs w:val="23"/>
        </w:rPr>
        <w:t>Assinatura</w:t>
      </w:r>
      <w:r w:rsidR="00502C74">
        <w:rPr>
          <w:rFonts w:cs="Arial"/>
          <w:sz w:val="23"/>
          <w:szCs w:val="23"/>
        </w:rPr>
        <w:t xml:space="preserve"> </w:t>
      </w:r>
    </w:p>
    <w:sectPr w:rsidR="00CF30A4" w:rsidRPr="00146E53" w:rsidSect="00F371A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5FA"/>
    <w:rsid w:val="0001564F"/>
    <w:rsid w:val="00020DC2"/>
    <w:rsid w:val="00146E53"/>
    <w:rsid w:val="001A180E"/>
    <w:rsid w:val="001B173A"/>
    <w:rsid w:val="001F5EAA"/>
    <w:rsid w:val="002018EE"/>
    <w:rsid w:val="00223E3F"/>
    <w:rsid w:val="002A0518"/>
    <w:rsid w:val="002C0298"/>
    <w:rsid w:val="003C0C48"/>
    <w:rsid w:val="00404002"/>
    <w:rsid w:val="004C19AA"/>
    <w:rsid w:val="00502C74"/>
    <w:rsid w:val="005061B6"/>
    <w:rsid w:val="0052536F"/>
    <w:rsid w:val="00531359"/>
    <w:rsid w:val="005E7F82"/>
    <w:rsid w:val="006030B3"/>
    <w:rsid w:val="00611D63"/>
    <w:rsid w:val="0065402F"/>
    <w:rsid w:val="006E3708"/>
    <w:rsid w:val="006E6174"/>
    <w:rsid w:val="00810826"/>
    <w:rsid w:val="008411A0"/>
    <w:rsid w:val="0093557A"/>
    <w:rsid w:val="009A35FA"/>
    <w:rsid w:val="009D3C72"/>
    <w:rsid w:val="00A93510"/>
    <w:rsid w:val="00AB738F"/>
    <w:rsid w:val="00B01D68"/>
    <w:rsid w:val="00B56FA6"/>
    <w:rsid w:val="00B962F9"/>
    <w:rsid w:val="00BC5E4E"/>
    <w:rsid w:val="00BD09AA"/>
    <w:rsid w:val="00C34889"/>
    <w:rsid w:val="00C46BA7"/>
    <w:rsid w:val="00C54D86"/>
    <w:rsid w:val="00CC1A0A"/>
    <w:rsid w:val="00CC5397"/>
    <w:rsid w:val="00CF30A4"/>
    <w:rsid w:val="00D01BE5"/>
    <w:rsid w:val="00D43391"/>
    <w:rsid w:val="00DB795A"/>
    <w:rsid w:val="00DF6BC9"/>
    <w:rsid w:val="00E14D9E"/>
    <w:rsid w:val="00E60219"/>
    <w:rsid w:val="00F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E26F"/>
  <w15:docId w15:val="{C5165AF5-1AE9-4389-88A8-14B28920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Devanir Jose Alves Dos Reis</cp:lastModifiedBy>
  <cp:revision>2</cp:revision>
  <cp:lastPrinted>2019-11-29T19:51:00Z</cp:lastPrinted>
  <dcterms:created xsi:type="dcterms:W3CDTF">2021-11-12T14:47:00Z</dcterms:created>
  <dcterms:modified xsi:type="dcterms:W3CDTF">2021-11-12T14:47:00Z</dcterms:modified>
</cp:coreProperties>
</file>