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16" w:rsidRPr="00600D2C" w:rsidRDefault="00A74916" w:rsidP="00723ACD">
      <w:pPr>
        <w:spacing w:after="0" w:line="360" w:lineRule="auto"/>
        <w:rPr>
          <w:rFonts w:cs="Arial"/>
          <w:b/>
          <w:sz w:val="28"/>
        </w:rPr>
      </w:pPr>
      <w:r w:rsidRPr="00600D2C">
        <w:rPr>
          <w:rFonts w:cs="Arial"/>
          <w:b/>
          <w:sz w:val="28"/>
        </w:rPr>
        <w:t>Comunicado</w:t>
      </w:r>
      <w:r w:rsidR="00CD3A01">
        <w:rPr>
          <w:rFonts w:cs="Arial"/>
          <w:b/>
          <w:sz w:val="28"/>
        </w:rPr>
        <w:t xml:space="preserve"> – Lista de deferido e indeferido - C</w:t>
      </w:r>
      <w:r w:rsidR="0006568A">
        <w:rPr>
          <w:rFonts w:cs="Arial"/>
          <w:b/>
          <w:sz w:val="28"/>
        </w:rPr>
        <w:t>redenciamento</w:t>
      </w:r>
      <w:r w:rsidR="00B5544F">
        <w:rPr>
          <w:rFonts w:cs="Arial"/>
          <w:b/>
          <w:sz w:val="28"/>
        </w:rPr>
        <w:t xml:space="preserve"> CEEJA–</w:t>
      </w:r>
      <w:r w:rsidR="00600D2C" w:rsidRPr="00600D2C">
        <w:rPr>
          <w:rFonts w:cs="Arial"/>
          <w:b/>
          <w:sz w:val="28"/>
        </w:rPr>
        <w:t xml:space="preserve"> </w:t>
      </w:r>
      <w:r w:rsidR="00CD3A01">
        <w:rPr>
          <w:rFonts w:cs="Arial"/>
          <w:b/>
          <w:sz w:val="28"/>
        </w:rPr>
        <w:t>2022</w:t>
      </w:r>
      <w:r w:rsidR="009F5738">
        <w:rPr>
          <w:rFonts w:cs="Arial"/>
          <w:b/>
          <w:sz w:val="28"/>
        </w:rPr>
        <w:t xml:space="preserve"> (cadastro reserva).</w:t>
      </w:r>
    </w:p>
    <w:p w:rsidR="003B3FF6" w:rsidRPr="00207858" w:rsidRDefault="003B3FF6" w:rsidP="00723ACD">
      <w:pPr>
        <w:spacing w:after="0" w:line="360" w:lineRule="auto"/>
        <w:rPr>
          <w:rFonts w:cs="Arial"/>
        </w:rPr>
      </w:pPr>
    </w:p>
    <w:p w:rsidR="00E766B3" w:rsidRDefault="00A74916" w:rsidP="00723ACD">
      <w:pPr>
        <w:spacing w:after="0" w:line="360" w:lineRule="auto"/>
        <w:rPr>
          <w:rFonts w:cs="Arial"/>
        </w:rPr>
      </w:pPr>
      <w:r w:rsidRPr="00207858">
        <w:rPr>
          <w:rFonts w:cs="Arial"/>
        </w:rPr>
        <w:t>Resultado dos candidatos inscritos, pós entrega de documentos</w:t>
      </w:r>
      <w:r w:rsidR="00E766B3" w:rsidRPr="00207858">
        <w:rPr>
          <w:rFonts w:cs="Arial"/>
        </w:rPr>
        <w:t>.</w:t>
      </w:r>
    </w:p>
    <w:p w:rsidR="00CD3A01" w:rsidRPr="00207858" w:rsidRDefault="00CD3A01" w:rsidP="00723ACD">
      <w:pPr>
        <w:spacing w:after="0" w:line="360" w:lineRule="auto"/>
        <w:rPr>
          <w:rFonts w:cs="Arial"/>
        </w:rPr>
      </w:pPr>
    </w:p>
    <w:tbl>
      <w:tblPr>
        <w:tblStyle w:val="Tabelacomgrade"/>
        <w:tblW w:w="14416" w:type="dxa"/>
        <w:tblInd w:w="38" w:type="dxa"/>
        <w:tblLook w:val="04A0"/>
      </w:tblPr>
      <w:tblGrid>
        <w:gridCol w:w="3785"/>
        <w:gridCol w:w="1559"/>
        <w:gridCol w:w="3260"/>
        <w:gridCol w:w="1843"/>
        <w:gridCol w:w="3969"/>
      </w:tblGrid>
      <w:tr w:rsidR="00F05C4B" w:rsidRPr="006A19E5" w:rsidTr="006165D5">
        <w:trPr>
          <w:trHeight w:val="355"/>
        </w:trPr>
        <w:tc>
          <w:tcPr>
            <w:tcW w:w="3785" w:type="dxa"/>
          </w:tcPr>
          <w:p w:rsidR="00F05C4B" w:rsidRPr="005B34E7" w:rsidRDefault="00F05C4B" w:rsidP="0002701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F05C4B" w:rsidRPr="005B34E7" w:rsidRDefault="00F05C4B" w:rsidP="0002701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RG</w:t>
            </w:r>
          </w:p>
        </w:tc>
        <w:tc>
          <w:tcPr>
            <w:tcW w:w="3260" w:type="dxa"/>
          </w:tcPr>
          <w:p w:rsidR="00F05C4B" w:rsidRPr="005B34E7" w:rsidRDefault="00F05C4B" w:rsidP="0002701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  <w:t>Disciplina</w:t>
            </w:r>
            <w:r w:rsidR="00F478B1"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  <w:t xml:space="preserve"> </w:t>
            </w:r>
            <w:r w:rsidRPr="005B34E7"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  <w:t xml:space="preserve">(s) de habilitação </w:t>
            </w:r>
            <w:r w:rsidRPr="005B34E7">
              <w:rPr>
                <w:rFonts w:ascii="Arial Rounded MT Bold" w:eastAsia="Calibri" w:hAnsi="Arial Rounded MT Bold" w:cs="Arial"/>
                <w:sz w:val="18"/>
                <w:szCs w:val="18"/>
              </w:rPr>
              <w:t>/ Área de conhecimento</w:t>
            </w:r>
          </w:p>
        </w:tc>
        <w:tc>
          <w:tcPr>
            <w:tcW w:w="1843" w:type="dxa"/>
          </w:tcPr>
          <w:p w:rsidR="00F05C4B" w:rsidRPr="005B34E7" w:rsidRDefault="00F05C4B" w:rsidP="00E543A2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Situação</w:t>
            </w:r>
          </w:p>
        </w:tc>
        <w:tc>
          <w:tcPr>
            <w:tcW w:w="3969" w:type="dxa"/>
          </w:tcPr>
          <w:p w:rsidR="00F05C4B" w:rsidRPr="005B34E7" w:rsidRDefault="00F05C4B" w:rsidP="00E543A2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 xml:space="preserve">Item do Edital </w:t>
            </w: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Ana Cláudia Gomes da Silva</w:t>
            </w:r>
          </w:p>
        </w:tc>
        <w:tc>
          <w:tcPr>
            <w:tcW w:w="1559" w:type="dxa"/>
            <w:vAlign w:val="center"/>
          </w:tcPr>
          <w:p w:rsidR="00F478B1" w:rsidRPr="005B34E7" w:rsidRDefault="00F478B1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>46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>621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>678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</w:t>
            </w:r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F478B1" w:rsidRPr="005B34E7" w:rsidRDefault="00DC09B2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Pedagogia</w:t>
            </w:r>
            <w:r w:rsidR="00624F5B">
              <w:rPr>
                <w:rFonts w:ascii="Arial Rounded MT Bold" w:hAnsi="Arial Rounded MT Bold" w:cs="Arial"/>
                <w:sz w:val="18"/>
                <w:szCs w:val="18"/>
              </w:rPr>
              <w:t xml:space="preserve"> / História</w:t>
            </w:r>
          </w:p>
        </w:tc>
        <w:tc>
          <w:tcPr>
            <w:tcW w:w="1843" w:type="dxa"/>
          </w:tcPr>
          <w:p w:rsidR="00F478B1" w:rsidRPr="005B34E7" w:rsidRDefault="00624F5B" w:rsidP="00094202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Deferido</w:t>
            </w:r>
          </w:p>
        </w:tc>
        <w:tc>
          <w:tcPr>
            <w:tcW w:w="3969" w:type="dxa"/>
            <w:vAlign w:val="center"/>
          </w:tcPr>
          <w:p w:rsidR="00F478B1" w:rsidRPr="005B34E7" w:rsidRDefault="00F478B1" w:rsidP="00094202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85066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Cíntia Ramos de Sena</w:t>
            </w:r>
          </w:p>
        </w:tc>
        <w:tc>
          <w:tcPr>
            <w:tcW w:w="1559" w:type="dxa"/>
            <w:vAlign w:val="center"/>
          </w:tcPr>
          <w:p w:rsidR="00F478B1" w:rsidRPr="005B34E7" w:rsidRDefault="00C07E7F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17.165.800-0</w:t>
            </w:r>
          </w:p>
        </w:tc>
        <w:tc>
          <w:tcPr>
            <w:tcW w:w="3260" w:type="dxa"/>
          </w:tcPr>
          <w:p w:rsidR="00F478B1" w:rsidRPr="005B34E7" w:rsidRDefault="00624F5B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</w:t>
            </w:r>
          </w:p>
        </w:tc>
        <w:tc>
          <w:tcPr>
            <w:tcW w:w="1843" w:type="dxa"/>
          </w:tcPr>
          <w:p w:rsidR="00F478B1" w:rsidRPr="005B34E7" w:rsidRDefault="00624F5B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Deferido</w:t>
            </w:r>
          </w:p>
        </w:tc>
        <w:tc>
          <w:tcPr>
            <w:tcW w:w="3969" w:type="dxa"/>
            <w:vAlign w:val="center"/>
          </w:tcPr>
          <w:p w:rsidR="00F478B1" w:rsidRPr="005B34E7" w:rsidRDefault="00F478B1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F478B1" w:rsidRDefault="00F478B1" w:rsidP="0085066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>Cristina Guedes Ferreira</w:t>
            </w:r>
          </w:p>
        </w:tc>
        <w:tc>
          <w:tcPr>
            <w:tcW w:w="1559" w:type="dxa"/>
            <w:vAlign w:val="center"/>
          </w:tcPr>
          <w:p w:rsidR="00F478B1" w:rsidRPr="005B34E7" w:rsidRDefault="00C07E7F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27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645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894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</w:t>
            </w: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478B1" w:rsidRPr="005B34E7" w:rsidRDefault="00624F5B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 / Inglês</w:t>
            </w:r>
          </w:p>
        </w:tc>
        <w:tc>
          <w:tcPr>
            <w:tcW w:w="1843" w:type="dxa"/>
          </w:tcPr>
          <w:p w:rsidR="00F478B1" w:rsidRPr="005B34E7" w:rsidRDefault="00624F5B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Deferido</w:t>
            </w:r>
          </w:p>
        </w:tc>
        <w:tc>
          <w:tcPr>
            <w:tcW w:w="3969" w:type="dxa"/>
            <w:vAlign w:val="center"/>
          </w:tcPr>
          <w:p w:rsidR="00F478B1" w:rsidRPr="005B34E7" w:rsidRDefault="00F478B1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85066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Daniel Sant Ana Teodoro</w:t>
            </w:r>
          </w:p>
        </w:tc>
        <w:tc>
          <w:tcPr>
            <w:tcW w:w="1559" w:type="dxa"/>
            <w:vAlign w:val="center"/>
          </w:tcPr>
          <w:p w:rsidR="00F478B1" w:rsidRPr="005B34E7" w:rsidRDefault="00C07E7F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47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181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326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</w:t>
            </w:r>
            <w:r w:rsidRPr="00C07E7F">
              <w:rPr>
                <w:rFonts w:ascii="Arial Rounded MT Bold" w:hAnsi="Arial Rounded MT Bold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F478B1" w:rsidRPr="005B34E7" w:rsidRDefault="007C753A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 / Inglês</w:t>
            </w:r>
          </w:p>
        </w:tc>
        <w:tc>
          <w:tcPr>
            <w:tcW w:w="1843" w:type="dxa"/>
          </w:tcPr>
          <w:p w:rsidR="00F478B1" w:rsidRPr="005B34E7" w:rsidRDefault="007C753A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Deferido</w:t>
            </w:r>
          </w:p>
        </w:tc>
        <w:tc>
          <w:tcPr>
            <w:tcW w:w="3969" w:type="dxa"/>
            <w:vAlign w:val="center"/>
          </w:tcPr>
          <w:p w:rsidR="00F478B1" w:rsidRPr="005B34E7" w:rsidRDefault="00F478B1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85066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 xml:space="preserve">José </w:t>
            </w:r>
            <w:proofErr w:type="spellStart"/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>Laudemir</w:t>
            </w:r>
            <w:proofErr w:type="spellEnd"/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 xml:space="preserve"> da Silva</w:t>
            </w:r>
          </w:p>
        </w:tc>
        <w:tc>
          <w:tcPr>
            <w:tcW w:w="1559" w:type="dxa"/>
            <w:vAlign w:val="center"/>
          </w:tcPr>
          <w:p w:rsidR="00F478B1" w:rsidRPr="005B34E7" w:rsidRDefault="002E2D73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41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498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896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</w:t>
            </w: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F478B1" w:rsidRPr="005B34E7" w:rsidRDefault="007C753A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</w:t>
            </w:r>
          </w:p>
        </w:tc>
        <w:tc>
          <w:tcPr>
            <w:tcW w:w="1843" w:type="dxa"/>
          </w:tcPr>
          <w:p w:rsidR="00F478B1" w:rsidRPr="005B34E7" w:rsidRDefault="007C753A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Indeferido</w:t>
            </w:r>
          </w:p>
        </w:tc>
        <w:tc>
          <w:tcPr>
            <w:tcW w:w="3969" w:type="dxa"/>
            <w:vAlign w:val="center"/>
          </w:tcPr>
          <w:p w:rsidR="00F478B1" w:rsidRDefault="007C753A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4.3. Declaração de assiduidade</w:t>
            </w:r>
          </w:p>
          <w:p w:rsidR="007C753A" w:rsidRPr="005B34E7" w:rsidRDefault="007C753A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4.5. Atividade de sala</w:t>
            </w: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85066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F478B1">
              <w:rPr>
                <w:rFonts w:ascii="Arial Rounded MT Bold" w:hAnsi="Arial Rounded MT Bold" w:cs="Arial"/>
                <w:sz w:val="18"/>
                <w:szCs w:val="18"/>
              </w:rPr>
              <w:t>Liliane Gabriel Barbosa</w:t>
            </w:r>
          </w:p>
        </w:tc>
        <w:tc>
          <w:tcPr>
            <w:tcW w:w="1559" w:type="dxa"/>
            <w:vAlign w:val="center"/>
          </w:tcPr>
          <w:p w:rsidR="00F478B1" w:rsidRPr="005B34E7" w:rsidRDefault="002E2D73" w:rsidP="002E2D7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40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987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131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-X</w:t>
            </w:r>
          </w:p>
        </w:tc>
        <w:tc>
          <w:tcPr>
            <w:tcW w:w="3260" w:type="dxa"/>
          </w:tcPr>
          <w:p w:rsidR="00F478B1" w:rsidRPr="005B34E7" w:rsidRDefault="006A68FC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 / Inglês</w:t>
            </w:r>
          </w:p>
        </w:tc>
        <w:tc>
          <w:tcPr>
            <w:tcW w:w="1843" w:type="dxa"/>
          </w:tcPr>
          <w:p w:rsidR="00F478B1" w:rsidRPr="005B34E7" w:rsidRDefault="006A68FC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Deferido</w:t>
            </w:r>
          </w:p>
        </w:tc>
        <w:tc>
          <w:tcPr>
            <w:tcW w:w="3969" w:type="dxa"/>
            <w:vAlign w:val="center"/>
          </w:tcPr>
          <w:p w:rsidR="00F478B1" w:rsidRPr="005B34E7" w:rsidRDefault="00F478B1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Marcela Valderrama Siqueira</w:t>
            </w:r>
          </w:p>
        </w:tc>
        <w:tc>
          <w:tcPr>
            <w:tcW w:w="1559" w:type="dxa"/>
            <w:vAlign w:val="center"/>
          </w:tcPr>
          <w:p w:rsidR="00F478B1" w:rsidRPr="005B34E7" w:rsidRDefault="002E2D73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38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390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2E2D73">
              <w:rPr>
                <w:rFonts w:ascii="Arial Rounded MT Bold" w:hAnsi="Arial Rounded MT Bold" w:cs="Arial"/>
                <w:sz w:val="18"/>
                <w:szCs w:val="18"/>
              </w:rPr>
              <w:t>104-2</w:t>
            </w:r>
          </w:p>
        </w:tc>
        <w:tc>
          <w:tcPr>
            <w:tcW w:w="3260" w:type="dxa"/>
          </w:tcPr>
          <w:p w:rsidR="00F478B1" w:rsidRPr="005B34E7" w:rsidRDefault="006A68FC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Matemática</w:t>
            </w:r>
          </w:p>
        </w:tc>
        <w:tc>
          <w:tcPr>
            <w:tcW w:w="1843" w:type="dxa"/>
          </w:tcPr>
          <w:p w:rsidR="00F478B1" w:rsidRPr="005B34E7" w:rsidRDefault="006A68FC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Indeferido</w:t>
            </w:r>
          </w:p>
        </w:tc>
        <w:tc>
          <w:tcPr>
            <w:tcW w:w="3969" w:type="dxa"/>
            <w:vAlign w:val="center"/>
          </w:tcPr>
          <w:p w:rsidR="00F478B1" w:rsidRPr="005B34E7" w:rsidRDefault="006A68FC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4.4. Comprovante de inscrição</w:t>
            </w: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85066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Rafael Sales</w:t>
            </w:r>
          </w:p>
        </w:tc>
        <w:tc>
          <w:tcPr>
            <w:tcW w:w="1559" w:type="dxa"/>
            <w:vAlign w:val="center"/>
          </w:tcPr>
          <w:p w:rsidR="00F478B1" w:rsidRPr="005B34E7" w:rsidRDefault="00DC09B2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48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186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057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</w:t>
            </w: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F478B1" w:rsidRPr="005B34E7" w:rsidRDefault="006165D5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Arte / Português</w:t>
            </w:r>
          </w:p>
        </w:tc>
        <w:tc>
          <w:tcPr>
            <w:tcW w:w="1843" w:type="dxa"/>
          </w:tcPr>
          <w:p w:rsidR="00F478B1" w:rsidRPr="005B34E7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Indeferido</w:t>
            </w:r>
          </w:p>
        </w:tc>
        <w:tc>
          <w:tcPr>
            <w:tcW w:w="3969" w:type="dxa"/>
            <w:vAlign w:val="center"/>
          </w:tcPr>
          <w:p w:rsidR="00F478B1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4.1. Cópias do RG e CPF</w:t>
            </w:r>
          </w:p>
          <w:p w:rsidR="006165D5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4.2. Cópias do diploma e histórico</w:t>
            </w:r>
          </w:p>
          <w:p w:rsidR="006165D5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4.3. Declaração de assiduidade </w:t>
            </w:r>
          </w:p>
          <w:p w:rsidR="006165D5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4.4. Comprovante de inscrição</w:t>
            </w:r>
          </w:p>
          <w:p w:rsidR="006165D5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4.5. Atividade de sala</w:t>
            </w:r>
          </w:p>
          <w:p w:rsidR="006165D5" w:rsidRPr="005B34E7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4.6. Declaração de não acúmulo</w:t>
            </w:r>
          </w:p>
        </w:tc>
      </w:tr>
      <w:tr w:rsidR="00F478B1" w:rsidRPr="006A19E5" w:rsidTr="006165D5">
        <w:trPr>
          <w:trHeight w:val="355"/>
        </w:trPr>
        <w:tc>
          <w:tcPr>
            <w:tcW w:w="3785" w:type="dxa"/>
            <w:vAlign w:val="center"/>
          </w:tcPr>
          <w:p w:rsidR="00F478B1" w:rsidRPr="005B34E7" w:rsidRDefault="00F478B1" w:rsidP="0085066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Renata Teo</w:t>
            </w:r>
            <w:bookmarkStart w:id="0" w:name="_GoBack"/>
            <w:bookmarkEnd w:id="0"/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doro da Silva</w:t>
            </w:r>
          </w:p>
        </w:tc>
        <w:tc>
          <w:tcPr>
            <w:tcW w:w="1559" w:type="dxa"/>
            <w:vAlign w:val="center"/>
          </w:tcPr>
          <w:p w:rsidR="00F478B1" w:rsidRPr="005B34E7" w:rsidRDefault="00DC09B2" w:rsidP="00F935BF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42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544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843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</w:t>
            </w:r>
            <w:r w:rsidRPr="00DC09B2">
              <w:rPr>
                <w:rFonts w:ascii="Arial Rounded MT Bold" w:hAnsi="Arial Rounded MT Bold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F478B1" w:rsidRPr="005B34E7" w:rsidRDefault="006165D5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Pedagogia</w:t>
            </w:r>
          </w:p>
        </w:tc>
        <w:tc>
          <w:tcPr>
            <w:tcW w:w="1843" w:type="dxa"/>
          </w:tcPr>
          <w:p w:rsidR="00F478B1" w:rsidRPr="005B34E7" w:rsidRDefault="006165D5" w:rsidP="004F3DFE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Indeferido</w:t>
            </w:r>
          </w:p>
        </w:tc>
        <w:tc>
          <w:tcPr>
            <w:tcW w:w="3969" w:type="dxa"/>
            <w:vAlign w:val="center"/>
          </w:tcPr>
          <w:p w:rsidR="006165D5" w:rsidRPr="006165D5" w:rsidRDefault="006165D5" w:rsidP="006165D5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6165D5">
              <w:rPr>
                <w:rFonts w:ascii="Arial Rounded MT Bold" w:hAnsi="Arial Rounded MT Bold" w:cs="Arial"/>
                <w:sz w:val="18"/>
                <w:szCs w:val="18"/>
              </w:rPr>
              <w:t>4.2. Cópias do diploma e histórico (ilegível)</w:t>
            </w:r>
          </w:p>
          <w:p w:rsidR="00F478B1" w:rsidRPr="005B34E7" w:rsidRDefault="006165D5" w:rsidP="006165D5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6165D5">
              <w:rPr>
                <w:rFonts w:ascii="Arial Rounded MT Bold" w:hAnsi="Arial Rounded MT Bold" w:cs="Arial"/>
                <w:sz w:val="18"/>
                <w:szCs w:val="18"/>
              </w:rPr>
              <w:t>4.4. Comprovante de inscrição</w:t>
            </w:r>
          </w:p>
        </w:tc>
      </w:tr>
    </w:tbl>
    <w:tbl>
      <w:tblPr>
        <w:tblpPr w:leftFromText="141" w:rightFromText="141" w:vertAnchor="text" w:horzAnchor="page" w:tblpX="11211" w:tblpY="836"/>
        <w:tblW w:w="178" w:type="dxa"/>
        <w:tblCellMar>
          <w:left w:w="0" w:type="dxa"/>
          <w:right w:w="0" w:type="dxa"/>
        </w:tblCellMar>
        <w:tblLook w:val="04A0"/>
      </w:tblPr>
      <w:tblGrid>
        <w:gridCol w:w="178"/>
      </w:tblGrid>
      <w:tr w:rsidR="00BD5301" w:rsidRPr="00E766B3" w:rsidTr="00BD5301">
        <w:trPr>
          <w:trHeight w:val="85"/>
        </w:trPr>
        <w:tc>
          <w:tcPr>
            <w:tcW w:w="1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301" w:rsidRPr="00E766B3" w:rsidRDefault="00BD5301" w:rsidP="00BD5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DAE" w:rsidRPr="00E766B3" w:rsidRDefault="00C92DAE" w:rsidP="00723ACD"/>
    <w:sectPr w:rsidR="00C92DAE" w:rsidRPr="00E766B3" w:rsidSect="00F05C4B">
      <w:pgSz w:w="16838" w:h="11906" w:orient="landscape"/>
      <w:pgMar w:top="709" w:right="426" w:bottom="99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916"/>
    <w:rsid w:val="0001625B"/>
    <w:rsid w:val="0006568A"/>
    <w:rsid w:val="00094202"/>
    <w:rsid w:val="000D016D"/>
    <w:rsid w:val="001F65F5"/>
    <w:rsid w:val="00207858"/>
    <w:rsid w:val="00227714"/>
    <w:rsid w:val="0026386F"/>
    <w:rsid w:val="002D29C0"/>
    <w:rsid w:val="002E2D73"/>
    <w:rsid w:val="002F2482"/>
    <w:rsid w:val="00317AE1"/>
    <w:rsid w:val="0036341B"/>
    <w:rsid w:val="00392019"/>
    <w:rsid w:val="003B3FF6"/>
    <w:rsid w:val="003B5010"/>
    <w:rsid w:val="003B53C5"/>
    <w:rsid w:val="00416963"/>
    <w:rsid w:val="004562F6"/>
    <w:rsid w:val="004667A4"/>
    <w:rsid w:val="004759B9"/>
    <w:rsid w:val="004F3DFE"/>
    <w:rsid w:val="005745CA"/>
    <w:rsid w:val="00575D9E"/>
    <w:rsid w:val="005B34E7"/>
    <w:rsid w:val="005C20DA"/>
    <w:rsid w:val="00600D2C"/>
    <w:rsid w:val="006165D5"/>
    <w:rsid w:val="006222AF"/>
    <w:rsid w:val="00624F5B"/>
    <w:rsid w:val="006A19E5"/>
    <w:rsid w:val="006A68FC"/>
    <w:rsid w:val="00723ACD"/>
    <w:rsid w:val="007466E3"/>
    <w:rsid w:val="00780193"/>
    <w:rsid w:val="007C753A"/>
    <w:rsid w:val="00850663"/>
    <w:rsid w:val="00885E38"/>
    <w:rsid w:val="00893FBD"/>
    <w:rsid w:val="00967796"/>
    <w:rsid w:val="009734C5"/>
    <w:rsid w:val="009F3054"/>
    <w:rsid w:val="009F5738"/>
    <w:rsid w:val="00A02F26"/>
    <w:rsid w:val="00A74916"/>
    <w:rsid w:val="00AB3E36"/>
    <w:rsid w:val="00B32725"/>
    <w:rsid w:val="00B47E53"/>
    <w:rsid w:val="00B524D2"/>
    <w:rsid w:val="00B5544F"/>
    <w:rsid w:val="00B66031"/>
    <w:rsid w:val="00B73772"/>
    <w:rsid w:val="00BD5301"/>
    <w:rsid w:val="00C07E7F"/>
    <w:rsid w:val="00C92DAE"/>
    <w:rsid w:val="00CD3A01"/>
    <w:rsid w:val="00CF520C"/>
    <w:rsid w:val="00D57D84"/>
    <w:rsid w:val="00D71AF2"/>
    <w:rsid w:val="00DC09B2"/>
    <w:rsid w:val="00DC549D"/>
    <w:rsid w:val="00DC6C25"/>
    <w:rsid w:val="00E145FC"/>
    <w:rsid w:val="00E57827"/>
    <w:rsid w:val="00E766B3"/>
    <w:rsid w:val="00F05C4B"/>
    <w:rsid w:val="00F17D2D"/>
    <w:rsid w:val="00F232EF"/>
    <w:rsid w:val="00F478B1"/>
    <w:rsid w:val="00F935BF"/>
    <w:rsid w:val="00FE1178"/>
    <w:rsid w:val="00FF0348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6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02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7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3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64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43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0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406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 Cesar Domingues</dc:creator>
  <cp:lastModifiedBy>Usuario</cp:lastModifiedBy>
  <cp:revision>2</cp:revision>
  <cp:lastPrinted>2021-04-26T18:33:00Z</cp:lastPrinted>
  <dcterms:created xsi:type="dcterms:W3CDTF">2021-11-23T19:32:00Z</dcterms:created>
  <dcterms:modified xsi:type="dcterms:W3CDTF">2021-11-23T19:32:00Z</dcterms:modified>
</cp:coreProperties>
</file>