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EC61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251407A0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0C755C6C" w14:textId="69DA58D8"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</w:t>
      </w:r>
      <w:r w:rsidR="009E6A9A">
        <w:rPr>
          <w:rFonts w:ascii="Arial" w:hAnsi="Arial" w:cs="Arial"/>
          <w:sz w:val="24"/>
          <w:szCs w:val="24"/>
        </w:rPr>
        <w:t>DE ACÚMULO DE CARGO/FUNÇÕES</w:t>
      </w:r>
    </w:p>
    <w:p w14:paraId="0D674B4E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EC0A3AC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F53E5BF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(não) </w:t>
      </w:r>
      <w:r>
        <w:rPr>
          <w:rFonts w:ascii="Arial" w:hAnsi="Arial" w:cs="Arial"/>
          <w:sz w:val="24"/>
          <w:szCs w:val="24"/>
        </w:rPr>
        <w:t>ACUMULO cargo/funções (citar o local de acúmulo).</w:t>
      </w:r>
    </w:p>
    <w:p w14:paraId="60A1B3E4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67F140F" w14:textId="3C2C66DD" w:rsidR="00D5386F" w:rsidRDefault="00755F60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D5386F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4431624F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59548E4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B1A24A7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74FCDBA1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23829BD6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4A12D64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6574E91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E6DC01B" w14:textId="2BBC026F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6B62CF2" w14:textId="77777777" w:rsidR="00E41DB0" w:rsidRDefault="00E41DB0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36FA4D3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D130467" w14:textId="77777777" w:rsidR="009E6A9A" w:rsidRDefault="009E6A9A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sectPr w:rsidR="009E6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51A6" w14:textId="77777777" w:rsidR="000160AD" w:rsidRDefault="000160AD" w:rsidP="00B16507">
      <w:pPr>
        <w:spacing w:after="0" w:line="240" w:lineRule="auto"/>
      </w:pPr>
      <w:r>
        <w:separator/>
      </w:r>
    </w:p>
  </w:endnote>
  <w:endnote w:type="continuationSeparator" w:id="0">
    <w:p w14:paraId="75ABFA08" w14:textId="77777777" w:rsidR="000160AD" w:rsidRDefault="000160AD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8B37" w14:textId="77777777" w:rsidR="000160AD" w:rsidRDefault="000160AD" w:rsidP="00B16507">
      <w:pPr>
        <w:spacing w:after="0" w:line="240" w:lineRule="auto"/>
      </w:pPr>
      <w:r>
        <w:separator/>
      </w:r>
    </w:p>
  </w:footnote>
  <w:footnote w:type="continuationSeparator" w:id="0">
    <w:p w14:paraId="274FE3E6" w14:textId="77777777" w:rsidR="000160AD" w:rsidRDefault="000160AD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160AD"/>
    <w:rsid w:val="00041DA1"/>
    <w:rsid w:val="0004527A"/>
    <w:rsid w:val="00050320"/>
    <w:rsid w:val="00273A7F"/>
    <w:rsid w:val="003A69AE"/>
    <w:rsid w:val="00402EFE"/>
    <w:rsid w:val="00590BC8"/>
    <w:rsid w:val="005B7843"/>
    <w:rsid w:val="006138A7"/>
    <w:rsid w:val="00724B6E"/>
    <w:rsid w:val="00755F60"/>
    <w:rsid w:val="007960AA"/>
    <w:rsid w:val="007F03D9"/>
    <w:rsid w:val="009457F2"/>
    <w:rsid w:val="009E26C0"/>
    <w:rsid w:val="009E6A9A"/>
    <w:rsid w:val="00B16507"/>
    <w:rsid w:val="00B47179"/>
    <w:rsid w:val="00B54CFD"/>
    <w:rsid w:val="00CD5151"/>
    <w:rsid w:val="00D5386F"/>
    <w:rsid w:val="00D84FE0"/>
    <w:rsid w:val="00DD7AD2"/>
    <w:rsid w:val="00E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2021-11-08T15:26:00Z</dcterms:created>
  <dcterms:modified xsi:type="dcterms:W3CDTF">2021-11-11T13:56:00Z</dcterms:modified>
</cp:coreProperties>
</file>