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FE78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41DA12BE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3A13F1F7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658210F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DF8E2E2" w14:textId="6890D191" w:rsidR="0004527A" w:rsidRDefault="0004527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</w:t>
      </w:r>
      <w:r w:rsidR="006138A7">
        <w:rPr>
          <w:rFonts w:ascii="Arial" w:hAnsi="Arial" w:cs="Arial"/>
          <w:sz w:val="24"/>
          <w:szCs w:val="24"/>
        </w:rPr>
        <w:t>PARA PERÍODO DE USUFRUTO</w:t>
      </w:r>
    </w:p>
    <w:p w14:paraId="5024FF46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661EDFB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5F38FF2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</w:t>
      </w:r>
      <w:r w:rsidR="006138A7">
        <w:rPr>
          <w:rFonts w:ascii="Arial" w:hAnsi="Arial" w:cs="Arial"/>
          <w:sz w:val="24"/>
          <w:szCs w:val="24"/>
        </w:rPr>
        <w:t xml:space="preserve"> estou </w:t>
      </w:r>
      <w:r>
        <w:rPr>
          <w:rFonts w:ascii="Arial" w:hAnsi="Arial" w:cs="Arial"/>
          <w:sz w:val="24"/>
          <w:szCs w:val="24"/>
        </w:rPr>
        <w:t>ciente que poderá usufruir a licença nos termos do artigo 202, da Lei nº 10.261/68, total ou parceladamente, a critério da Administração, dentro do prazo de 3 (três) anos da data da concessão, e que, aguardarei em exercício a publicação da autorização do afastamento requerido</w:t>
      </w:r>
      <w:r w:rsidR="006138A7">
        <w:rPr>
          <w:rFonts w:ascii="Arial" w:hAnsi="Arial" w:cs="Arial"/>
          <w:sz w:val="24"/>
          <w:szCs w:val="24"/>
        </w:rPr>
        <w:t>.</w:t>
      </w:r>
    </w:p>
    <w:p w14:paraId="4BE627FB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798A5B1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6196B84" w14:textId="121961ED" w:rsidR="006138A7" w:rsidRDefault="007F3E88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6138A7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683E763A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F4A6FA7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5AA38AE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0E4D2AFA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sectPr w:rsidR="006138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C2CE" w14:textId="77777777" w:rsidR="00EC5216" w:rsidRDefault="00EC5216" w:rsidP="00B16507">
      <w:pPr>
        <w:spacing w:after="0" w:line="240" w:lineRule="auto"/>
      </w:pPr>
      <w:r>
        <w:separator/>
      </w:r>
    </w:p>
  </w:endnote>
  <w:endnote w:type="continuationSeparator" w:id="0">
    <w:p w14:paraId="400B8E65" w14:textId="77777777" w:rsidR="00EC5216" w:rsidRDefault="00EC5216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AB1D" w14:textId="77777777" w:rsidR="00EC5216" w:rsidRDefault="00EC5216" w:rsidP="00B16507">
      <w:pPr>
        <w:spacing w:after="0" w:line="240" w:lineRule="auto"/>
      </w:pPr>
      <w:r>
        <w:separator/>
      </w:r>
    </w:p>
  </w:footnote>
  <w:footnote w:type="continuationSeparator" w:id="0">
    <w:p w14:paraId="21792B61" w14:textId="77777777" w:rsidR="00EC5216" w:rsidRDefault="00EC5216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050320"/>
    <w:rsid w:val="00273A7F"/>
    <w:rsid w:val="003A69AE"/>
    <w:rsid w:val="005B7843"/>
    <w:rsid w:val="006138A7"/>
    <w:rsid w:val="00724B6E"/>
    <w:rsid w:val="007960AA"/>
    <w:rsid w:val="007F03D9"/>
    <w:rsid w:val="007F07EE"/>
    <w:rsid w:val="007F3E88"/>
    <w:rsid w:val="009E6A9A"/>
    <w:rsid w:val="00B16507"/>
    <w:rsid w:val="00B47179"/>
    <w:rsid w:val="00B54CFD"/>
    <w:rsid w:val="00CD5151"/>
    <w:rsid w:val="00D5386F"/>
    <w:rsid w:val="00DD7AD2"/>
    <w:rsid w:val="00E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3</cp:revision>
  <cp:lastPrinted>2020-12-23T13:43:00Z</cp:lastPrinted>
  <dcterms:created xsi:type="dcterms:W3CDTF">2021-11-08T15:19:00Z</dcterms:created>
  <dcterms:modified xsi:type="dcterms:W3CDTF">2021-11-11T13:54:00Z</dcterms:modified>
</cp:coreProperties>
</file>