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0291" w14:textId="77777777"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14:paraId="602F1EEF" w14:textId="77777777"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14:paraId="0AC2A1C0" w14:textId="77777777"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14:paraId="67C3FDF1" w14:textId="77777777"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14:paraId="5FB26325" w14:textId="6375C9C4" w:rsidR="00DD7AD2" w:rsidRDefault="00DD7AD2" w:rsidP="007960A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QUE NÃO USUFRUIU A LICENÇA NOS ÚLTIMOS CINCO ANOS OU SE TRATA DE 2º</w:t>
      </w:r>
      <w:r w:rsidR="00CD5151">
        <w:rPr>
          <w:rFonts w:ascii="Arial" w:hAnsi="Arial" w:cs="Arial"/>
          <w:sz w:val="24"/>
          <w:szCs w:val="24"/>
        </w:rPr>
        <w:t>/3º</w:t>
      </w:r>
      <w:r>
        <w:rPr>
          <w:rFonts w:ascii="Arial" w:hAnsi="Arial" w:cs="Arial"/>
          <w:sz w:val="24"/>
          <w:szCs w:val="24"/>
        </w:rPr>
        <w:t xml:space="preserve"> PARCELA</w:t>
      </w:r>
    </w:p>
    <w:p w14:paraId="59925ED4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F4CC36E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1EF239B1" w14:textId="77777777" w:rsidR="0004527A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______________________________, RG ___________, CPF ________________, classificada na EE ________________________________, declaro que não usufrui a licença para tratar de interesses particulares, nos termos do artigo 202 da Lei nº 10.261/68</w:t>
      </w:r>
      <w:r w:rsidR="0004527A">
        <w:rPr>
          <w:rFonts w:ascii="Arial" w:hAnsi="Arial" w:cs="Arial"/>
          <w:sz w:val="24"/>
          <w:szCs w:val="24"/>
        </w:rPr>
        <w:t xml:space="preserve">, licença </w:t>
      </w:r>
      <w:r>
        <w:rPr>
          <w:rFonts w:ascii="Arial" w:hAnsi="Arial" w:cs="Arial"/>
          <w:sz w:val="24"/>
          <w:szCs w:val="24"/>
        </w:rPr>
        <w:t>sem vencimentos</w:t>
      </w:r>
      <w:r w:rsidR="000452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nos últimos cinco anos</w:t>
      </w:r>
      <w:r w:rsidR="0004527A">
        <w:rPr>
          <w:rFonts w:ascii="Arial" w:hAnsi="Arial" w:cs="Arial"/>
          <w:sz w:val="24"/>
          <w:szCs w:val="24"/>
        </w:rPr>
        <w:t xml:space="preserve"> (ou que se trata de 2º parcela).</w:t>
      </w:r>
    </w:p>
    <w:p w14:paraId="4D9BEFE6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24F3806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425267A" w14:textId="12DEB9A7" w:rsidR="0004527A" w:rsidRDefault="00D953EE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aMERICANA</w:t>
      </w:r>
      <w:r w:rsidR="0004527A">
        <w:rPr>
          <w:rFonts w:ascii="Arial" w:hAnsi="Arial" w:cs="Arial"/>
          <w:sz w:val="24"/>
          <w:szCs w:val="24"/>
        </w:rPr>
        <w:t>, _____________________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14:paraId="00421088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180EEB4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A5212D5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49A95A5E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p w14:paraId="41DA12BE" w14:textId="77777777"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660DD1FF" w14:textId="77777777"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3B3E0EB6" w14:textId="77777777"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sectPr w:rsidR="009E6A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EB106" w14:textId="77777777" w:rsidR="00317E55" w:rsidRDefault="00317E55" w:rsidP="00B16507">
      <w:pPr>
        <w:spacing w:after="0" w:line="240" w:lineRule="auto"/>
      </w:pPr>
      <w:r>
        <w:separator/>
      </w:r>
    </w:p>
  </w:endnote>
  <w:endnote w:type="continuationSeparator" w:id="0">
    <w:p w14:paraId="70100E41" w14:textId="77777777" w:rsidR="00317E55" w:rsidRDefault="00317E55" w:rsidP="00B1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E4463" w14:textId="77777777" w:rsidR="00317E55" w:rsidRDefault="00317E55" w:rsidP="00B16507">
      <w:pPr>
        <w:spacing w:after="0" w:line="240" w:lineRule="auto"/>
      </w:pPr>
      <w:r>
        <w:separator/>
      </w:r>
    </w:p>
  </w:footnote>
  <w:footnote w:type="continuationSeparator" w:id="0">
    <w:p w14:paraId="5E941B9C" w14:textId="77777777" w:rsidR="00317E55" w:rsidRDefault="00317E55" w:rsidP="00B1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E949" w14:textId="113F35CB" w:rsidR="00B16507" w:rsidRDefault="00B16507" w:rsidP="00B1650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10C8"/>
    <w:multiLevelType w:val="hybridMultilevel"/>
    <w:tmpl w:val="E696A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AE"/>
    <w:rsid w:val="00041DA1"/>
    <w:rsid w:val="0004527A"/>
    <w:rsid w:val="001D02BF"/>
    <w:rsid w:val="00273A7F"/>
    <w:rsid w:val="002F7087"/>
    <w:rsid w:val="00317E55"/>
    <w:rsid w:val="003A69AE"/>
    <w:rsid w:val="005B7843"/>
    <w:rsid w:val="006138A7"/>
    <w:rsid w:val="00724B6E"/>
    <w:rsid w:val="007960AA"/>
    <w:rsid w:val="007F03D9"/>
    <w:rsid w:val="009E6A9A"/>
    <w:rsid w:val="00B16507"/>
    <w:rsid w:val="00B54CFD"/>
    <w:rsid w:val="00CD5151"/>
    <w:rsid w:val="00D5386F"/>
    <w:rsid w:val="00D953EE"/>
    <w:rsid w:val="00D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E0681"/>
  <w15:chartTrackingRefBased/>
  <w15:docId w15:val="{1755961D-4740-4739-97DB-997168E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A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38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38A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507"/>
  </w:style>
  <w:style w:type="paragraph" w:styleId="Rodap">
    <w:name w:val="footer"/>
    <w:basedOn w:val="Normal"/>
    <w:link w:val="Rodap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507"/>
  </w:style>
  <w:style w:type="paragraph" w:styleId="Textodebalo">
    <w:name w:val="Balloon Text"/>
    <w:basedOn w:val="Normal"/>
    <w:link w:val="TextodebaloChar"/>
    <w:uiPriority w:val="99"/>
    <w:semiHidden/>
    <w:unhideWhenUsed/>
    <w:rsid w:val="00CD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Valete Machado</dc:creator>
  <cp:keywords/>
  <dc:description/>
  <cp:lastModifiedBy>Devanir Jose Alves Dos Reis</cp:lastModifiedBy>
  <cp:revision>4</cp:revision>
  <cp:lastPrinted>2020-12-23T13:43:00Z</cp:lastPrinted>
  <dcterms:created xsi:type="dcterms:W3CDTF">2021-11-08T15:17:00Z</dcterms:created>
  <dcterms:modified xsi:type="dcterms:W3CDTF">2021-11-11T13:53:00Z</dcterms:modified>
</cp:coreProperties>
</file>