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42C0" w14:textId="77777777" w:rsidR="007D2F60" w:rsidRDefault="007D2F60">
      <w:pPr>
        <w:rPr>
          <w:rFonts w:ascii="Arial" w:eastAsia="Arial" w:hAnsi="Arial" w:cs="Arial"/>
        </w:rPr>
      </w:pPr>
    </w:p>
    <w:p w14:paraId="3BDE96D1" w14:textId="77777777" w:rsidR="007D2F60" w:rsidRDefault="007D2F6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8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6796"/>
      </w:tblGrid>
      <w:tr w:rsidR="007D2F60" w14:paraId="1AF19C0D" w14:textId="77777777">
        <w:tc>
          <w:tcPr>
            <w:tcW w:w="1547" w:type="dxa"/>
            <w:shd w:val="clear" w:color="auto" w:fill="A6A6A6"/>
          </w:tcPr>
          <w:p w14:paraId="654CAC4F" w14:textId="77777777" w:rsidR="007D2F60" w:rsidRDefault="00C26FF7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Numeração das páginas dos slides</w:t>
            </w:r>
          </w:p>
        </w:tc>
        <w:tc>
          <w:tcPr>
            <w:tcW w:w="6796" w:type="dxa"/>
            <w:shd w:val="clear" w:color="auto" w:fill="BFBFBF"/>
          </w:tcPr>
          <w:p w14:paraId="497B517A" w14:textId="77777777" w:rsidR="007D2F60" w:rsidRDefault="00C26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das informações que deverão ser inseridas nos slides referentes à Reunião de Nível 3 (N3).</w:t>
            </w:r>
          </w:p>
        </w:tc>
      </w:tr>
      <w:tr w:rsidR="007D2F60" w14:paraId="15D461A4" w14:textId="77777777">
        <w:tc>
          <w:tcPr>
            <w:tcW w:w="1547" w:type="dxa"/>
          </w:tcPr>
          <w:p w14:paraId="41FC5353" w14:textId="77777777" w:rsidR="007D2F60" w:rsidRDefault="007D2F60">
            <w:pPr>
              <w:jc w:val="center"/>
            </w:pPr>
          </w:p>
          <w:p w14:paraId="08155E43" w14:textId="77777777" w:rsidR="007D2F60" w:rsidRDefault="00C26FF7">
            <w:pPr>
              <w:jc w:val="center"/>
            </w:pPr>
            <w:r>
              <w:t>1</w:t>
            </w:r>
          </w:p>
        </w:tc>
        <w:tc>
          <w:tcPr>
            <w:tcW w:w="6796" w:type="dxa"/>
          </w:tcPr>
          <w:p w14:paraId="36CDF247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Preencham os campos com o </w:t>
            </w:r>
            <w:r>
              <w:rPr>
                <w:b/>
              </w:rPr>
              <w:t>nome da escola</w:t>
            </w:r>
            <w:r>
              <w:t xml:space="preserve">, a </w:t>
            </w:r>
            <w:r>
              <w:rPr>
                <w:b/>
              </w:rPr>
              <w:t xml:space="preserve">data </w:t>
            </w:r>
            <w:r>
              <w:t xml:space="preserve">em que ocorrerá a apresentação dos slides e </w:t>
            </w:r>
            <w:r>
              <w:rPr>
                <w:b/>
              </w:rPr>
              <w:t>total de participantes</w:t>
            </w:r>
            <w:r>
              <w:t xml:space="preserve"> da reunião.</w:t>
            </w:r>
          </w:p>
        </w:tc>
      </w:tr>
      <w:tr w:rsidR="007D2F60" w14:paraId="2EF6C18B" w14:textId="77777777">
        <w:tc>
          <w:tcPr>
            <w:tcW w:w="1547" w:type="dxa"/>
          </w:tcPr>
          <w:p w14:paraId="0FB28DDF" w14:textId="77777777" w:rsidR="007D2F60" w:rsidRDefault="00C26FF7">
            <w:pPr>
              <w:jc w:val="center"/>
            </w:pPr>
            <w:r>
              <w:t>2</w:t>
            </w:r>
          </w:p>
        </w:tc>
        <w:tc>
          <w:tcPr>
            <w:tcW w:w="6796" w:type="dxa"/>
          </w:tcPr>
          <w:p w14:paraId="4FF96DD1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Realizem a leitura da pauta da reunião - </w:t>
            </w:r>
            <w:r>
              <w:rPr>
                <w:b/>
              </w:rPr>
              <w:t>Painel de Metas</w:t>
            </w:r>
          </w:p>
        </w:tc>
      </w:tr>
      <w:tr w:rsidR="007D2F60" w14:paraId="685ADCF1" w14:textId="77777777">
        <w:tc>
          <w:tcPr>
            <w:tcW w:w="1547" w:type="dxa"/>
          </w:tcPr>
          <w:p w14:paraId="4B6BCA70" w14:textId="77777777" w:rsidR="007D2F60" w:rsidRDefault="00C26FF7">
            <w:pPr>
              <w:jc w:val="center"/>
            </w:pPr>
            <w:r>
              <w:t>3</w:t>
            </w:r>
          </w:p>
        </w:tc>
        <w:tc>
          <w:tcPr>
            <w:tcW w:w="6796" w:type="dxa"/>
          </w:tcPr>
          <w:p w14:paraId="0141F578" w14:textId="77777777" w:rsidR="007D2F60" w:rsidRDefault="00C26FF7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t xml:space="preserve">Insiram na segunda coluna </w:t>
            </w:r>
            <w:r>
              <w:rPr>
                <w:b/>
              </w:rPr>
              <w:t>“Resultado 2019”</w:t>
            </w:r>
            <w:r>
              <w:t xml:space="preserve"> o resultado do </w:t>
            </w:r>
            <w:r>
              <w:rPr>
                <w:b/>
              </w:rPr>
              <w:t>IDEB 2019</w:t>
            </w:r>
            <w:r>
              <w:t xml:space="preserve"> nos campos correspondentes (Anos Iniciais, Anos Finais e Ensino Médio), caso a DE não tenha o resultado do </w:t>
            </w:r>
            <w:r>
              <w:rPr>
                <w:b/>
              </w:rPr>
              <w:t>IDEB 2019</w:t>
            </w:r>
            <w:r>
              <w:t xml:space="preserve"> para algum segmento, o campo deverá ficar em branco.</w:t>
            </w:r>
          </w:p>
          <w:p w14:paraId="5A72BAB5" w14:textId="77777777" w:rsidR="007D2F60" w:rsidRDefault="00C26FF7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t xml:space="preserve">Na terceira coluna </w:t>
            </w:r>
            <w:r>
              <w:rPr>
                <w:b/>
              </w:rPr>
              <w:t>“Meta 2021”</w:t>
            </w:r>
            <w:r>
              <w:t xml:space="preserve"> insira as proposições de metas para o ano de 2021, enc</w:t>
            </w:r>
            <w:r>
              <w:t xml:space="preserve">aminhadas pela </w:t>
            </w:r>
            <w:r>
              <w:rPr>
                <w:b/>
              </w:rPr>
              <w:t>SEDUC</w:t>
            </w:r>
            <w:r>
              <w:t>, nos campos correspondentes (Anos Iniciais, Anos Finais e Ensino Médio).</w:t>
            </w:r>
          </w:p>
          <w:p w14:paraId="7E71A1D8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bookmarkStart w:id="1" w:name="_heading=h.30j0zll" w:colFirst="0" w:colLast="0"/>
            <w:bookmarkEnd w:id="1"/>
            <w:r>
              <w:rPr>
                <w:b/>
              </w:rPr>
              <w:t>Obs.:</w:t>
            </w:r>
            <w:r>
              <w:t xml:space="preserve"> Caso a escola não tenha algum segmento, o campo deverá ficar em branco. </w:t>
            </w:r>
          </w:p>
        </w:tc>
      </w:tr>
      <w:tr w:rsidR="007D2F60" w14:paraId="32673969" w14:textId="77777777">
        <w:tc>
          <w:tcPr>
            <w:tcW w:w="1547" w:type="dxa"/>
          </w:tcPr>
          <w:p w14:paraId="00DB04F6" w14:textId="77777777" w:rsidR="007D2F60" w:rsidRDefault="00C26FF7">
            <w:pPr>
              <w:jc w:val="center"/>
            </w:pPr>
            <w:r>
              <w:t>4</w:t>
            </w:r>
          </w:p>
        </w:tc>
        <w:tc>
          <w:tcPr>
            <w:tcW w:w="6796" w:type="dxa"/>
          </w:tcPr>
          <w:p w14:paraId="6D5A0B0F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>Apresentem o próximo item da pauta</w:t>
            </w:r>
            <w:r>
              <w:rPr>
                <w:b/>
              </w:rPr>
              <w:t xml:space="preserve"> - Acompanhando o plano de melhoria.</w:t>
            </w:r>
          </w:p>
        </w:tc>
      </w:tr>
      <w:tr w:rsidR="007D2F60" w14:paraId="508D1BB8" w14:textId="77777777">
        <w:tc>
          <w:tcPr>
            <w:tcW w:w="1547" w:type="dxa"/>
          </w:tcPr>
          <w:p w14:paraId="3D123302" w14:textId="77777777" w:rsidR="007D2F60" w:rsidRDefault="00C26FF7">
            <w:pPr>
              <w:jc w:val="center"/>
            </w:pPr>
            <w:r>
              <w:t>5</w:t>
            </w:r>
          </w:p>
        </w:tc>
        <w:tc>
          <w:tcPr>
            <w:tcW w:w="6796" w:type="dxa"/>
          </w:tcPr>
          <w:p w14:paraId="7E3BA099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Façam </w:t>
            </w:r>
            <w:r>
              <w:t>um print dos gráficos</w:t>
            </w:r>
            <w:r>
              <w:rPr>
                <w:b/>
              </w:rPr>
              <w:t xml:space="preserve"> </w:t>
            </w:r>
            <w:r>
              <w:t xml:space="preserve">com o status das </w:t>
            </w:r>
            <w:r>
              <w:rPr>
                <w:b/>
              </w:rPr>
              <w:t>ações e etapas d</w:t>
            </w:r>
            <w:r>
              <w:t xml:space="preserve">a </w:t>
            </w:r>
            <w:r>
              <w:rPr>
                <w:b/>
              </w:rPr>
              <w:t>escola,</w:t>
            </w:r>
            <w:r>
              <w:t xml:space="preserve"> da dimensão pedagógica, </w:t>
            </w:r>
            <w:r>
              <w:rPr>
                <w:b/>
              </w:rPr>
              <w:t xml:space="preserve">inserindo-o </w:t>
            </w:r>
            <w:r>
              <w:t>no local indicado. Preencham a data base referente a data de atualização na SED.</w:t>
            </w:r>
          </w:p>
        </w:tc>
      </w:tr>
      <w:tr w:rsidR="007D2F60" w14:paraId="38173822" w14:textId="77777777">
        <w:tc>
          <w:tcPr>
            <w:tcW w:w="1547" w:type="dxa"/>
          </w:tcPr>
          <w:p w14:paraId="506D51B6" w14:textId="77777777" w:rsidR="007D2F60" w:rsidRDefault="00C26FF7">
            <w:pPr>
              <w:jc w:val="center"/>
            </w:pPr>
            <w:r>
              <w:t>6</w:t>
            </w:r>
          </w:p>
        </w:tc>
        <w:tc>
          <w:tcPr>
            <w:tcW w:w="6796" w:type="dxa"/>
          </w:tcPr>
          <w:p w14:paraId="0CE4943A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>Apresentem o próximo item da pauta</w:t>
            </w:r>
            <w:r>
              <w:rPr>
                <w:b/>
              </w:rPr>
              <w:t xml:space="preserve"> - Corrigindo rumos.</w:t>
            </w:r>
          </w:p>
        </w:tc>
      </w:tr>
      <w:tr w:rsidR="007D2F60" w14:paraId="2FB39096" w14:textId="77777777">
        <w:tc>
          <w:tcPr>
            <w:tcW w:w="1547" w:type="dxa"/>
          </w:tcPr>
          <w:p w14:paraId="6DD139A1" w14:textId="77777777" w:rsidR="007D2F60" w:rsidRDefault="00C26FF7">
            <w:pPr>
              <w:jc w:val="center"/>
            </w:pPr>
            <w:r>
              <w:t>7</w:t>
            </w:r>
          </w:p>
        </w:tc>
        <w:tc>
          <w:tcPr>
            <w:tcW w:w="6796" w:type="dxa"/>
          </w:tcPr>
          <w:p w14:paraId="0E9CC80F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>Socializem com a equipe o processo de</w:t>
            </w:r>
            <w:r>
              <w:rPr>
                <w:b/>
              </w:rPr>
              <w:t xml:space="preserve"> integração</w:t>
            </w:r>
            <w:r>
              <w:t xml:space="preserve"> das dimensões de </w:t>
            </w:r>
            <w:r>
              <w:rPr>
                <w:b/>
              </w:rPr>
              <w:t>convivência</w:t>
            </w:r>
            <w:r>
              <w:t xml:space="preserve"> e</w:t>
            </w:r>
            <w:r>
              <w:rPr>
                <w:b/>
              </w:rPr>
              <w:t xml:space="preserve"> tecnologia</w:t>
            </w:r>
            <w:r>
              <w:t>, por meio da gestão integrada.</w:t>
            </w:r>
          </w:p>
        </w:tc>
      </w:tr>
      <w:tr w:rsidR="007D2F60" w14:paraId="1BEC2E40" w14:textId="77777777">
        <w:tc>
          <w:tcPr>
            <w:tcW w:w="1547" w:type="dxa"/>
          </w:tcPr>
          <w:p w14:paraId="16BE999F" w14:textId="77777777" w:rsidR="007D2F60" w:rsidRDefault="00C26FF7">
            <w:pPr>
              <w:jc w:val="center"/>
            </w:pPr>
            <w:r>
              <w:t>8</w:t>
            </w:r>
          </w:p>
        </w:tc>
        <w:tc>
          <w:tcPr>
            <w:tcW w:w="6796" w:type="dxa"/>
          </w:tcPr>
          <w:p w14:paraId="2918150C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Assinalem as três últimas colunas da tabela, com vistas nos </w:t>
            </w:r>
            <w:r>
              <w:rPr>
                <w:b/>
              </w:rPr>
              <w:t>indicadores utilizados</w:t>
            </w:r>
            <w:r>
              <w:t xml:space="preserve"> como evidências pela equipe escolar, para a inse</w:t>
            </w:r>
            <w:r>
              <w:t xml:space="preserve">rção de </w:t>
            </w:r>
            <w:r>
              <w:rPr>
                <w:b/>
              </w:rPr>
              <w:t>ações complementares</w:t>
            </w:r>
            <w:r>
              <w:t>.</w:t>
            </w:r>
          </w:p>
        </w:tc>
      </w:tr>
      <w:tr w:rsidR="007D2F60" w14:paraId="422F2413" w14:textId="77777777">
        <w:tc>
          <w:tcPr>
            <w:tcW w:w="1547" w:type="dxa"/>
          </w:tcPr>
          <w:p w14:paraId="4EB70C44" w14:textId="77777777" w:rsidR="007D2F60" w:rsidRDefault="00C26FF7">
            <w:pPr>
              <w:jc w:val="center"/>
            </w:pPr>
            <w:r>
              <w:t>9</w:t>
            </w:r>
          </w:p>
        </w:tc>
        <w:tc>
          <w:tcPr>
            <w:tcW w:w="6796" w:type="dxa"/>
          </w:tcPr>
          <w:p w14:paraId="5F5E5D53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Assinalem as três últimas colunas da tabela, com vistas nos </w:t>
            </w:r>
            <w:r>
              <w:rPr>
                <w:b/>
              </w:rPr>
              <w:t>indicadores utilizados</w:t>
            </w:r>
            <w:r>
              <w:t xml:space="preserve"> como evidências pela equipe escolar, para a inserção de </w:t>
            </w:r>
            <w:r>
              <w:rPr>
                <w:b/>
              </w:rPr>
              <w:t>ações corretivas</w:t>
            </w:r>
            <w:r>
              <w:t>, ou seja, a partir de um</w:t>
            </w:r>
            <w:r>
              <w:rPr>
                <w:b/>
              </w:rPr>
              <w:t xml:space="preserve"> novo problema</w:t>
            </w:r>
            <w:r>
              <w:t>.</w:t>
            </w:r>
          </w:p>
        </w:tc>
      </w:tr>
      <w:tr w:rsidR="007D2F60" w14:paraId="2F66D233" w14:textId="77777777">
        <w:tc>
          <w:tcPr>
            <w:tcW w:w="1547" w:type="dxa"/>
          </w:tcPr>
          <w:p w14:paraId="2587CE76" w14:textId="77777777" w:rsidR="007D2F60" w:rsidRDefault="00C26FF7">
            <w:pPr>
              <w:jc w:val="center"/>
            </w:pPr>
            <w:r>
              <w:t>10</w:t>
            </w:r>
          </w:p>
        </w:tc>
        <w:tc>
          <w:tcPr>
            <w:tcW w:w="6796" w:type="dxa"/>
          </w:tcPr>
          <w:p w14:paraId="66084B5F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 xml:space="preserve">Preencham as linhas de acordo com os </w:t>
            </w:r>
            <w:r>
              <w:rPr>
                <w:b/>
              </w:rPr>
              <w:t>problemas identificados</w:t>
            </w:r>
            <w:r>
              <w:t>, a partir da análise dos indicadores do slide anterior.</w:t>
            </w:r>
          </w:p>
          <w:p w14:paraId="674078CA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Obs.:</w:t>
            </w:r>
            <w:r>
              <w:t xml:space="preserve"> Caso a escola não tenha algum segmento, o campo deverá ficar em branco.</w:t>
            </w:r>
          </w:p>
        </w:tc>
      </w:tr>
      <w:tr w:rsidR="007D2F60" w14:paraId="559F20B5" w14:textId="77777777">
        <w:tc>
          <w:tcPr>
            <w:tcW w:w="1547" w:type="dxa"/>
          </w:tcPr>
          <w:p w14:paraId="169AA8D3" w14:textId="77777777" w:rsidR="007D2F60" w:rsidRDefault="00C26FF7">
            <w:pPr>
              <w:jc w:val="center"/>
            </w:pPr>
            <w:r>
              <w:t>11</w:t>
            </w:r>
          </w:p>
        </w:tc>
        <w:tc>
          <w:tcPr>
            <w:tcW w:w="6796" w:type="dxa"/>
          </w:tcPr>
          <w:p w14:paraId="464B6644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>Apresentem o próximo item da pauta</w:t>
            </w:r>
            <w:r>
              <w:rPr>
                <w:b/>
              </w:rPr>
              <w:t xml:space="preserve"> - Temáticas.</w:t>
            </w:r>
          </w:p>
        </w:tc>
      </w:tr>
      <w:tr w:rsidR="007D2F60" w14:paraId="7384746A" w14:textId="77777777">
        <w:tc>
          <w:tcPr>
            <w:tcW w:w="1547" w:type="dxa"/>
          </w:tcPr>
          <w:p w14:paraId="54B6B012" w14:textId="77777777" w:rsidR="007D2F60" w:rsidRDefault="00C26FF7">
            <w:pPr>
              <w:jc w:val="center"/>
            </w:pPr>
            <w:r>
              <w:t>12</w:t>
            </w:r>
          </w:p>
        </w:tc>
        <w:tc>
          <w:tcPr>
            <w:tcW w:w="6796" w:type="dxa"/>
          </w:tcPr>
          <w:p w14:paraId="7F8D8717" w14:textId="77777777" w:rsidR="007D2F60" w:rsidRDefault="00C26FF7">
            <w:pPr>
              <w:numPr>
                <w:ilvl w:val="0"/>
                <w:numId w:val="2"/>
              </w:numPr>
              <w:jc w:val="both"/>
            </w:pPr>
            <w:r>
              <w:t>Refli</w:t>
            </w:r>
            <w:r>
              <w:t xml:space="preserve">tam acerca dos pontos que requeiram </w:t>
            </w:r>
            <w:r>
              <w:rPr>
                <w:b/>
              </w:rPr>
              <w:t>maior atenção</w:t>
            </w:r>
            <w:r>
              <w:t xml:space="preserve"> para a garantia dos processos avaliativos do SAEB e SARESP, inserindo-os no campo indicado.</w:t>
            </w:r>
          </w:p>
        </w:tc>
      </w:tr>
      <w:tr w:rsidR="007D2F60" w14:paraId="26A3786B" w14:textId="77777777">
        <w:tc>
          <w:tcPr>
            <w:tcW w:w="1547" w:type="dxa"/>
          </w:tcPr>
          <w:p w14:paraId="3B72F879" w14:textId="77777777" w:rsidR="007D2F60" w:rsidRDefault="00C26FF7">
            <w:pPr>
              <w:jc w:val="center"/>
            </w:pPr>
            <w:r>
              <w:t>13</w:t>
            </w:r>
          </w:p>
        </w:tc>
        <w:tc>
          <w:tcPr>
            <w:tcW w:w="6796" w:type="dxa"/>
          </w:tcPr>
          <w:p w14:paraId="44B31E70" w14:textId="77777777" w:rsidR="007D2F60" w:rsidRDefault="00C26FF7">
            <w:pPr>
              <w:numPr>
                <w:ilvl w:val="0"/>
                <w:numId w:val="3"/>
              </w:numPr>
              <w:jc w:val="both"/>
            </w:pPr>
            <w:r>
              <w:t>Apresentem o próximo item da pauta</w:t>
            </w:r>
            <w:r>
              <w:rPr>
                <w:b/>
              </w:rPr>
              <w:t xml:space="preserve"> - Boa Prática.</w:t>
            </w:r>
          </w:p>
        </w:tc>
      </w:tr>
      <w:tr w:rsidR="007D2F60" w14:paraId="63103594" w14:textId="77777777">
        <w:tc>
          <w:tcPr>
            <w:tcW w:w="1547" w:type="dxa"/>
          </w:tcPr>
          <w:p w14:paraId="684F7085" w14:textId="77777777" w:rsidR="007D2F60" w:rsidRDefault="00C26FF7">
            <w:pPr>
              <w:jc w:val="center"/>
            </w:pPr>
            <w:r>
              <w:t>14</w:t>
            </w:r>
          </w:p>
        </w:tc>
        <w:tc>
          <w:tcPr>
            <w:tcW w:w="6796" w:type="dxa"/>
          </w:tcPr>
          <w:p w14:paraId="4A9C7B61" w14:textId="77777777" w:rsidR="007D2F60" w:rsidRDefault="00C26FF7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>
              <w:t>Preencham os dados solicitados de acordo com a boa prática selecionada pela equipe.</w:t>
            </w:r>
          </w:p>
          <w:p w14:paraId="703602A4" w14:textId="77777777" w:rsidR="007D2F60" w:rsidRDefault="00C26FF7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b/>
              </w:rPr>
              <w:t>Obs.:</w:t>
            </w:r>
            <w:r>
              <w:t xml:space="preserve"> Mesmo que a escola tenha mais que um segmento, </w:t>
            </w:r>
            <w:r>
              <w:rPr>
                <w:b/>
              </w:rPr>
              <w:t>selecionem apenas uma boa prática</w:t>
            </w:r>
            <w:r>
              <w:t>.</w:t>
            </w:r>
          </w:p>
        </w:tc>
      </w:tr>
      <w:tr w:rsidR="007D2F60" w14:paraId="54D1CF29" w14:textId="77777777">
        <w:tc>
          <w:tcPr>
            <w:tcW w:w="1547" w:type="dxa"/>
          </w:tcPr>
          <w:p w14:paraId="7FE44D19" w14:textId="77777777" w:rsidR="007D2F60" w:rsidRDefault="00C26FF7">
            <w:pPr>
              <w:jc w:val="center"/>
            </w:pPr>
            <w:r>
              <w:t>15</w:t>
            </w:r>
          </w:p>
        </w:tc>
        <w:tc>
          <w:tcPr>
            <w:tcW w:w="6796" w:type="dxa"/>
          </w:tcPr>
          <w:p w14:paraId="746EAC38" w14:textId="77777777" w:rsidR="007D2F60" w:rsidRDefault="00C26FF7">
            <w:pPr>
              <w:numPr>
                <w:ilvl w:val="0"/>
                <w:numId w:val="3"/>
              </w:numPr>
              <w:jc w:val="both"/>
            </w:pPr>
            <w:r>
              <w:t>Apresentem o próximo item da pauta</w:t>
            </w:r>
            <w:r>
              <w:rPr>
                <w:b/>
              </w:rPr>
              <w:t xml:space="preserve"> - Encerramento.</w:t>
            </w:r>
          </w:p>
        </w:tc>
      </w:tr>
      <w:tr w:rsidR="007D2F60" w14:paraId="0A35B930" w14:textId="77777777">
        <w:tc>
          <w:tcPr>
            <w:tcW w:w="1547" w:type="dxa"/>
          </w:tcPr>
          <w:p w14:paraId="10054A9D" w14:textId="77777777" w:rsidR="007D2F60" w:rsidRDefault="00C26FF7">
            <w:pPr>
              <w:jc w:val="center"/>
            </w:pPr>
            <w:r>
              <w:lastRenderedPageBreak/>
              <w:t>16</w:t>
            </w:r>
          </w:p>
        </w:tc>
        <w:tc>
          <w:tcPr>
            <w:tcW w:w="6796" w:type="dxa"/>
          </w:tcPr>
          <w:p w14:paraId="360C2009" w14:textId="77777777" w:rsidR="007D2F60" w:rsidRDefault="00C26FF7">
            <w:pPr>
              <w:numPr>
                <w:ilvl w:val="0"/>
                <w:numId w:val="3"/>
              </w:numPr>
              <w:jc w:val="both"/>
            </w:pPr>
            <w:r>
              <w:t>Apresentem a devolutiva d</w:t>
            </w:r>
            <w:r>
              <w:t xml:space="preserve">a diretoria frente às demandas levantadas por </w:t>
            </w:r>
            <w:r>
              <w:rPr>
                <w:b/>
              </w:rPr>
              <w:t>todas as escolas</w:t>
            </w:r>
            <w:r>
              <w:t>.</w:t>
            </w:r>
          </w:p>
        </w:tc>
      </w:tr>
      <w:tr w:rsidR="007D2F60" w14:paraId="3A52D6E3" w14:textId="77777777">
        <w:tc>
          <w:tcPr>
            <w:tcW w:w="1547" w:type="dxa"/>
          </w:tcPr>
          <w:p w14:paraId="4A0E1797" w14:textId="77777777" w:rsidR="007D2F60" w:rsidRDefault="00C26FF7">
            <w:pPr>
              <w:jc w:val="center"/>
            </w:pPr>
            <w:r>
              <w:t>17</w:t>
            </w:r>
          </w:p>
        </w:tc>
        <w:tc>
          <w:tcPr>
            <w:tcW w:w="6796" w:type="dxa"/>
          </w:tcPr>
          <w:p w14:paraId="19ABDBB1" w14:textId="77777777" w:rsidR="007D2F60" w:rsidRDefault="00C26FF7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</w:rPr>
            </w:pPr>
            <w:r>
              <w:t>Apontem de forma clara e objetiva as demandas prioritárias a serem consideradas para que os objetivos do ano letivo sejam alcançados.</w:t>
            </w:r>
          </w:p>
          <w:p w14:paraId="7117D4FD" w14:textId="77777777" w:rsidR="007D2F60" w:rsidRDefault="00C26FF7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Obs.:</w:t>
            </w:r>
            <w:r>
              <w:t xml:space="preserve"> O slide pode ser duplicado, a fim de que todas as demandas sejam inseridas.</w:t>
            </w:r>
          </w:p>
        </w:tc>
      </w:tr>
      <w:tr w:rsidR="007D2F60" w14:paraId="5196D533" w14:textId="77777777">
        <w:tc>
          <w:tcPr>
            <w:tcW w:w="1547" w:type="dxa"/>
          </w:tcPr>
          <w:p w14:paraId="170A8860" w14:textId="77777777" w:rsidR="007D2F60" w:rsidRDefault="00C26FF7">
            <w:pPr>
              <w:jc w:val="center"/>
            </w:pPr>
            <w:r>
              <w:t>18</w:t>
            </w:r>
          </w:p>
        </w:tc>
        <w:tc>
          <w:tcPr>
            <w:tcW w:w="6796" w:type="dxa"/>
          </w:tcPr>
          <w:p w14:paraId="0A1E9069" w14:textId="77777777" w:rsidR="007D2F60" w:rsidRDefault="00C26FF7">
            <w:pPr>
              <w:numPr>
                <w:ilvl w:val="0"/>
                <w:numId w:val="3"/>
              </w:numPr>
              <w:jc w:val="both"/>
            </w:pPr>
            <w:bookmarkStart w:id="2" w:name="_heading=h.1fob9te" w:colFirst="0" w:colLast="0"/>
            <w:bookmarkEnd w:id="2"/>
            <w:r>
              <w:t xml:space="preserve">Preencham o campo “Nome da escola” e insira no campo </w:t>
            </w:r>
            <w:r>
              <w:rPr>
                <w:b/>
              </w:rPr>
              <w:t>“Foto do Gestão à Vista”</w:t>
            </w:r>
            <w:r>
              <w:t xml:space="preserve"> as evidências e no campo específico o “</w:t>
            </w:r>
            <w:r>
              <w:rPr>
                <w:b/>
              </w:rPr>
              <w:t xml:space="preserve">link” </w:t>
            </w:r>
            <w:r>
              <w:t xml:space="preserve">do painel virtual. </w:t>
            </w:r>
          </w:p>
        </w:tc>
      </w:tr>
      <w:tr w:rsidR="007D2F60" w14:paraId="4DBA6C1A" w14:textId="77777777">
        <w:tc>
          <w:tcPr>
            <w:tcW w:w="1547" w:type="dxa"/>
          </w:tcPr>
          <w:p w14:paraId="227DE331" w14:textId="77777777" w:rsidR="007D2F60" w:rsidRDefault="00C26FF7">
            <w:pPr>
              <w:jc w:val="center"/>
            </w:pPr>
            <w:r>
              <w:t>19</w:t>
            </w:r>
          </w:p>
        </w:tc>
        <w:tc>
          <w:tcPr>
            <w:tcW w:w="6796" w:type="dxa"/>
          </w:tcPr>
          <w:p w14:paraId="52818439" w14:textId="77777777" w:rsidR="007D2F60" w:rsidRDefault="00C26FF7">
            <w:pPr>
              <w:numPr>
                <w:ilvl w:val="0"/>
                <w:numId w:val="3"/>
              </w:numPr>
              <w:jc w:val="both"/>
            </w:pPr>
            <w:r>
              <w:t xml:space="preserve">Insiram uma </w:t>
            </w:r>
            <w:r>
              <w:rPr>
                <w:b/>
              </w:rPr>
              <w:t>evidência da</w:t>
            </w:r>
            <w:r>
              <w:t xml:space="preserve"> rea</w:t>
            </w:r>
            <w:r>
              <w:t>lização da reunião de nível 3.</w:t>
            </w:r>
          </w:p>
        </w:tc>
      </w:tr>
    </w:tbl>
    <w:p w14:paraId="03D202C8" w14:textId="77777777" w:rsidR="007D2F60" w:rsidRDefault="007D2F60">
      <w:pPr>
        <w:rPr>
          <w:rFonts w:ascii="Arial" w:eastAsia="Arial" w:hAnsi="Arial" w:cs="Arial"/>
        </w:rPr>
      </w:pPr>
    </w:p>
    <w:sectPr w:rsidR="007D2F60">
      <w:headerReference w:type="default" r:id="rId8"/>
      <w:footerReference w:type="first" r:id="rId9"/>
      <w:pgSz w:w="11906" w:h="16838"/>
      <w:pgMar w:top="1417" w:right="1701" w:bottom="1417" w:left="1701" w:header="141" w:footer="1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CF25" w14:textId="77777777" w:rsidR="00C26FF7" w:rsidRDefault="00C26FF7">
      <w:pPr>
        <w:spacing w:after="0" w:line="240" w:lineRule="auto"/>
      </w:pPr>
      <w:r>
        <w:separator/>
      </w:r>
    </w:p>
  </w:endnote>
  <w:endnote w:type="continuationSeparator" w:id="0">
    <w:p w14:paraId="2FE5F819" w14:textId="77777777" w:rsidR="00C26FF7" w:rsidRDefault="00C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4C3A2" w14:textId="77777777" w:rsidR="007D2F60" w:rsidRDefault="007D2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681E" w14:textId="77777777" w:rsidR="00C26FF7" w:rsidRDefault="00C26FF7">
      <w:pPr>
        <w:spacing w:after="0" w:line="240" w:lineRule="auto"/>
      </w:pPr>
      <w:r>
        <w:separator/>
      </w:r>
    </w:p>
  </w:footnote>
  <w:footnote w:type="continuationSeparator" w:id="0">
    <w:p w14:paraId="6D676806" w14:textId="77777777" w:rsidR="00C26FF7" w:rsidRDefault="00C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3EDD" w14:textId="77777777" w:rsidR="007D2F60" w:rsidRDefault="007D2F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57B3C"/>
    <w:multiLevelType w:val="multilevel"/>
    <w:tmpl w:val="1562C81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764E4B"/>
    <w:multiLevelType w:val="multilevel"/>
    <w:tmpl w:val="99024C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7444A5"/>
    <w:multiLevelType w:val="multilevel"/>
    <w:tmpl w:val="5AE8DC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60"/>
    <w:rsid w:val="005A4103"/>
    <w:rsid w:val="007D2F60"/>
    <w:rsid w:val="00C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1C2"/>
  <w15:docId w15:val="{45C322A0-00B7-4797-8C65-D4B07E2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apple-converted-space">
    <w:name w:val="x_xapple-converted-space"/>
    <w:basedOn w:val="Fontepargpadro"/>
    <w:rsid w:val="00211F08"/>
  </w:style>
  <w:style w:type="paragraph" w:customStyle="1" w:styleId="xxmsonormal">
    <w:name w:val="x_xmsonormal"/>
    <w:basedOn w:val="Normal"/>
    <w:rsid w:val="0021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Fontepargpadro"/>
    <w:rsid w:val="00211F08"/>
  </w:style>
  <w:style w:type="character" w:styleId="Hyperlink">
    <w:name w:val="Hyperlink"/>
    <w:basedOn w:val="Fontepargpadro"/>
    <w:uiPriority w:val="99"/>
    <w:semiHidden/>
    <w:unhideWhenUsed/>
    <w:rsid w:val="00211F0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D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3FwhHN4Ln5f0u7A0cDlGrlC0Q==">AMUW2mXhzZRMAeIuVLRwr4j8ZATNp0q5K65JGlyrVpRk//Bu7DUHvI5GJCGsqxz7ImwVOSVc6t2F7slXYk8PTbAdzv7dKbhUGeOzOIL+lbC3dR5Q2XunwH1Nopb5O8KMDNvvuPr/Td4vRtVx/qUdrDidon2gzl3jcw==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NATALIA ROSA SCIANI</cp:lastModifiedBy>
  <cp:revision>2</cp:revision>
  <dcterms:created xsi:type="dcterms:W3CDTF">2021-10-06T13:00:00Z</dcterms:created>
  <dcterms:modified xsi:type="dcterms:W3CDTF">2021-10-06T13:00:00Z</dcterms:modified>
</cp:coreProperties>
</file>