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0CC5" w14:textId="77777777" w:rsidR="006D26DE" w:rsidRDefault="006D26DE"/>
    <w:p w14:paraId="04BBD1AA" w14:textId="77777777" w:rsidR="00690A55" w:rsidRPr="002358ED" w:rsidRDefault="00690A55" w:rsidP="0054749C">
      <w:pPr>
        <w:spacing w:after="0"/>
        <w:rPr>
          <w:b/>
        </w:rPr>
      </w:pPr>
      <w:r w:rsidRPr="002358ED">
        <w:rPr>
          <w:b/>
        </w:rPr>
        <w:t>DIRETORIA DE ENSINO - REGIÃO CARAPICUÍBA</w:t>
      </w:r>
    </w:p>
    <w:p w14:paraId="3467100B" w14:textId="77777777" w:rsidR="00690A55" w:rsidRDefault="00690A55" w:rsidP="0054749C">
      <w:pPr>
        <w:spacing w:after="0"/>
      </w:pPr>
      <w:r>
        <w:t>Portaria da Dirigente Regional de Ensino, de 20-10-2021.</w:t>
      </w:r>
    </w:p>
    <w:p w14:paraId="70DF530E" w14:textId="77777777" w:rsidR="00ED3FB1" w:rsidRDefault="00143931" w:rsidP="0054749C">
      <w:pPr>
        <w:spacing w:after="0"/>
      </w:pPr>
      <w:r>
        <w:t xml:space="preserve">O Dirigente Regional de Ensino no uso de suas atribuições , convoca os Supervisores de Ensino;  </w:t>
      </w:r>
      <w:r w:rsidR="00690A55">
        <w:t xml:space="preserve"> os Diretores das Escolas Estaduais, integrantes do Programa de Ensino</w:t>
      </w:r>
      <w:r w:rsidR="002358ED">
        <w:t xml:space="preserve"> Integral</w:t>
      </w:r>
      <w:r w:rsidR="00690A55">
        <w:t>, abaixo descritas, acom</w:t>
      </w:r>
      <w:r w:rsidR="00163B13">
        <w:t>panhados de um profissional da U</w:t>
      </w:r>
      <w:r w:rsidR="00690A55">
        <w:t>ni</w:t>
      </w:r>
      <w:r>
        <w:t xml:space="preserve">dade Escolar, para </w:t>
      </w:r>
      <w:r w:rsidR="00690A55">
        <w:t xml:space="preserve"> Orientação Técnica: “Progr</w:t>
      </w:r>
      <w:r>
        <w:t xml:space="preserve">ama de Ensino Integral / 2022”, a ser realizada no dia 25/10/2021, das 09 às 16 horas, na Diretoria de Ensino - Região Carapicuíba, sito à </w:t>
      </w:r>
      <w:r w:rsidR="002358ED">
        <w:t>Rua Bom Jesus do Amparo nº 2 – Cohab V – Carapicuiba</w:t>
      </w:r>
    </w:p>
    <w:p w14:paraId="428230DA" w14:textId="77777777" w:rsidR="0054749C" w:rsidRDefault="0054749C" w:rsidP="0054749C">
      <w:pPr>
        <w:spacing w:after="0"/>
      </w:pPr>
      <w:r>
        <w:t>E.E. Alice Maria da Silva Ferreira</w:t>
      </w:r>
    </w:p>
    <w:p w14:paraId="17990346" w14:textId="77777777" w:rsidR="0054749C" w:rsidRDefault="0054749C" w:rsidP="0054749C">
      <w:pPr>
        <w:spacing w:after="0"/>
      </w:pPr>
      <w:r>
        <w:t>E.E. Ana Rodrigues de Liso</w:t>
      </w:r>
    </w:p>
    <w:p w14:paraId="641F535E" w14:textId="77777777" w:rsidR="0054749C" w:rsidRDefault="0054749C" w:rsidP="0054749C">
      <w:pPr>
        <w:spacing w:after="0"/>
      </w:pPr>
      <w:r>
        <w:t>E.E. André Franco Montoro,Gov.</w:t>
      </w:r>
    </w:p>
    <w:p w14:paraId="20CE2D2B" w14:textId="77777777" w:rsidR="0054749C" w:rsidRDefault="0004528F" w:rsidP="0054749C">
      <w:pPr>
        <w:spacing w:after="0"/>
      </w:pPr>
      <w:r>
        <w:t>E.E. Antonieta Di LascioOzeki,P</w:t>
      </w:r>
      <w:r w:rsidR="0054749C">
        <w:t>rofª</w:t>
      </w:r>
    </w:p>
    <w:p w14:paraId="20A7934E" w14:textId="77777777" w:rsidR="0054749C" w:rsidRDefault="00351166" w:rsidP="0054749C">
      <w:pPr>
        <w:spacing w:after="0"/>
      </w:pPr>
      <w:r>
        <w:t>E.E. Antonio de O</w:t>
      </w:r>
      <w:r w:rsidR="0054749C">
        <w:t>liveira Godinho,Pe</w:t>
      </w:r>
    </w:p>
    <w:p w14:paraId="57CAD227" w14:textId="77777777" w:rsidR="0054749C" w:rsidRPr="00143931" w:rsidRDefault="0054749C" w:rsidP="0054749C">
      <w:pPr>
        <w:spacing w:after="0"/>
        <w:rPr>
          <w:lang w:val="en-US"/>
        </w:rPr>
      </w:pPr>
      <w:r w:rsidRPr="00143931">
        <w:rPr>
          <w:lang w:val="en-US"/>
        </w:rPr>
        <w:t>E.E. Ary Bouzan,Prof.</w:t>
      </w:r>
    </w:p>
    <w:p w14:paraId="1AED1290" w14:textId="77777777" w:rsidR="0054749C" w:rsidRDefault="0054749C" w:rsidP="0054749C">
      <w:pPr>
        <w:spacing w:after="0"/>
      </w:pPr>
      <w:r>
        <w:t>E.E. Basílio Bosniac</w:t>
      </w:r>
    </w:p>
    <w:p w14:paraId="13EDE379" w14:textId="77777777" w:rsidR="0054749C" w:rsidRDefault="0054749C" w:rsidP="0054749C">
      <w:pPr>
        <w:spacing w:after="0"/>
      </w:pPr>
      <w:r>
        <w:t>E.E. Benedito de Lima Tucunduva,Dr.</w:t>
      </w:r>
    </w:p>
    <w:p w14:paraId="283C6589" w14:textId="77777777" w:rsidR="0054749C" w:rsidRDefault="0054749C" w:rsidP="0054749C">
      <w:pPr>
        <w:spacing w:after="0"/>
      </w:pPr>
      <w:r>
        <w:t>E.E. Cícero Barcala Junior</w:t>
      </w:r>
    </w:p>
    <w:p w14:paraId="301004AC" w14:textId="77777777" w:rsidR="0054749C" w:rsidRDefault="0054749C" w:rsidP="0054749C">
      <w:pPr>
        <w:spacing w:after="0"/>
      </w:pPr>
      <w:r>
        <w:t>E.E. Cid.Ariston  Estela Azevedo</w:t>
      </w:r>
      <w:r w:rsidR="00351166">
        <w:t xml:space="preserve"> IV</w:t>
      </w:r>
    </w:p>
    <w:p w14:paraId="71901465" w14:textId="77777777" w:rsidR="0054749C" w:rsidRDefault="0054749C" w:rsidP="0054749C">
      <w:pPr>
        <w:spacing w:after="0"/>
      </w:pPr>
      <w:r>
        <w:t>E.E. Conceição da Costa Neves,Dep.</w:t>
      </w:r>
    </w:p>
    <w:p w14:paraId="3F6B65B2" w14:textId="77777777" w:rsidR="0054749C" w:rsidRDefault="0054749C" w:rsidP="0054749C">
      <w:pPr>
        <w:spacing w:after="0"/>
      </w:pPr>
      <w:r>
        <w:t>E.E. Didita Cardoso Alves,Profª</w:t>
      </w:r>
    </w:p>
    <w:p w14:paraId="16293303" w14:textId="77777777" w:rsidR="0054749C" w:rsidRDefault="0054749C" w:rsidP="0054749C">
      <w:pPr>
        <w:spacing w:after="0"/>
      </w:pPr>
      <w:r>
        <w:t>E.E. Diva da Cunha Barra,Profª</w:t>
      </w:r>
    </w:p>
    <w:p w14:paraId="4596A94B" w14:textId="77777777" w:rsidR="0054749C" w:rsidRDefault="0054749C" w:rsidP="0054749C">
      <w:pPr>
        <w:spacing w:after="0"/>
      </w:pPr>
      <w:r>
        <w:t>E.E. Edgar de Moura Bittencourt,Des.</w:t>
      </w:r>
    </w:p>
    <w:p w14:paraId="3FE98CB8" w14:textId="77777777" w:rsidR="0054749C" w:rsidRDefault="0054749C" w:rsidP="0054749C">
      <w:pPr>
        <w:spacing w:after="0"/>
      </w:pPr>
      <w:r>
        <w:t>E.E. Ernesto Caetano de Souza,Ten</w:t>
      </w:r>
    </w:p>
    <w:p w14:paraId="7DC84CF3" w14:textId="77777777" w:rsidR="0054749C" w:rsidRDefault="0054749C" w:rsidP="0054749C">
      <w:pPr>
        <w:spacing w:after="0"/>
      </w:pPr>
      <w:r>
        <w:t>E.E. Fernando Nobre</w:t>
      </w:r>
    </w:p>
    <w:p w14:paraId="083D0BE1" w14:textId="77777777" w:rsidR="0054749C" w:rsidRDefault="0054749C" w:rsidP="0054749C">
      <w:pPr>
        <w:spacing w:after="0"/>
      </w:pPr>
      <w:r>
        <w:t>E.E. HadlaFeres,Profª</w:t>
      </w:r>
    </w:p>
    <w:p w14:paraId="28FD651F" w14:textId="77777777" w:rsidR="0054749C" w:rsidRDefault="0054749C" w:rsidP="0054749C">
      <w:pPr>
        <w:spacing w:after="0"/>
      </w:pPr>
      <w:r>
        <w:t>E.E. Jorge Julian</w:t>
      </w:r>
    </w:p>
    <w:p w14:paraId="1C1D1A73" w14:textId="77777777" w:rsidR="0054749C" w:rsidRDefault="0054749C" w:rsidP="0054749C">
      <w:pPr>
        <w:spacing w:after="0"/>
      </w:pPr>
      <w:r>
        <w:t>E.E. Manoel da Conceição Santos,Prof.</w:t>
      </w:r>
    </w:p>
    <w:p w14:paraId="238C6C7F" w14:textId="77777777" w:rsidR="0054749C" w:rsidRDefault="0054749C" w:rsidP="0054749C">
      <w:pPr>
        <w:spacing w:after="0"/>
      </w:pPr>
      <w:r>
        <w:t>E.E. Maria Helena MaderganScabello,Profª</w:t>
      </w:r>
    </w:p>
    <w:p w14:paraId="5D2AF8E3" w14:textId="77777777" w:rsidR="0054749C" w:rsidRDefault="0054749C" w:rsidP="0054749C">
      <w:pPr>
        <w:spacing w:after="0"/>
      </w:pPr>
      <w:r>
        <w:t>E.E. Odette Algodoal Lanzara,Profª</w:t>
      </w:r>
    </w:p>
    <w:p w14:paraId="549AF182" w14:textId="77777777" w:rsidR="0054749C" w:rsidRDefault="0054749C" w:rsidP="0054749C">
      <w:pPr>
        <w:spacing w:after="0"/>
      </w:pPr>
      <w:r>
        <w:t>E.E. Paulo IdevarFerrarezi,Sup.</w:t>
      </w:r>
    </w:p>
    <w:p w14:paraId="572FE849" w14:textId="77777777" w:rsidR="0054749C" w:rsidRDefault="0054749C" w:rsidP="0054749C">
      <w:pPr>
        <w:spacing w:after="0"/>
      </w:pPr>
      <w:r>
        <w:t>E.E. Pedro Casemiro Leite,Prof.</w:t>
      </w:r>
    </w:p>
    <w:p w14:paraId="63EF0D1D" w14:textId="77777777" w:rsidR="0054749C" w:rsidRDefault="0054749C" w:rsidP="0054749C">
      <w:pPr>
        <w:spacing w:after="0"/>
      </w:pPr>
      <w:r>
        <w:t>E.E. Roque Celestino Pires</w:t>
      </w:r>
    </w:p>
    <w:p w14:paraId="64D6EE25" w14:textId="77777777" w:rsidR="0054749C" w:rsidRDefault="0054749C" w:rsidP="0054749C">
      <w:pPr>
        <w:spacing w:after="0"/>
      </w:pPr>
      <w:r>
        <w:t>E.E. Salomão Jorge,Dep.</w:t>
      </w:r>
    </w:p>
    <w:p w14:paraId="247AEEC4" w14:textId="77777777" w:rsidR="0054749C" w:rsidRDefault="0054749C" w:rsidP="0054749C">
      <w:pPr>
        <w:spacing w:after="0"/>
      </w:pPr>
      <w:r>
        <w:t>E.E. TouficJoulian</w:t>
      </w:r>
    </w:p>
    <w:p w14:paraId="1B268935" w14:textId="77777777" w:rsidR="0054749C" w:rsidRDefault="0054749C" w:rsidP="0054749C">
      <w:pPr>
        <w:spacing w:after="0"/>
      </w:pPr>
      <w:r>
        <w:t>E.E. Vila São Joaquim II</w:t>
      </w:r>
    </w:p>
    <w:p w14:paraId="306A6BFB" w14:textId="77777777" w:rsidR="0054749C" w:rsidRDefault="0054749C" w:rsidP="0054749C">
      <w:pPr>
        <w:spacing w:after="0"/>
      </w:pPr>
      <w:r>
        <w:t>E.E. Vinicius de Moraes</w:t>
      </w:r>
    </w:p>
    <w:p w14:paraId="7DBD38B9" w14:textId="77777777" w:rsidR="0054749C" w:rsidRDefault="00351166" w:rsidP="0054749C">
      <w:pPr>
        <w:spacing w:after="0"/>
      </w:pPr>
      <w:r>
        <w:t>E.E. Willian Rodrigues Rebuá, Prof.</w:t>
      </w:r>
    </w:p>
    <w:p w14:paraId="5F36086B" w14:textId="77777777" w:rsidR="002358ED" w:rsidRPr="002358ED" w:rsidRDefault="002358ED" w:rsidP="0054749C">
      <w:pPr>
        <w:spacing w:after="0"/>
        <w:rPr>
          <w:b/>
          <w:u w:val="single"/>
        </w:rPr>
      </w:pPr>
      <w:r w:rsidRPr="002358ED">
        <w:rPr>
          <w:b/>
          <w:u w:val="single"/>
        </w:rPr>
        <w:t>OBRI</w:t>
      </w:r>
      <w:r>
        <w:rPr>
          <w:b/>
          <w:u w:val="single"/>
        </w:rPr>
        <w:t>GATÓRIO O USO DE MÁSCARA.</w:t>
      </w:r>
    </w:p>
    <w:p w14:paraId="36EDCA69" w14:textId="77777777" w:rsidR="0054749C" w:rsidRDefault="0054749C" w:rsidP="0054749C">
      <w:pPr>
        <w:spacing w:after="0"/>
      </w:pPr>
    </w:p>
    <w:p w14:paraId="5B7AFA4E" w14:textId="77777777" w:rsidR="00085FD4" w:rsidRDefault="00085FD4" w:rsidP="0054749C">
      <w:pPr>
        <w:spacing w:after="0"/>
      </w:pPr>
    </w:p>
    <w:p w14:paraId="17E16C36" w14:textId="77777777" w:rsidR="00085FD4" w:rsidRDefault="00085FD4" w:rsidP="0054749C">
      <w:pPr>
        <w:spacing w:after="0"/>
      </w:pPr>
    </w:p>
    <w:p w14:paraId="3E012058" w14:textId="77777777" w:rsidR="00085FD4" w:rsidRDefault="00085FD4" w:rsidP="0054749C">
      <w:pPr>
        <w:spacing w:after="0"/>
      </w:pPr>
    </w:p>
    <w:p w14:paraId="4C42A9CF" w14:textId="77777777" w:rsidR="00085FD4" w:rsidRDefault="00085FD4" w:rsidP="0054749C">
      <w:pPr>
        <w:spacing w:after="0"/>
      </w:pPr>
    </w:p>
    <w:p w14:paraId="34793BDF" w14:textId="77777777" w:rsidR="00085FD4" w:rsidRDefault="00085FD4" w:rsidP="0054749C">
      <w:pPr>
        <w:spacing w:after="0"/>
      </w:pPr>
    </w:p>
    <w:p w14:paraId="29FAB367" w14:textId="77777777" w:rsidR="00085FD4" w:rsidRDefault="00085FD4" w:rsidP="0054749C">
      <w:pPr>
        <w:spacing w:after="0"/>
      </w:pPr>
    </w:p>
    <w:p w14:paraId="11C144A5" w14:textId="77777777" w:rsidR="00085FD4" w:rsidRDefault="00085FD4" w:rsidP="0054749C">
      <w:pPr>
        <w:spacing w:after="0"/>
      </w:pPr>
    </w:p>
    <w:p w14:paraId="3E7339B2" w14:textId="77777777" w:rsidR="00085FD4" w:rsidRDefault="00085FD4" w:rsidP="0054749C">
      <w:pPr>
        <w:spacing w:after="0"/>
      </w:pPr>
    </w:p>
    <w:p w14:paraId="65792DA4" w14:textId="77777777" w:rsidR="00085FD4" w:rsidRDefault="00085FD4" w:rsidP="0054749C">
      <w:pPr>
        <w:spacing w:after="0"/>
      </w:pPr>
    </w:p>
    <w:p w14:paraId="74D8CD75" w14:textId="77777777" w:rsidR="00085FD4" w:rsidRDefault="00085FD4" w:rsidP="0054749C">
      <w:pPr>
        <w:spacing w:after="0"/>
      </w:pPr>
    </w:p>
    <w:p w14:paraId="3C4EFC63" w14:textId="77777777" w:rsidR="00085FD4" w:rsidRDefault="00085FD4" w:rsidP="0054749C">
      <w:pPr>
        <w:spacing w:after="0"/>
      </w:pPr>
    </w:p>
    <w:p w14:paraId="3D35379C" w14:textId="77777777" w:rsidR="00085FD4" w:rsidRDefault="00085FD4" w:rsidP="0054749C">
      <w:pPr>
        <w:spacing w:after="0"/>
      </w:pPr>
    </w:p>
    <w:p w14:paraId="3DA326C0" w14:textId="77777777" w:rsidR="00085FD4" w:rsidRDefault="00085FD4" w:rsidP="0054749C">
      <w:pPr>
        <w:spacing w:after="0"/>
      </w:pPr>
    </w:p>
    <w:p w14:paraId="37126DBD" w14:textId="77777777" w:rsidR="00085FD4" w:rsidRDefault="00085FD4" w:rsidP="0054749C">
      <w:pPr>
        <w:spacing w:after="0"/>
      </w:pPr>
    </w:p>
    <w:sectPr w:rsidR="00085FD4" w:rsidSect="006D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28"/>
    <w:rsid w:val="0004528F"/>
    <w:rsid w:val="00085FD4"/>
    <w:rsid w:val="000E17E6"/>
    <w:rsid w:val="00143931"/>
    <w:rsid w:val="00163B13"/>
    <w:rsid w:val="002358ED"/>
    <w:rsid w:val="00351166"/>
    <w:rsid w:val="004A1077"/>
    <w:rsid w:val="0054749C"/>
    <w:rsid w:val="00613339"/>
    <w:rsid w:val="00651428"/>
    <w:rsid w:val="00690A55"/>
    <w:rsid w:val="006D26DE"/>
    <w:rsid w:val="00AF56C5"/>
    <w:rsid w:val="00B4113F"/>
    <w:rsid w:val="00C5632C"/>
    <w:rsid w:val="00CB0A0C"/>
    <w:rsid w:val="00E04814"/>
    <w:rsid w:val="00E8641A"/>
    <w:rsid w:val="00EC7E72"/>
    <w:rsid w:val="00ED3FB1"/>
    <w:rsid w:val="00F7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E737"/>
  <w15:docId w15:val="{ABCC43B5-C822-4703-80A3-A51EF61B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3FB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90A55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74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Soraya Meira Gaia Do Amaral</cp:lastModifiedBy>
  <cp:revision>2</cp:revision>
  <cp:lastPrinted>2021-10-20T14:56:00Z</cp:lastPrinted>
  <dcterms:created xsi:type="dcterms:W3CDTF">2021-10-21T11:28:00Z</dcterms:created>
  <dcterms:modified xsi:type="dcterms:W3CDTF">2021-10-21T11:28:00Z</dcterms:modified>
</cp:coreProperties>
</file>