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5A98" w14:textId="77777777" w:rsidR="00ED400E" w:rsidRDefault="00ED400E"/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4678"/>
        <w:gridCol w:w="1985"/>
        <w:gridCol w:w="8505"/>
      </w:tblGrid>
      <w:tr w:rsidR="00ED400E" w14:paraId="5007469E" w14:textId="77777777" w:rsidTr="00B81BAF">
        <w:trPr>
          <w:trHeight w:val="1236"/>
        </w:trPr>
        <w:tc>
          <w:tcPr>
            <w:tcW w:w="15168" w:type="dxa"/>
            <w:gridSpan w:val="3"/>
          </w:tcPr>
          <w:p w14:paraId="04347408" w14:textId="77777777" w:rsidR="00ED400E" w:rsidRPr="00ED400E" w:rsidRDefault="00FC3617">
            <w:pPr>
              <w:rPr>
                <w:b/>
              </w:rPr>
            </w:pPr>
            <w:r>
              <w:rPr>
                <w:b/>
              </w:rPr>
              <w:t>DIETORI</w:t>
            </w:r>
            <w:r w:rsidR="001D4D1A">
              <w:rPr>
                <w:b/>
              </w:rPr>
              <w:t>A</w:t>
            </w:r>
            <w:r>
              <w:rPr>
                <w:b/>
              </w:rPr>
              <w:t xml:space="preserve"> DE ENSINO REGIÃO DE TAQUARITINGA – CADASTRO EMERGENCIAL-2021</w:t>
            </w:r>
          </w:p>
          <w:p w14:paraId="6B53FF37" w14:textId="77777777" w:rsidR="00FC3617" w:rsidRDefault="00FC3617">
            <w:pPr>
              <w:rPr>
                <w:b/>
              </w:rPr>
            </w:pPr>
          </w:p>
          <w:p w14:paraId="1072D68C" w14:textId="2A1675CA" w:rsidR="00ED400E" w:rsidRDefault="00ED400E">
            <w:pPr>
              <w:rPr>
                <w:b/>
                <w:i/>
              </w:rPr>
            </w:pPr>
            <w:r w:rsidRPr="00D35134">
              <w:rPr>
                <w:b/>
                <w:i/>
              </w:rPr>
              <w:t>RELAÇÃO DAS INSCRIÇÕES INDEFERIDAS NO CADASTRO EMERGENCIAL 2021 POR NÃO ATENDEREM AO EDITAL</w:t>
            </w:r>
            <w:r w:rsidR="00E94137">
              <w:rPr>
                <w:b/>
                <w:i/>
              </w:rPr>
              <w:t xml:space="preserve"> PUBLICADO NO DO </w:t>
            </w:r>
            <w:r w:rsidR="001B5B34">
              <w:rPr>
                <w:b/>
                <w:i/>
              </w:rPr>
              <w:t xml:space="preserve"> 23/09/20</w:t>
            </w:r>
            <w:r w:rsidR="006F2E30">
              <w:rPr>
                <w:b/>
                <w:i/>
              </w:rPr>
              <w:t>2</w:t>
            </w:r>
            <w:r w:rsidR="001B5B34">
              <w:rPr>
                <w:b/>
                <w:i/>
              </w:rPr>
              <w:t>1</w:t>
            </w:r>
          </w:p>
          <w:p w14:paraId="3AB19FC6" w14:textId="08D8C316" w:rsidR="006F2E30" w:rsidRPr="00D35134" w:rsidRDefault="006F2E30">
            <w:pPr>
              <w:rPr>
                <w:b/>
                <w:i/>
              </w:rPr>
            </w:pPr>
            <w:r>
              <w:rPr>
                <w:b/>
                <w:i/>
              </w:rPr>
              <w:t>De acordo com o edital não consta recurso</w:t>
            </w:r>
          </w:p>
          <w:p w14:paraId="209D6C30" w14:textId="77777777" w:rsidR="00ED400E" w:rsidRPr="00D35134" w:rsidRDefault="00ED400E">
            <w:pPr>
              <w:rPr>
                <w:b/>
                <w:i/>
              </w:rPr>
            </w:pPr>
          </w:p>
          <w:p w14:paraId="524C312C" w14:textId="77777777" w:rsidR="00ED400E" w:rsidRPr="00ED400E" w:rsidRDefault="00ED400E">
            <w:pPr>
              <w:rPr>
                <w:b/>
              </w:rPr>
            </w:pPr>
          </w:p>
        </w:tc>
      </w:tr>
      <w:tr w:rsidR="00ED400E" w14:paraId="7629409D" w14:textId="77777777" w:rsidTr="00B81BAF">
        <w:tc>
          <w:tcPr>
            <w:tcW w:w="4678" w:type="dxa"/>
          </w:tcPr>
          <w:p w14:paraId="422CE8E0" w14:textId="77777777" w:rsidR="00ED400E" w:rsidRPr="00ED400E" w:rsidRDefault="00ED400E">
            <w:pPr>
              <w:rPr>
                <w:b/>
              </w:rPr>
            </w:pPr>
            <w:r w:rsidRPr="00ED400E">
              <w:rPr>
                <w:b/>
              </w:rPr>
              <w:t xml:space="preserve">NOME </w:t>
            </w:r>
          </w:p>
        </w:tc>
        <w:tc>
          <w:tcPr>
            <w:tcW w:w="1985" w:type="dxa"/>
          </w:tcPr>
          <w:p w14:paraId="4FEEAC2C" w14:textId="77777777" w:rsidR="00ED400E" w:rsidRPr="00ED400E" w:rsidRDefault="00ED400E">
            <w:pPr>
              <w:rPr>
                <w:b/>
              </w:rPr>
            </w:pPr>
            <w:r w:rsidRPr="00ED400E">
              <w:rPr>
                <w:b/>
              </w:rPr>
              <w:t>RG</w:t>
            </w:r>
          </w:p>
        </w:tc>
        <w:tc>
          <w:tcPr>
            <w:tcW w:w="8505" w:type="dxa"/>
          </w:tcPr>
          <w:p w14:paraId="124FE2D0" w14:textId="77777777" w:rsidR="00ED400E" w:rsidRPr="00ED400E" w:rsidRDefault="00ED400E">
            <w:pPr>
              <w:rPr>
                <w:b/>
              </w:rPr>
            </w:pPr>
            <w:r w:rsidRPr="00ED400E">
              <w:rPr>
                <w:b/>
              </w:rPr>
              <w:t>MOTIVO DO INDEFERIMENTO</w:t>
            </w:r>
          </w:p>
          <w:p w14:paraId="1DBCFC56" w14:textId="77777777" w:rsidR="00ED400E" w:rsidRDefault="00ED400E"/>
        </w:tc>
      </w:tr>
      <w:tr w:rsidR="00ED400E" w14:paraId="5AD7C509" w14:textId="77777777" w:rsidTr="00B81BAF">
        <w:tc>
          <w:tcPr>
            <w:tcW w:w="4678" w:type="dxa"/>
          </w:tcPr>
          <w:p w14:paraId="27A0AAEB" w14:textId="25E5AF42" w:rsidR="00ED400E" w:rsidRDefault="001B5B34">
            <w:r>
              <w:t>ADENILSON ARAUJO DE OLIVEIRA</w:t>
            </w:r>
          </w:p>
        </w:tc>
        <w:tc>
          <w:tcPr>
            <w:tcW w:w="1985" w:type="dxa"/>
          </w:tcPr>
          <w:p w14:paraId="59C9B1CA" w14:textId="36952201" w:rsidR="00ED400E" w:rsidRDefault="001B5B34">
            <w:r>
              <w:t>14.365.771-28</w:t>
            </w:r>
          </w:p>
        </w:tc>
        <w:tc>
          <w:tcPr>
            <w:tcW w:w="8505" w:type="dxa"/>
          </w:tcPr>
          <w:p w14:paraId="29B689F8" w14:textId="5213AF83" w:rsidR="00ED400E" w:rsidRDefault="001E4281" w:rsidP="001E4281">
            <w:pPr>
              <w:jc w:val="both"/>
            </w:pPr>
            <w:r>
              <w:t xml:space="preserve">NÃO POSSUI 160 HORAS NAS DISCIPLINAS DA MATRIZ CURRICULAR DO ENSINO FUNDAMENTAL E MÉDIO </w:t>
            </w:r>
          </w:p>
        </w:tc>
      </w:tr>
      <w:tr w:rsidR="00D20BDB" w14:paraId="361BCF8E" w14:textId="77777777" w:rsidTr="00B81BAF">
        <w:tc>
          <w:tcPr>
            <w:tcW w:w="4678" w:type="dxa"/>
          </w:tcPr>
          <w:p w14:paraId="56DB95B9" w14:textId="30BEEA29" w:rsidR="00D20BDB" w:rsidRDefault="001E4281">
            <w:r>
              <w:t>AMAURA FERNANDA FERREIRA</w:t>
            </w:r>
          </w:p>
        </w:tc>
        <w:tc>
          <w:tcPr>
            <w:tcW w:w="1985" w:type="dxa"/>
          </w:tcPr>
          <w:p w14:paraId="410BC3A2" w14:textId="7124CFA0" w:rsidR="00D20BDB" w:rsidRDefault="001E4281">
            <w:r>
              <w:t>47.951593-1</w:t>
            </w:r>
          </w:p>
        </w:tc>
        <w:tc>
          <w:tcPr>
            <w:tcW w:w="8505" w:type="dxa"/>
          </w:tcPr>
          <w:p w14:paraId="7B5CE721" w14:textId="6CC98CB0" w:rsidR="00D20BDB" w:rsidRDefault="001E4281" w:rsidP="00C162E0">
            <w:pPr>
              <w:jc w:val="both"/>
            </w:pPr>
            <w:r>
              <w:t>EDUCAÇÃO ESPECIAL NÃO POSSUI A ESPECIALIDADE DESCRITA NO CERTIFICADO APRESENTAD</w:t>
            </w:r>
            <w:r w:rsidR="00B81BAF">
              <w:t>O</w:t>
            </w:r>
          </w:p>
        </w:tc>
      </w:tr>
      <w:tr w:rsidR="00642474" w14:paraId="12539E9D" w14:textId="77777777" w:rsidTr="00B81BAF">
        <w:tc>
          <w:tcPr>
            <w:tcW w:w="4678" w:type="dxa"/>
          </w:tcPr>
          <w:p w14:paraId="29A86AF4" w14:textId="7469CC02" w:rsidR="00642474" w:rsidRDefault="00642474">
            <w:r>
              <w:t>FABIANA ALVES EDUARDO</w:t>
            </w:r>
          </w:p>
        </w:tc>
        <w:tc>
          <w:tcPr>
            <w:tcW w:w="1985" w:type="dxa"/>
          </w:tcPr>
          <w:p w14:paraId="3D1BDBEC" w14:textId="23C762A2" w:rsidR="00642474" w:rsidRDefault="00642474">
            <w:r>
              <w:t>40.622.130-3</w:t>
            </w:r>
          </w:p>
        </w:tc>
        <w:tc>
          <w:tcPr>
            <w:tcW w:w="8505" w:type="dxa"/>
          </w:tcPr>
          <w:p w14:paraId="70D0B8EF" w14:textId="384EDB5E" w:rsidR="00642474" w:rsidRDefault="006F2E30" w:rsidP="00C162E0">
            <w:pPr>
              <w:jc w:val="both"/>
            </w:pPr>
            <w:r>
              <w:t>DE ACORDO COM A DOCU</w:t>
            </w:r>
            <w:r w:rsidR="00B81BAF">
              <w:t>ME</w:t>
            </w:r>
            <w:r>
              <w:t>NTAÇÃO APRESENTADA NÃO POSSUI HABILITAÇÃO PARA EDUCAÇÃO ESPECIAL, PORTUGUES E ARTE.</w:t>
            </w:r>
          </w:p>
        </w:tc>
      </w:tr>
      <w:tr w:rsidR="00642474" w14:paraId="713026AC" w14:textId="77777777" w:rsidTr="00B81BAF">
        <w:tc>
          <w:tcPr>
            <w:tcW w:w="4678" w:type="dxa"/>
          </w:tcPr>
          <w:p w14:paraId="686F2B2B" w14:textId="0639C3C0" w:rsidR="00642474" w:rsidRDefault="00642474">
            <w:r>
              <w:t>IVONE BARRETO DE SOUZA</w:t>
            </w:r>
          </w:p>
        </w:tc>
        <w:tc>
          <w:tcPr>
            <w:tcW w:w="1985" w:type="dxa"/>
          </w:tcPr>
          <w:p w14:paraId="0BD803B7" w14:textId="2F990CD0" w:rsidR="00642474" w:rsidRDefault="00642474">
            <w:r>
              <w:t>15.456.672-</w:t>
            </w:r>
            <w:proofErr w:type="gramStart"/>
            <w:r>
              <w:t>x</w:t>
            </w:r>
            <w:proofErr w:type="gramEnd"/>
          </w:p>
        </w:tc>
        <w:tc>
          <w:tcPr>
            <w:tcW w:w="8505" w:type="dxa"/>
          </w:tcPr>
          <w:p w14:paraId="791336F4" w14:textId="6F689C71" w:rsidR="00642474" w:rsidRDefault="00642474" w:rsidP="00C162E0">
            <w:pPr>
              <w:jc w:val="both"/>
            </w:pPr>
            <w:r>
              <w:t>DE ACORDO COM A DOCUMENTAÇÃO APRESENTADA NÃO POSSUI HABILITAÇÃO PARA EDUCAÇÃO ESPECIAL</w:t>
            </w:r>
          </w:p>
        </w:tc>
      </w:tr>
      <w:tr w:rsidR="00642474" w14:paraId="44A482B7" w14:textId="77777777" w:rsidTr="00B81BAF">
        <w:tc>
          <w:tcPr>
            <w:tcW w:w="4678" w:type="dxa"/>
          </w:tcPr>
          <w:p w14:paraId="5AEF3A8B" w14:textId="69C7F497" w:rsidR="00642474" w:rsidRDefault="00642474" w:rsidP="00642474">
            <w:r>
              <w:rPr>
                <w:rFonts w:ascii="Calibri Light" w:hAnsi="Calibri Light" w:cs="Calibri Light"/>
              </w:rPr>
              <w:t>JACIARA DANIELLE FERREIRA SOARES</w:t>
            </w:r>
          </w:p>
        </w:tc>
        <w:tc>
          <w:tcPr>
            <w:tcW w:w="1985" w:type="dxa"/>
          </w:tcPr>
          <w:p w14:paraId="26A5CDD3" w14:textId="1C58A06B" w:rsidR="00642474" w:rsidRDefault="00642474" w:rsidP="00642474">
            <w:r>
              <w:t>63.592.237-X</w:t>
            </w:r>
          </w:p>
        </w:tc>
        <w:tc>
          <w:tcPr>
            <w:tcW w:w="8505" w:type="dxa"/>
          </w:tcPr>
          <w:p w14:paraId="4B66D0F6" w14:textId="77777777" w:rsidR="00642474" w:rsidRDefault="00642474" w:rsidP="00642474">
            <w:pPr>
              <w:jc w:val="both"/>
            </w:pPr>
            <w:r>
              <w:t>NÃO APRESENTOU HISTÓRICO ESCOLAR, DOCUMENTO NECESSÁRIO PARA VERIFICAR</w:t>
            </w:r>
          </w:p>
          <w:p w14:paraId="41D5DDA3" w14:textId="426B573E" w:rsidR="00642474" w:rsidRDefault="00642474" w:rsidP="00642474">
            <w:pPr>
              <w:jc w:val="both"/>
            </w:pPr>
            <w:r>
              <w:t>A CARGA HORÁRIA DE BACHAREL</w:t>
            </w:r>
          </w:p>
        </w:tc>
      </w:tr>
      <w:tr w:rsidR="003E0FB1" w14:paraId="415335E5" w14:textId="77777777" w:rsidTr="00B81BAF">
        <w:tc>
          <w:tcPr>
            <w:tcW w:w="4678" w:type="dxa"/>
          </w:tcPr>
          <w:p w14:paraId="40F7E835" w14:textId="42038F68" w:rsidR="003E0FB1" w:rsidRDefault="003E0FB1" w:rsidP="00642474">
            <w:r>
              <w:t>JULIA LUIZA MUNIZ</w:t>
            </w:r>
          </w:p>
        </w:tc>
        <w:tc>
          <w:tcPr>
            <w:tcW w:w="1985" w:type="dxa"/>
          </w:tcPr>
          <w:p w14:paraId="01941A84" w14:textId="097B1861" w:rsidR="003E0FB1" w:rsidRDefault="003E0FB1" w:rsidP="00642474">
            <w:r>
              <w:t>48.993779-2</w:t>
            </w:r>
          </w:p>
        </w:tc>
        <w:tc>
          <w:tcPr>
            <w:tcW w:w="8505" w:type="dxa"/>
          </w:tcPr>
          <w:p w14:paraId="29C9E497" w14:textId="34B2C2AF" w:rsidR="003E0FB1" w:rsidRDefault="003E0FB1" w:rsidP="00642474">
            <w:pPr>
              <w:jc w:val="both"/>
            </w:pPr>
            <w:r>
              <w:t xml:space="preserve">DE ACORDO COM A DOCUMENTAÇÃO APRESENTADA NÃO CONSTA QUE É ALUNA DE ÚLTIMO ANO EM 2021. </w:t>
            </w:r>
          </w:p>
        </w:tc>
      </w:tr>
      <w:tr w:rsidR="00642474" w14:paraId="42C05E3D" w14:textId="77777777" w:rsidTr="00B81BAF">
        <w:tc>
          <w:tcPr>
            <w:tcW w:w="4678" w:type="dxa"/>
          </w:tcPr>
          <w:p w14:paraId="708EAFB4" w14:textId="03D7B684" w:rsidR="00642474" w:rsidRDefault="00642474" w:rsidP="00642474">
            <w:r>
              <w:t>JUCELIA LUANA LOTTI</w:t>
            </w:r>
          </w:p>
        </w:tc>
        <w:tc>
          <w:tcPr>
            <w:tcW w:w="1985" w:type="dxa"/>
          </w:tcPr>
          <w:p w14:paraId="69CAE508" w14:textId="0C720CC4" w:rsidR="00642474" w:rsidRDefault="00642474" w:rsidP="00642474">
            <w:r>
              <w:t>43.622.978-</w:t>
            </w:r>
            <w:proofErr w:type="gramStart"/>
            <w:r>
              <w:t>x</w:t>
            </w:r>
            <w:proofErr w:type="gramEnd"/>
          </w:p>
          <w:p w14:paraId="2CF78028" w14:textId="56C54A94" w:rsidR="00642474" w:rsidRDefault="00642474" w:rsidP="00642474"/>
        </w:tc>
        <w:tc>
          <w:tcPr>
            <w:tcW w:w="8505" w:type="dxa"/>
          </w:tcPr>
          <w:p w14:paraId="2DFC4A6F" w14:textId="66D3EFC0" w:rsidR="00642474" w:rsidRDefault="00642474" w:rsidP="00642474">
            <w:pPr>
              <w:jc w:val="both"/>
            </w:pPr>
            <w:r>
              <w:t>DE ACORDO COM O EDITAL PB. 23/09/2021 NÃO CONSTA INSCRIÇÃO PARA PEB I</w:t>
            </w:r>
          </w:p>
        </w:tc>
      </w:tr>
      <w:tr w:rsidR="003E0FB1" w14:paraId="01B68B64" w14:textId="77777777" w:rsidTr="00B81BAF">
        <w:tc>
          <w:tcPr>
            <w:tcW w:w="4678" w:type="dxa"/>
          </w:tcPr>
          <w:p w14:paraId="1522C435" w14:textId="317790EE" w:rsidR="003E0FB1" w:rsidRDefault="003E0FB1" w:rsidP="00642474">
            <w:r>
              <w:t>KATIA DA SILVA BESSI</w:t>
            </w:r>
          </w:p>
        </w:tc>
        <w:tc>
          <w:tcPr>
            <w:tcW w:w="1985" w:type="dxa"/>
          </w:tcPr>
          <w:p w14:paraId="71CDE4A4" w14:textId="61B72BDB" w:rsidR="003E0FB1" w:rsidRDefault="003E0FB1" w:rsidP="00642474">
            <w:r>
              <w:t>48.867.141-3</w:t>
            </w:r>
          </w:p>
        </w:tc>
        <w:tc>
          <w:tcPr>
            <w:tcW w:w="8505" w:type="dxa"/>
          </w:tcPr>
          <w:p w14:paraId="02C95B0C" w14:textId="2FF85AEB" w:rsidR="003E0FB1" w:rsidRDefault="003E0FB1" w:rsidP="00642474">
            <w:pPr>
              <w:jc w:val="both"/>
            </w:pPr>
            <w:r>
              <w:t>NÃO APRESENTOU HISTÓRICO ESCOLAR, DOCUMENTO NECESSÁRIO PARA VERIFICAÇÃO DA CARGA HORÁRIA DE BACHAREL</w:t>
            </w:r>
          </w:p>
        </w:tc>
      </w:tr>
      <w:tr w:rsidR="00642474" w14:paraId="493D9402" w14:textId="77777777" w:rsidTr="00B81BAF">
        <w:tc>
          <w:tcPr>
            <w:tcW w:w="4678" w:type="dxa"/>
          </w:tcPr>
          <w:p w14:paraId="1304E0AC" w14:textId="4841767A" w:rsidR="00642474" w:rsidRPr="00F33409" w:rsidRDefault="00642474" w:rsidP="00642474">
            <w:pPr>
              <w:rPr>
                <w:rFonts w:ascii="Calibri Light" w:hAnsi="Calibri Light" w:cs="Calibri Light"/>
              </w:rPr>
            </w:pPr>
            <w:r w:rsidRPr="00F33409">
              <w:rPr>
                <w:rFonts w:ascii="Calibri Light" w:hAnsi="Calibri Light" w:cs="Calibri Light"/>
              </w:rPr>
              <w:t>KIMBERTLY REPELE DE CALDAS</w:t>
            </w:r>
          </w:p>
        </w:tc>
        <w:tc>
          <w:tcPr>
            <w:tcW w:w="1985" w:type="dxa"/>
          </w:tcPr>
          <w:p w14:paraId="3D2BD949" w14:textId="7CF84F53" w:rsidR="00642474" w:rsidRDefault="00642474" w:rsidP="00642474">
            <w:r>
              <w:t>58.165.250-2</w:t>
            </w:r>
          </w:p>
        </w:tc>
        <w:tc>
          <w:tcPr>
            <w:tcW w:w="8505" w:type="dxa"/>
          </w:tcPr>
          <w:p w14:paraId="7EE2CF3A" w14:textId="77777777" w:rsidR="00642474" w:rsidRDefault="00642474" w:rsidP="00642474">
            <w:pPr>
              <w:jc w:val="both"/>
            </w:pPr>
            <w:r>
              <w:t>CURSO DE EDUCAÇÃO FÍSICA SOMENTE CONCLUINTE CONFOME CONSTA NO EDITAL</w:t>
            </w:r>
          </w:p>
          <w:p w14:paraId="563BA534" w14:textId="54A618B1" w:rsidR="00642474" w:rsidRDefault="00642474" w:rsidP="00642474">
            <w:pPr>
              <w:jc w:val="both"/>
            </w:pPr>
            <w:r>
              <w:t>PUBLICADO NO DO DE 23/09/2021</w:t>
            </w:r>
          </w:p>
        </w:tc>
      </w:tr>
      <w:tr w:rsidR="003B032E" w14:paraId="576EA643" w14:textId="77777777" w:rsidTr="00B81BAF">
        <w:tc>
          <w:tcPr>
            <w:tcW w:w="4678" w:type="dxa"/>
          </w:tcPr>
          <w:p w14:paraId="3195BA18" w14:textId="33F7A60C" w:rsidR="003B032E" w:rsidRPr="00F33409" w:rsidRDefault="003B032E" w:rsidP="006424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LUCIANA APARECIDA MOGENTALE MARINO</w:t>
            </w:r>
          </w:p>
        </w:tc>
        <w:tc>
          <w:tcPr>
            <w:tcW w:w="1985" w:type="dxa"/>
          </w:tcPr>
          <w:p w14:paraId="5810ED2E" w14:textId="0E958360" w:rsidR="003B032E" w:rsidRDefault="003B032E" w:rsidP="00642474">
            <w:r>
              <w:t>28.619.087-4</w:t>
            </w:r>
          </w:p>
        </w:tc>
        <w:tc>
          <w:tcPr>
            <w:tcW w:w="8505" w:type="dxa"/>
          </w:tcPr>
          <w:p w14:paraId="1C67DBF9" w14:textId="08718173" w:rsidR="003B032E" w:rsidRDefault="003B032E" w:rsidP="00642474">
            <w:pPr>
              <w:jc w:val="both"/>
            </w:pPr>
            <w:r>
              <w:t xml:space="preserve">NÃO APRESENTOU HISTÓRICO ESCOLAR DE EDUCAÇÃO </w:t>
            </w:r>
            <w:r w:rsidR="00B81BAF">
              <w:t>ESPECIAL, DOCUMENTO</w:t>
            </w:r>
            <w:r>
              <w:t xml:space="preserve"> NECESSARIO PARA ANÁLISE DAS DISCIPLINAS CURSADAS</w:t>
            </w:r>
          </w:p>
        </w:tc>
      </w:tr>
      <w:tr w:rsidR="00642474" w14:paraId="4AD689C6" w14:textId="77777777" w:rsidTr="00B81BAF">
        <w:tc>
          <w:tcPr>
            <w:tcW w:w="4678" w:type="dxa"/>
          </w:tcPr>
          <w:p w14:paraId="60611307" w14:textId="7009AD79" w:rsidR="00642474" w:rsidRDefault="00642474" w:rsidP="00642474">
            <w:pPr>
              <w:rPr>
                <w:rFonts w:ascii="Calibri Light" w:hAnsi="Calibri Light" w:cs="Calibri Light"/>
              </w:rPr>
            </w:pPr>
            <w:r>
              <w:t>MARIA EDUARDA SENIBALDI</w:t>
            </w:r>
          </w:p>
          <w:p w14:paraId="5624EC5B" w14:textId="08091B18" w:rsidR="00642474" w:rsidRPr="00F33409" w:rsidRDefault="00642474" w:rsidP="006424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618C3CCB" w14:textId="60FFEB02" w:rsidR="00642474" w:rsidRDefault="00642474" w:rsidP="00642474">
            <w:r>
              <w:t>55.445.482-8</w:t>
            </w:r>
          </w:p>
        </w:tc>
        <w:tc>
          <w:tcPr>
            <w:tcW w:w="8505" w:type="dxa"/>
          </w:tcPr>
          <w:p w14:paraId="5C051A80" w14:textId="057FDF97" w:rsidR="00642474" w:rsidRDefault="00642474" w:rsidP="00642474">
            <w:pPr>
              <w:jc w:val="both"/>
            </w:pPr>
            <w:r>
              <w:t>DE ACORDO COM A DOCUMENTAÇÃO APRESENTADA NADA CONSTA SER ALUNO DE ÚLTIMO ANO, CONFORME EXIGIDO NO EDITAL PB. 23/09/2021</w:t>
            </w:r>
          </w:p>
        </w:tc>
      </w:tr>
      <w:tr w:rsidR="00642474" w14:paraId="1CAF7F77" w14:textId="77777777" w:rsidTr="00B81BAF">
        <w:tc>
          <w:tcPr>
            <w:tcW w:w="4678" w:type="dxa"/>
          </w:tcPr>
          <w:p w14:paraId="78747EBC" w14:textId="7ACF580E" w:rsidR="00642474" w:rsidRDefault="00642474" w:rsidP="00642474">
            <w:r>
              <w:t>RUBENIS DE CARVALHO</w:t>
            </w:r>
          </w:p>
        </w:tc>
        <w:tc>
          <w:tcPr>
            <w:tcW w:w="1985" w:type="dxa"/>
          </w:tcPr>
          <w:p w14:paraId="282EF25A" w14:textId="22E8D2D2" w:rsidR="00642474" w:rsidRDefault="00642474" w:rsidP="00642474">
            <w:r>
              <w:t>17.554.492-</w:t>
            </w:r>
            <w:proofErr w:type="gramStart"/>
            <w:r>
              <w:t>x</w:t>
            </w:r>
            <w:proofErr w:type="gramEnd"/>
          </w:p>
        </w:tc>
        <w:tc>
          <w:tcPr>
            <w:tcW w:w="8505" w:type="dxa"/>
          </w:tcPr>
          <w:p w14:paraId="4D86FC57" w14:textId="77777777" w:rsidR="00642474" w:rsidRDefault="00642474" w:rsidP="00642474">
            <w:pPr>
              <w:jc w:val="both"/>
            </w:pPr>
            <w:r>
              <w:t>NÃO APRESENTOU HISTÓRICO ESCOLAR, DOCUMENTO NECESSÁRIO PARA VERIFICAR</w:t>
            </w:r>
          </w:p>
          <w:p w14:paraId="2C142A82" w14:textId="4E8B69FA" w:rsidR="00642474" w:rsidRDefault="00642474" w:rsidP="00642474">
            <w:pPr>
              <w:jc w:val="both"/>
            </w:pPr>
            <w:r>
              <w:t>A CARGA HORÁRIA DE BACHAREL</w:t>
            </w:r>
          </w:p>
        </w:tc>
      </w:tr>
      <w:tr w:rsidR="00510BF8" w14:paraId="0AE1E107" w14:textId="77777777" w:rsidTr="00B81BAF">
        <w:tc>
          <w:tcPr>
            <w:tcW w:w="4678" w:type="dxa"/>
          </w:tcPr>
          <w:p w14:paraId="29059480" w14:textId="375074B5" w:rsidR="00510BF8" w:rsidRDefault="00510BF8" w:rsidP="00642474">
            <w:r>
              <w:t>SABRINA SINGREDE BERNARDO DOS SANTOS BORALLI</w:t>
            </w:r>
          </w:p>
        </w:tc>
        <w:tc>
          <w:tcPr>
            <w:tcW w:w="1985" w:type="dxa"/>
          </w:tcPr>
          <w:p w14:paraId="561EA97F" w14:textId="011B5F7F" w:rsidR="00510BF8" w:rsidRDefault="00510BF8" w:rsidP="00642474">
            <w:r>
              <w:t>20.865.500-1</w:t>
            </w:r>
          </w:p>
        </w:tc>
        <w:tc>
          <w:tcPr>
            <w:tcW w:w="8505" w:type="dxa"/>
          </w:tcPr>
          <w:p w14:paraId="71595369" w14:textId="779143F6" w:rsidR="00510BF8" w:rsidRDefault="00510BF8" w:rsidP="00642474">
            <w:pPr>
              <w:jc w:val="both"/>
            </w:pPr>
            <w:r>
              <w:t xml:space="preserve">NÃO ANEXOU TÍTULO DE ELEITOR DOCUMENTO NECESSÁRIO PARA </w:t>
            </w:r>
            <w:r w:rsidR="00B81BAF">
              <w:t>CADASTRO E</w:t>
            </w:r>
            <w:r>
              <w:t xml:space="preserve"> HISTÓRICO ESCOLAR</w:t>
            </w:r>
            <w:r w:rsidR="00B81BAF">
              <w:t xml:space="preserve"> </w:t>
            </w:r>
            <w:r>
              <w:t>DOCUMENTO NECESSÁRIO PARA VERIFICAR A CARGA HORÁRIA DE BACHAREL</w:t>
            </w:r>
          </w:p>
        </w:tc>
      </w:tr>
    </w:tbl>
    <w:p w14:paraId="10845994" w14:textId="5F489463" w:rsidR="000349A5" w:rsidRDefault="000349A5"/>
    <w:p w14:paraId="7E717633" w14:textId="77777777" w:rsidR="00642474" w:rsidRDefault="00642474"/>
    <w:sectPr w:rsidR="00642474" w:rsidSect="00B81BAF">
      <w:pgSz w:w="16838" w:h="11906" w:orient="landscape"/>
      <w:pgMar w:top="142" w:right="568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0E"/>
    <w:rsid w:val="000349A5"/>
    <w:rsid w:val="00071A78"/>
    <w:rsid w:val="00137CD7"/>
    <w:rsid w:val="001B5B34"/>
    <w:rsid w:val="001D4D1A"/>
    <w:rsid w:val="001E4281"/>
    <w:rsid w:val="00242DD5"/>
    <w:rsid w:val="00244CE8"/>
    <w:rsid w:val="002758DE"/>
    <w:rsid w:val="003453B0"/>
    <w:rsid w:val="003A59C8"/>
    <w:rsid w:val="003B032E"/>
    <w:rsid w:val="003E0FB1"/>
    <w:rsid w:val="00510BF8"/>
    <w:rsid w:val="00642474"/>
    <w:rsid w:val="00650E7E"/>
    <w:rsid w:val="006E680B"/>
    <w:rsid w:val="006F2E30"/>
    <w:rsid w:val="00B62FC5"/>
    <w:rsid w:val="00B81BAF"/>
    <w:rsid w:val="00BC0C2D"/>
    <w:rsid w:val="00C162E0"/>
    <w:rsid w:val="00C339E2"/>
    <w:rsid w:val="00C44B63"/>
    <w:rsid w:val="00D20BDB"/>
    <w:rsid w:val="00D35134"/>
    <w:rsid w:val="00E94137"/>
    <w:rsid w:val="00ED400E"/>
    <w:rsid w:val="00F26165"/>
    <w:rsid w:val="00F33409"/>
    <w:rsid w:val="00F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2605"/>
  <w15:chartTrackingRefBased/>
  <w15:docId w15:val="{77767C6E-7199-463A-8EF3-4CAE5D8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Leila Aparecida Fabel Polezi</cp:lastModifiedBy>
  <cp:revision>25</cp:revision>
  <dcterms:created xsi:type="dcterms:W3CDTF">2021-05-25T18:25:00Z</dcterms:created>
  <dcterms:modified xsi:type="dcterms:W3CDTF">2021-10-01T17:26:00Z</dcterms:modified>
</cp:coreProperties>
</file>