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2F17" w14:textId="77777777" w:rsidR="008C086B" w:rsidRPr="008C086B" w:rsidRDefault="008C086B" w:rsidP="008C086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38"/>
          <w:szCs w:val="38"/>
          <w:lang w:eastAsia="pt-BR"/>
        </w:rPr>
      </w:pPr>
    </w:p>
    <w:p w14:paraId="3460401F" w14:textId="2123BD8E" w:rsidR="008C086B" w:rsidRPr="008C086B" w:rsidRDefault="008C086B" w:rsidP="008C086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8C08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Coordenadoria de Gestão de Recursos Humanos retifica a portaria CGRH13/21 com adequação da Portaria CGRH 14/21, que foi publicada nesta terça-feira (14), em Diário Oficial do Estado, página 26, Seção I, dispondo sobre as inscrições do Processo Anual de Atribuição de Classes e Aulas para o ano letivo de 2022.</w:t>
      </w:r>
    </w:p>
    <w:p w14:paraId="6B88AE17" w14:textId="77777777" w:rsidR="008C086B" w:rsidRPr="008C086B" w:rsidRDefault="008C086B" w:rsidP="008C086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8C08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Coordenadoria de Gestão de Recursos Humanos Portaria CGRH nº 14, de 13/09/2021</w:t>
      </w:r>
    </w:p>
    <w:p w14:paraId="758B9779" w14:textId="77777777" w:rsidR="008C086B" w:rsidRPr="008C086B" w:rsidRDefault="008C086B" w:rsidP="008C086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8C08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Coordenadora da Coordenadoria de Gestão de Recursos Humanos retifica a Portaria - 13 de 10/09/2021, publicada no Diário Oficial de 11/09/2021, Seção I, página 24, na seguinte conformidade:</w:t>
      </w:r>
    </w:p>
    <w:p w14:paraId="073EE530" w14:textId="77777777" w:rsidR="008C086B" w:rsidRPr="008C086B" w:rsidRDefault="008C086B" w:rsidP="008C086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8C08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No artigo 4º §1º alínea "b" onde se lê:</w:t>
      </w:r>
    </w:p>
    <w:p w14:paraId="12EB0907" w14:textId="77777777" w:rsidR="008C086B" w:rsidRPr="008C086B" w:rsidRDefault="008C086B" w:rsidP="008C086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8C08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"docentes com contrato ativo celebrado em 2019, 2020 e 2021, até 08/10/2021."</w:t>
      </w:r>
    </w:p>
    <w:p w14:paraId="5DC619EC" w14:textId="77777777" w:rsidR="008C086B" w:rsidRPr="008C086B" w:rsidRDefault="008C086B" w:rsidP="008C086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8C086B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Leia-se:</w:t>
      </w:r>
    </w:p>
    <w:p w14:paraId="13DD5E69" w14:textId="77777777" w:rsidR="008C086B" w:rsidRPr="008C086B" w:rsidRDefault="008C086B" w:rsidP="008C086B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8C086B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"docentes com contrato ativo até 08/10/2021."</w:t>
      </w:r>
    </w:p>
    <w:p w14:paraId="58E1A970" w14:textId="77777777" w:rsidR="00375C62" w:rsidRDefault="0006647F"/>
    <w:sectPr w:rsidR="00375C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95B4" w14:textId="77777777" w:rsidR="0006647F" w:rsidRDefault="0006647F" w:rsidP="008C086B">
      <w:pPr>
        <w:spacing w:after="0" w:line="240" w:lineRule="auto"/>
      </w:pPr>
      <w:r>
        <w:separator/>
      </w:r>
    </w:p>
  </w:endnote>
  <w:endnote w:type="continuationSeparator" w:id="0">
    <w:p w14:paraId="2DC56B2B" w14:textId="77777777" w:rsidR="0006647F" w:rsidRDefault="0006647F" w:rsidP="008C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33E8" w14:textId="77777777" w:rsidR="0006647F" w:rsidRDefault="0006647F" w:rsidP="008C086B">
      <w:pPr>
        <w:spacing w:after="0" w:line="240" w:lineRule="auto"/>
      </w:pPr>
      <w:r>
        <w:separator/>
      </w:r>
    </w:p>
  </w:footnote>
  <w:footnote w:type="continuationSeparator" w:id="0">
    <w:p w14:paraId="5ECC8CB8" w14:textId="77777777" w:rsidR="0006647F" w:rsidRDefault="0006647F" w:rsidP="008C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4E8E" w14:textId="02E7DFC5" w:rsidR="008C086B" w:rsidRDefault="008C086B" w:rsidP="008C086B">
    <w:pPr>
      <w:shd w:val="clear" w:color="auto" w:fill="FFFFFF"/>
      <w:spacing w:after="0" w:line="240" w:lineRule="auto"/>
      <w:jc w:val="both"/>
      <w:outlineLvl w:val="1"/>
      <w:rPr>
        <w:rFonts w:ascii="Arial" w:eastAsia="Times New Roman" w:hAnsi="Arial" w:cs="Arial"/>
        <w:color w:val="000000"/>
        <w:sz w:val="38"/>
        <w:szCs w:val="38"/>
        <w:lang w:eastAsia="pt-BR"/>
      </w:rPr>
    </w:pPr>
    <w:r w:rsidRPr="008C086B">
      <w:rPr>
        <w:rFonts w:ascii="Arial" w:eastAsia="Times New Roman" w:hAnsi="Arial" w:cs="Arial"/>
        <w:color w:val="000000"/>
        <w:sz w:val="38"/>
        <w:szCs w:val="38"/>
        <w:lang w:eastAsia="pt-BR"/>
      </w:rPr>
      <w:t>Portaria CGRH 14</w:t>
    </w:r>
    <w:r>
      <w:rPr>
        <w:rFonts w:ascii="Arial" w:eastAsia="Times New Roman" w:hAnsi="Arial" w:cs="Arial"/>
        <w:color w:val="000000"/>
        <w:sz w:val="38"/>
        <w:szCs w:val="38"/>
        <w:lang w:eastAsia="pt-BR"/>
      </w:rPr>
      <w:t xml:space="preserve"> de 13/09/2021</w:t>
    </w:r>
    <w:r w:rsidRPr="008C086B">
      <w:rPr>
        <w:rFonts w:ascii="Arial" w:eastAsia="Times New Roman" w:hAnsi="Arial" w:cs="Arial"/>
        <w:color w:val="000000"/>
        <w:sz w:val="38"/>
        <w:szCs w:val="38"/>
        <w:lang w:eastAsia="pt-BR"/>
      </w:rPr>
      <w:t>- Retifica a Portaria CGRH 1</w:t>
    </w:r>
    <w:r>
      <w:rPr>
        <w:rFonts w:ascii="Arial" w:eastAsia="Times New Roman" w:hAnsi="Arial" w:cs="Arial"/>
        <w:color w:val="000000"/>
        <w:sz w:val="38"/>
        <w:szCs w:val="38"/>
        <w:lang w:eastAsia="pt-BR"/>
      </w:rPr>
      <w:t>3 de 10/09/2021</w:t>
    </w:r>
    <w:r w:rsidRPr="008C086B">
      <w:rPr>
        <w:rFonts w:ascii="Arial" w:eastAsia="Times New Roman" w:hAnsi="Arial" w:cs="Arial"/>
        <w:color w:val="000000"/>
        <w:sz w:val="38"/>
        <w:szCs w:val="38"/>
        <w:lang w:eastAsia="pt-BR"/>
      </w:rPr>
      <w:t>, do Processo de Atribuição de Aulas 2022</w:t>
    </w:r>
  </w:p>
  <w:p w14:paraId="4CB930A8" w14:textId="77777777" w:rsidR="008C086B" w:rsidRDefault="008C08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ED4"/>
    <w:multiLevelType w:val="multilevel"/>
    <w:tmpl w:val="0F6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E3B4D"/>
    <w:multiLevelType w:val="multilevel"/>
    <w:tmpl w:val="65D0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6B"/>
    <w:rsid w:val="0006647F"/>
    <w:rsid w:val="005C0E59"/>
    <w:rsid w:val="008C086B"/>
    <w:rsid w:val="00A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27DD"/>
  <w15:chartTrackingRefBased/>
  <w15:docId w15:val="{0724151B-556F-448F-B8D2-B5752297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0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086B"/>
  </w:style>
  <w:style w:type="paragraph" w:styleId="Rodap">
    <w:name w:val="footer"/>
    <w:basedOn w:val="Normal"/>
    <w:link w:val="RodapChar"/>
    <w:uiPriority w:val="99"/>
    <w:unhideWhenUsed/>
    <w:rsid w:val="008C0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Valeria Baptista</dc:creator>
  <cp:keywords/>
  <dc:description/>
  <cp:lastModifiedBy>Zara Valeria Baptista</cp:lastModifiedBy>
  <cp:revision>1</cp:revision>
  <dcterms:created xsi:type="dcterms:W3CDTF">2021-09-16T14:07:00Z</dcterms:created>
  <dcterms:modified xsi:type="dcterms:W3CDTF">2021-09-16T14:16:00Z</dcterms:modified>
</cp:coreProperties>
</file>