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AAC7" w14:textId="77777777" w:rsidR="00F5678B" w:rsidRPr="00F9769B" w:rsidRDefault="00F5678B" w:rsidP="00F5678B">
      <w:pPr>
        <w:spacing w:after="120"/>
        <w:jc w:val="center"/>
        <w:rPr>
          <w:rFonts w:ascii="Arial" w:hAnsi="Arial" w:cs="Arial"/>
          <w:spacing w:val="10"/>
          <w:sz w:val="24"/>
          <w:szCs w:val="24"/>
        </w:rPr>
      </w:pPr>
      <w:r w:rsidRPr="00F9769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168649" wp14:editId="38148E85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809625" cy="829562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90" cy="8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689B4" w14:textId="77777777" w:rsidR="00F5678B" w:rsidRPr="00061BD3" w:rsidRDefault="00F5678B" w:rsidP="00F5678B">
      <w:pPr>
        <w:spacing w:after="0"/>
        <w:ind w:left="708" w:firstLine="708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pacing w:val="10"/>
          <w:sz w:val="24"/>
          <w:szCs w:val="24"/>
        </w:rPr>
        <w:t>SECRETARIA DE ESTADO DA EDUCAÇÃO</w:t>
      </w:r>
    </w:p>
    <w:p w14:paraId="165DB082" w14:textId="77777777" w:rsidR="00F5678B" w:rsidRPr="00061BD3" w:rsidRDefault="00F5678B" w:rsidP="00F5678B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4"/>
          <w:szCs w:val="24"/>
        </w:rPr>
      </w:pPr>
      <w:r w:rsidRPr="00061BD3">
        <w:rPr>
          <w:rFonts w:ascii="Calibri Light" w:hAnsi="Calibri Light" w:cs="Calibri Light"/>
          <w:iCs/>
          <w:sz w:val="24"/>
          <w:szCs w:val="24"/>
        </w:rPr>
        <w:t xml:space="preserve">                                 DIRETORIA DE ENSINO - REGIÃO DE ANDRADINA</w:t>
      </w:r>
    </w:p>
    <w:p w14:paraId="23493748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4"/>
          <w:sz w:val="24"/>
          <w:szCs w:val="24"/>
        </w:rPr>
      </w:pPr>
      <w:r w:rsidRPr="00061BD3">
        <w:rPr>
          <w:rFonts w:ascii="Calibri Light" w:hAnsi="Calibri Light" w:cs="Calibri Light"/>
          <w:spacing w:val="4"/>
          <w:sz w:val="24"/>
          <w:szCs w:val="24"/>
        </w:rPr>
        <w:t>Rua Regente Feijó, 2160 – Vila Mineira – ANDRADINA/SP</w:t>
      </w:r>
    </w:p>
    <w:p w14:paraId="4ADA86A5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>CEP: 16.901 908 – Fone/Fax (018) 3702-1400</w:t>
      </w:r>
    </w:p>
    <w:p w14:paraId="3C6C3857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E-mail: </w:t>
      </w:r>
      <w:hyperlink r:id="rId6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deand@educacao.sp.gov.br</w:t>
        </w:r>
      </w:hyperlink>
    </w:p>
    <w:p w14:paraId="1EBA37A0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Site. </w:t>
      </w:r>
      <w:hyperlink r:id="rId7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http://deandradina.educacao.sp.gov.br</w:t>
        </w:r>
      </w:hyperlink>
    </w:p>
    <w:p w14:paraId="68F4BCAE" w14:textId="77777777" w:rsidR="00F5678B" w:rsidRPr="00061BD3" w:rsidRDefault="00B53F45" w:rsidP="00F5678B">
      <w:pPr>
        <w:pStyle w:val="Cabealho"/>
        <w:ind w:left="708"/>
        <w:contextualSpacing/>
        <w:jc w:val="both"/>
        <w:rPr>
          <w:rFonts w:ascii="Calibri Light" w:hAnsi="Calibri Light" w:cs="Calibri Light"/>
        </w:rPr>
      </w:pPr>
      <w:r w:rsidRPr="00061BD3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77D1AC" wp14:editId="0BB385E9">
                <wp:simplePos x="0" y="0"/>
                <wp:positionH relativeFrom="column">
                  <wp:posOffset>-575310</wp:posOffset>
                </wp:positionH>
                <wp:positionV relativeFrom="paragraph">
                  <wp:posOffset>146049</wp:posOffset>
                </wp:positionV>
                <wp:extent cx="6343650" cy="0"/>
                <wp:effectExtent l="0" t="0" r="0" b="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5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-45.3pt;margin-top:11.5pt;width:499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"/>
            </w:pict>
          </mc:Fallback>
        </mc:AlternateContent>
      </w:r>
    </w:p>
    <w:p w14:paraId="265D6CD5" w14:textId="77777777" w:rsidR="001A1B38" w:rsidRPr="00061BD3" w:rsidRDefault="001A1B38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FF74AF6" w14:textId="086CE03F" w:rsidR="00E7329B" w:rsidRPr="00061BD3" w:rsidRDefault="00CD5E14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61BD3">
        <w:rPr>
          <w:rFonts w:ascii="Calibri Light" w:hAnsi="Calibri Light" w:cs="Calibri Light"/>
          <w:b/>
          <w:sz w:val="28"/>
          <w:szCs w:val="28"/>
        </w:rPr>
        <w:t>Comunicado</w:t>
      </w:r>
      <w:r w:rsidR="00D75973"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nº </w:t>
      </w:r>
      <w:r w:rsidR="004D77E4">
        <w:rPr>
          <w:rFonts w:ascii="Calibri Light" w:hAnsi="Calibri Light" w:cs="Calibri Light"/>
          <w:b/>
          <w:sz w:val="28"/>
          <w:szCs w:val="28"/>
        </w:rPr>
        <w:t>1</w:t>
      </w:r>
      <w:r w:rsidR="00DC6538">
        <w:rPr>
          <w:rFonts w:ascii="Calibri Light" w:hAnsi="Calibri Light" w:cs="Calibri Light"/>
          <w:b/>
          <w:sz w:val="28"/>
          <w:szCs w:val="28"/>
        </w:rPr>
        <w:t>1</w:t>
      </w:r>
      <w:r w:rsidR="00D7693F"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B27D8"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Atribuição de Vagas </w:t>
      </w:r>
      <w:r w:rsidR="000667B0" w:rsidRPr="00061BD3">
        <w:rPr>
          <w:rFonts w:ascii="Calibri Light" w:hAnsi="Calibri Light" w:cs="Calibri Light"/>
          <w:b/>
          <w:sz w:val="28"/>
          <w:szCs w:val="28"/>
        </w:rPr>
        <w:t>Docente</w:t>
      </w:r>
      <w:r w:rsidR="00F9769B"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para as Unidades Escolares do 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Programa de Ensino Integral </w:t>
      </w:r>
      <w:r w:rsidR="006D36E7" w:rsidRPr="00061BD3">
        <w:rPr>
          <w:rFonts w:ascii="Calibri Light" w:hAnsi="Calibri Light" w:cs="Calibri Light"/>
          <w:b/>
          <w:sz w:val="28"/>
          <w:szCs w:val="28"/>
        </w:rPr>
        <w:t>–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 2021</w:t>
      </w:r>
    </w:p>
    <w:p w14:paraId="749D8119" w14:textId="77777777" w:rsidR="00A97745" w:rsidRPr="00061BD3" w:rsidRDefault="00A97745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E4EDB63" w14:textId="396E5AAB" w:rsidR="005A4B79" w:rsidRPr="00061BD3" w:rsidRDefault="00F5678B" w:rsidP="00215D64">
      <w:pPr>
        <w:spacing w:after="0" w:line="360" w:lineRule="auto"/>
        <w:ind w:firstLine="708"/>
        <w:jc w:val="both"/>
        <w:rPr>
          <w:rFonts w:ascii="Calibri Light" w:hAnsi="Calibri Light" w:cs="Calibri Light"/>
          <w:b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A Dirigente Regional de Ensino – Diretoria de Ensino Região de Andradina, </w:t>
      </w:r>
      <w:r w:rsidR="005807E8" w:rsidRPr="00061BD3">
        <w:rPr>
          <w:rFonts w:ascii="Calibri Light" w:hAnsi="Calibri Light" w:cs="Calibri Light"/>
          <w:sz w:val="24"/>
          <w:szCs w:val="24"/>
        </w:rPr>
        <w:t xml:space="preserve">no uso de suas atribuições legais, torna pública a sessão de </w:t>
      </w:r>
      <w:r w:rsidR="00CE26DF" w:rsidRPr="00061BD3">
        <w:rPr>
          <w:rFonts w:ascii="Calibri Light" w:hAnsi="Calibri Light" w:cs="Calibri Light"/>
          <w:b/>
          <w:sz w:val="24"/>
          <w:szCs w:val="24"/>
        </w:rPr>
        <w:t xml:space="preserve">Atribuição de </w:t>
      </w:r>
      <w:r w:rsidR="00B12601" w:rsidRPr="00061BD3">
        <w:rPr>
          <w:rFonts w:ascii="Calibri Light" w:hAnsi="Calibri Light" w:cs="Calibri Light"/>
          <w:b/>
          <w:sz w:val="24"/>
          <w:szCs w:val="24"/>
        </w:rPr>
        <w:t>Vagas</w:t>
      </w:r>
      <w:r w:rsidR="00CE26DF" w:rsidRPr="00061BD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12601" w:rsidRPr="00061BD3">
        <w:rPr>
          <w:rFonts w:ascii="Calibri Light" w:hAnsi="Calibri Light" w:cs="Calibri Light"/>
          <w:b/>
          <w:sz w:val="24"/>
          <w:szCs w:val="24"/>
        </w:rPr>
        <w:t xml:space="preserve">do Programa de Ensino Integral </w:t>
      </w:r>
      <w:r w:rsidR="00CE26DF" w:rsidRPr="00061BD3">
        <w:rPr>
          <w:rFonts w:ascii="Calibri Light" w:hAnsi="Calibri Light" w:cs="Calibri Light"/>
          <w:b/>
          <w:sz w:val="24"/>
          <w:szCs w:val="24"/>
        </w:rPr>
        <w:t xml:space="preserve">para </w:t>
      </w:r>
      <w:r w:rsidR="005A4B79" w:rsidRPr="00061BD3">
        <w:rPr>
          <w:rFonts w:ascii="Calibri Light" w:hAnsi="Calibri Light" w:cs="Calibri Light"/>
          <w:b/>
          <w:sz w:val="24"/>
          <w:szCs w:val="24"/>
        </w:rPr>
        <w:t xml:space="preserve">atuação </w:t>
      </w:r>
      <w:r w:rsidR="000667B0" w:rsidRPr="00061BD3">
        <w:rPr>
          <w:rFonts w:ascii="Calibri Light" w:hAnsi="Calibri Light" w:cs="Calibri Light"/>
          <w:b/>
          <w:sz w:val="24"/>
          <w:szCs w:val="24"/>
        </w:rPr>
        <w:t>como docente para os componentes curriculares</w:t>
      </w:r>
      <w:r w:rsidR="00215D64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DC6538">
        <w:rPr>
          <w:rFonts w:ascii="Calibri Light" w:hAnsi="Calibri Light" w:cs="Calibri Light"/>
          <w:b/>
          <w:sz w:val="24"/>
          <w:szCs w:val="24"/>
        </w:rPr>
        <w:t>EDUCAÇÃO FISICA</w:t>
      </w:r>
      <w:r w:rsidR="00215D64" w:rsidRPr="00215D64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DC6538">
        <w:rPr>
          <w:rFonts w:ascii="Calibri Light" w:hAnsi="Calibri Light" w:cs="Calibri Light"/>
          <w:b/>
          <w:sz w:val="24"/>
          <w:szCs w:val="24"/>
        </w:rPr>
        <w:t>LÍNGUA PORTUGUESA, LÍNGUA INGLESA,</w:t>
      </w:r>
      <w:r w:rsidR="00DC6538" w:rsidRPr="00DC653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C6538">
        <w:rPr>
          <w:rFonts w:ascii="Calibri Light" w:hAnsi="Calibri Light" w:cs="Calibri Light"/>
          <w:b/>
          <w:sz w:val="24"/>
          <w:szCs w:val="24"/>
        </w:rPr>
        <w:t>FILOSOFIA</w:t>
      </w:r>
      <w:r w:rsidR="00215D64" w:rsidRPr="00215D6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15D64">
        <w:rPr>
          <w:rFonts w:ascii="Calibri Light" w:hAnsi="Calibri Light" w:cs="Calibri Light"/>
          <w:b/>
          <w:sz w:val="24"/>
          <w:szCs w:val="24"/>
        </w:rPr>
        <w:t>e</w:t>
      </w:r>
      <w:r w:rsidR="00215D64" w:rsidRPr="00215D64">
        <w:rPr>
          <w:rFonts w:ascii="Calibri Light" w:hAnsi="Calibri Light" w:cs="Calibri Light"/>
          <w:b/>
          <w:sz w:val="24"/>
          <w:szCs w:val="24"/>
        </w:rPr>
        <w:t xml:space="preserve"> SOCIOLOGIA,</w:t>
      </w:r>
      <w:r w:rsidR="005A4B79" w:rsidRPr="00061BD3">
        <w:rPr>
          <w:rFonts w:ascii="Calibri Light" w:hAnsi="Calibri Light" w:cs="Calibri Light"/>
          <w:b/>
          <w:sz w:val="24"/>
          <w:szCs w:val="24"/>
        </w:rPr>
        <w:t xml:space="preserve"> para o</w:t>
      </w:r>
      <w:r w:rsidR="00CE26DF" w:rsidRPr="00061BD3">
        <w:rPr>
          <w:rFonts w:ascii="Calibri Light" w:hAnsi="Calibri Light" w:cs="Calibri Light"/>
          <w:b/>
          <w:sz w:val="24"/>
          <w:szCs w:val="24"/>
        </w:rPr>
        <w:t xml:space="preserve"> ano de 202</w:t>
      </w:r>
      <w:r w:rsidR="00B12601" w:rsidRPr="00061BD3">
        <w:rPr>
          <w:rFonts w:ascii="Calibri Light" w:hAnsi="Calibri Light" w:cs="Calibri Light"/>
          <w:b/>
          <w:sz w:val="24"/>
          <w:szCs w:val="24"/>
        </w:rPr>
        <w:t>1</w:t>
      </w:r>
      <w:r w:rsidR="005807E8" w:rsidRPr="00061BD3">
        <w:rPr>
          <w:rFonts w:ascii="Calibri Light" w:hAnsi="Calibri Light" w:cs="Calibri Light"/>
          <w:b/>
          <w:sz w:val="24"/>
          <w:szCs w:val="24"/>
        </w:rPr>
        <w:t xml:space="preserve">, somente </w:t>
      </w:r>
      <w:r w:rsidR="009E2DD4" w:rsidRPr="00061BD3">
        <w:rPr>
          <w:rFonts w:ascii="Calibri Light" w:hAnsi="Calibri Light" w:cs="Calibri Light"/>
          <w:b/>
          <w:sz w:val="24"/>
          <w:szCs w:val="24"/>
        </w:rPr>
        <w:t xml:space="preserve">aos </w:t>
      </w:r>
      <w:r w:rsidR="005A4B79" w:rsidRPr="00061BD3">
        <w:rPr>
          <w:rFonts w:ascii="Calibri Light" w:hAnsi="Calibri Light" w:cs="Calibri Light"/>
          <w:b/>
          <w:sz w:val="24"/>
          <w:szCs w:val="24"/>
        </w:rPr>
        <w:t>professores</w:t>
      </w:r>
      <w:r w:rsidR="00B12601" w:rsidRPr="00061BD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807E8" w:rsidRPr="00061BD3">
        <w:rPr>
          <w:rFonts w:ascii="Calibri Light" w:hAnsi="Calibri Light" w:cs="Calibri Light"/>
          <w:b/>
          <w:sz w:val="24"/>
          <w:szCs w:val="24"/>
        </w:rPr>
        <w:t>credenciados</w:t>
      </w:r>
      <w:bookmarkStart w:id="0" w:name="_Hlk61270943"/>
      <w:r w:rsidR="00F9769B" w:rsidRPr="00061BD3">
        <w:rPr>
          <w:rFonts w:ascii="Calibri Light" w:hAnsi="Calibri Light" w:cs="Calibri Light"/>
          <w:b/>
          <w:sz w:val="24"/>
          <w:szCs w:val="24"/>
        </w:rPr>
        <w:t>.</w:t>
      </w:r>
    </w:p>
    <w:p w14:paraId="5E4B86A7" w14:textId="501993A7" w:rsidR="00F9769B" w:rsidRPr="00061BD3" w:rsidRDefault="00F9769B" w:rsidP="00F9769B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ab/>
        <w:t xml:space="preserve"> A atribuição se dará seguindo a Classificação final para o Processo de Credenciamento do Programa de Ensino Integral para atuação </w:t>
      </w:r>
      <w:r w:rsidR="000667B0" w:rsidRPr="00061BD3">
        <w:rPr>
          <w:rFonts w:ascii="Calibri Light" w:hAnsi="Calibri Light" w:cs="Calibri Light"/>
          <w:sz w:val="24"/>
          <w:szCs w:val="24"/>
        </w:rPr>
        <w:t>como docente.</w:t>
      </w:r>
    </w:p>
    <w:p w14:paraId="3547FA97" w14:textId="77777777" w:rsidR="00F9769B" w:rsidRPr="00061BD3" w:rsidRDefault="00F9769B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1B471F5D" w14:textId="1CC3136E" w:rsidR="005807E8" w:rsidRPr="004D77E4" w:rsidRDefault="005807E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DATA DA ATRIBUIÇÃO: </w:t>
      </w:r>
      <w:r w:rsidR="00DC6538">
        <w:rPr>
          <w:rFonts w:ascii="Calibri Light" w:hAnsi="Calibri Light" w:cs="Calibri Light"/>
          <w:bCs/>
          <w:sz w:val="24"/>
          <w:szCs w:val="24"/>
        </w:rPr>
        <w:t>13</w:t>
      </w:r>
      <w:r w:rsidR="004D77E4" w:rsidRPr="004D77E4">
        <w:rPr>
          <w:rFonts w:ascii="Calibri Light" w:hAnsi="Calibri Light" w:cs="Calibri Light"/>
          <w:bCs/>
          <w:sz w:val="24"/>
          <w:szCs w:val="24"/>
        </w:rPr>
        <w:t xml:space="preserve"> de </w:t>
      </w:r>
      <w:r w:rsidR="00DC6538">
        <w:rPr>
          <w:rFonts w:ascii="Calibri Light" w:hAnsi="Calibri Light" w:cs="Calibri Light"/>
          <w:bCs/>
          <w:sz w:val="24"/>
          <w:szCs w:val="24"/>
        </w:rPr>
        <w:t>agosto</w:t>
      </w:r>
      <w:r w:rsidRPr="004D77E4">
        <w:rPr>
          <w:rFonts w:ascii="Calibri Light" w:hAnsi="Calibri Light" w:cs="Calibri Light"/>
          <w:bCs/>
          <w:sz w:val="24"/>
          <w:szCs w:val="24"/>
        </w:rPr>
        <w:t xml:space="preserve"> de 2021.</w:t>
      </w:r>
    </w:p>
    <w:p w14:paraId="28FFDFD0" w14:textId="00CF9A99" w:rsidR="005807E8" w:rsidRPr="00061BD3" w:rsidRDefault="005807E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HORÁRIO: </w:t>
      </w:r>
      <w:r w:rsidRPr="00061BD3">
        <w:rPr>
          <w:rFonts w:ascii="Calibri Light" w:hAnsi="Calibri Light" w:cs="Calibri Light"/>
          <w:bCs/>
          <w:sz w:val="24"/>
          <w:szCs w:val="24"/>
        </w:rPr>
        <w:t xml:space="preserve">Início às </w:t>
      </w:r>
      <w:r w:rsidR="00DC6538">
        <w:rPr>
          <w:rFonts w:ascii="Calibri Light" w:hAnsi="Calibri Light" w:cs="Calibri Light"/>
          <w:b/>
          <w:sz w:val="24"/>
          <w:szCs w:val="24"/>
        </w:rPr>
        <w:t>10</w:t>
      </w:r>
      <w:r w:rsidRPr="004D77E4">
        <w:rPr>
          <w:rFonts w:ascii="Calibri Light" w:hAnsi="Calibri Light" w:cs="Calibri Light"/>
          <w:b/>
          <w:sz w:val="24"/>
          <w:szCs w:val="24"/>
        </w:rPr>
        <w:t>h.</w:t>
      </w:r>
    </w:p>
    <w:p w14:paraId="607C572E" w14:textId="175D7811" w:rsidR="005807E8" w:rsidRPr="00061BD3" w:rsidRDefault="00DC653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LOCAL: Diretoria de Ensino – Rua Regente Feijó, 2160, Vila Mineira, Andradina.</w:t>
      </w:r>
    </w:p>
    <w:p w14:paraId="265CA4F3" w14:textId="0997D4CC" w:rsidR="00F9769B" w:rsidRPr="00061BD3" w:rsidRDefault="00F9769B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</w:p>
    <w:bookmarkEnd w:id="0"/>
    <w:p w14:paraId="431F2798" w14:textId="189C4C19" w:rsidR="0005496F" w:rsidRPr="00061BD3" w:rsidRDefault="00F5678B" w:rsidP="00D75973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Andradina, </w:t>
      </w:r>
      <w:r w:rsidR="00DC6538">
        <w:rPr>
          <w:rFonts w:ascii="Calibri Light" w:hAnsi="Calibri Light" w:cs="Calibri Light"/>
          <w:sz w:val="24"/>
          <w:szCs w:val="24"/>
        </w:rPr>
        <w:t>12</w:t>
      </w:r>
      <w:r w:rsidRPr="00061BD3">
        <w:rPr>
          <w:rFonts w:ascii="Calibri Light" w:hAnsi="Calibri Light" w:cs="Calibri Light"/>
          <w:sz w:val="24"/>
          <w:szCs w:val="24"/>
        </w:rPr>
        <w:t xml:space="preserve"> de </w:t>
      </w:r>
      <w:r w:rsidR="00DC6538">
        <w:rPr>
          <w:rFonts w:ascii="Calibri Light" w:hAnsi="Calibri Light" w:cs="Calibri Light"/>
          <w:sz w:val="24"/>
          <w:szCs w:val="24"/>
        </w:rPr>
        <w:t>agost</w:t>
      </w:r>
      <w:r w:rsidR="009135C2" w:rsidRPr="00061BD3">
        <w:rPr>
          <w:rFonts w:ascii="Calibri Light" w:hAnsi="Calibri Light" w:cs="Calibri Light"/>
          <w:sz w:val="24"/>
          <w:szCs w:val="24"/>
        </w:rPr>
        <w:t>o</w:t>
      </w:r>
      <w:r w:rsidRPr="00061BD3">
        <w:rPr>
          <w:rFonts w:ascii="Calibri Light" w:hAnsi="Calibri Light" w:cs="Calibri Light"/>
          <w:sz w:val="24"/>
          <w:szCs w:val="24"/>
        </w:rPr>
        <w:t xml:space="preserve"> de 202</w:t>
      </w:r>
      <w:r w:rsidR="00435C14" w:rsidRPr="00061BD3">
        <w:rPr>
          <w:rFonts w:ascii="Calibri Light" w:hAnsi="Calibri Light" w:cs="Calibri Light"/>
          <w:sz w:val="24"/>
          <w:szCs w:val="24"/>
        </w:rPr>
        <w:t>1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1D3ED880" w14:textId="77777777" w:rsidR="00D75973" w:rsidRPr="00061BD3" w:rsidRDefault="00D75973" w:rsidP="00D75973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4A38181" w14:textId="77777777" w:rsidR="0005496F" w:rsidRPr="00061BD3" w:rsidRDefault="0005496F" w:rsidP="00D75973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14:paraId="39228698" w14:textId="77777777" w:rsidR="005807E8" w:rsidRPr="00061BD3" w:rsidRDefault="005807E8" w:rsidP="00A97745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Atenciosamente,</w:t>
      </w:r>
    </w:p>
    <w:p w14:paraId="7FABF18C" w14:textId="1085EB70" w:rsidR="00F5678B" w:rsidRPr="00061BD3" w:rsidRDefault="00F5678B" w:rsidP="00A97745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Comissão de </w:t>
      </w:r>
      <w:r w:rsidR="00435C14" w:rsidRPr="00061BD3">
        <w:rPr>
          <w:rFonts w:ascii="Calibri Light" w:hAnsi="Calibri Light" w:cs="Calibri Light"/>
          <w:sz w:val="24"/>
          <w:szCs w:val="24"/>
        </w:rPr>
        <w:t>Credenciamento do Programa de Ensino Integral – 2021.</w:t>
      </w:r>
    </w:p>
    <w:p w14:paraId="025E9734" w14:textId="77777777" w:rsidR="00435C14" w:rsidRPr="00F9769B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1DB4571" w14:textId="77777777" w:rsidR="00435C14" w:rsidRPr="00F9769B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A002DC3" w14:textId="77777777" w:rsidR="00F5678B" w:rsidRPr="00F9769B" w:rsidRDefault="00F5678B" w:rsidP="00D75973">
      <w:pPr>
        <w:tabs>
          <w:tab w:val="center" w:pos="4252"/>
          <w:tab w:val="right" w:pos="8504"/>
        </w:tabs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14:paraId="336665B3" w14:textId="336F561A" w:rsidR="005807E8" w:rsidRPr="00061BD3" w:rsidRDefault="004D77E4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Selenia Silvia Witter de Melo</w:t>
      </w:r>
    </w:p>
    <w:p w14:paraId="0453694D" w14:textId="449C4DC3" w:rsidR="00F5678B" w:rsidRPr="00061BD3" w:rsidRDefault="00F5678B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8"/>
          <w:szCs w:val="28"/>
        </w:rPr>
      </w:pPr>
      <w:r w:rsidRPr="00061BD3">
        <w:rPr>
          <w:rFonts w:ascii="Calibri Light" w:hAnsi="Calibri Light" w:cs="Calibri Light"/>
          <w:sz w:val="28"/>
          <w:szCs w:val="28"/>
        </w:rPr>
        <w:t>Dirigente Regional de Ensino</w:t>
      </w:r>
    </w:p>
    <w:p w14:paraId="0EFB6320" w14:textId="324400AD" w:rsidR="00F5678B" w:rsidRPr="00061BD3" w:rsidRDefault="00F5678B" w:rsidP="00F5678B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75DAC4A9" w14:textId="64B78319" w:rsidR="00061BD3" w:rsidRDefault="00061BD3" w:rsidP="00F5678B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F96E951" w14:textId="1C8C7577" w:rsidR="00061BD3" w:rsidRPr="00061BD3" w:rsidRDefault="00061BD3" w:rsidP="00061BD3">
      <w:pPr>
        <w:spacing w:after="0" w:line="240" w:lineRule="auto"/>
        <w:ind w:left="708" w:firstLine="708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F9769B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ADE5C1E" wp14:editId="23EEF56A">
            <wp:simplePos x="0" y="0"/>
            <wp:positionH relativeFrom="column">
              <wp:posOffset>438150</wp:posOffset>
            </wp:positionH>
            <wp:positionV relativeFrom="paragraph">
              <wp:posOffset>170180</wp:posOffset>
            </wp:positionV>
            <wp:extent cx="809625" cy="829562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D3">
        <w:rPr>
          <w:rFonts w:ascii="Calibri Light" w:hAnsi="Calibri Light" w:cs="Calibri Light"/>
          <w:spacing w:val="10"/>
          <w:sz w:val="24"/>
          <w:szCs w:val="24"/>
        </w:rPr>
        <w:t>SECRETARIA DE ESTADO DA EDUCAÇÃO</w:t>
      </w:r>
    </w:p>
    <w:p w14:paraId="1B81A557" w14:textId="25A4817E" w:rsidR="00061BD3" w:rsidRPr="00061BD3" w:rsidRDefault="00061BD3" w:rsidP="00061BD3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4"/>
          <w:szCs w:val="24"/>
        </w:rPr>
      </w:pPr>
      <w:r w:rsidRPr="00061BD3">
        <w:rPr>
          <w:rFonts w:ascii="Calibri Light" w:hAnsi="Calibri Light" w:cs="Calibri Light"/>
          <w:iCs/>
          <w:sz w:val="24"/>
          <w:szCs w:val="24"/>
        </w:rPr>
        <w:t xml:space="preserve">                                 DIRETORIA DE ENSINO - REGIÃO DE ANDRADINA</w:t>
      </w:r>
    </w:p>
    <w:p w14:paraId="57B0B712" w14:textId="474553C5" w:rsidR="00061BD3" w:rsidRPr="00061BD3" w:rsidRDefault="00061BD3" w:rsidP="00061BD3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4"/>
          <w:sz w:val="24"/>
          <w:szCs w:val="24"/>
        </w:rPr>
      </w:pPr>
      <w:r w:rsidRPr="00061BD3">
        <w:rPr>
          <w:rFonts w:ascii="Calibri Light" w:hAnsi="Calibri Light" w:cs="Calibri Light"/>
          <w:spacing w:val="4"/>
          <w:sz w:val="24"/>
          <w:szCs w:val="24"/>
        </w:rPr>
        <w:t>Rua Regente Feijó, 2160 – Vila Mineira – ANDRADINA/SP</w:t>
      </w:r>
    </w:p>
    <w:p w14:paraId="316C1DC8" w14:textId="78E70C70" w:rsidR="00061BD3" w:rsidRPr="00061BD3" w:rsidRDefault="00061BD3" w:rsidP="00061BD3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>CEP: 16.901 908 – Fone/Fax (018) 3702-1400</w:t>
      </w:r>
    </w:p>
    <w:p w14:paraId="1BBF5F3F" w14:textId="14EC302B" w:rsidR="00061BD3" w:rsidRPr="00061BD3" w:rsidRDefault="00061BD3" w:rsidP="00061BD3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E-mail: </w:t>
      </w:r>
      <w:hyperlink r:id="rId8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deand@educacao.sp.gov.br</w:t>
        </w:r>
      </w:hyperlink>
    </w:p>
    <w:p w14:paraId="17B5A258" w14:textId="44E15CB8" w:rsidR="00061BD3" w:rsidRPr="00061BD3" w:rsidRDefault="00061BD3" w:rsidP="00061BD3">
      <w:pPr>
        <w:spacing w:after="0" w:line="240" w:lineRule="auto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Site. </w:t>
      </w:r>
      <w:hyperlink r:id="rId9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http://deandradina.educacao.sp.gov.br</w:t>
        </w:r>
      </w:hyperlink>
    </w:p>
    <w:p w14:paraId="6F2D5216" w14:textId="0997B877" w:rsidR="00061BD3" w:rsidRDefault="00061BD3" w:rsidP="00061BD3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49B56A5" w14:textId="77777777" w:rsidR="00215D64" w:rsidRDefault="00215D64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12C4F2D4" w14:textId="53566631" w:rsidR="00061BD3" w:rsidRPr="0047564F" w:rsidRDefault="00061BD3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VAGAS PARA ALOCAÇÃO 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>NO PROGRAMA DE ENSINO INTEGRAL - 2021</w:t>
      </w:r>
    </w:p>
    <w:p w14:paraId="3CE3DC49" w14:textId="50DF03BB" w:rsidR="00061BD3" w:rsidRDefault="00BD2FEF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</w:rPr>
        <w:t>E</w:t>
      </w:r>
      <w:r w:rsidR="0047564F">
        <w:rPr>
          <w:rFonts w:ascii="Calibri Light" w:hAnsi="Calibri Light" w:cs="Calibri Light"/>
          <w:b/>
          <w:bCs/>
          <w:sz w:val="28"/>
          <w:szCs w:val="28"/>
        </w:rPr>
        <w:t>.</w:t>
      </w:r>
      <w:r w:rsidRPr="0047564F">
        <w:rPr>
          <w:rFonts w:ascii="Calibri Light" w:hAnsi="Calibri Light" w:cs="Calibri Light"/>
          <w:b/>
          <w:bCs/>
          <w:sz w:val="28"/>
          <w:szCs w:val="28"/>
        </w:rPr>
        <w:t>E</w:t>
      </w:r>
      <w:r w:rsidR="0047564F">
        <w:rPr>
          <w:rFonts w:ascii="Calibri Light" w:hAnsi="Calibri Light" w:cs="Calibri Light"/>
          <w:b/>
          <w:bCs/>
          <w:sz w:val="28"/>
          <w:szCs w:val="28"/>
        </w:rPr>
        <w:t>.</w:t>
      </w:r>
      <w:r w:rsidRPr="0047564F">
        <w:rPr>
          <w:rFonts w:ascii="Calibri Light" w:hAnsi="Calibri Light" w:cs="Calibri Light"/>
          <w:b/>
          <w:bCs/>
          <w:sz w:val="28"/>
          <w:szCs w:val="28"/>
        </w:rPr>
        <w:t xml:space="preserve"> Alice Marques da Silva Rocha</w:t>
      </w:r>
      <w:r w:rsidR="00AF6017" w:rsidRPr="0047564F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DC6538">
        <w:rPr>
          <w:rFonts w:ascii="Calibri Light" w:hAnsi="Calibri Light" w:cs="Calibri Light"/>
          <w:b/>
          <w:bCs/>
          <w:sz w:val="28"/>
          <w:szCs w:val="28"/>
        </w:rPr>
        <w:t>–</w:t>
      </w:r>
      <w:r w:rsidR="00AF6017" w:rsidRPr="0047564F">
        <w:rPr>
          <w:rFonts w:ascii="Calibri Light" w:hAnsi="Calibri Light" w:cs="Calibri Light"/>
          <w:b/>
          <w:bCs/>
          <w:sz w:val="28"/>
          <w:szCs w:val="28"/>
        </w:rPr>
        <w:t xml:space="preserve"> Andradin</w:t>
      </w:r>
      <w:r w:rsidR="004D77E4">
        <w:rPr>
          <w:rFonts w:ascii="Calibri Light" w:hAnsi="Calibri Light" w:cs="Calibri Light"/>
          <w:b/>
          <w:bCs/>
          <w:sz w:val="28"/>
          <w:szCs w:val="28"/>
        </w:rPr>
        <w:t>a</w:t>
      </w:r>
    </w:p>
    <w:p w14:paraId="40CB3651" w14:textId="7B993E15" w:rsid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01 – vaga de Língua Portuguesa</w:t>
      </w:r>
    </w:p>
    <w:p w14:paraId="4E08FC88" w14:textId="44AFE79D" w:rsidR="00DC6538" w:rsidRP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 w:rsidRPr="00DC6538">
        <w:rPr>
          <w:rFonts w:ascii="Calibri Light" w:hAnsi="Calibri Light" w:cs="Calibri Light"/>
          <w:sz w:val="28"/>
          <w:szCs w:val="28"/>
        </w:rPr>
        <w:t>01 – vaga de Educação Física – (</w:t>
      </w:r>
      <w:r w:rsidR="00FF34E1">
        <w:rPr>
          <w:rFonts w:ascii="Calibri Light" w:hAnsi="Calibri Light" w:cs="Calibri Light"/>
          <w:sz w:val="28"/>
          <w:szCs w:val="28"/>
        </w:rPr>
        <w:t>Licença gestante até 25/12/2021)</w:t>
      </w:r>
    </w:p>
    <w:p w14:paraId="56BBE4CC" w14:textId="3EC95239" w:rsidR="00BD2FEF" w:rsidRDefault="00BD2FEF" w:rsidP="00215D64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 w:rsidRPr="0047564F">
        <w:rPr>
          <w:rFonts w:ascii="Calibri Light" w:hAnsi="Calibri Light" w:cs="Calibri Light"/>
          <w:sz w:val="28"/>
          <w:szCs w:val="28"/>
        </w:rPr>
        <w:t>01 – vaga de Filo</w:t>
      </w:r>
      <w:r w:rsidR="004D77E4">
        <w:rPr>
          <w:rFonts w:ascii="Calibri Light" w:hAnsi="Calibri Light" w:cs="Calibri Light"/>
          <w:sz w:val="28"/>
          <w:szCs w:val="28"/>
        </w:rPr>
        <w:t>sof</w:t>
      </w:r>
      <w:r w:rsidRPr="0047564F">
        <w:rPr>
          <w:rFonts w:ascii="Calibri Light" w:hAnsi="Calibri Light" w:cs="Calibri Light"/>
          <w:sz w:val="28"/>
          <w:szCs w:val="28"/>
        </w:rPr>
        <w:t>ia – (licença gestante</w:t>
      </w:r>
      <w:r w:rsidR="004D77E4">
        <w:rPr>
          <w:rFonts w:ascii="Calibri Light" w:hAnsi="Calibri Light" w:cs="Calibri Light"/>
          <w:sz w:val="28"/>
          <w:szCs w:val="28"/>
        </w:rPr>
        <w:t xml:space="preserve"> – até 30/10/21</w:t>
      </w:r>
      <w:r w:rsidRPr="0047564F">
        <w:rPr>
          <w:rFonts w:ascii="Calibri Light" w:hAnsi="Calibri Light" w:cs="Calibri Light"/>
          <w:sz w:val="28"/>
          <w:szCs w:val="28"/>
        </w:rPr>
        <w:t>)</w:t>
      </w:r>
    </w:p>
    <w:p w14:paraId="4C6437FD" w14:textId="3BC4B23D" w:rsid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03F69306" w14:textId="4BF27094" w:rsidR="00DC6538" w:rsidRP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DC6538">
        <w:rPr>
          <w:rFonts w:ascii="Calibri Light" w:hAnsi="Calibri Light" w:cs="Calibri Light"/>
          <w:b/>
          <w:bCs/>
          <w:sz w:val="28"/>
          <w:szCs w:val="28"/>
        </w:rPr>
        <w:t>E.E. EDGAR RAIMUNDO DA COSTA DR</w:t>
      </w:r>
    </w:p>
    <w:p w14:paraId="44C6514C" w14:textId="77777777" w:rsidR="00DC6538" w:rsidRDefault="00DC6538" w:rsidP="00DC653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01 – vaga de Língua Portuguesa</w:t>
      </w:r>
    </w:p>
    <w:p w14:paraId="627766BA" w14:textId="77777777" w:rsid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</w:p>
    <w:p w14:paraId="37AE97D8" w14:textId="07299CF7" w:rsidR="00BD2FEF" w:rsidRPr="0047564F" w:rsidRDefault="00BD2FEF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</w:rPr>
        <w:t>E.E. Padre Cesare Toppino</w:t>
      </w:r>
      <w:r w:rsidR="00AF6017" w:rsidRPr="0047564F">
        <w:rPr>
          <w:rFonts w:ascii="Calibri Light" w:hAnsi="Calibri Light" w:cs="Calibri Light"/>
          <w:b/>
          <w:bCs/>
          <w:sz w:val="28"/>
          <w:szCs w:val="28"/>
        </w:rPr>
        <w:t xml:space="preserve"> – Lavínia</w:t>
      </w:r>
    </w:p>
    <w:p w14:paraId="0E5B40CE" w14:textId="48C6C452" w:rsidR="00AF6017" w:rsidRPr="0047564F" w:rsidRDefault="00AF6017" w:rsidP="00215D64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 w:rsidRPr="0047564F">
        <w:rPr>
          <w:rFonts w:ascii="Calibri Light" w:hAnsi="Calibri Light" w:cs="Calibri Light"/>
          <w:sz w:val="28"/>
          <w:szCs w:val="28"/>
        </w:rPr>
        <w:t>01 – vaga de Inglês</w:t>
      </w:r>
    </w:p>
    <w:p w14:paraId="42EDFB2A" w14:textId="77777777" w:rsidR="00DC6538" w:rsidRDefault="00DC6538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</w:p>
    <w:p w14:paraId="23BA1B4F" w14:textId="7A632393" w:rsidR="008F3289" w:rsidRPr="0047564F" w:rsidRDefault="008F3289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</w:rPr>
        <w:t>E</w:t>
      </w:r>
      <w:r w:rsidR="0047564F" w:rsidRPr="0047564F">
        <w:rPr>
          <w:rFonts w:ascii="Calibri Light" w:hAnsi="Calibri Light" w:cs="Calibri Light"/>
          <w:b/>
          <w:bCs/>
          <w:sz w:val="28"/>
          <w:szCs w:val="28"/>
        </w:rPr>
        <w:t>.</w:t>
      </w:r>
      <w:r w:rsidRPr="0047564F">
        <w:rPr>
          <w:rFonts w:ascii="Calibri Light" w:hAnsi="Calibri Light" w:cs="Calibri Light"/>
          <w:b/>
          <w:bCs/>
          <w:sz w:val="28"/>
          <w:szCs w:val="28"/>
        </w:rPr>
        <w:t>E</w:t>
      </w:r>
      <w:r w:rsidR="0047564F" w:rsidRPr="0047564F">
        <w:rPr>
          <w:rFonts w:ascii="Calibri Light" w:hAnsi="Calibri Light" w:cs="Calibri Light"/>
          <w:b/>
          <w:bCs/>
          <w:sz w:val="28"/>
          <w:szCs w:val="28"/>
        </w:rPr>
        <w:t>.</w:t>
      </w:r>
      <w:r w:rsidRPr="0047564F">
        <w:rPr>
          <w:rFonts w:ascii="Calibri Light" w:hAnsi="Calibri Light" w:cs="Calibri Light"/>
          <w:b/>
          <w:bCs/>
          <w:sz w:val="28"/>
          <w:szCs w:val="28"/>
        </w:rPr>
        <w:t xml:space="preserve"> de Urubupunga</w:t>
      </w:r>
      <w:r w:rsidR="0047564F">
        <w:rPr>
          <w:rFonts w:ascii="Calibri Light" w:hAnsi="Calibri Light" w:cs="Calibri Light"/>
          <w:b/>
          <w:bCs/>
          <w:sz w:val="28"/>
          <w:szCs w:val="28"/>
        </w:rPr>
        <w:t xml:space="preserve"> – Ilha Solteira</w:t>
      </w:r>
    </w:p>
    <w:p w14:paraId="64B77513" w14:textId="1087DA6A" w:rsidR="008F3289" w:rsidRPr="0047564F" w:rsidRDefault="008F3289" w:rsidP="00215D64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 w:rsidRPr="0047564F">
        <w:rPr>
          <w:rFonts w:ascii="Calibri Light" w:hAnsi="Calibri Light" w:cs="Calibri Light"/>
          <w:sz w:val="28"/>
          <w:szCs w:val="28"/>
        </w:rPr>
        <w:t xml:space="preserve">01 – vaga de </w:t>
      </w:r>
      <w:r w:rsidR="004D77E4">
        <w:rPr>
          <w:rFonts w:ascii="Calibri Light" w:hAnsi="Calibri Light" w:cs="Calibri Light"/>
          <w:sz w:val="28"/>
          <w:szCs w:val="28"/>
        </w:rPr>
        <w:t>Sociologia</w:t>
      </w:r>
    </w:p>
    <w:p w14:paraId="69DAB3FF" w14:textId="77777777" w:rsidR="00D6371D" w:rsidRDefault="00D6371D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952E1C8" w14:textId="213E3096" w:rsidR="00B64D3E" w:rsidRP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  <w:r w:rsidRPr="00B64D3E">
        <w:rPr>
          <w:rFonts w:ascii="Calibri Light" w:hAnsi="Calibri Light" w:cs="Calibri Light"/>
          <w:sz w:val="28"/>
          <w:szCs w:val="28"/>
        </w:rPr>
        <w:t xml:space="preserve">Andradina, </w:t>
      </w:r>
      <w:r w:rsidR="00DC6538">
        <w:rPr>
          <w:rFonts w:ascii="Calibri Light" w:hAnsi="Calibri Light" w:cs="Calibri Light"/>
          <w:sz w:val="28"/>
          <w:szCs w:val="28"/>
        </w:rPr>
        <w:t>12</w:t>
      </w:r>
      <w:r w:rsidRPr="00B64D3E">
        <w:rPr>
          <w:rFonts w:ascii="Calibri Light" w:hAnsi="Calibri Light" w:cs="Calibri Light"/>
          <w:sz w:val="28"/>
          <w:szCs w:val="28"/>
        </w:rPr>
        <w:t xml:space="preserve"> de </w:t>
      </w:r>
      <w:r w:rsidR="00DC6538">
        <w:rPr>
          <w:rFonts w:ascii="Calibri Light" w:hAnsi="Calibri Light" w:cs="Calibri Light"/>
          <w:sz w:val="28"/>
          <w:szCs w:val="28"/>
        </w:rPr>
        <w:t>agosto</w:t>
      </w:r>
      <w:r w:rsidRPr="00B64D3E">
        <w:rPr>
          <w:rFonts w:ascii="Calibri Light" w:hAnsi="Calibri Light" w:cs="Calibri Light"/>
          <w:sz w:val="28"/>
          <w:szCs w:val="28"/>
        </w:rPr>
        <w:t xml:space="preserve"> de 2021.</w:t>
      </w:r>
    </w:p>
    <w:p w14:paraId="2BACADC5" w14:textId="77777777" w:rsidR="00B64D3E" w:rsidRP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568195A" w14:textId="77777777" w:rsidR="00B602FA" w:rsidRDefault="00B602FA" w:rsidP="00B64D3E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6EC2D2FF" w14:textId="4F2BFBCF" w:rsidR="00B64D3E" w:rsidRPr="00B64D3E" w:rsidRDefault="00B64D3E" w:rsidP="00B64D3E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  <w:r w:rsidRPr="00B64D3E">
        <w:rPr>
          <w:rFonts w:ascii="Calibri Light" w:hAnsi="Calibri Light" w:cs="Calibri Light"/>
          <w:sz w:val="28"/>
          <w:szCs w:val="28"/>
        </w:rPr>
        <w:t>Comissão de Credenciamento do Programa de Ensino Integral – 2021.</w:t>
      </w:r>
    </w:p>
    <w:p w14:paraId="0E31A7DC" w14:textId="77777777" w:rsidR="00B64D3E" w:rsidRPr="00B64D3E" w:rsidRDefault="00B64D3E" w:rsidP="00B64D3E">
      <w:pPr>
        <w:spacing w:after="0" w:line="360" w:lineRule="auto"/>
        <w:ind w:left="360"/>
        <w:jc w:val="center"/>
        <w:rPr>
          <w:rFonts w:ascii="Calibri Light" w:hAnsi="Calibri Light" w:cs="Calibri Light"/>
          <w:sz w:val="28"/>
          <w:szCs w:val="28"/>
        </w:rPr>
      </w:pPr>
    </w:p>
    <w:p w14:paraId="220159EC" w14:textId="77777777" w:rsidR="00B64D3E" w:rsidRPr="00B64D3E" w:rsidRDefault="00B64D3E" w:rsidP="00B64D3E">
      <w:pPr>
        <w:tabs>
          <w:tab w:val="center" w:pos="4252"/>
          <w:tab w:val="right" w:pos="8504"/>
        </w:tabs>
        <w:spacing w:after="0" w:line="360" w:lineRule="auto"/>
        <w:ind w:firstLine="1134"/>
        <w:jc w:val="center"/>
        <w:rPr>
          <w:rFonts w:ascii="Calibri Light" w:hAnsi="Calibri Light" w:cs="Calibri Light"/>
          <w:sz w:val="28"/>
          <w:szCs w:val="28"/>
        </w:rPr>
      </w:pPr>
    </w:p>
    <w:p w14:paraId="28E372A6" w14:textId="02B2A4C1" w:rsidR="00B64D3E" w:rsidRPr="00B64D3E" w:rsidRDefault="004D77E4" w:rsidP="00B64D3E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Selenia Silvia Witter de Melo</w:t>
      </w:r>
    </w:p>
    <w:p w14:paraId="38B221D2" w14:textId="77777777" w:rsidR="00B64D3E" w:rsidRPr="00B64D3E" w:rsidRDefault="00B64D3E" w:rsidP="00B64D3E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8"/>
          <w:szCs w:val="28"/>
        </w:rPr>
      </w:pPr>
      <w:r w:rsidRPr="00B64D3E">
        <w:rPr>
          <w:rFonts w:ascii="Calibri Light" w:hAnsi="Calibri Light" w:cs="Calibri Light"/>
          <w:sz w:val="28"/>
          <w:szCs w:val="28"/>
        </w:rPr>
        <w:t>Dirigente Regional de Ensino</w:t>
      </w:r>
    </w:p>
    <w:p w14:paraId="6665FA86" w14:textId="77777777" w:rsidR="00AF6017" w:rsidRPr="00F9769B" w:rsidRDefault="00AF6017" w:rsidP="00061BD3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AF6017" w:rsidRPr="00F9769B" w:rsidSect="00B602FA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8C"/>
    <w:multiLevelType w:val="hybridMultilevel"/>
    <w:tmpl w:val="3FBA4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291"/>
    <w:multiLevelType w:val="hybridMultilevel"/>
    <w:tmpl w:val="36DE2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4"/>
    <w:rsid w:val="00045925"/>
    <w:rsid w:val="0005496F"/>
    <w:rsid w:val="00061BD3"/>
    <w:rsid w:val="000667B0"/>
    <w:rsid w:val="001A1B38"/>
    <w:rsid w:val="001A7882"/>
    <w:rsid w:val="001B27D8"/>
    <w:rsid w:val="001F1A53"/>
    <w:rsid w:val="00215D64"/>
    <w:rsid w:val="003D709D"/>
    <w:rsid w:val="00431813"/>
    <w:rsid w:val="00435C14"/>
    <w:rsid w:val="0047564F"/>
    <w:rsid w:val="004D77E4"/>
    <w:rsid w:val="00502F83"/>
    <w:rsid w:val="0053156E"/>
    <w:rsid w:val="0054664F"/>
    <w:rsid w:val="00570A2F"/>
    <w:rsid w:val="005807E8"/>
    <w:rsid w:val="005A4B79"/>
    <w:rsid w:val="005F07BD"/>
    <w:rsid w:val="006D36E7"/>
    <w:rsid w:val="006E670C"/>
    <w:rsid w:val="00745462"/>
    <w:rsid w:val="00793EAB"/>
    <w:rsid w:val="007B52D2"/>
    <w:rsid w:val="00823B3E"/>
    <w:rsid w:val="008E4385"/>
    <w:rsid w:val="008F3289"/>
    <w:rsid w:val="009135C2"/>
    <w:rsid w:val="0092287F"/>
    <w:rsid w:val="009E2DD4"/>
    <w:rsid w:val="00A217BF"/>
    <w:rsid w:val="00A862DD"/>
    <w:rsid w:val="00A97745"/>
    <w:rsid w:val="00AE112D"/>
    <w:rsid w:val="00AF6017"/>
    <w:rsid w:val="00B12601"/>
    <w:rsid w:val="00B214E5"/>
    <w:rsid w:val="00B53F45"/>
    <w:rsid w:val="00B602FA"/>
    <w:rsid w:val="00B64D3E"/>
    <w:rsid w:val="00BD2FEF"/>
    <w:rsid w:val="00BD7C7A"/>
    <w:rsid w:val="00C53B9D"/>
    <w:rsid w:val="00CB46A3"/>
    <w:rsid w:val="00CD5E14"/>
    <w:rsid w:val="00CE26DF"/>
    <w:rsid w:val="00CF1A37"/>
    <w:rsid w:val="00D012AA"/>
    <w:rsid w:val="00D13D9D"/>
    <w:rsid w:val="00D6371D"/>
    <w:rsid w:val="00D67F93"/>
    <w:rsid w:val="00D75973"/>
    <w:rsid w:val="00D7693F"/>
    <w:rsid w:val="00DB7FBC"/>
    <w:rsid w:val="00DC2205"/>
    <w:rsid w:val="00DC6538"/>
    <w:rsid w:val="00E30511"/>
    <w:rsid w:val="00E5258C"/>
    <w:rsid w:val="00E7329B"/>
    <w:rsid w:val="00EE0412"/>
    <w:rsid w:val="00F5678B"/>
    <w:rsid w:val="00F9769B"/>
    <w:rsid w:val="00FA644F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6DD"/>
  <w15:docId w15:val="{CFEE88B2-028B-4D99-BF23-66207E7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9B"/>
  </w:style>
  <w:style w:type="paragraph" w:styleId="Ttulo1">
    <w:name w:val="heading 1"/>
    <w:basedOn w:val="Normal"/>
    <w:next w:val="Normal"/>
    <w:link w:val="Ttulo1Char"/>
    <w:qFormat/>
    <w:rsid w:val="00F56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A2F"/>
    <w:rPr>
      <w:b/>
      <w:bCs/>
    </w:rPr>
  </w:style>
  <w:style w:type="paragraph" w:styleId="PargrafodaLista">
    <w:name w:val="List Paragraph"/>
    <w:basedOn w:val="Normal"/>
    <w:uiPriority w:val="34"/>
    <w:qFormat/>
    <w:rsid w:val="00DB7FBC"/>
    <w:pPr>
      <w:ind w:left="720"/>
      <w:contextualSpacing/>
    </w:pPr>
  </w:style>
  <w:style w:type="paragraph" w:customStyle="1" w:styleId="Default">
    <w:name w:val="Default"/>
    <w:rsid w:val="0005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5678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F567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7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67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7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d@educacao.sp.gov.br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deandradina.educacao.sp.gov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eand@educacao.sp.gov.br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deandradina.educacao.sp.gov.br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do Saber 10</dc:creator>
  <cp:lastModifiedBy>deandnit@educacao.sp.gov.br</cp:lastModifiedBy>
  <cp:revision>2</cp:revision>
  <dcterms:created xsi:type="dcterms:W3CDTF">2021-08-12T18:06:00Z</dcterms:created>
  <dcterms:modified xsi:type="dcterms:W3CDTF">2021-08-12T18:06:00Z</dcterms:modified>
</cp:coreProperties>
</file>