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34538" w14:textId="0CA57B1C" w:rsidR="00A42A4F" w:rsidRDefault="00A42A4F"/>
    <w:p w14:paraId="43709D90" w14:textId="52598696" w:rsidR="009F3892" w:rsidRDefault="009F3892"/>
    <w:p w14:paraId="4F8D0A33" w14:textId="70CD1AF8" w:rsidR="009F3892" w:rsidRDefault="009F3892"/>
    <w:p w14:paraId="07909123" w14:textId="501C94B3" w:rsidR="009F3892" w:rsidRDefault="009F3892"/>
    <w:p w14:paraId="73817E93" w14:textId="49E1CEA7" w:rsidR="009F3892" w:rsidRDefault="009F3892" w:rsidP="007777F6">
      <w:pPr>
        <w:spacing w:line="276" w:lineRule="auto"/>
      </w:pPr>
    </w:p>
    <w:p w14:paraId="76C1C33E" w14:textId="2083A27B" w:rsidR="009F3892" w:rsidRPr="009F3892" w:rsidRDefault="000A60C5" w:rsidP="007777F6">
      <w:pPr>
        <w:spacing w:line="276" w:lineRule="auto"/>
        <w:jc w:val="center"/>
        <w:rPr>
          <w:sz w:val="144"/>
          <w:szCs w:val="144"/>
        </w:rPr>
      </w:pPr>
      <w:r>
        <w:rPr>
          <w:sz w:val="144"/>
          <w:szCs w:val="144"/>
        </w:rPr>
        <w:t>SOLICITAÇÃO DO RESPONSÁVEL DE PRÓPRIO PUNHO</w:t>
      </w:r>
    </w:p>
    <w:sectPr w:rsidR="009F3892" w:rsidRPr="009F389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788FEE" w14:textId="77777777" w:rsidR="00F33CED" w:rsidRDefault="00F33CED" w:rsidP="00A42A4F">
      <w:pPr>
        <w:spacing w:after="0" w:line="240" w:lineRule="auto"/>
      </w:pPr>
      <w:r>
        <w:separator/>
      </w:r>
    </w:p>
  </w:endnote>
  <w:endnote w:type="continuationSeparator" w:id="0">
    <w:p w14:paraId="7E70DE54" w14:textId="77777777" w:rsidR="00F33CED" w:rsidRDefault="00F33CED" w:rsidP="00A42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9C1FCF" w14:textId="77777777" w:rsidR="00F33CED" w:rsidRDefault="00F33CED" w:rsidP="00A42A4F">
      <w:pPr>
        <w:spacing w:after="0" w:line="240" w:lineRule="auto"/>
      </w:pPr>
      <w:r>
        <w:separator/>
      </w:r>
    </w:p>
  </w:footnote>
  <w:footnote w:type="continuationSeparator" w:id="0">
    <w:p w14:paraId="4295ED94" w14:textId="77777777" w:rsidR="00F33CED" w:rsidRDefault="00F33CED" w:rsidP="00A42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8D194" w14:textId="6B806A02" w:rsidR="00A42A4F" w:rsidRDefault="00A42A4F">
    <w:pPr>
      <w:pStyle w:val="Cabealho"/>
    </w:pPr>
    <w:r w:rsidRPr="005772F0">
      <w:rPr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86FC078" wp14:editId="20233B5B">
              <wp:simplePos x="0" y="0"/>
              <wp:positionH relativeFrom="margin">
                <wp:posOffset>2158365</wp:posOffset>
              </wp:positionH>
              <wp:positionV relativeFrom="paragraph">
                <wp:posOffset>-240030</wp:posOffset>
              </wp:positionV>
              <wp:extent cx="1924050" cy="561975"/>
              <wp:effectExtent l="0" t="0" r="19050" b="28575"/>
              <wp:wrapSquare wrapText="bothSides"/>
              <wp:docPr id="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0" cy="5619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26E9A9" w14:textId="213A891D" w:rsidR="00A42A4F" w:rsidRPr="00B16DDB" w:rsidRDefault="00A42A4F" w:rsidP="00A42A4F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ANEXO I</w:t>
                          </w:r>
                          <w:r w:rsidR="009F3892">
                            <w:rPr>
                              <w:b/>
                            </w:rPr>
                            <w:t>I</w:t>
                          </w:r>
                          <w:r w:rsidR="007D4E6C">
                            <w:rPr>
                              <w:b/>
                            </w:rPr>
                            <w:t>I</w:t>
                          </w:r>
                        </w:p>
                        <w:p w14:paraId="39DEC9FE" w14:textId="17116D62" w:rsidR="00A42A4F" w:rsidRPr="00B16DDB" w:rsidRDefault="006E1015" w:rsidP="00A42A4F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Solicitação de próprio punho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6FC078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69.95pt;margin-top:-18.9pt;width:151.5pt;height:4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" fillcolor="#bfbfbf [2412]">
              <v:textbox>
                <w:txbxContent>
                  <w:p w14:paraId="5226E9A9" w14:textId="213A891D" w:rsidR="00A42A4F" w:rsidRPr="00B16DDB" w:rsidRDefault="00A42A4F" w:rsidP="00A42A4F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ANEXO I</w:t>
                    </w:r>
                    <w:r w:rsidR="009F3892">
                      <w:rPr>
                        <w:b/>
                      </w:rPr>
                      <w:t>I</w:t>
                    </w:r>
                    <w:r w:rsidR="007D4E6C">
                      <w:rPr>
                        <w:b/>
                      </w:rPr>
                      <w:t>I</w:t>
                    </w:r>
                  </w:p>
                  <w:p w14:paraId="39DEC9FE" w14:textId="17116D62" w:rsidR="00A42A4F" w:rsidRPr="00B16DDB" w:rsidRDefault="006E1015" w:rsidP="00A42A4F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Solicitação de próprio punho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A4F"/>
    <w:rsid w:val="0001399A"/>
    <w:rsid w:val="000A60C5"/>
    <w:rsid w:val="001A178B"/>
    <w:rsid w:val="00552A31"/>
    <w:rsid w:val="006E1015"/>
    <w:rsid w:val="007777F6"/>
    <w:rsid w:val="007D4E6C"/>
    <w:rsid w:val="009F3892"/>
    <w:rsid w:val="00A42A4F"/>
    <w:rsid w:val="00A847BB"/>
    <w:rsid w:val="00F3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7B281F"/>
  <w15:chartTrackingRefBased/>
  <w15:docId w15:val="{2BB52A59-A243-4A3E-8401-6C9BB22D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42A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2A4F"/>
  </w:style>
  <w:style w:type="paragraph" w:styleId="Rodap">
    <w:name w:val="footer"/>
    <w:basedOn w:val="Normal"/>
    <w:link w:val="RodapChar"/>
    <w:uiPriority w:val="99"/>
    <w:unhideWhenUsed/>
    <w:rsid w:val="00A42A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2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Cristina Aparecida De Arruda</dc:creator>
  <cp:keywords/>
  <dc:description/>
  <cp:lastModifiedBy>Pamela Cristina Aparecida De Arruda</cp:lastModifiedBy>
  <cp:revision>6</cp:revision>
  <dcterms:created xsi:type="dcterms:W3CDTF">2021-08-02T14:46:00Z</dcterms:created>
  <dcterms:modified xsi:type="dcterms:W3CDTF">2021-08-02T16:48:00Z</dcterms:modified>
</cp:coreProperties>
</file>