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14:paraId="60679818" w14:textId="77777777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14:paraId="4B37BD72" w14:textId="77777777" w:rsidR="004F1CDF" w:rsidRDefault="004F1CDF" w:rsidP="00C02649">
            <w:pPr>
              <w:rPr>
                <w:sz w:val="24"/>
              </w:rPr>
            </w:pPr>
            <w:r>
              <w:object w:dxaOrig="1126" w:dyaOrig="1426" w14:anchorId="5CEFD4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690967917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B9CF9" w14:textId="77777777" w:rsidR="00714C96" w:rsidRDefault="00714C96" w:rsidP="00714C96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GOVERNO DO ESTADO DE SÃO PAULO</w:t>
            </w:r>
          </w:p>
          <w:p w14:paraId="1F71DF24" w14:textId="77777777" w:rsidR="00714C96" w:rsidRDefault="00714C96" w:rsidP="00714C96">
            <w:pPr>
              <w:pStyle w:val="Ttulo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SECRETARIA DE ESTADO DA EDUCAÇÃO</w:t>
            </w:r>
          </w:p>
          <w:p w14:paraId="6E8A2405" w14:textId="77777777" w:rsidR="00714C96" w:rsidRDefault="00714C96" w:rsidP="00714C96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DIRETORIA DE ENSINO - REGIÃO NORTE 1</w:t>
            </w:r>
          </w:p>
          <w:p w14:paraId="4494B9A5" w14:textId="77777777" w:rsidR="00714C96" w:rsidRDefault="00714C96" w:rsidP="00714C96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(Nº U.A.) – (Nome de U.E.)</w:t>
            </w:r>
          </w:p>
          <w:p w14:paraId="18A2C317" w14:textId="77777777" w:rsidR="00714C96" w:rsidRDefault="00714C96" w:rsidP="00714C9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</w:t>
            </w:r>
            <w:r>
              <w:rPr>
                <w:rFonts w:ascii="Arial" w:hAnsi="Arial" w:cs="Arial"/>
                <w:color w:val="000000"/>
              </w:rPr>
              <w:t>(Endereço da U.E)</w:t>
            </w:r>
          </w:p>
          <w:p w14:paraId="3722FC28" w14:textId="77777777" w:rsidR="00714C96" w:rsidRDefault="00714C96" w:rsidP="00714C96">
            <w:pPr>
              <w:pStyle w:val="Cabealho"/>
              <w:tabs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                           – São Paulo – SP</w:t>
            </w:r>
          </w:p>
          <w:p w14:paraId="54306A37" w14:textId="77777777" w:rsidR="004F1CDF" w:rsidRDefault="00714C96" w:rsidP="00714C96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>
              <w:rPr>
                <w:rFonts w:ascii="Arial" w:hAnsi="Arial" w:cs="Arial"/>
                <w:color w:val="000000"/>
              </w:rPr>
              <w:t xml:space="preserve">Telefone:                  – E-mail:    </w:t>
            </w:r>
          </w:p>
        </w:tc>
      </w:tr>
    </w:tbl>
    <w:p w14:paraId="0142C1F1" w14:textId="77777777"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14:paraId="7916D945" w14:textId="77777777"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14:paraId="7C9A1809" w14:textId="77777777"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3E991345" w14:textId="77777777"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11851D9A" w14:textId="77777777"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>Substituição de</w:t>
      </w:r>
      <w:r w:rsidRPr="005D453C">
        <w:rPr>
          <w:sz w:val="28"/>
          <w:szCs w:val="28"/>
        </w:rPr>
        <w:t xml:space="preserve"> Gerente de Organização Escolar</w:t>
      </w:r>
    </w:p>
    <w:p w14:paraId="3ACD6720" w14:textId="77777777" w:rsidR="00E01635" w:rsidRPr="005D453C" w:rsidRDefault="00E01635" w:rsidP="00E01635">
      <w:pPr>
        <w:rPr>
          <w:sz w:val="28"/>
          <w:szCs w:val="28"/>
        </w:rPr>
      </w:pPr>
    </w:p>
    <w:p w14:paraId="74FA09B8" w14:textId="77777777"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450734">
        <w:rPr>
          <w:sz w:val="28"/>
          <w:szCs w:val="28"/>
        </w:rPr>
        <w:t>o(</w:t>
      </w:r>
      <w:r w:rsidRPr="005D453C">
        <w:rPr>
          <w:sz w:val="28"/>
          <w:szCs w:val="28"/>
        </w:rPr>
        <w:t>a</w:t>
      </w:r>
      <w:r w:rsidR="00450734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Senhor</w:t>
      </w:r>
      <w:r w:rsidR="00450734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450734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14:paraId="3753C28B" w14:textId="77777777" w:rsidR="00E01635" w:rsidRPr="005D453C" w:rsidRDefault="00E01635" w:rsidP="00E01635">
      <w:pPr>
        <w:jc w:val="both"/>
        <w:rPr>
          <w:sz w:val="28"/>
          <w:szCs w:val="28"/>
        </w:rPr>
      </w:pPr>
    </w:p>
    <w:p w14:paraId="235B1B26" w14:textId="77777777"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</w:t>
      </w:r>
      <w:r w:rsidR="006921D3">
        <w:rPr>
          <w:sz w:val="28"/>
          <w:szCs w:val="28"/>
        </w:rPr>
        <w:t>informar</w:t>
      </w:r>
      <w:r w:rsidRPr="005D453C">
        <w:rPr>
          <w:sz w:val="28"/>
          <w:szCs w:val="28"/>
        </w:rPr>
        <w:t xml:space="preserve"> a </w:t>
      </w:r>
      <w:r w:rsidR="006921D3">
        <w:rPr>
          <w:sz w:val="28"/>
          <w:szCs w:val="28"/>
        </w:rPr>
        <w:t xml:space="preserve">substituição por motivo de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6921D3">
        <w:rPr>
          <w:sz w:val="28"/>
          <w:szCs w:val="28"/>
        </w:rPr>
        <w:t xml:space="preserve">no período de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>
        <w:rPr>
          <w:sz w:val="28"/>
          <w:szCs w:val="28"/>
        </w:rPr>
        <w:t xml:space="preserve"> até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>
        <w:rPr>
          <w:sz w:val="28"/>
          <w:szCs w:val="28"/>
        </w:rPr>
        <w:t xml:space="preserve"> do funcionário</w:t>
      </w:r>
      <w:r w:rsidRPr="005D453C">
        <w:rPr>
          <w:sz w:val="28"/>
          <w:szCs w:val="28"/>
        </w:rPr>
        <w:t xml:space="preserve">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>
        <w:rPr>
          <w:sz w:val="28"/>
          <w:szCs w:val="28"/>
        </w:rPr>
        <w:t>Agente de Organização Escolar</w:t>
      </w:r>
      <w:r w:rsidRPr="005D453C">
        <w:rPr>
          <w:sz w:val="28"/>
          <w:szCs w:val="28"/>
        </w:rPr>
        <w:t>,</w:t>
      </w:r>
      <w:r w:rsidR="000323C2">
        <w:rPr>
          <w:sz w:val="28"/>
          <w:szCs w:val="28"/>
        </w:rPr>
        <w:t xml:space="preserve"> designado Gerente de Organização Escolar,</w:t>
      </w:r>
      <w:r w:rsidRPr="005D453C">
        <w:rPr>
          <w:sz w:val="28"/>
          <w:szCs w:val="28"/>
        </w:rPr>
        <w:t xml:space="preserve"> DI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6921D3">
        <w:rPr>
          <w:sz w:val="28"/>
          <w:szCs w:val="28"/>
        </w:rPr>
        <w:t xml:space="preserve">sendo substituído pelo funcionário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,</w:t>
      </w:r>
      <w:r w:rsidR="006921D3">
        <w:rPr>
          <w:sz w:val="28"/>
          <w:szCs w:val="28"/>
        </w:rPr>
        <w:t xml:space="preserve"> </w:t>
      </w:r>
      <w:r w:rsidRPr="005D453C">
        <w:rPr>
          <w:sz w:val="28"/>
          <w:szCs w:val="28"/>
        </w:rPr>
        <w:t xml:space="preserve"> </w:t>
      </w:r>
      <w:r w:rsidR="006921D3" w:rsidRPr="005D453C">
        <w:rPr>
          <w:sz w:val="28"/>
          <w:szCs w:val="28"/>
        </w:rPr>
        <w:t xml:space="preserve">RG.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 w:rsidRPr="005D453C">
        <w:rPr>
          <w:sz w:val="28"/>
          <w:szCs w:val="28"/>
        </w:rPr>
        <w:t xml:space="preserve">, </w:t>
      </w:r>
      <w:r w:rsidR="006921D3">
        <w:rPr>
          <w:sz w:val="28"/>
          <w:szCs w:val="28"/>
        </w:rPr>
        <w:t>Agente de Organização Escolar</w:t>
      </w:r>
      <w:r w:rsidR="006921D3" w:rsidRPr="005D453C">
        <w:rPr>
          <w:sz w:val="28"/>
          <w:szCs w:val="28"/>
        </w:rPr>
        <w:t xml:space="preserve">, DI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>
        <w:rPr>
          <w:sz w:val="28"/>
          <w:szCs w:val="28"/>
        </w:rPr>
        <w:t xml:space="preserve">, escala publicada no DOE de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>
        <w:rPr>
          <w:sz w:val="28"/>
          <w:szCs w:val="28"/>
        </w:rPr>
        <w:t>.</w:t>
      </w:r>
    </w:p>
    <w:p w14:paraId="792D53AC" w14:textId="77777777"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Informamos que</w:t>
      </w:r>
      <w:r w:rsidR="00304CB9">
        <w:rPr>
          <w:sz w:val="28"/>
          <w:szCs w:val="28"/>
        </w:rPr>
        <w:t xml:space="preserve"> a unidade escolar comporta a função gratificada e</w:t>
      </w:r>
      <w:r w:rsidRPr="005D453C"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 xml:space="preserve">tanto </w:t>
      </w:r>
      <w:r w:rsidRPr="005D453C">
        <w:rPr>
          <w:sz w:val="28"/>
          <w:szCs w:val="28"/>
        </w:rPr>
        <w:t xml:space="preserve">o(a) </w:t>
      </w:r>
      <w:r w:rsidR="006921D3">
        <w:rPr>
          <w:sz w:val="28"/>
          <w:szCs w:val="28"/>
        </w:rPr>
        <w:t>substituído(a) como o substituto</w:t>
      </w:r>
      <w:r w:rsidRPr="005D453C">
        <w:rPr>
          <w:sz w:val="28"/>
          <w:szCs w:val="28"/>
        </w:rPr>
        <w:t>(a) atende</w:t>
      </w:r>
      <w:r w:rsidR="006921D3">
        <w:rPr>
          <w:sz w:val="28"/>
          <w:szCs w:val="28"/>
        </w:rPr>
        <w:t>m a todos os requisitos</w:t>
      </w:r>
      <w:r w:rsidR="00834D8D">
        <w:rPr>
          <w:sz w:val="28"/>
          <w:szCs w:val="28"/>
        </w:rPr>
        <w:t xml:space="preserve"> para a função</w:t>
      </w:r>
      <w:r w:rsidR="003940C4">
        <w:rPr>
          <w:sz w:val="28"/>
          <w:szCs w:val="28"/>
        </w:rPr>
        <w:t>, sendo que o substituto(a)</w:t>
      </w:r>
      <w:r w:rsidR="003940C4" w:rsidRPr="005D453C">
        <w:rPr>
          <w:sz w:val="28"/>
          <w:szCs w:val="28"/>
        </w:rPr>
        <w:t xml:space="preserve"> </w:t>
      </w:r>
      <w:r w:rsidR="003940C4">
        <w:rPr>
          <w:sz w:val="28"/>
          <w:szCs w:val="28"/>
        </w:rPr>
        <w:t>não está impedido de ser designado em virtude de cessação nos termos dos I e II, do art. 8º, da RES SE 85/2012</w:t>
      </w:r>
      <w:r w:rsidR="006921D3">
        <w:rPr>
          <w:sz w:val="28"/>
          <w:szCs w:val="28"/>
        </w:rPr>
        <w:t>.</w:t>
      </w:r>
    </w:p>
    <w:p w14:paraId="5AEFE9A4" w14:textId="77777777"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14:paraId="40E311AB" w14:textId="77777777"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229A5D6" w14:textId="77777777" w:rsidR="00E01635" w:rsidRDefault="00E01635" w:rsidP="00E01635">
      <w:pPr>
        <w:rPr>
          <w:sz w:val="28"/>
          <w:szCs w:val="28"/>
        </w:rPr>
      </w:pPr>
    </w:p>
    <w:p w14:paraId="72CBDEFA" w14:textId="77777777"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14:paraId="12360DAA" w14:textId="77777777"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3EB6FB83" w14:textId="77777777" w:rsidR="00E01635" w:rsidRDefault="00E01635" w:rsidP="00E01635">
      <w:pPr>
        <w:rPr>
          <w:sz w:val="28"/>
          <w:szCs w:val="28"/>
        </w:rPr>
      </w:pPr>
    </w:p>
    <w:p w14:paraId="0CDBB8BE" w14:textId="77777777" w:rsidR="00E01635" w:rsidRDefault="00E01635" w:rsidP="00E01635">
      <w:pPr>
        <w:rPr>
          <w:sz w:val="28"/>
          <w:szCs w:val="28"/>
        </w:rPr>
      </w:pPr>
    </w:p>
    <w:p w14:paraId="644B16EE" w14:textId="77777777"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14:paraId="2FBB945C" w14:textId="77777777"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14:paraId="4A37567A" w14:textId="77777777"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14:paraId="47FD63FB" w14:textId="77777777" w:rsidR="00E01635" w:rsidRDefault="00E01635" w:rsidP="00E01635">
      <w:pPr>
        <w:jc w:val="right"/>
        <w:rPr>
          <w:sz w:val="28"/>
          <w:szCs w:val="28"/>
        </w:rPr>
      </w:pPr>
    </w:p>
    <w:p w14:paraId="5EF16FF8" w14:textId="77777777" w:rsidR="00E01635" w:rsidRDefault="00E01635" w:rsidP="00E01635">
      <w:pPr>
        <w:jc w:val="right"/>
        <w:rPr>
          <w:sz w:val="22"/>
        </w:rPr>
      </w:pPr>
    </w:p>
    <w:p w14:paraId="6F616A7D" w14:textId="77777777" w:rsidR="0077620E" w:rsidRDefault="0077620E" w:rsidP="00E01635">
      <w:pPr>
        <w:jc w:val="right"/>
        <w:rPr>
          <w:sz w:val="22"/>
        </w:rPr>
      </w:pPr>
    </w:p>
    <w:p w14:paraId="073F1EBF" w14:textId="77777777" w:rsidR="0077620E" w:rsidRDefault="0077620E" w:rsidP="00E01635">
      <w:pPr>
        <w:jc w:val="right"/>
        <w:rPr>
          <w:sz w:val="22"/>
        </w:rPr>
      </w:pPr>
    </w:p>
    <w:p w14:paraId="1B8B3711" w14:textId="77777777" w:rsidR="0077620E" w:rsidRDefault="0077620E" w:rsidP="00E01635">
      <w:pPr>
        <w:jc w:val="right"/>
        <w:rPr>
          <w:sz w:val="22"/>
        </w:rPr>
      </w:pPr>
    </w:p>
    <w:p w14:paraId="46CC4B10" w14:textId="77777777" w:rsidR="0077620E" w:rsidRDefault="0077620E" w:rsidP="00E01635">
      <w:pPr>
        <w:jc w:val="right"/>
        <w:rPr>
          <w:sz w:val="22"/>
        </w:rPr>
      </w:pPr>
    </w:p>
    <w:p w14:paraId="26686E05" w14:textId="77777777" w:rsidR="00E01635" w:rsidRDefault="00E01635" w:rsidP="00E01635">
      <w:pPr>
        <w:rPr>
          <w:sz w:val="28"/>
          <w:szCs w:val="28"/>
        </w:rPr>
      </w:pPr>
    </w:p>
    <w:p w14:paraId="0F517B0E" w14:textId="656FE494"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Ilm</w:t>
      </w:r>
      <w:r w:rsidR="00A56260">
        <w:rPr>
          <w:sz w:val="28"/>
          <w:szCs w:val="28"/>
        </w:rPr>
        <w:t>o.</w:t>
      </w:r>
      <w:r w:rsidRPr="00581A96">
        <w:rPr>
          <w:sz w:val="28"/>
          <w:szCs w:val="28"/>
        </w:rPr>
        <w:t xml:space="preserve"> Sr</w:t>
      </w:r>
      <w:r w:rsidR="00A56260">
        <w:rPr>
          <w:sz w:val="28"/>
          <w:szCs w:val="28"/>
        </w:rPr>
        <w:t>.</w:t>
      </w:r>
    </w:p>
    <w:p w14:paraId="43EA7545" w14:textId="0C6F7652" w:rsidR="00E01635" w:rsidRPr="00581A96" w:rsidRDefault="00A56260" w:rsidP="00E01635">
      <w:pPr>
        <w:rPr>
          <w:sz w:val="28"/>
          <w:szCs w:val="28"/>
        </w:rPr>
      </w:pPr>
      <w:r>
        <w:rPr>
          <w:sz w:val="28"/>
          <w:szCs w:val="28"/>
        </w:rPr>
        <w:t xml:space="preserve">Flávio </w:t>
      </w:r>
      <w:proofErr w:type="spellStart"/>
      <w:r>
        <w:rPr>
          <w:sz w:val="28"/>
          <w:szCs w:val="28"/>
        </w:rPr>
        <w:t>Dalera</w:t>
      </w:r>
      <w:proofErr w:type="spellEnd"/>
      <w:r>
        <w:rPr>
          <w:sz w:val="28"/>
          <w:szCs w:val="28"/>
        </w:rPr>
        <w:t xml:space="preserve"> de Carli</w:t>
      </w:r>
    </w:p>
    <w:p w14:paraId="14A19FDA" w14:textId="77777777"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14:paraId="177E2220" w14:textId="77777777"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EABEA" w14:textId="77777777" w:rsidR="00E833AB" w:rsidRDefault="00E833AB">
      <w:r>
        <w:separator/>
      </w:r>
    </w:p>
  </w:endnote>
  <w:endnote w:type="continuationSeparator" w:id="0">
    <w:p w14:paraId="6C8CC4E3" w14:textId="77777777" w:rsidR="00E833AB" w:rsidRDefault="00E8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4859E" w14:textId="77777777" w:rsidR="00596C47" w:rsidRDefault="00596C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F44EF" w14:textId="5161AB46" w:rsidR="007624E7" w:rsidRDefault="007624E7">
    <w:pPr>
      <w:pStyle w:val="Rodap"/>
    </w:pPr>
    <w:r>
      <w:t>Atenção: Juntar a esse Ofício</w:t>
    </w:r>
    <w:r w:rsidR="00596C47">
      <w:t xml:space="preserve"> a</w:t>
    </w:r>
    <w:r>
      <w:t xml:space="preserve"> publicação de Escala Biênio em DOE, certificado que autorize o substituto para exercer a função. </w:t>
    </w:r>
    <w:r w:rsidR="00596C47">
      <w:t>Enviar</w:t>
    </w:r>
    <w:r>
      <w:t xml:space="preserve"> somente</w:t>
    </w:r>
    <w:r w:rsidR="00596C47">
      <w:t xml:space="preserve"> no SEM PAPEL ao CRH/NT1 com</w:t>
    </w:r>
    <w:r>
      <w:t xml:space="preserve"> título: Substituição de GOE – GGE. </w:t>
    </w:r>
    <w:r w:rsidRPr="007624E7">
      <w:rPr>
        <w:b/>
        <w:u w:val="single"/>
      </w:rPr>
      <w:t xml:space="preserve">(OBS: Enviar </w:t>
    </w:r>
    <w:r w:rsidR="00596C47">
      <w:rPr>
        <w:b/>
        <w:u w:val="single"/>
      </w:rPr>
      <w:t>ainda no início d</w:t>
    </w:r>
    <w:r w:rsidRPr="007624E7">
      <w:rPr>
        <w:b/>
        <w:u w:val="single"/>
      </w:rPr>
      <w:t>a substituição).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8DA52" w14:textId="77777777" w:rsidR="00596C47" w:rsidRDefault="00596C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06C06" w14:textId="77777777" w:rsidR="00E833AB" w:rsidRDefault="00E833AB">
      <w:r>
        <w:separator/>
      </w:r>
    </w:p>
  </w:footnote>
  <w:footnote w:type="continuationSeparator" w:id="0">
    <w:p w14:paraId="2C9C290F" w14:textId="77777777" w:rsidR="00E833AB" w:rsidRDefault="00E8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376DC" w14:textId="77777777" w:rsidR="00596C47" w:rsidRDefault="00596C4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26FE0" w14:textId="77777777" w:rsidR="00596C47" w:rsidRDefault="00596C4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9C3D2" w14:textId="77777777" w:rsidR="00596C47" w:rsidRDefault="00596C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C7"/>
    <w:rsid w:val="00021FCF"/>
    <w:rsid w:val="000323C2"/>
    <w:rsid w:val="000909CC"/>
    <w:rsid w:val="000978DE"/>
    <w:rsid w:val="000D25E8"/>
    <w:rsid w:val="000D4E86"/>
    <w:rsid w:val="001167A0"/>
    <w:rsid w:val="00121BBE"/>
    <w:rsid w:val="0018210F"/>
    <w:rsid w:val="001A6E63"/>
    <w:rsid w:val="00203A99"/>
    <w:rsid w:val="00226AD3"/>
    <w:rsid w:val="002360AB"/>
    <w:rsid w:val="002F6B42"/>
    <w:rsid w:val="00304CB9"/>
    <w:rsid w:val="00357AC4"/>
    <w:rsid w:val="003663FD"/>
    <w:rsid w:val="003754E0"/>
    <w:rsid w:val="003940C4"/>
    <w:rsid w:val="003C47A3"/>
    <w:rsid w:val="003D2091"/>
    <w:rsid w:val="003E786D"/>
    <w:rsid w:val="003F4101"/>
    <w:rsid w:val="00406F7D"/>
    <w:rsid w:val="00423B78"/>
    <w:rsid w:val="00450734"/>
    <w:rsid w:val="004756C1"/>
    <w:rsid w:val="00477BF7"/>
    <w:rsid w:val="004A3643"/>
    <w:rsid w:val="004B1E4A"/>
    <w:rsid w:val="004C597A"/>
    <w:rsid w:val="004D41AE"/>
    <w:rsid w:val="004E20CC"/>
    <w:rsid w:val="004F1CDF"/>
    <w:rsid w:val="005353E2"/>
    <w:rsid w:val="00581A96"/>
    <w:rsid w:val="0059233C"/>
    <w:rsid w:val="00596C47"/>
    <w:rsid w:val="005D3022"/>
    <w:rsid w:val="005E37F5"/>
    <w:rsid w:val="0067256F"/>
    <w:rsid w:val="006921D3"/>
    <w:rsid w:val="006A59B0"/>
    <w:rsid w:val="006D260E"/>
    <w:rsid w:val="006F7D59"/>
    <w:rsid w:val="00714C96"/>
    <w:rsid w:val="00721C41"/>
    <w:rsid w:val="00731A47"/>
    <w:rsid w:val="007624E7"/>
    <w:rsid w:val="007743D0"/>
    <w:rsid w:val="0077620E"/>
    <w:rsid w:val="00792E83"/>
    <w:rsid w:val="007D7ACA"/>
    <w:rsid w:val="00834A34"/>
    <w:rsid w:val="00834D8D"/>
    <w:rsid w:val="00855929"/>
    <w:rsid w:val="00862291"/>
    <w:rsid w:val="00892CFC"/>
    <w:rsid w:val="008B4AD5"/>
    <w:rsid w:val="00927943"/>
    <w:rsid w:val="0095374A"/>
    <w:rsid w:val="0095692E"/>
    <w:rsid w:val="00963111"/>
    <w:rsid w:val="009909F5"/>
    <w:rsid w:val="009E5805"/>
    <w:rsid w:val="009F441C"/>
    <w:rsid w:val="00A12CA5"/>
    <w:rsid w:val="00A56260"/>
    <w:rsid w:val="00A63EC0"/>
    <w:rsid w:val="00AC7CC7"/>
    <w:rsid w:val="00AE3914"/>
    <w:rsid w:val="00B418EA"/>
    <w:rsid w:val="00B83DCC"/>
    <w:rsid w:val="00BA5C00"/>
    <w:rsid w:val="00BC2B89"/>
    <w:rsid w:val="00BC561B"/>
    <w:rsid w:val="00C02649"/>
    <w:rsid w:val="00C1635C"/>
    <w:rsid w:val="00CA41DC"/>
    <w:rsid w:val="00CB094E"/>
    <w:rsid w:val="00CB35B7"/>
    <w:rsid w:val="00CD7811"/>
    <w:rsid w:val="00D0065E"/>
    <w:rsid w:val="00D071E2"/>
    <w:rsid w:val="00D30DA5"/>
    <w:rsid w:val="00D434BD"/>
    <w:rsid w:val="00D954D2"/>
    <w:rsid w:val="00DA6418"/>
    <w:rsid w:val="00DD1AC2"/>
    <w:rsid w:val="00E01635"/>
    <w:rsid w:val="00E326C9"/>
    <w:rsid w:val="00E833AB"/>
    <w:rsid w:val="00EF18B7"/>
    <w:rsid w:val="00F14609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998B7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  <w:style w:type="character" w:styleId="MenoPendente">
    <w:name w:val="Unresolved Mention"/>
    <w:basedOn w:val="Fontepargpadro"/>
    <w:uiPriority w:val="99"/>
    <w:semiHidden/>
    <w:unhideWhenUsed/>
    <w:rsid w:val="007624E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714C96"/>
    <w:rPr>
      <w:sz w:val="24"/>
    </w:rPr>
  </w:style>
  <w:style w:type="character" w:customStyle="1" w:styleId="Ttulo2Char">
    <w:name w:val="Título 2 Char"/>
    <w:basedOn w:val="Fontepargpadro"/>
    <w:link w:val="Ttulo2"/>
    <w:rsid w:val="00714C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Fabio Magnani de Lima Junior</cp:lastModifiedBy>
  <cp:revision>3</cp:revision>
  <cp:lastPrinted>2016-05-06T11:57:00Z</cp:lastPrinted>
  <dcterms:created xsi:type="dcterms:W3CDTF">2021-08-20T15:30:00Z</dcterms:created>
  <dcterms:modified xsi:type="dcterms:W3CDTF">2021-08-20T15:32:00Z</dcterms:modified>
</cp:coreProperties>
</file>