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"/>
        <w:gridCol w:w="15503"/>
      </w:tblGrid>
      <w:tr w:rsidR="00A74CF5">
        <w:trPr>
          <w:trHeight w:val="99"/>
        </w:trPr>
        <w:tc>
          <w:tcPr>
            <w:tcW w:w="185" w:type="dxa"/>
          </w:tcPr>
          <w:p w:rsidR="00A74CF5" w:rsidRDefault="00A74CF5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5503" w:type="dxa"/>
          </w:tcPr>
          <w:p w:rsidR="00A74CF5" w:rsidRDefault="00A74CF5">
            <w:pPr>
              <w:pStyle w:val="EmptyCellLayoutStyle"/>
              <w:spacing w:after="0" w:line="240" w:lineRule="auto"/>
            </w:pPr>
          </w:p>
        </w:tc>
      </w:tr>
      <w:tr w:rsidR="00A74CF5">
        <w:tc>
          <w:tcPr>
            <w:tcW w:w="185" w:type="dxa"/>
          </w:tcPr>
          <w:p w:rsidR="00A74CF5" w:rsidRDefault="00A74CF5">
            <w:pPr>
              <w:pStyle w:val="EmptyCellLayoutStyle"/>
              <w:spacing w:after="0" w:line="240" w:lineRule="auto"/>
            </w:pPr>
          </w:p>
        </w:tc>
        <w:tc>
          <w:tcPr>
            <w:tcW w:w="155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41"/>
              <w:gridCol w:w="8510"/>
              <w:gridCol w:w="1634"/>
            </w:tblGrid>
            <w:tr w:rsidR="00A74CF5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Unidade de Guarda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Descrição do Bem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ADAIL LUIZ MILLER DOUTOR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7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ALEXANDRE GRIGOLLI PADRE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112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AMADEU OLIVERIO PROFESSOR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QB-02 - QUADRO BRANCO QB-02 - QUADRO BRANCO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VN-02 - VENTILADOR DE PAREDE VN-02 - VENTILADOR DE PAREDE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17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ANESIA LOUREIRO GAMA PROFESSORA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9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ANTONIO CAPUTO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FREEZER FZ-03 - 127V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9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ANTONIO NASCIMENTO PROFESSOR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GV-02 - GAVETEIRO GV-02 - GAVETEIRO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RF-05 - REFRIGERADOR COMBINADO FROST-FREE RF-05 -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VENTILADOR DE PAREDE (VN-02) VN-02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6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AYRTON SENNA DA SILVA                                        (Escola)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FNDE - TROMBONE MICHAEL WTMM35N LAQ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FNDE- TROMPETE VOGGA VSTR70IN LAQUEA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FO-04 - FOGÃO INDUSTRIAL 06 BOCAS PARA GLP FO-04 - FOGÃO INDUSTRIAL 06 BOCAS PARA GLP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KG-01 (FO-04) - KIT PARA REDE GLP (FO-04) KG-01 (FO-04) - KIT PARA REDE GLP (FO-04)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BAETA NEVES DOUTOR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ARMARIO DE AÇO-2 PORTAS AR-02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BT-03 - BALCÃO TÉRMICO MÓVEL BT-03 - BALCÃO TÉRMICO MÓVEL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06 CJA-06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USO MULTIPLO M4B-06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7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ESTANTES SEMPLES ES-01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QB-02 - QUADRO BRANCO QB-02 - QUADRO BRANCO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34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34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BONIFACIO DE CARVALHO CORONEL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7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CLARICE DE MAGALHAES CASTRO PROFESSORA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355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CLOVIS DE LUCCA PROFESSOR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06 CJA-06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REFEITORIO MBR-02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9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GV-02 - GAVETEIRO GV-02 - GAVETEIRO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RF-05 - REFRIGERADOR COMBINADO FROST-FREE RF-05 -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VENTILADOR DE PAREDE (VN-02) VN-02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16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CYNIRA PIRES DOS SANTOS PROFESSORA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GV-02 - GAVETEIRO GV-02 - GAVETEIRO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DOMINGOS PEIXOTO DA SILVA PROFESSOR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GV-02 - GAVETEIRO GV-02 - GAVETEIRO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EDGAR ALVES DA CUNHA PROFESSOR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CADEIRA DE USO MULTIPLO CD-09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CARRO AUXILIAR PARA COZINHA (CA-01) CA-01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CD-08 - CADEIRA DE USO MULTIPLO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15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ESTANTE BAIXA ES-06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MESA (L = 900 mm) ME-21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MESA DE REUNIAO ME-25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QB-02 - QUADRO BRANCO QB-02 - QUADRO BRANCO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RF-03 - REFRIGERADOR / 2 PORTAS RF-03 - REFRIGERADOR / 2 PORTAS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EUCLYDES DESLANDES PROFESSOR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FAUSTINA PINHEIRO SILVA PROFESSORA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REFEITORIO MBR-02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7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GV-02 - GAVETEIRO GV-02 - GAVETEIRO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18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RF-03 - REFRIGERADOR / 2 PORTAS RF-03 - REFRIGERADOR / 2 PORTAS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CRISTIANO LIMA DE FREITAS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REFEITORIO MBR-02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EMYGDIO PEREIRA NETO DOUTOR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7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FRANCISCO PRESTES MAIA ENGENHEIRO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IDALINA MACEDO COSTA SODRE DONA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CARRO AUXILIAR PARA COZINHA (CA-01) CA-01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GV-02 - GAVETEIRO GV-02 - GAVETEIRO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RF-05 - REFRIGERADOR COMBINADO FROST-FREE RF-05 -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ISMAEL DA SILVA JUNIOR PROFESSOR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18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JEAN PIAGET   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CADEIRA DE USO MULTIPLO CD-09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6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ESTANTES SIMPLES ES-01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AR-10 - ARMARIO BAIXO DE MADEIRA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ARMARIO BAIXO DE MADEIRA AR-10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ARMARIO DE AÇO-2 PORTAS AR-02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BANQUETA PARA LABORATORIO BQ-02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CD-08 - CADEIRA DE USO MULTIPLO CD-08 - CADEIRA DE USO MULTIPLO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380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FZ-03 - CONGELADOR HORIZONTAL "FREEZER" FZ-03 - CONGELADOR HORIZONTAL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GV-02 - GAVETEIRO GV-02 - GAVETEIRO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MESA (L = 750 mm) ME-20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MESA DE REUNIAO ME-25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MESA USO MULTIPLO ACESSIVEL ME-19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MURAL MR-02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JOANA MOTTA PROFESSORA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ARMARIO DE AÇO-2 PORTAS AR-02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9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GV-02 - GAVETEIRO GV-02 - GAVETEIRO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18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JOAO BATISTA BERNARDES PROFESSOR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REFEITORIO MBR-02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9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Notebook Sala de Aula Notebook Sala de Aula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72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PDDE/2017 - PROJETOR EPSON POWERLITE SVGA  2700 LUMENS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PDDE/2017- MULTIFUNCIONAL EPSON ECOTANK L 395 WI-FI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PDDE/2018 - QUADRO VERDE QUADRICULADO MED.5,00 X 1.20cm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JOAO RAMALHO                                                 (Escola)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Notebook Sala de Aula Notebook Sala de Aula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72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JOAQUIM MOREIRA BERNARDES PROFESSOR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9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JOSE FORNARI DOUTOR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7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VENTILADOR DE PAREDE (VN-02) VN-02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LAUDO FERREIRA DE CAMARGO MINISTRO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9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LAURA LOPES   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7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GV-02 - GAVETEIRO GV-02 - GAVETEIRO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16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REFRIGERADOR DUPLEX COMBINADO "FROST FREE" RF-05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MARCO ANTONIO PRUDENTE DE TOLEDO PROFESSOR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AUXILIADORA MARQUES PROFESSORA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FO-04 - FOGÃO INDUSTRIAL 06 BOCAS PARA GLP FO-04 - FOGÃO INDUSTRIAL 06 BOCAS PARA GLP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KG-01 (FO-04) - KIT PARA REDE GLP (FO-04) KG-01 (FO-04) - KIT PARA REDE GLP (FO-04)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IRACEMA MUNHOZ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9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LUIZA FERRARI CICERO PROFESSORA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CD-09 - CADEIRA DE USO MÚLTIPLO VERDE CD-09 - CADEIRA DE USO MÚLTIPLO VERDE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330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USO MULTIPLO M4B-06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ESTANTES SEMPLES ES-01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5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GV-02 - GAVETEIRO GV-02 - GAVETEIRO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26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VN-02 - VENTILADOR DE PAREDE VN-02 - VENTILADOR DE PAREDE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OSORIO TEIXEIRA PROFESSORA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FO-04 - FOGÃO INDUSTRIAL 06 BOCAS PARA GLP FO-04 - FOGÃO INDUSTRIAL 06 BOCAS PARA GLP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KG-01 (FO-04) - KIT PARA REDE GLP (FO-04) KG-01 (FO-04) - KIT PARA REDE GLP (FO-04)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PIRES PROFESSORA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18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REGINA DEMARCHI FANANI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MARIA TRUJILO TORLONI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GV-02 - GAVETEIRO GV-02 - GAVETEIRO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QB-02 - QUADRO BRANCO QB-02 - QUADRO BRANCO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24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MARISTELA VIEIRA PROFESSORA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FO-04 - FOGÃO INDUSTRIAL 06 BOCAS PARA GLP FO-04 - FOGÃO INDUSTRIAL 06 BOCAS PARA GLP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KG-01 (FO-04) - KIT PARA REDE GLP (FO-04) KG-01 (FO-04) - KIT PARA REDE GLP (FO-04)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MIZUHO ABUNDANCIA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REFEITORIO MBR-02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7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NAIL FRANCO DE MELLO BONI PROFESSORA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FO-04 - FOGÃO INDUSTRIAL 06 BOCAS PARA GLP FO-04 - FOGÃO INDUSTRIAL 06 BOCAS PARA GLP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KG-01 (FO-04) - KIT PARA REDE GLP (FO-04) KG-01 (FO-04) - KIT PARA REDE GLP (FO-04)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NELSON MONTEIRO PALMA PROFESSOR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OMAR DONATO BASSANI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CONGELADOR HORIZONTAL "FREEZER" FZ-03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REFEITORIO MBR-02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9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PALMIRA GRASSIOTTO FERREIRA DA SILVA PROF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387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PEDRA DE CARVALHO PROFESSORA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REFEITORIO MBR-02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4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 xml:space="preserve">ROBERT KENNEDY SENADOR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9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QB-02 - QUADRO BRANCO QB-02 - QUADRO BRANCO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24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SAO BERNARDO DO CAMPO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Tablets Android Tablet Android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24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SAO PEDRO     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FO-04 - FOGÃO INDUSTRIAL 06 BOCAS PARA GLP FO-04 - FOGÃO INDUSTRIAL 06 BOCAS PARA GLP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KG-01 (FO-04) - KIT PARA REDE GLP (FO-04) KG-01 (FO-04) - KIT PARA REDE GLP (FO-04)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RF-04 - REFRIGERADOR COMBINADO FROST-FREE RF-04 - REFRIGERADOR COMBINADO FROST-FREE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SERGIO VIEIRA DE MELLO DIPLOMATA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FO-04 - FOGÃO INDUSTRIAL 06 BOCAS PARA GLP FO-04 - FOGÃO INDUSTRIAL 06 BOCAS PARA GLP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GV-02 - GAVETEIRO GV-02 - GAVETEIRO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KG-01 (FO-04) - KIT PARA REDE GLP (FO-04) KG-01 (FO-04) - KIT PARA REDE GLP (FO-04)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TITO LIMA                  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VILMA APPARECIDA ANSELMO SILVEIRA PROFESSORA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9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FO-04 - FOGÃO INDUSTRIAL 06 BOCAS PARA GLP FO-04 - FOGÃO INDUSTRIAL 06 BOCAS PARA GLP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GV-02 - GAVETEIRO GV-02 - GAVETEIRO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KG-01 (FO-04) - KIT PARA REDE GLP (FO-04) KG-01 (FO-04) - KIT PARA REDE GLP (FO-04)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18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WALKER DA COSTA BARBOSA PROFESSOR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CONJUNTO PARA ALUNO TAMANHO 05 (CJA-05) CJA-05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120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FO-04 - FOGÃO INDUSTRIAL 06 BOCAS PARA GLP FO-04 - FOGÃO INDUSTRIAL 06 BOCAS PARA GLP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FZ-03 - CONGELADOR HORIZONTAL "FREEZER" FZ-03 - CONGELADOR HORIZONTAL "FREEZER"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KG-01 (FO-04) - KIT PARA REDE GLP (FO-04) KG-01 (FO-04) - KIT PARA REDE GLP (FO-04)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1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QUADRO BRANCO QB-01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22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YOLANDA ASCENCIO PROFESSORA                                 </w:t>
                  </w:r>
                </w:p>
              </w:tc>
              <w:tc>
                <w:tcPr>
                  <w:tcW w:w="85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Desktop - Lenovo Desktop - Lenovo</w:t>
                  </w: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 </w:t>
                  </w:r>
                </w:p>
              </w:tc>
            </w:tr>
            <w:tr w:rsidR="00A74CF5">
              <w:trPr>
                <w:trHeight w:val="262"/>
              </w:trPr>
              <w:tc>
                <w:tcPr>
                  <w:tcW w:w="5347" w:type="dxa"/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85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A74CF5">
                  <w:pPr>
                    <w:spacing w:after="0" w:line="240" w:lineRule="auto"/>
                  </w:pPr>
                </w:p>
              </w:tc>
              <w:tc>
                <w:tcPr>
                  <w:tcW w:w="163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4CF5" w:rsidRDefault="00CB166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5340</w:t>
                  </w:r>
                </w:p>
              </w:tc>
            </w:tr>
          </w:tbl>
          <w:p w:rsidR="00A74CF5" w:rsidRDefault="00A74CF5">
            <w:pPr>
              <w:spacing w:after="0" w:line="240" w:lineRule="auto"/>
            </w:pPr>
          </w:p>
        </w:tc>
      </w:tr>
      <w:tr w:rsidR="00A74CF5">
        <w:trPr>
          <w:trHeight w:val="34"/>
        </w:trPr>
        <w:tc>
          <w:tcPr>
            <w:tcW w:w="185" w:type="dxa"/>
          </w:tcPr>
          <w:p w:rsidR="00A74CF5" w:rsidRDefault="00A74CF5">
            <w:pPr>
              <w:pStyle w:val="EmptyCellLayoutStyle"/>
              <w:spacing w:after="0" w:line="240" w:lineRule="auto"/>
            </w:pPr>
          </w:p>
        </w:tc>
        <w:tc>
          <w:tcPr>
            <w:tcW w:w="15503" w:type="dxa"/>
          </w:tcPr>
          <w:p w:rsidR="00A74CF5" w:rsidRDefault="00A74CF5">
            <w:pPr>
              <w:pStyle w:val="EmptyCellLayoutStyle"/>
              <w:spacing w:after="0" w:line="240" w:lineRule="auto"/>
            </w:pPr>
          </w:p>
        </w:tc>
      </w:tr>
    </w:tbl>
    <w:p w:rsidR="00A74CF5" w:rsidRDefault="00A74CF5">
      <w:pPr>
        <w:spacing w:after="0" w:line="240" w:lineRule="auto"/>
      </w:pPr>
    </w:p>
    <w:sectPr w:rsidR="00A74CF5" w:rsidSect="00A74CF5">
      <w:headerReference w:type="default" r:id="rId6"/>
      <w:footerReference w:type="default" r:id="rId7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80" w:rsidRDefault="00CD0B80" w:rsidP="00A74CF5">
      <w:pPr>
        <w:spacing w:after="0" w:line="240" w:lineRule="auto"/>
      </w:pPr>
      <w:r>
        <w:separator/>
      </w:r>
    </w:p>
  </w:endnote>
  <w:endnote w:type="continuationSeparator" w:id="0">
    <w:p w:rsidR="00CD0B80" w:rsidRDefault="00CD0B80" w:rsidP="00A7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270"/>
      <w:gridCol w:w="1417"/>
    </w:tblGrid>
    <w:tr w:rsidR="00A74CF5">
      <w:tc>
        <w:tcPr>
          <w:tcW w:w="14270" w:type="dxa"/>
        </w:tcPr>
        <w:p w:rsidR="00A74CF5" w:rsidRDefault="00A74CF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74CF5" w:rsidRDefault="00A74CF5">
          <w:pPr>
            <w:pStyle w:val="EmptyCellLayoutStyle"/>
            <w:spacing w:after="0" w:line="240" w:lineRule="auto"/>
          </w:pPr>
        </w:p>
      </w:tc>
    </w:tr>
    <w:tr w:rsidR="00A74CF5">
      <w:tc>
        <w:tcPr>
          <w:tcW w:w="14270" w:type="dxa"/>
          <w:tcBorders>
            <w:top w:val="single" w:sz="7" w:space="0" w:color="000000"/>
          </w:tcBorders>
        </w:tcPr>
        <w:p w:rsidR="00A74CF5" w:rsidRDefault="00A74CF5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7" w:space="0" w:color="000000"/>
          </w:tcBorders>
        </w:tcPr>
        <w:p w:rsidR="00A74CF5" w:rsidRDefault="00A74CF5">
          <w:pPr>
            <w:pStyle w:val="EmptyCellLayoutStyle"/>
            <w:spacing w:after="0" w:line="240" w:lineRule="auto"/>
          </w:pPr>
        </w:p>
      </w:tc>
    </w:tr>
    <w:tr w:rsidR="00A74CF5">
      <w:tc>
        <w:tcPr>
          <w:tcW w:w="14270" w:type="dxa"/>
        </w:tcPr>
        <w:p w:rsidR="00A74CF5" w:rsidRDefault="00A74CF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74CF5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74CF5" w:rsidRDefault="00A74CF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 w:rsidR="00CB166C"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A07442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:rsidR="00A74CF5" w:rsidRDefault="00A74CF5">
          <w:pPr>
            <w:spacing w:after="0" w:line="240" w:lineRule="auto"/>
          </w:pPr>
        </w:p>
      </w:tc>
    </w:tr>
    <w:tr w:rsidR="00A74CF5">
      <w:tc>
        <w:tcPr>
          <w:tcW w:w="14270" w:type="dxa"/>
        </w:tcPr>
        <w:p w:rsidR="00A74CF5" w:rsidRDefault="00A74CF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74CF5" w:rsidRDefault="00A74CF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80" w:rsidRDefault="00CD0B80" w:rsidP="00A74CF5">
      <w:pPr>
        <w:spacing w:after="0" w:line="240" w:lineRule="auto"/>
      </w:pPr>
      <w:r>
        <w:separator/>
      </w:r>
    </w:p>
  </w:footnote>
  <w:footnote w:type="continuationSeparator" w:id="0">
    <w:p w:rsidR="00CD0B80" w:rsidRDefault="00CD0B80" w:rsidP="00A7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0"/>
      <w:gridCol w:w="1154"/>
      <w:gridCol w:w="14243"/>
    </w:tblGrid>
    <w:tr w:rsidR="00A74CF5">
      <w:tc>
        <w:tcPr>
          <w:tcW w:w="290" w:type="dxa"/>
        </w:tcPr>
        <w:p w:rsidR="00A74CF5" w:rsidRDefault="00A74CF5">
          <w:pPr>
            <w:pStyle w:val="EmptyCellLayoutStyle"/>
            <w:spacing w:after="0" w:line="240" w:lineRule="auto"/>
          </w:pPr>
        </w:p>
      </w:tc>
      <w:tc>
        <w:tcPr>
          <w:tcW w:w="1154" w:type="dxa"/>
        </w:tcPr>
        <w:p w:rsidR="00A74CF5" w:rsidRDefault="00A74CF5">
          <w:pPr>
            <w:pStyle w:val="EmptyCellLayoutStyle"/>
            <w:spacing w:after="0" w:line="240" w:lineRule="auto"/>
          </w:pPr>
        </w:p>
      </w:tc>
      <w:tc>
        <w:tcPr>
          <w:tcW w:w="14243" w:type="dxa"/>
        </w:tcPr>
        <w:p w:rsidR="00A74CF5" w:rsidRDefault="00A74CF5">
          <w:pPr>
            <w:pStyle w:val="EmptyCellLayoutStyle"/>
            <w:spacing w:after="0" w:line="240" w:lineRule="auto"/>
          </w:pPr>
        </w:p>
      </w:tc>
    </w:tr>
    <w:tr w:rsidR="00A74CF5">
      <w:tc>
        <w:tcPr>
          <w:tcW w:w="290" w:type="dxa"/>
        </w:tcPr>
        <w:p w:rsidR="00A74CF5" w:rsidRDefault="00A74CF5">
          <w:pPr>
            <w:pStyle w:val="EmptyCellLayoutStyle"/>
            <w:spacing w:after="0" w:line="240" w:lineRule="auto"/>
          </w:pPr>
        </w:p>
      </w:tc>
      <w:tc>
        <w:tcPr>
          <w:tcW w:w="1154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74CF5" w:rsidRDefault="00CB166C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557304" cy="651108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304" cy="651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43" w:type="dxa"/>
        </w:tcPr>
        <w:p w:rsidR="00A74CF5" w:rsidRDefault="00A74CF5">
          <w:pPr>
            <w:pStyle w:val="EmptyCellLayoutStyle"/>
            <w:spacing w:after="0" w:line="240" w:lineRule="auto"/>
          </w:pPr>
        </w:p>
      </w:tc>
    </w:tr>
    <w:tr w:rsidR="00A74CF5">
      <w:tc>
        <w:tcPr>
          <w:tcW w:w="290" w:type="dxa"/>
        </w:tcPr>
        <w:p w:rsidR="00A74CF5" w:rsidRDefault="00A74CF5">
          <w:pPr>
            <w:pStyle w:val="EmptyCellLayoutStyle"/>
            <w:spacing w:after="0" w:line="240" w:lineRule="auto"/>
          </w:pPr>
        </w:p>
      </w:tc>
      <w:tc>
        <w:tcPr>
          <w:tcW w:w="1154" w:type="dxa"/>
          <w:vMerge/>
        </w:tcPr>
        <w:p w:rsidR="00A74CF5" w:rsidRDefault="00A74CF5">
          <w:pPr>
            <w:pStyle w:val="EmptyCellLayoutStyle"/>
            <w:spacing w:after="0" w:line="240" w:lineRule="auto"/>
          </w:pPr>
        </w:p>
      </w:tc>
      <w:tc>
        <w:tcPr>
          <w:tcW w:w="1424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42"/>
          </w:tblGrid>
          <w:tr w:rsidR="00A74CF5">
            <w:trPr>
              <w:trHeight w:val="507"/>
            </w:trPr>
            <w:tc>
              <w:tcPr>
                <w:tcW w:w="1424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74CF5" w:rsidRDefault="00CB166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>GOVERNO DO ESTADO DE SÃO PAULO</w:t>
                </w:r>
              </w:p>
              <w:p w:rsidR="00A74CF5" w:rsidRDefault="00CB166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2"/>
                  </w:rPr>
                  <w:t>SECRETARIA DE ESTADO DA EDUCAÇÃO</w:t>
                </w:r>
              </w:p>
            </w:tc>
          </w:tr>
        </w:tbl>
        <w:p w:rsidR="00A74CF5" w:rsidRDefault="00A74CF5">
          <w:pPr>
            <w:spacing w:after="0" w:line="240" w:lineRule="auto"/>
          </w:pPr>
        </w:p>
      </w:tc>
    </w:tr>
    <w:tr w:rsidR="00A74CF5">
      <w:tc>
        <w:tcPr>
          <w:tcW w:w="290" w:type="dxa"/>
        </w:tcPr>
        <w:p w:rsidR="00A74CF5" w:rsidRDefault="00A74CF5">
          <w:pPr>
            <w:pStyle w:val="EmptyCellLayoutStyle"/>
            <w:spacing w:after="0" w:line="240" w:lineRule="auto"/>
          </w:pPr>
        </w:p>
      </w:tc>
      <w:tc>
        <w:tcPr>
          <w:tcW w:w="1154" w:type="dxa"/>
          <w:vMerge/>
        </w:tcPr>
        <w:p w:rsidR="00A74CF5" w:rsidRDefault="00A74CF5">
          <w:pPr>
            <w:pStyle w:val="EmptyCellLayoutStyle"/>
            <w:spacing w:after="0" w:line="240" w:lineRule="auto"/>
          </w:pPr>
        </w:p>
      </w:tc>
      <w:tc>
        <w:tcPr>
          <w:tcW w:w="1424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43"/>
          </w:tblGrid>
          <w:tr w:rsidR="00A74CF5">
            <w:trPr>
              <w:trHeight w:val="252"/>
            </w:trPr>
            <w:tc>
              <w:tcPr>
                <w:tcW w:w="142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74CF5" w:rsidRDefault="00CB166C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Bens sem solicitação de Etiqueta</w:t>
                </w:r>
              </w:p>
            </w:tc>
          </w:tr>
        </w:tbl>
        <w:p w:rsidR="00A74CF5" w:rsidRDefault="00A74CF5">
          <w:pPr>
            <w:spacing w:after="0" w:line="240" w:lineRule="auto"/>
          </w:pPr>
        </w:p>
      </w:tc>
    </w:tr>
    <w:tr w:rsidR="00A74CF5">
      <w:tc>
        <w:tcPr>
          <w:tcW w:w="290" w:type="dxa"/>
        </w:tcPr>
        <w:p w:rsidR="00A74CF5" w:rsidRDefault="00A74CF5">
          <w:pPr>
            <w:pStyle w:val="EmptyCellLayoutStyle"/>
            <w:spacing w:after="0" w:line="240" w:lineRule="auto"/>
          </w:pPr>
        </w:p>
      </w:tc>
      <w:tc>
        <w:tcPr>
          <w:tcW w:w="1154" w:type="dxa"/>
          <w:vMerge/>
        </w:tcPr>
        <w:p w:rsidR="00A74CF5" w:rsidRDefault="00A74CF5">
          <w:pPr>
            <w:pStyle w:val="EmptyCellLayoutStyle"/>
            <w:spacing w:after="0" w:line="240" w:lineRule="auto"/>
          </w:pPr>
        </w:p>
      </w:tc>
      <w:tc>
        <w:tcPr>
          <w:tcW w:w="14243" w:type="dxa"/>
        </w:tcPr>
        <w:p w:rsidR="00A74CF5" w:rsidRDefault="00A74CF5">
          <w:pPr>
            <w:pStyle w:val="EmptyCellLayoutStyle"/>
            <w:spacing w:after="0" w:line="240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F5"/>
    <w:rsid w:val="0094695D"/>
    <w:rsid w:val="00A07442"/>
    <w:rsid w:val="00A74CF5"/>
    <w:rsid w:val="00CB166C"/>
    <w:rsid w:val="00C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88B10-9E1E-444A-B0E9-30ADD50B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A74CF5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2336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RP_BemSemEtiqueta</vt:lpstr>
    </vt:vector>
  </TitlesOfParts>
  <Company/>
  <LinksUpToDate>false</LinksUpToDate>
  <CharactersWithSpaces>14926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RP_BemSemEtiqueta</dc:title>
  <dc:creator>Usuario</dc:creator>
  <cp:lastModifiedBy>Celia Regina Baleki Tossato</cp:lastModifiedBy>
  <cp:revision>3</cp:revision>
  <dcterms:created xsi:type="dcterms:W3CDTF">2021-07-13T16:54:00Z</dcterms:created>
  <dcterms:modified xsi:type="dcterms:W3CDTF">2021-07-13T16:54:00Z</dcterms:modified>
</cp:coreProperties>
</file>