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ABC27" w14:textId="77777777" w:rsidR="00264E0F" w:rsidRDefault="00264E0F" w:rsidP="002E2E45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4E0F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6A1F235C" wp14:editId="479C8040">
            <wp:extent cx="1571625" cy="697566"/>
            <wp:effectExtent l="19050" t="0" r="9525" b="0"/>
            <wp:docPr id="3" name="Imagem 2" descr="http://www.comunicacao.sp.gov.br/manual/files/2019/logos/positivo/Secom_GovernoSP2019_CMYK_pos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http://www.comunicacao.sp.gov.br/manual/files/2019/logos/positivo/Secom_GovernoSP2019_CMYK_pos_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69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0E80D" w14:textId="77777777" w:rsidR="00264E0F" w:rsidRDefault="00264E0F" w:rsidP="002E2E45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ESCOLA ESTADUAL  XXXXXXXXXXXXXXX</w:t>
      </w:r>
    </w:p>
    <w:p w14:paraId="5E632A4A" w14:textId="77777777" w:rsidR="00264E0F" w:rsidRDefault="00264E0F" w:rsidP="002E2E45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5A448F" w14:textId="77777777" w:rsidR="00264E0F" w:rsidRDefault="00264E0F" w:rsidP="002E2E45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04D61A" w14:textId="77777777" w:rsidR="00264E0F" w:rsidRDefault="00264E0F" w:rsidP="002E2E45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PORTFOLIO </w:t>
      </w:r>
      <w:r w:rsidR="00F176BE">
        <w:rPr>
          <w:rFonts w:ascii="Times New Roman" w:eastAsia="Calibri" w:hAnsi="Times New Roman" w:cs="Times New Roman"/>
          <w:b/>
          <w:sz w:val="24"/>
          <w:szCs w:val="24"/>
        </w:rPr>
        <w:t xml:space="preserve">POR TURMA </w:t>
      </w:r>
      <w:r w:rsidR="005700D8">
        <w:rPr>
          <w:rFonts w:ascii="Times New Roman" w:eastAsia="Calibri" w:hAnsi="Times New Roman" w:cs="Times New Roman"/>
          <w:b/>
          <w:sz w:val="24"/>
          <w:szCs w:val="24"/>
        </w:rPr>
        <w:t>DE ATENDIMENTO AOS ALUNOS PÚ</w:t>
      </w:r>
      <w:r>
        <w:rPr>
          <w:rFonts w:ascii="Times New Roman" w:eastAsia="Calibri" w:hAnsi="Times New Roman" w:cs="Times New Roman"/>
          <w:b/>
          <w:sz w:val="24"/>
          <w:szCs w:val="24"/>
        </w:rPr>
        <w:t>BLICO ALVO DA EDUCAÇÃO ESPECIAL – 1º SEMESTRE DE 2021</w:t>
      </w:r>
    </w:p>
    <w:p w14:paraId="7396671A" w14:textId="77777777" w:rsidR="00264E0F" w:rsidRDefault="00264E0F" w:rsidP="002E2E45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FE5178" w14:textId="77777777" w:rsidR="009A505A" w:rsidRDefault="009A505A" w:rsidP="009A505A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Este roteiro de </w:t>
      </w:r>
      <w:r>
        <w:rPr>
          <w:rFonts w:ascii="Calibri" w:eastAsia="Calibri" w:hAnsi="Calibri" w:cs="Times New Roman"/>
          <w:b/>
        </w:rPr>
        <w:t xml:space="preserve">Portfólio pretende  reunir as informações sobre cada aluno atendido no AEE, para tanto se faz necessário garantir as informações sobre: avaliação inicial, atendimento, Avaliação Pedagógica, </w:t>
      </w:r>
      <w:r w:rsidRPr="002E2E45">
        <w:rPr>
          <w:rFonts w:ascii="Calibri" w:eastAsia="Calibri" w:hAnsi="Calibri" w:cs="Times New Roman"/>
          <w:b/>
        </w:rPr>
        <w:t xml:space="preserve"> intervenção </w:t>
      </w:r>
      <w:r>
        <w:rPr>
          <w:rFonts w:ascii="Calibri" w:eastAsia="Calibri" w:hAnsi="Calibri" w:cs="Times New Roman"/>
          <w:b/>
        </w:rPr>
        <w:t xml:space="preserve"> e avaliação processual.</w:t>
      </w:r>
    </w:p>
    <w:p w14:paraId="168860B5" w14:textId="77777777" w:rsidR="009A505A" w:rsidRDefault="009A505A" w:rsidP="009A505A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08F2B9D4" w14:textId="77777777" w:rsidR="00264E0F" w:rsidRDefault="00264E0F" w:rsidP="00264E0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Professor(a):</w:t>
      </w:r>
    </w:p>
    <w:p w14:paraId="62CFA4B9" w14:textId="77777777" w:rsidR="005700D8" w:rsidRDefault="005700D8" w:rsidP="00264E0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EF3B93" w14:textId="77777777" w:rsidR="00264E0F" w:rsidRDefault="00264E0F" w:rsidP="00264E0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Turmas atribuídas nesta escola:</w:t>
      </w:r>
      <w:r w:rsidR="005700D8">
        <w:rPr>
          <w:rFonts w:ascii="Times New Roman" w:eastAsia="Calibri" w:hAnsi="Times New Roman" w:cs="Times New Roman"/>
          <w:b/>
          <w:sz w:val="24"/>
          <w:szCs w:val="24"/>
        </w:rPr>
        <w:t xml:space="preserve"> (descreva abaixo as informações de cada turma)</w:t>
      </w:r>
    </w:p>
    <w:p w14:paraId="3ECD6599" w14:textId="77777777" w:rsidR="00264E0F" w:rsidRDefault="00264E0F" w:rsidP="00264E0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A1- Def. intelectual  - 5 alunos – horário no sistema das ______ as _______;</w:t>
      </w:r>
    </w:p>
    <w:p w14:paraId="68BF6756" w14:textId="77777777" w:rsidR="00264E0F" w:rsidRDefault="00264E0F" w:rsidP="00264E0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EC3665" w14:textId="77777777" w:rsidR="00264E0F" w:rsidRDefault="00264E0F" w:rsidP="00264E0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Descrição do atendimento por turma </w:t>
      </w:r>
      <w:r w:rsidR="005700D8">
        <w:rPr>
          <w:rFonts w:ascii="Times New Roman" w:eastAsia="Calibri" w:hAnsi="Times New Roman" w:cs="Times New Roman"/>
          <w:b/>
          <w:sz w:val="24"/>
          <w:szCs w:val="24"/>
        </w:rPr>
        <w:t>e aluno</w:t>
      </w:r>
    </w:p>
    <w:p w14:paraId="2DEF869A" w14:textId="77777777" w:rsidR="00264E0F" w:rsidRDefault="00264E0F" w:rsidP="00264E0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90B877A" w14:textId="77777777" w:rsidR="00264E0F" w:rsidRDefault="00264E0F" w:rsidP="00264E0F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TURMA A1</w:t>
      </w:r>
    </w:p>
    <w:p w14:paraId="2A5942BE" w14:textId="77777777" w:rsidR="00264E0F" w:rsidRPr="00264E0F" w:rsidRDefault="00264E0F" w:rsidP="00F254B2">
      <w:pPr>
        <w:shd w:val="clear" w:color="auto" w:fill="C2D69B" w:themeFill="accent3" w:themeFillTint="99"/>
        <w:spacing w:after="160" w:line="259" w:lineRule="auto"/>
        <w:contextualSpacing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264E0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Aluno 1: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nome e horário de atendimento combinado</w:t>
      </w:r>
    </w:p>
    <w:p w14:paraId="3D622A52" w14:textId="77777777" w:rsidR="00264E0F" w:rsidRDefault="00264E0F" w:rsidP="00F254B2">
      <w:pPr>
        <w:shd w:val="clear" w:color="auto" w:fill="E5B8B7" w:themeFill="accent2" w:themeFillTint="66"/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Aluno 2:</w:t>
      </w:r>
    </w:p>
    <w:p w14:paraId="79FE6793" w14:textId="77777777" w:rsidR="00264E0F" w:rsidRDefault="00264E0F" w:rsidP="00F254B2">
      <w:pPr>
        <w:shd w:val="clear" w:color="auto" w:fill="8DB3E2" w:themeFill="text2" w:themeFillTint="66"/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Aluno 3:</w:t>
      </w:r>
    </w:p>
    <w:p w14:paraId="2FD85FCD" w14:textId="77777777" w:rsidR="00264E0F" w:rsidRDefault="00264E0F" w:rsidP="00F254B2">
      <w:pPr>
        <w:shd w:val="clear" w:color="auto" w:fill="FFFF66"/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Aluno 4:</w:t>
      </w:r>
    </w:p>
    <w:p w14:paraId="1ADFF672" w14:textId="77777777" w:rsidR="00264E0F" w:rsidRDefault="00264E0F" w:rsidP="00F254B2">
      <w:pPr>
        <w:shd w:val="clear" w:color="auto" w:fill="F79646" w:themeFill="accent6"/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Aluno 5:</w:t>
      </w:r>
    </w:p>
    <w:p w14:paraId="1CFE2505" w14:textId="77777777" w:rsidR="00264E0F" w:rsidRDefault="00264E0F" w:rsidP="002E2E45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DEEDBB" w14:textId="77777777" w:rsidR="00264E0F" w:rsidRDefault="00264E0F" w:rsidP="002E2E45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8494"/>
      </w:tblGrid>
      <w:tr w:rsidR="002E2E45" w:rsidRPr="002E2E45" w14:paraId="60FE48FC" w14:textId="77777777" w:rsidTr="00F254B2">
        <w:tc>
          <w:tcPr>
            <w:tcW w:w="10268" w:type="dxa"/>
            <w:shd w:val="clear" w:color="auto" w:fill="C2D69B" w:themeFill="accent3" w:themeFillTint="99"/>
          </w:tcPr>
          <w:p w14:paraId="6F53129F" w14:textId="77777777" w:rsidR="002E2E45" w:rsidRPr="002E2E45" w:rsidRDefault="002E2E45" w:rsidP="002E2E45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Nome do aluno: </w:t>
            </w:r>
            <w:r w:rsidR="00264E0F" w:rsidRPr="00264E0F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Aluno 1</w:t>
            </w:r>
            <w:r w:rsidR="00F254B2" w:rsidRPr="001B0C3A">
              <w:rPr>
                <w:rFonts w:ascii="Times New Roman" w:eastAsia="Calibri" w:hAnsi="Times New Roman" w:cs="Times New Roman"/>
                <w:b/>
                <w:bCs/>
                <w:sz w:val="18"/>
                <w:szCs w:val="28"/>
              </w:rPr>
              <w:t>-                                                Laudo  sim (   ) não(   ) -  CID</w:t>
            </w:r>
          </w:p>
        </w:tc>
      </w:tr>
      <w:tr w:rsidR="002E2E45" w:rsidRPr="002E2E45" w14:paraId="1A33BD4C" w14:textId="77777777" w:rsidTr="00F254B2">
        <w:tc>
          <w:tcPr>
            <w:tcW w:w="10268" w:type="dxa"/>
            <w:shd w:val="clear" w:color="auto" w:fill="C2D69B" w:themeFill="accent3" w:themeFillTint="99"/>
          </w:tcPr>
          <w:p w14:paraId="1642C2B1" w14:textId="77777777" w:rsidR="002E2E45" w:rsidRPr="002E2E45" w:rsidRDefault="002E2E45" w:rsidP="002E2E45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Mãe/Responsável</w:t>
            </w:r>
          </w:p>
        </w:tc>
      </w:tr>
      <w:tr w:rsidR="002E2E45" w:rsidRPr="002E2E45" w14:paraId="4D8E273C" w14:textId="77777777" w:rsidTr="00F254B2">
        <w:tc>
          <w:tcPr>
            <w:tcW w:w="10268" w:type="dxa"/>
            <w:shd w:val="clear" w:color="auto" w:fill="C2D69B" w:themeFill="accent3" w:themeFillTint="99"/>
          </w:tcPr>
          <w:p w14:paraId="4DF1BA8A" w14:textId="77777777" w:rsidR="002E2E45" w:rsidRPr="002E2E45" w:rsidRDefault="002E2E45" w:rsidP="002E2E45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Telefones de contato</w:t>
            </w:r>
          </w:p>
        </w:tc>
      </w:tr>
    </w:tbl>
    <w:p w14:paraId="6184003D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>Identifique as habilidades já desenvolvidas e as habilidades a serem desenvolvidas no caso deste estudante.  S</w:t>
      </w:r>
      <w:r w:rsidRPr="002E2E45">
        <w:rPr>
          <w:rFonts w:ascii="Calibri" w:eastAsia="Calibri" w:hAnsi="Calibri" w:cs="Times New Roman"/>
        </w:rPr>
        <w:t xml:space="preserve">egundo o 9º Manual “Deficiência intelectual: - Definição, Classificação e Níveis de Suporte”, nomeiam-se as 10 (dez) habilidades do comportamento adaptativo: </w:t>
      </w:r>
    </w:p>
    <w:p w14:paraId="2009FD07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1. comunicação; </w:t>
      </w:r>
    </w:p>
    <w:p w14:paraId="3A3CB95B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2. auto cuidado; </w:t>
      </w:r>
    </w:p>
    <w:p w14:paraId="469F9A4C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3. vida no lar; </w:t>
      </w:r>
    </w:p>
    <w:p w14:paraId="73EF1EF6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4. habilidades sociais; </w:t>
      </w:r>
    </w:p>
    <w:p w14:paraId="3783BCE7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5. desempenho na comunidade; </w:t>
      </w:r>
    </w:p>
    <w:p w14:paraId="53F2B55F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6. independência na locomoção; </w:t>
      </w:r>
    </w:p>
    <w:p w14:paraId="2124D3FB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7. saúde e segurança; </w:t>
      </w:r>
    </w:p>
    <w:p w14:paraId="1CE50F30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8. habilidades acadêmicas funcionais; </w:t>
      </w:r>
    </w:p>
    <w:p w14:paraId="1A847776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9. lazer; </w:t>
      </w:r>
    </w:p>
    <w:p w14:paraId="66E7A73B" w14:textId="77777777" w:rsid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10. trabalho. </w:t>
      </w:r>
    </w:p>
    <w:p w14:paraId="60077991" w14:textId="77777777" w:rsidR="005700D8" w:rsidRPr="002E2E45" w:rsidRDefault="005700D8" w:rsidP="002E2E45">
      <w:pPr>
        <w:spacing w:after="0" w:line="259" w:lineRule="auto"/>
        <w:rPr>
          <w:rFonts w:ascii="Calibri" w:eastAsia="Calibri" w:hAnsi="Calibri" w:cs="Times New Roman"/>
        </w:rPr>
      </w:pPr>
    </w:p>
    <w:p w14:paraId="19CFA88A" w14:textId="77777777" w:rsidR="002E2E45" w:rsidRPr="002E2E45" w:rsidRDefault="002E2E45" w:rsidP="002E2E45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2. Considerando a Avaliação Pedagógica realizada e a definição acima, conclui-se que: </w:t>
      </w:r>
    </w:p>
    <w:p w14:paraId="4E816915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lastRenderedPageBreak/>
        <w:t xml:space="preserve">O aluno apresenta comprometimento nas seguintes habilidades do comportamento adaptativo: </w:t>
      </w:r>
    </w:p>
    <w:p w14:paraId="55A9383F" w14:textId="77777777" w:rsidR="002E2E45" w:rsidRPr="002E2E45" w:rsidRDefault="002E2E45" w:rsidP="002E2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DFBF1F" w14:textId="77777777" w:rsidR="002E2E45" w:rsidRPr="002E2E45" w:rsidRDefault="002E2E45" w:rsidP="002E2E45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3. Observações do Professor Especializado e condutas a serem seguidas: </w:t>
      </w:r>
    </w:p>
    <w:p w14:paraId="3DB3FA3A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o professor especializado deverá descrever quais as habilidades que o aluno possui, com base no roteiro de avaliação pedagógica; </w:t>
      </w:r>
    </w:p>
    <w:p w14:paraId="3C93677A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deverão constar as habilidades que o aluno precisará desenvolver, caso seja necessário o encaminhamento para o atendimento pedagógico especializado; </w:t>
      </w:r>
    </w:p>
    <w:p w14:paraId="7DF57614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indicar quantas vezes por semana e quantas horas o aluno deverá frequentar; </w:t>
      </w:r>
    </w:p>
    <w:p w14:paraId="4CBFD766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pontuar se o atendimento será individual ou em pequenos grupos. </w:t>
      </w:r>
    </w:p>
    <w:p w14:paraId="76B740E3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(transcreva estas habilidades para o quadro no item 4**</w:t>
      </w:r>
    </w:p>
    <w:p w14:paraId="6F4146B0" w14:textId="77777777" w:rsidR="002E2E45" w:rsidRPr="002E2E45" w:rsidRDefault="002E2E45" w:rsidP="002E2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41C274" w14:textId="77777777" w:rsidR="002E2E45" w:rsidRPr="002E2E45" w:rsidRDefault="002E2E45" w:rsidP="002E2E45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 </w:t>
      </w:r>
    </w:p>
    <w:p w14:paraId="13CDA101" w14:textId="77777777" w:rsidR="002E2E45" w:rsidRPr="002E2E45" w:rsidRDefault="002E2E45" w:rsidP="002E2E45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 xml:space="preserve">Observe que cada habilidade requer uma intervenção com  materiais e metodologias que poderão ser desenvolvidos com brincadeiras, jogos ou tarefas rotineiras em casa.  O que embasa esta ação é a </w:t>
      </w:r>
      <w:r w:rsidRPr="002E2E45">
        <w:rPr>
          <w:rFonts w:ascii="Verdana" w:eastAsia="Calibri" w:hAnsi="Verdana" w:cs="Times New Roman"/>
          <w:b/>
          <w:bCs/>
          <w:color w:val="000000"/>
          <w:sz w:val="20"/>
          <w:szCs w:val="20"/>
        </w:rPr>
        <w:t>Resolução SE 68, de 12-12-2017</w:t>
      </w:r>
      <w:r w:rsidRPr="002E2E45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 w:rsidRPr="002E2E45">
        <w:rPr>
          <w:rFonts w:ascii="Calibri" w:eastAsia="Calibri" w:hAnsi="Calibri" w:cs="Times New Roman"/>
          <w:b/>
        </w:rPr>
        <w:t>Instrução CGEB de 14-1-2015</w:t>
      </w:r>
      <w:r w:rsidRPr="002E2E45">
        <w:rPr>
          <w:rFonts w:ascii="Times New Roman" w:eastAsia="Calibri" w:hAnsi="Times New Roman" w:cs="Times New Roman"/>
          <w:sz w:val="24"/>
          <w:szCs w:val="24"/>
        </w:rPr>
        <w:t>, assim é imprescindível que este roteiro chegue aos pais/responsáveis considerando  a necessária relação com a avaliação inicial – Anexo I e o PEI – Plano de atendimento Individualizado – Anexo II.</w:t>
      </w:r>
    </w:p>
    <w:p w14:paraId="52A65411" w14:textId="77777777" w:rsidR="002E2E45" w:rsidRPr="002E2E45" w:rsidRDefault="002E2E45" w:rsidP="002E2E45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F3EC90" w14:textId="77777777" w:rsidR="002E2E45" w:rsidRPr="002E2E45" w:rsidRDefault="002E2E45" w:rsidP="001B0C3A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2E45">
        <w:rPr>
          <w:rFonts w:ascii="Times New Roman" w:eastAsia="Calibri" w:hAnsi="Times New Roman" w:cs="Times New Roman"/>
          <w:b/>
          <w:sz w:val="24"/>
          <w:szCs w:val="24"/>
        </w:rPr>
        <w:t>Revisite o Anexo I e II, considere as informações acima e preencha as habilidades que foram escolhidas para o trabalho a distância e no presencial.</w:t>
      </w:r>
    </w:p>
    <w:p w14:paraId="15C728BB" w14:textId="77777777" w:rsidR="002E2E45" w:rsidRPr="002E2E45" w:rsidRDefault="002E2E45" w:rsidP="002E2E4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>**Quadro de habilidades identificadas com defasagem a serem trabalhadas: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58"/>
        <w:gridCol w:w="2924"/>
        <w:gridCol w:w="2812"/>
      </w:tblGrid>
      <w:tr w:rsidR="005700D8" w:rsidRPr="005700D8" w14:paraId="2F7A9283" w14:textId="77777777" w:rsidTr="009D3A26">
        <w:tc>
          <w:tcPr>
            <w:tcW w:w="10268" w:type="dxa"/>
            <w:gridSpan w:val="3"/>
          </w:tcPr>
          <w:p w14:paraId="14724E4D" w14:textId="77777777" w:rsidR="005700D8" w:rsidRDefault="005700D8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Descreva a forma  da aula ou orientação:</w:t>
            </w:r>
          </w:p>
          <w:p w14:paraId="00329494" w14:textId="77777777" w:rsidR="005700D8" w:rsidRPr="005700D8" w:rsidRDefault="005700D8" w:rsidP="005700D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Impresso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, MEET/</w:t>
            </w: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ClLASSROOM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/ZOOM/TEAMS -  </w:t>
            </w: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vídeo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- WATSAPP</w:t>
            </w:r>
          </w:p>
        </w:tc>
      </w:tr>
      <w:tr w:rsidR="001B0C3A" w:rsidRPr="002E2E45" w14:paraId="36C9078B" w14:textId="77777777" w:rsidTr="00D45440">
        <w:tc>
          <w:tcPr>
            <w:tcW w:w="3117" w:type="dxa"/>
          </w:tcPr>
          <w:p w14:paraId="0C536D88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779DB645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78667A49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0E6E413A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940370D" w14:textId="77777777" w:rsidTr="00D45440">
        <w:tc>
          <w:tcPr>
            <w:tcW w:w="10268" w:type="dxa"/>
            <w:gridSpan w:val="3"/>
          </w:tcPr>
          <w:p w14:paraId="59331F2F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63D13383" w14:textId="77777777" w:rsidTr="00D45440">
        <w:tc>
          <w:tcPr>
            <w:tcW w:w="10268" w:type="dxa"/>
            <w:gridSpan w:val="3"/>
          </w:tcPr>
          <w:p w14:paraId="4F8CB38E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2AEDFB47" w14:textId="77777777" w:rsidTr="00D45440">
        <w:tc>
          <w:tcPr>
            <w:tcW w:w="10268" w:type="dxa"/>
            <w:gridSpan w:val="3"/>
          </w:tcPr>
          <w:p w14:paraId="6BB21C20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5700D8" w14:paraId="16798D2C" w14:textId="77777777" w:rsidTr="009D3A26">
        <w:tc>
          <w:tcPr>
            <w:tcW w:w="10268" w:type="dxa"/>
            <w:gridSpan w:val="3"/>
          </w:tcPr>
          <w:p w14:paraId="06CD8BD1" w14:textId="77777777" w:rsidR="001B0C3A" w:rsidRDefault="001B0C3A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00D8" w:rsidRPr="005700D8" w14:paraId="6404F1F3" w14:textId="77777777" w:rsidTr="009D3A26">
        <w:tc>
          <w:tcPr>
            <w:tcW w:w="10268" w:type="dxa"/>
            <w:gridSpan w:val="3"/>
          </w:tcPr>
          <w:p w14:paraId="502985F5" w14:textId="77777777" w:rsidR="005700D8" w:rsidRPr="005700D8" w:rsidRDefault="005700D8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62B7A" w:rsidRPr="002E2E45" w14:paraId="326DDADC" w14:textId="77777777" w:rsidTr="00E62B7A">
        <w:tc>
          <w:tcPr>
            <w:tcW w:w="3117" w:type="dxa"/>
          </w:tcPr>
          <w:p w14:paraId="2CC2F156" w14:textId="77777777" w:rsidR="00E62B7A" w:rsidRPr="002E2E45" w:rsidRDefault="00E62B7A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4DB145F6" w14:textId="77777777" w:rsidR="00E62B7A" w:rsidRPr="002E2E45" w:rsidRDefault="00E62B7A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24D5C06A" w14:textId="77777777" w:rsidR="00E62B7A" w:rsidRPr="002E2E45" w:rsidRDefault="00E62B7A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37437860" w14:textId="77777777" w:rsidR="00E62B7A" w:rsidRPr="002E2E45" w:rsidRDefault="00E62B7A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E329698" w14:textId="77777777" w:rsidTr="00D45440">
        <w:tc>
          <w:tcPr>
            <w:tcW w:w="10268" w:type="dxa"/>
            <w:gridSpan w:val="3"/>
          </w:tcPr>
          <w:p w14:paraId="3B71F78C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3679955C" w14:textId="77777777" w:rsidTr="00D45440">
        <w:tc>
          <w:tcPr>
            <w:tcW w:w="10268" w:type="dxa"/>
            <w:gridSpan w:val="3"/>
          </w:tcPr>
          <w:p w14:paraId="15C80BCE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91A0AC9" w14:textId="77777777" w:rsidTr="00D45440">
        <w:tc>
          <w:tcPr>
            <w:tcW w:w="10268" w:type="dxa"/>
            <w:gridSpan w:val="3"/>
          </w:tcPr>
          <w:p w14:paraId="7163B4C0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5700D8" w:rsidRPr="002E2E45" w14:paraId="3AFB6ECF" w14:textId="77777777" w:rsidTr="0066086C">
        <w:tc>
          <w:tcPr>
            <w:tcW w:w="10268" w:type="dxa"/>
            <w:gridSpan w:val="3"/>
          </w:tcPr>
          <w:p w14:paraId="171C7D31" w14:textId="77777777" w:rsidR="005700D8" w:rsidRPr="002E2E45" w:rsidRDefault="005700D8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00D8" w:rsidRPr="002E2E45" w14:paraId="7C001199" w14:textId="77777777" w:rsidTr="0066086C">
        <w:tc>
          <w:tcPr>
            <w:tcW w:w="10268" w:type="dxa"/>
            <w:gridSpan w:val="3"/>
          </w:tcPr>
          <w:p w14:paraId="5AD6C2E7" w14:textId="77777777" w:rsidR="005700D8" w:rsidRPr="002E2E45" w:rsidRDefault="005700D8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62B7A" w:rsidRPr="002E2E45" w14:paraId="67C6A10B" w14:textId="77777777" w:rsidTr="00E62B7A">
        <w:tc>
          <w:tcPr>
            <w:tcW w:w="3117" w:type="dxa"/>
          </w:tcPr>
          <w:p w14:paraId="29B01A30" w14:textId="77777777" w:rsidR="00E62B7A" w:rsidRPr="002E2E45" w:rsidRDefault="00E62B7A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63E963CD" w14:textId="77777777" w:rsidR="00E62B7A" w:rsidRPr="002E2E45" w:rsidRDefault="00E62B7A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0BA68A70" w14:textId="77777777" w:rsidR="00E62B7A" w:rsidRPr="002E2E45" w:rsidRDefault="00E62B7A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0F19B1CC" w14:textId="77777777" w:rsidR="00E62B7A" w:rsidRPr="002E2E45" w:rsidRDefault="00E62B7A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59F6378B" w14:textId="77777777" w:rsidTr="00D45440">
        <w:tc>
          <w:tcPr>
            <w:tcW w:w="10268" w:type="dxa"/>
            <w:gridSpan w:val="3"/>
          </w:tcPr>
          <w:p w14:paraId="4A1D1D34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6B6EB35F" w14:textId="77777777" w:rsidTr="00D45440">
        <w:tc>
          <w:tcPr>
            <w:tcW w:w="10268" w:type="dxa"/>
            <w:gridSpan w:val="3"/>
          </w:tcPr>
          <w:p w14:paraId="55BDBFAA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FE416C8" w14:textId="77777777" w:rsidTr="00D45440">
        <w:tc>
          <w:tcPr>
            <w:tcW w:w="10268" w:type="dxa"/>
            <w:gridSpan w:val="3"/>
          </w:tcPr>
          <w:p w14:paraId="10E442D1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2E2E45" w14:paraId="2A112DA2" w14:textId="77777777" w:rsidTr="00BB1856">
        <w:tc>
          <w:tcPr>
            <w:tcW w:w="10268" w:type="dxa"/>
            <w:gridSpan w:val="3"/>
          </w:tcPr>
          <w:p w14:paraId="0C4ABBBE" w14:textId="77777777" w:rsidR="001B0C3A" w:rsidRDefault="001B0C3A" w:rsidP="002E2E4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00D8" w:rsidRPr="002E2E45" w14:paraId="41A0BDEA" w14:textId="77777777" w:rsidTr="006D1B55">
        <w:tc>
          <w:tcPr>
            <w:tcW w:w="10268" w:type="dxa"/>
            <w:gridSpan w:val="3"/>
          </w:tcPr>
          <w:p w14:paraId="70106FDF" w14:textId="77777777" w:rsidR="005700D8" w:rsidRPr="002E2E45" w:rsidRDefault="005700D8" w:rsidP="005700D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00D8" w:rsidRPr="002E2E45" w14:paraId="4E6AB95D" w14:textId="77777777" w:rsidTr="006D1B55">
        <w:tc>
          <w:tcPr>
            <w:tcW w:w="10268" w:type="dxa"/>
            <w:gridSpan w:val="3"/>
          </w:tcPr>
          <w:p w14:paraId="4EA2963E" w14:textId="77777777" w:rsidR="005700D8" w:rsidRDefault="001B0C3A" w:rsidP="005700D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Avaliação:</w:t>
            </w: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5700D8" w:rsidRPr="002E2E45" w14:paraId="5440AD53" w14:textId="77777777" w:rsidTr="006D1B55">
        <w:tc>
          <w:tcPr>
            <w:tcW w:w="10268" w:type="dxa"/>
            <w:gridSpan w:val="3"/>
          </w:tcPr>
          <w:p w14:paraId="6F5613C0" w14:textId="77777777" w:rsidR="005700D8" w:rsidRDefault="001B0C3A" w:rsidP="005700D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Observações</w:t>
            </w:r>
          </w:p>
        </w:tc>
      </w:tr>
      <w:tr w:rsidR="005700D8" w:rsidRPr="002E2E45" w14:paraId="31B88DE8" w14:textId="77777777" w:rsidTr="006D1B55">
        <w:tc>
          <w:tcPr>
            <w:tcW w:w="10268" w:type="dxa"/>
            <w:gridSpan w:val="3"/>
          </w:tcPr>
          <w:p w14:paraId="50463DAA" w14:textId="77777777" w:rsidR="005700D8" w:rsidRDefault="005700D8" w:rsidP="005700D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028CD62" w14:textId="77777777" w:rsidR="005700D8" w:rsidRDefault="005700D8" w:rsidP="002E2E45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176BE" w:rsidRPr="002E2E45" w14:paraId="4816916D" w14:textId="77777777" w:rsidTr="00F176BE">
        <w:tc>
          <w:tcPr>
            <w:tcW w:w="8720" w:type="dxa"/>
            <w:shd w:val="clear" w:color="auto" w:fill="C2D69B" w:themeFill="accent3" w:themeFillTint="99"/>
          </w:tcPr>
          <w:p w14:paraId="085BE2C0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 caso deste aluno não ter sido encontrado, ter sido impossível contatar ou atender, descreva a situação especifica, as tentativas de contato ou atendimento e cole as evidencias que tiver.</w:t>
            </w:r>
          </w:p>
        </w:tc>
      </w:tr>
      <w:tr w:rsidR="00F176BE" w:rsidRPr="002E2E45" w14:paraId="3DEC0A0A" w14:textId="77777777" w:rsidTr="00F176BE">
        <w:tc>
          <w:tcPr>
            <w:tcW w:w="8720" w:type="dxa"/>
          </w:tcPr>
          <w:p w14:paraId="24D5ECD9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652AA631" w14:textId="77777777" w:rsidTr="00F176BE">
        <w:tc>
          <w:tcPr>
            <w:tcW w:w="8720" w:type="dxa"/>
          </w:tcPr>
          <w:p w14:paraId="2349E6DE" w14:textId="77777777" w:rsidR="00F176BE" w:rsidRPr="002E2E45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38D68534" w14:textId="77777777" w:rsidTr="00F176BE">
        <w:tc>
          <w:tcPr>
            <w:tcW w:w="8720" w:type="dxa"/>
          </w:tcPr>
          <w:p w14:paraId="303693F2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3CEAC0C1" w14:textId="77777777" w:rsidTr="00F176BE">
        <w:tc>
          <w:tcPr>
            <w:tcW w:w="8720" w:type="dxa"/>
          </w:tcPr>
          <w:p w14:paraId="18C0F103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0F45637B" w14:textId="77777777" w:rsidTr="00F176BE">
        <w:tc>
          <w:tcPr>
            <w:tcW w:w="8720" w:type="dxa"/>
          </w:tcPr>
          <w:p w14:paraId="14F17C97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406291E" w14:textId="77777777" w:rsidR="00F176BE" w:rsidRDefault="00F176BE" w:rsidP="00F254B2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8494"/>
      </w:tblGrid>
      <w:tr w:rsidR="00F176BE" w:rsidRPr="002E2E45" w14:paraId="425EADDA" w14:textId="77777777" w:rsidTr="00F176BE">
        <w:tc>
          <w:tcPr>
            <w:tcW w:w="10268" w:type="dxa"/>
            <w:shd w:val="clear" w:color="auto" w:fill="E5B8B7" w:themeFill="accent2" w:themeFillTint="66"/>
          </w:tcPr>
          <w:p w14:paraId="2B645006" w14:textId="77777777" w:rsidR="00F176BE" w:rsidRPr="002E2E45" w:rsidRDefault="00F176BE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Nome do aluno: </w:t>
            </w:r>
            <w:r w:rsidRPr="00264E0F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Aluno 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2</w:t>
            </w:r>
            <w:r w:rsidRPr="001B0C3A">
              <w:rPr>
                <w:rFonts w:ascii="Times New Roman" w:eastAsia="Calibri" w:hAnsi="Times New Roman" w:cs="Times New Roman"/>
                <w:b/>
                <w:bCs/>
                <w:sz w:val="20"/>
                <w:szCs w:val="28"/>
              </w:rPr>
              <w:t xml:space="preserve">                                                Laudo  sim (   ) não(   ) -  CID</w:t>
            </w:r>
          </w:p>
        </w:tc>
      </w:tr>
      <w:tr w:rsidR="00F176BE" w:rsidRPr="002E2E45" w14:paraId="5127F3A8" w14:textId="77777777" w:rsidTr="00F176BE">
        <w:tc>
          <w:tcPr>
            <w:tcW w:w="10268" w:type="dxa"/>
            <w:shd w:val="clear" w:color="auto" w:fill="E5B8B7" w:themeFill="accent2" w:themeFillTint="66"/>
          </w:tcPr>
          <w:p w14:paraId="45405C76" w14:textId="77777777" w:rsidR="00F176BE" w:rsidRPr="002E2E45" w:rsidRDefault="00F176BE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Mãe/Responsável</w:t>
            </w:r>
          </w:p>
        </w:tc>
      </w:tr>
      <w:tr w:rsidR="00F176BE" w:rsidRPr="002E2E45" w14:paraId="220E8585" w14:textId="77777777" w:rsidTr="00F176BE">
        <w:tc>
          <w:tcPr>
            <w:tcW w:w="10268" w:type="dxa"/>
            <w:shd w:val="clear" w:color="auto" w:fill="E5B8B7" w:themeFill="accent2" w:themeFillTint="66"/>
          </w:tcPr>
          <w:p w14:paraId="04BB573E" w14:textId="77777777" w:rsidR="00F176BE" w:rsidRPr="002E2E45" w:rsidRDefault="00F176BE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Telefones de contato</w:t>
            </w:r>
          </w:p>
        </w:tc>
      </w:tr>
    </w:tbl>
    <w:p w14:paraId="2225084C" w14:textId="77777777" w:rsidR="00F176BE" w:rsidRDefault="00F176BE" w:rsidP="00F254B2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1BC224E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>Identifique as habilidades já desenvolvidas e as habilidades a serem desenvolvidas no caso deste estudante.  S</w:t>
      </w:r>
      <w:r w:rsidRPr="002E2E45">
        <w:rPr>
          <w:rFonts w:ascii="Calibri" w:eastAsia="Calibri" w:hAnsi="Calibri" w:cs="Times New Roman"/>
        </w:rPr>
        <w:t xml:space="preserve">egundo o 9º Manual “Deficiência intelectual: - Definição, Classificação e Níveis de Suporte”, nomeiam-se as 10 (dez) habilidades do comportamento adaptativo: </w:t>
      </w:r>
    </w:p>
    <w:p w14:paraId="297CC3E2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1. comunicação; </w:t>
      </w:r>
    </w:p>
    <w:p w14:paraId="32737BC3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2. auto cuidado; </w:t>
      </w:r>
    </w:p>
    <w:p w14:paraId="135FBD56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3. vida no lar; </w:t>
      </w:r>
    </w:p>
    <w:p w14:paraId="5AEF4962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4. habilidades sociais; </w:t>
      </w:r>
    </w:p>
    <w:p w14:paraId="28DF16D6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5. desempenho na comunidade; </w:t>
      </w:r>
    </w:p>
    <w:p w14:paraId="117BC83E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6. independência na locomoção; </w:t>
      </w:r>
    </w:p>
    <w:p w14:paraId="54BDA45A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7. saúde e segurança; </w:t>
      </w:r>
    </w:p>
    <w:p w14:paraId="0A56E285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8. habilidades acadêmicas funcionais; </w:t>
      </w:r>
    </w:p>
    <w:p w14:paraId="423CC948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9. lazer; </w:t>
      </w:r>
    </w:p>
    <w:p w14:paraId="31029524" w14:textId="77777777" w:rsidR="00F254B2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10. trabalho. </w:t>
      </w:r>
    </w:p>
    <w:p w14:paraId="4B205294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</w:p>
    <w:p w14:paraId="320CE310" w14:textId="77777777" w:rsidR="00F254B2" w:rsidRPr="002E2E45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2. Considerando a Avaliação Pedagógica realizada e a definição acima, conclui-se que: </w:t>
      </w:r>
    </w:p>
    <w:p w14:paraId="336FBAD9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O aluno apresenta comprometimento nas seguintes habilidades do comportamento adaptativo: </w:t>
      </w:r>
    </w:p>
    <w:p w14:paraId="605FEF19" w14:textId="77777777" w:rsidR="00F254B2" w:rsidRPr="002E2E45" w:rsidRDefault="00F254B2" w:rsidP="00F25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646ADF" w14:textId="77777777" w:rsidR="00F254B2" w:rsidRPr="002E2E45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3. Observações do Professor Especializado e condutas a serem seguidas: </w:t>
      </w:r>
    </w:p>
    <w:p w14:paraId="3664D038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o professor especializado deverá descrever quais as habilidades que o aluno possui, com base no roteiro de avaliação pedagógica; </w:t>
      </w:r>
    </w:p>
    <w:p w14:paraId="5494BAB3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deverão constar as habilidades que o aluno precisará desenvolver, caso seja necessário o encaminhamento para o atendimento pedagógico especializado; </w:t>
      </w:r>
    </w:p>
    <w:p w14:paraId="68CB545E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indicar quantas vezes por semana e quantas horas o aluno deverá frequentar; </w:t>
      </w:r>
    </w:p>
    <w:p w14:paraId="5B709734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pontuar se o atendimento será individual ou em pequenos grupos. </w:t>
      </w:r>
    </w:p>
    <w:p w14:paraId="096585CD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(transcreva estas habilidades para o quadro no item 4**</w:t>
      </w:r>
    </w:p>
    <w:p w14:paraId="16CAD022" w14:textId="77777777" w:rsidR="00F254B2" w:rsidRPr="002E2E45" w:rsidRDefault="00F254B2" w:rsidP="00F25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9F66D7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 </w:t>
      </w:r>
    </w:p>
    <w:p w14:paraId="673932AD" w14:textId="77777777" w:rsidR="00F254B2" w:rsidRPr="002E2E45" w:rsidRDefault="00F254B2" w:rsidP="00F254B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 xml:space="preserve">Observe que cada habilidade requer uma intervenção com  materiais e metodologias que poderão ser desenvolvidos com brincadeiras, jogos ou tarefas rotineiras em casa.  O que embasa esta ação é a </w:t>
      </w:r>
      <w:r w:rsidRPr="002E2E45">
        <w:rPr>
          <w:rFonts w:ascii="Verdana" w:eastAsia="Calibri" w:hAnsi="Verdana" w:cs="Times New Roman"/>
          <w:b/>
          <w:bCs/>
          <w:color w:val="000000"/>
          <w:sz w:val="20"/>
          <w:szCs w:val="20"/>
        </w:rPr>
        <w:t>Resolução SE 68, de 12-12-2017</w:t>
      </w:r>
      <w:r w:rsidRPr="002E2E45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 w:rsidRPr="002E2E45">
        <w:rPr>
          <w:rFonts w:ascii="Calibri" w:eastAsia="Calibri" w:hAnsi="Calibri" w:cs="Times New Roman"/>
          <w:b/>
        </w:rPr>
        <w:t>Instrução CGEB de 14-1-2015</w:t>
      </w:r>
      <w:r w:rsidRPr="002E2E45">
        <w:rPr>
          <w:rFonts w:ascii="Times New Roman" w:eastAsia="Calibri" w:hAnsi="Times New Roman" w:cs="Times New Roman"/>
          <w:sz w:val="24"/>
          <w:szCs w:val="24"/>
        </w:rPr>
        <w:t>, assim é imprescindível que este roteiro chegue aos pais/responsáveis considerando  a necessária relação com a avaliação inicial – Anexo I e o PEI – Plano de atendimento Individualizado – Anexo II.</w:t>
      </w:r>
    </w:p>
    <w:p w14:paraId="1859F855" w14:textId="77777777" w:rsidR="00F254B2" w:rsidRPr="002E2E45" w:rsidRDefault="00F254B2" w:rsidP="00F254B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98946B" w14:textId="77777777" w:rsidR="00F254B2" w:rsidRPr="002E2E45" w:rsidRDefault="00F254B2" w:rsidP="00F254B2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2E45">
        <w:rPr>
          <w:rFonts w:ascii="Times New Roman" w:eastAsia="Calibri" w:hAnsi="Times New Roman" w:cs="Times New Roman"/>
          <w:b/>
          <w:sz w:val="24"/>
          <w:szCs w:val="24"/>
        </w:rPr>
        <w:t>Revisite o Anexo I e II, considere as informações acima e preencha as habilidades que foram escolhidas para o trabalho a distância e no presencial.</w:t>
      </w:r>
    </w:p>
    <w:p w14:paraId="4E82A7E9" w14:textId="77777777" w:rsidR="00F254B2" w:rsidRDefault="00F254B2" w:rsidP="00F254B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>**Quadro de habilidades identificadas com defasagem a serem trabalhadas:</w:t>
      </w:r>
    </w:p>
    <w:p w14:paraId="057063B9" w14:textId="77777777" w:rsidR="001B0C3A" w:rsidRDefault="001B0C3A" w:rsidP="00F254B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58"/>
        <w:gridCol w:w="2924"/>
        <w:gridCol w:w="2812"/>
      </w:tblGrid>
      <w:tr w:rsidR="001B0C3A" w:rsidRPr="005700D8" w14:paraId="75DF192F" w14:textId="77777777" w:rsidTr="00D45440">
        <w:tc>
          <w:tcPr>
            <w:tcW w:w="10268" w:type="dxa"/>
            <w:gridSpan w:val="3"/>
          </w:tcPr>
          <w:p w14:paraId="43AE6E06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Descreva a forma  da aula ou orientação:</w:t>
            </w:r>
          </w:p>
          <w:p w14:paraId="15BFB067" w14:textId="77777777" w:rsidR="001B0C3A" w:rsidRPr="005700D8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Impresso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, MEET/</w:t>
            </w: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ClLASSROOM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/ZOOM/TEAMS -  </w:t>
            </w: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vídeo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- WATSAPP</w:t>
            </w:r>
          </w:p>
        </w:tc>
      </w:tr>
      <w:tr w:rsidR="001B0C3A" w:rsidRPr="002E2E45" w14:paraId="138D338F" w14:textId="77777777" w:rsidTr="00D45440">
        <w:tc>
          <w:tcPr>
            <w:tcW w:w="3117" w:type="dxa"/>
          </w:tcPr>
          <w:p w14:paraId="0AD62201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53E332A4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4E1A92D9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6C805D6E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2D82A88C" w14:textId="77777777" w:rsidTr="00D45440">
        <w:tc>
          <w:tcPr>
            <w:tcW w:w="10268" w:type="dxa"/>
            <w:gridSpan w:val="3"/>
          </w:tcPr>
          <w:p w14:paraId="2AFFAC53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0217F847" w14:textId="77777777" w:rsidTr="00D45440">
        <w:tc>
          <w:tcPr>
            <w:tcW w:w="10268" w:type="dxa"/>
            <w:gridSpan w:val="3"/>
          </w:tcPr>
          <w:p w14:paraId="0888C5C6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4796850D" w14:textId="77777777" w:rsidTr="00D45440">
        <w:tc>
          <w:tcPr>
            <w:tcW w:w="10268" w:type="dxa"/>
            <w:gridSpan w:val="3"/>
          </w:tcPr>
          <w:p w14:paraId="6C9C69DF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5700D8" w14:paraId="34071984" w14:textId="77777777" w:rsidTr="00D45440">
        <w:tc>
          <w:tcPr>
            <w:tcW w:w="10268" w:type="dxa"/>
            <w:gridSpan w:val="3"/>
          </w:tcPr>
          <w:p w14:paraId="747B29FF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5700D8" w14:paraId="0CD95113" w14:textId="77777777" w:rsidTr="00D45440">
        <w:tc>
          <w:tcPr>
            <w:tcW w:w="10268" w:type="dxa"/>
            <w:gridSpan w:val="3"/>
          </w:tcPr>
          <w:p w14:paraId="0F6ABCCA" w14:textId="77777777" w:rsidR="001B0C3A" w:rsidRPr="005700D8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1B0C3A" w:rsidRPr="002E2E45" w14:paraId="13B6DE94" w14:textId="77777777" w:rsidTr="00D45440">
        <w:tc>
          <w:tcPr>
            <w:tcW w:w="3117" w:type="dxa"/>
          </w:tcPr>
          <w:p w14:paraId="08080884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373B75CA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7F2284F2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6A532B74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458AA5B3" w14:textId="77777777" w:rsidTr="00D45440">
        <w:tc>
          <w:tcPr>
            <w:tcW w:w="10268" w:type="dxa"/>
            <w:gridSpan w:val="3"/>
          </w:tcPr>
          <w:p w14:paraId="69859AA5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6DC07453" w14:textId="77777777" w:rsidTr="00D45440">
        <w:tc>
          <w:tcPr>
            <w:tcW w:w="10268" w:type="dxa"/>
            <w:gridSpan w:val="3"/>
          </w:tcPr>
          <w:p w14:paraId="7303A43C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06E8421F" w14:textId="77777777" w:rsidTr="00D45440">
        <w:tc>
          <w:tcPr>
            <w:tcW w:w="10268" w:type="dxa"/>
            <w:gridSpan w:val="3"/>
          </w:tcPr>
          <w:p w14:paraId="0B3B8EF7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2E2E45" w14:paraId="260F14AC" w14:textId="77777777" w:rsidTr="00D45440">
        <w:tc>
          <w:tcPr>
            <w:tcW w:w="10268" w:type="dxa"/>
            <w:gridSpan w:val="3"/>
          </w:tcPr>
          <w:p w14:paraId="173D4F12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F2F275C" w14:textId="77777777" w:rsidTr="00D45440">
        <w:tc>
          <w:tcPr>
            <w:tcW w:w="10268" w:type="dxa"/>
            <w:gridSpan w:val="3"/>
          </w:tcPr>
          <w:p w14:paraId="2B98C7A1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349EB316" w14:textId="77777777" w:rsidTr="00D45440">
        <w:tc>
          <w:tcPr>
            <w:tcW w:w="3117" w:type="dxa"/>
          </w:tcPr>
          <w:p w14:paraId="6F05ACEA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47C78B90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4D41E535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7403108C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5B5B4F4B" w14:textId="77777777" w:rsidTr="00D45440">
        <w:tc>
          <w:tcPr>
            <w:tcW w:w="10268" w:type="dxa"/>
            <w:gridSpan w:val="3"/>
          </w:tcPr>
          <w:p w14:paraId="47491FF2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1DEAA0E3" w14:textId="77777777" w:rsidTr="00D45440">
        <w:tc>
          <w:tcPr>
            <w:tcW w:w="10268" w:type="dxa"/>
            <w:gridSpan w:val="3"/>
          </w:tcPr>
          <w:p w14:paraId="58FDDBEB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0217EE4B" w14:textId="77777777" w:rsidTr="00D45440">
        <w:tc>
          <w:tcPr>
            <w:tcW w:w="10268" w:type="dxa"/>
            <w:gridSpan w:val="3"/>
          </w:tcPr>
          <w:p w14:paraId="4D2AE820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2E2E45" w14:paraId="60BE671B" w14:textId="77777777" w:rsidTr="00D45440">
        <w:tc>
          <w:tcPr>
            <w:tcW w:w="10268" w:type="dxa"/>
            <w:gridSpan w:val="3"/>
          </w:tcPr>
          <w:p w14:paraId="6B1D5E7A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5526A713" w14:textId="77777777" w:rsidTr="00D45440">
        <w:tc>
          <w:tcPr>
            <w:tcW w:w="10268" w:type="dxa"/>
            <w:gridSpan w:val="3"/>
          </w:tcPr>
          <w:p w14:paraId="0386603D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45A1A905" w14:textId="77777777" w:rsidTr="00D45440">
        <w:tc>
          <w:tcPr>
            <w:tcW w:w="10268" w:type="dxa"/>
            <w:gridSpan w:val="3"/>
          </w:tcPr>
          <w:p w14:paraId="46E47678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Avaliação:</w:t>
            </w: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1B0C3A" w:rsidRPr="002E2E45" w14:paraId="0DD8E33A" w14:textId="77777777" w:rsidTr="00D45440">
        <w:tc>
          <w:tcPr>
            <w:tcW w:w="10268" w:type="dxa"/>
            <w:gridSpan w:val="3"/>
          </w:tcPr>
          <w:p w14:paraId="65DDECF8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Observações</w:t>
            </w:r>
          </w:p>
        </w:tc>
      </w:tr>
      <w:tr w:rsidR="001B0C3A" w:rsidRPr="002E2E45" w14:paraId="7C948506" w14:textId="77777777" w:rsidTr="00D45440">
        <w:tc>
          <w:tcPr>
            <w:tcW w:w="10268" w:type="dxa"/>
            <w:gridSpan w:val="3"/>
          </w:tcPr>
          <w:p w14:paraId="5491E895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8C042C5" w14:textId="77777777" w:rsidR="001B0C3A" w:rsidRDefault="001B0C3A" w:rsidP="00F254B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176BE" w:rsidRPr="002E2E45" w14:paraId="33932212" w14:textId="77777777" w:rsidTr="00F176BE">
        <w:tc>
          <w:tcPr>
            <w:tcW w:w="8720" w:type="dxa"/>
            <w:shd w:val="clear" w:color="auto" w:fill="E5B8B7" w:themeFill="accent2" w:themeFillTint="66"/>
          </w:tcPr>
          <w:p w14:paraId="32CE68B1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 caso deste aluno não ter sido encontrado, ter sido impossível contatar ou atender, descreva a situação especifica, as tentativas de contato ou atendimento e cole as evidencias que tiver.</w:t>
            </w:r>
          </w:p>
        </w:tc>
      </w:tr>
      <w:tr w:rsidR="00F176BE" w:rsidRPr="002E2E45" w14:paraId="3B9623FF" w14:textId="77777777" w:rsidTr="00D45440">
        <w:tc>
          <w:tcPr>
            <w:tcW w:w="8720" w:type="dxa"/>
          </w:tcPr>
          <w:p w14:paraId="2E8EE93A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4E3A6B33" w14:textId="77777777" w:rsidTr="00D45440">
        <w:tc>
          <w:tcPr>
            <w:tcW w:w="8720" w:type="dxa"/>
          </w:tcPr>
          <w:p w14:paraId="09EFC3E2" w14:textId="77777777" w:rsidR="00F176BE" w:rsidRPr="002E2E45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5EF26740" w14:textId="77777777" w:rsidTr="00D45440">
        <w:tc>
          <w:tcPr>
            <w:tcW w:w="8720" w:type="dxa"/>
          </w:tcPr>
          <w:p w14:paraId="322F62EA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2294AD71" w14:textId="77777777" w:rsidTr="00D45440">
        <w:tc>
          <w:tcPr>
            <w:tcW w:w="8720" w:type="dxa"/>
          </w:tcPr>
          <w:p w14:paraId="146FDD97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5D39C41A" w14:textId="77777777" w:rsidTr="00D45440">
        <w:tc>
          <w:tcPr>
            <w:tcW w:w="8720" w:type="dxa"/>
          </w:tcPr>
          <w:p w14:paraId="3CCE9BBF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C2511DC" w14:textId="77777777" w:rsidR="001B0C3A" w:rsidRDefault="001B0C3A" w:rsidP="00F254B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52AD46E" w14:textId="77777777" w:rsidR="00F176BE" w:rsidRPr="002E2E45" w:rsidRDefault="00F176BE" w:rsidP="00F254B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7243994" w14:textId="77777777" w:rsidR="00F254B2" w:rsidRDefault="00F254B2" w:rsidP="00F254B2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8494"/>
      </w:tblGrid>
      <w:tr w:rsidR="00F254B2" w:rsidRPr="002E2E45" w14:paraId="5E588AD8" w14:textId="77777777" w:rsidTr="00F254B2">
        <w:tc>
          <w:tcPr>
            <w:tcW w:w="10268" w:type="dxa"/>
            <w:shd w:val="clear" w:color="auto" w:fill="8DB3E2" w:themeFill="text2" w:themeFillTint="66"/>
          </w:tcPr>
          <w:p w14:paraId="23C1D6C2" w14:textId="77777777" w:rsidR="00F254B2" w:rsidRPr="002E2E45" w:rsidRDefault="00F254B2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Nome do aluno: </w:t>
            </w:r>
            <w:r w:rsidRPr="00264E0F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 xml:space="preserve">Aluno 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3</w:t>
            </w:r>
            <w:r w:rsidRPr="001B0C3A">
              <w:rPr>
                <w:rFonts w:ascii="Times New Roman" w:eastAsia="Calibri" w:hAnsi="Times New Roman" w:cs="Times New Roman"/>
                <w:b/>
                <w:bCs/>
                <w:sz w:val="20"/>
                <w:szCs w:val="28"/>
              </w:rPr>
              <w:t>-                                                Laudo  sim (   ) não(   ) -  CID</w:t>
            </w:r>
          </w:p>
        </w:tc>
      </w:tr>
      <w:tr w:rsidR="00F254B2" w:rsidRPr="002E2E45" w14:paraId="1B195965" w14:textId="77777777" w:rsidTr="00F254B2">
        <w:tc>
          <w:tcPr>
            <w:tcW w:w="10268" w:type="dxa"/>
            <w:shd w:val="clear" w:color="auto" w:fill="8DB3E2" w:themeFill="text2" w:themeFillTint="66"/>
          </w:tcPr>
          <w:p w14:paraId="05D36D6B" w14:textId="77777777" w:rsidR="00F254B2" w:rsidRPr="002E2E45" w:rsidRDefault="00F254B2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Mãe/Responsável</w:t>
            </w:r>
          </w:p>
        </w:tc>
      </w:tr>
      <w:tr w:rsidR="00F254B2" w:rsidRPr="002E2E45" w14:paraId="7DFC9AD8" w14:textId="77777777" w:rsidTr="00F254B2">
        <w:tc>
          <w:tcPr>
            <w:tcW w:w="10268" w:type="dxa"/>
            <w:shd w:val="clear" w:color="auto" w:fill="8DB3E2" w:themeFill="text2" w:themeFillTint="66"/>
          </w:tcPr>
          <w:p w14:paraId="36874205" w14:textId="77777777" w:rsidR="00F254B2" w:rsidRPr="002E2E45" w:rsidRDefault="00F254B2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Telefones de contato</w:t>
            </w:r>
          </w:p>
        </w:tc>
      </w:tr>
    </w:tbl>
    <w:p w14:paraId="5ECD5949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>Identifique as habilidades já desenvolvidas e as habilidades a serem desenvolvidas no caso deste estudante.  S</w:t>
      </w:r>
      <w:r w:rsidRPr="002E2E45">
        <w:rPr>
          <w:rFonts w:ascii="Calibri" w:eastAsia="Calibri" w:hAnsi="Calibri" w:cs="Times New Roman"/>
        </w:rPr>
        <w:t xml:space="preserve">egundo o 9º Manual “Deficiência intelectual: - Definição, Classificação e Níveis de Suporte”, nomeiam-se as 10 (dez) habilidades do comportamento adaptativo: </w:t>
      </w:r>
    </w:p>
    <w:p w14:paraId="06E73970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1. comunicação; </w:t>
      </w:r>
    </w:p>
    <w:p w14:paraId="6F933116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2. auto cuidado; </w:t>
      </w:r>
    </w:p>
    <w:p w14:paraId="7CCF0A0E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3. vida no lar; </w:t>
      </w:r>
    </w:p>
    <w:p w14:paraId="2DC1BF09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4. habilidades sociais; </w:t>
      </w:r>
    </w:p>
    <w:p w14:paraId="7CCA9129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5. desempenho na comunidade; </w:t>
      </w:r>
    </w:p>
    <w:p w14:paraId="022FCA62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6. independência na locomoção; </w:t>
      </w:r>
    </w:p>
    <w:p w14:paraId="7E73C812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7. saúde e segurança; </w:t>
      </w:r>
    </w:p>
    <w:p w14:paraId="3ACF5CC4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8. habilidades acadêmicas funcionais; </w:t>
      </w:r>
    </w:p>
    <w:p w14:paraId="4026B048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9. lazer; </w:t>
      </w:r>
    </w:p>
    <w:p w14:paraId="27459545" w14:textId="77777777" w:rsidR="00F254B2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10. trabalho. </w:t>
      </w:r>
    </w:p>
    <w:p w14:paraId="337C4D1C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</w:p>
    <w:p w14:paraId="42A70B3B" w14:textId="77777777" w:rsidR="00F254B2" w:rsidRPr="002E2E45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2. Considerando a Avaliação Pedagógica realizada e a definição acima, conclui-se que: </w:t>
      </w:r>
    </w:p>
    <w:p w14:paraId="1D66AB08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O aluno apresenta comprometimento nas seguintes habilidades do comportamento adaptativo: </w:t>
      </w:r>
    </w:p>
    <w:p w14:paraId="06BC0828" w14:textId="77777777" w:rsidR="00F254B2" w:rsidRPr="002E2E45" w:rsidRDefault="00F254B2" w:rsidP="00F25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91AD7C" w14:textId="77777777" w:rsidR="00F254B2" w:rsidRPr="002E2E45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3. Observações do Professor Especializado e condutas a serem seguidas: </w:t>
      </w:r>
    </w:p>
    <w:p w14:paraId="4DB96EC6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o professor especializado deverá descrever quais as habilidades que o aluno possui, com base no roteiro de avaliação pedagógica; </w:t>
      </w:r>
    </w:p>
    <w:p w14:paraId="5DDB7E2A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deverão constar as habilidades que o aluno precisará desenvolver, caso seja necessário o encaminhamento para o atendimento pedagógico especializado; </w:t>
      </w:r>
    </w:p>
    <w:p w14:paraId="4884021A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indicar quantas vezes por semana e quantas horas o aluno deverá frequentar; </w:t>
      </w:r>
    </w:p>
    <w:p w14:paraId="0B51680E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pontuar se o atendimento será individual ou em pequenos grupos. </w:t>
      </w:r>
    </w:p>
    <w:p w14:paraId="4D1194F0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(transcreva estas habilidades para o quadro no item 4**</w:t>
      </w:r>
    </w:p>
    <w:p w14:paraId="368B8957" w14:textId="77777777" w:rsidR="00F254B2" w:rsidRPr="002E2E45" w:rsidRDefault="00F254B2" w:rsidP="00F25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209364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 </w:t>
      </w:r>
    </w:p>
    <w:p w14:paraId="56C3336D" w14:textId="77777777" w:rsidR="00F254B2" w:rsidRPr="002E2E45" w:rsidRDefault="00F254B2" w:rsidP="00F254B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 xml:space="preserve">Observe que cada habilidade requer uma intervenção com  materiais e metodologias que poderão ser desenvolvidos com brincadeiras, jogos ou tarefas rotineiras em casa.  O que embasa esta ação é a </w:t>
      </w:r>
      <w:r w:rsidRPr="002E2E45">
        <w:rPr>
          <w:rFonts w:ascii="Verdana" w:eastAsia="Calibri" w:hAnsi="Verdana" w:cs="Times New Roman"/>
          <w:b/>
          <w:bCs/>
          <w:color w:val="000000"/>
          <w:sz w:val="20"/>
          <w:szCs w:val="20"/>
        </w:rPr>
        <w:t>Resolução SE 68, de 12-12-2017</w:t>
      </w:r>
      <w:r w:rsidRPr="002E2E45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 w:rsidRPr="002E2E45">
        <w:rPr>
          <w:rFonts w:ascii="Calibri" w:eastAsia="Calibri" w:hAnsi="Calibri" w:cs="Times New Roman"/>
          <w:b/>
        </w:rPr>
        <w:t>Instrução CGEB de 14-1-2015</w:t>
      </w:r>
      <w:r w:rsidRPr="002E2E45">
        <w:rPr>
          <w:rFonts w:ascii="Times New Roman" w:eastAsia="Calibri" w:hAnsi="Times New Roman" w:cs="Times New Roman"/>
          <w:sz w:val="24"/>
          <w:szCs w:val="24"/>
        </w:rPr>
        <w:t>, assim é imprescindível que este roteiro chegue aos pais/responsáveis considerando  a necessária relação com a avaliação inicial – Anexo I e o PEI – Plano de atendimento Individualizado – Anexo II.</w:t>
      </w:r>
    </w:p>
    <w:p w14:paraId="1998BD1C" w14:textId="77777777" w:rsidR="001B0C3A" w:rsidRDefault="001B0C3A" w:rsidP="001B0C3A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9B8CDA" w14:textId="77777777" w:rsidR="00F254B2" w:rsidRPr="002E2E45" w:rsidRDefault="00F254B2" w:rsidP="001B0C3A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2E45">
        <w:rPr>
          <w:rFonts w:ascii="Times New Roman" w:eastAsia="Calibri" w:hAnsi="Times New Roman" w:cs="Times New Roman"/>
          <w:b/>
          <w:sz w:val="24"/>
          <w:szCs w:val="24"/>
        </w:rPr>
        <w:t>Revisite o Anexo I e II, considere as informações acima e preencha as habilidades que foram escolhidas para o trabalho a distância e no presencial.</w:t>
      </w:r>
    </w:p>
    <w:p w14:paraId="51774B14" w14:textId="77777777" w:rsidR="00F254B2" w:rsidRPr="002E2E45" w:rsidRDefault="00F254B2" w:rsidP="00F254B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>**Quadro de habilidades identificadas com defasagem a serem trabalhadas:</w:t>
      </w:r>
    </w:p>
    <w:p w14:paraId="68882DD5" w14:textId="77777777" w:rsidR="00F254B2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58"/>
        <w:gridCol w:w="2924"/>
        <w:gridCol w:w="2812"/>
      </w:tblGrid>
      <w:tr w:rsidR="001B0C3A" w:rsidRPr="005700D8" w14:paraId="125EA6EF" w14:textId="77777777" w:rsidTr="00D45440">
        <w:tc>
          <w:tcPr>
            <w:tcW w:w="10268" w:type="dxa"/>
            <w:gridSpan w:val="3"/>
          </w:tcPr>
          <w:p w14:paraId="4B532FFA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Descreva a forma  da aula ou orientação:</w:t>
            </w:r>
          </w:p>
          <w:p w14:paraId="51645D5D" w14:textId="77777777" w:rsidR="001B0C3A" w:rsidRPr="005700D8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Impresso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, MEET/</w:t>
            </w: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ClLASSROOM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/ZOOM/TEAMS -  </w:t>
            </w: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vídeo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- WATSAPP</w:t>
            </w:r>
          </w:p>
        </w:tc>
      </w:tr>
      <w:tr w:rsidR="001B0C3A" w:rsidRPr="002E2E45" w14:paraId="3F9806ED" w14:textId="77777777" w:rsidTr="00D45440">
        <w:tc>
          <w:tcPr>
            <w:tcW w:w="3117" w:type="dxa"/>
          </w:tcPr>
          <w:p w14:paraId="5436D2C0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563FE4DE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6C3BFFAC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54CC6052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4D167679" w14:textId="77777777" w:rsidTr="00D45440">
        <w:tc>
          <w:tcPr>
            <w:tcW w:w="10268" w:type="dxa"/>
            <w:gridSpan w:val="3"/>
          </w:tcPr>
          <w:p w14:paraId="464E8378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352A1060" w14:textId="77777777" w:rsidTr="00D45440">
        <w:tc>
          <w:tcPr>
            <w:tcW w:w="10268" w:type="dxa"/>
            <w:gridSpan w:val="3"/>
          </w:tcPr>
          <w:p w14:paraId="71CBDEAA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3AD719A3" w14:textId="77777777" w:rsidTr="00D45440">
        <w:tc>
          <w:tcPr>
            <w:tcW w:w="10268" w:type="dxa"/>
            <w:gridSpan w:val="3"/>
          </w:tcPr>
          <w:p w14:paraId="29C30D04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5700D8" w14:paraId="24F1B3FD" w14:textId="77777777" w:rsidTr="00D45440">
        <w:tc>
          <w:tcPr>
            <w:tcW w:w="10268" w:type="dxa"/>
            <w:gridSpan w:val="3"/>
          </w:tcPr>
          <w:p w14:paraId="68FF4B1E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5700D8" w14:paraId="01402A0D" w14:textId="77777777" w:rsidTr="00D45440">
        <w:tc>
          <w:tcPr>
            <w:tcW w:w="10268" w:type="dxa"/>
            <w:gridSpan w:val="3"/>
          </w:tcPr>
          <w:p w14:paraId="6792AE93" w14:textId="77777777" w:rsidR="001B0C3A" w:rsidRPr="005700D8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1B0C3A" w:rsidRPr="002E2E45" w14:paraId="3C648913" w14:textId="77777777" w:rsidTr="00D45440">
        <w:tc>
          <w:tcPr>
            <w:tcW w:w="3117" w:type="dxa"/>
          </w:tcPr>
          <w:p w14:paraId="1599F6BD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4E9B651C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3A82CE35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472DA01E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BD40E6F" w14:textId="77777777" w:rsidTr="00D45440">
        <w:tc>
          <w:tcPr>
            <w:tcW w:w="10268" w:type="dxa"/>
            <w:gridSpan w:val="3"/>
          </w:tcPr>
          <w:p w14:paraId="77EB6023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2E093250" w14:textId="77777777" w:rsidTr="00D45440">
        <w:tc>
          <w:tcPr>
            <w:tcW w:w="10268" w:type="dxa"/>
            <w:gridSpan w:val="3"/>
          </w:tcPr>
          <w:p w14:paraId="313A8B92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5CE55493" w14:textId="77777777" w:rsidTr="00D45440">
        <w:tc>
          <w:tcPr>
            <w:tcW w:w="10268" w:type="dxa"/>
            <w:gridSpan w:val="3"/>
          </w:tcPr>
          <w:p w14:paraId="31DBEB79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2E2E45" w14:paraId="13511E20" w14:textId="77777777" w:rsidTr="00D45440">
        <w:tc>
          <w:tcPr>
            <w:tcW w:w="10268" w:type="dxa"/>
            <w:gridSpan w:val="3"/>
          </w:tcPr>
          <w:p w14:paraId="64EA8083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7875AF9D" w14:textId="77777777" w:rsidTr="00D45440">
        <w:tc>
          <w:tcPr>
            <w:tcW w:w="10268" w:type="dxa"/>
            <w:gridSpan w:val="3"/>
          </w:tcPr>
          <w:p w14:paraId="29FD60C2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06D78ED9" w14:textId="77777777" w:rsidTr="00D45440">
        <w:tc>
          <w:tcPr>
            <w:tcW w:w="3117" w:type="dxa"/>
          </w:tcPr>
          <w:p w14:paraId="55DF22A1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6C40596C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7BB36364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2BF8E78B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27F886B5" w14:textId="77777777" w:rsidTr="00D45440">
        <w:tc>
          <w:tcPr>
            <w:tcW w:w="10268" w:type="dxa"/>
            <w:gridSpan w:val="3"/>
          </w:tcPr>
          <w:p w14:paraId="168FDC06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3AD45040" w14:textId="77777777" w:rsidTr="00D45440">
        <w:tc>
          <w:tcPr>
            <w:tcW w:w="10268" w:type="dxa"/>
            <w:gridSpan w:val="3"/>
          </w:tcPr>
          <w:p w14:paraId="04548DE6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65CBCC05" w14:textId="77777777" w:rsidTr="00D45440">
        <w:tc>
          <w:tcPr>
            <w:tcW w:w="10268" w:type="dxa"/>
            <w:gridSpan w:val="3"/>
          </w:tcPr>
          <w:p w14:paraId="7E177AB7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2E2E45" w14:paraId="0B1DF7B0" w14:textId="77777777" w:rsidTr="00D45440">
        <w:tc>
          <w:tcPr>
            <w:tcW w:w="10268" w:type="dxa"/>
            <w:gridSpan w:val="3"/>
          </w:tcPr>
          <w:p w14:paraId="565EBA4D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69E57473" w14:textId="77777777" w:rsidTr="00D45440">
        <w:tc>
          <w:tcPr>
            <w:tcW w:w="10268" w:type="dxa"/>
            <w:gridSpan w:val="3"/>
          </w:tcPr>
          <w:p w14:paraId="17B3DB01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0965B5BD" w14:textId="77777777" w:rsidTr="00D45440">
        <w:tc>
          <w:tcPr>
            <w:tcW w:w="10268" w:type="dxa"/>
            <w:gridSpan w:val="3"/>
          </w:tcPr>
          <w:p w14:paraId="22B15DBC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Avaliação:</w:t>
            </w: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1B0C3A" w:rsidRPr="002E2E45" w14:paraId="138FCD6C" w14:textId="77777777" w:rsidTr="00D45440">
        <w:tc>
          <w:tcPr>
            <w:tcW w:w="10268" w:type="dxa"/>
            <w:gridSpan w:val="3"/>
          </w:tcPr>
          <w:p w14:paraId="1DF9CF3B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Observações</w:t>
            </w:r>
          </w:p>
        </w:tc>
      </w:tr>
      <w:tr w:rsidR="001B0C3A" w:rsidRPr="002E2E45" w14:paraId="39AC4D2F" w14:textId="77777777" w:rsidTr="00D45440">
        <w:tc>
          <w:tcPr>
            <w:tcW w:w="10268" w:type="dxa"/>
            <w:gridSpan w:val="3"/>
          </w:tcPr>
          <w:p w14:paraId="0EC86A8D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219D320" w14:textId="77777777" w:rsidR="00F254B2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176BE" w:rsidRPr="002E2E45" w14:paraId="50F3FB58" w14:textId="77777777" w:rsidTr="00F176BE">
        <w:tc>
          <w:tcPr>
            <w:tcW w:w="8720" w:type="dxa"/>
            <w:shd w:val="clear" w:color="auto" w:fill="8DB3E2" w:themeFill="text2" w:themeFillTint="66"/>
          </w:tcPr>
          <w:p w14:paraId="53C53E4D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 caso deste aluno não ter sido encontrado, ter sido impossível contatar ou atender, descreva a situação especifica, as tentativas de contato ou atendimento e cole as evidencias que tiver.</w:t>
            </w:r>
          </w:p>
        </w:tc>
      </w:tr>
      <w:tr w:rsidR="00F176BE" w:rsidRPr="002E2E45" w14:paraId="47827B9A" w14:textId="77777777" w:rsidTr="00D45440">
        <w:tc>
          <w:tcPr>
            <w:tcW w:w="8720" w:type="dxa"/>
          </w:tcPr>
          <w:p w14:paraId="3AFE43F9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0B8DBDDC" w14:textId="77777777" w:rsidTr="00D45440">
        <w:tc>
          <w:tcPr>
            <w:tcW w:w="8720" w:type="dxa"/>
          </w:tcPr>
          <w:p w14:paraId="73CC9C1B" w14:textId="77777777" w:rsidR="00F176BE" w:rsidRPr="002E2E45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7BA86192" w14:textId="77777777" w:rsidTr="00D45440">
        <w:tc>
          <w:tcPr>
            <w:tcW w:w="8720" w:type="dxa"/>
          </w:tcPr>
          <w:p w14:paraId="57B952C0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663EAD34" w14:textId="77777777" w:rsidTr="00D45440">
        <w:tc>
          <w:tcPr>
            <w:tcW w:w="8720" w:type="dxa"/>
          </w:tcPr>
          <w:p w14:paraId="05B4055E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26BAA963" w14:textId="77777777" w:rsidTr="00D45440">
        <w:tc>
          <w:tcPr>
            <w:tcW w:w="8720" w:type="dxa"/>
          </w:tcPr>
          <w:p w14:paraId="0D879DBA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200F302" w14:textId="77777777" w:rsidR="00F254B2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59778ED5" w14:textId="77777777" w:rsidR="00F176BE" w:rsidRDefault="00F176BE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5AAF6BED" w14:textId="77777777" w:rsidR="00F176BE" w:rsidRDefault="00F176BE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16CC482E" w14:textId="77777777" w:rsidR="00F254B2" w:rsidRDefault="00F254B2" w:rsidP="00F254B2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shd w:val="clear" w:color="auto" w:fill="FFFF66"/>
        <w:tblLook w:val="04A0" w:firstRow="1" w:lastRow="0" w:firstColumn="1" w:lastColumn="0" w:noHBand="0" w:noVBand="1"/>
      </w:tblPr>
      <w:tblGrid>
        <w:gridCol w:w="8494"/>
      </w:tblGrid>
      <w:tr w:rsidR="00F254B2" w:rsidRPr="002E2E45" w14:paraId="497FA0E9" w14:textId="77777777" w:rsidTr="00F254B2">
        <w:tc>
          <w:tcPr>
            <w:tcW w:w="10268" w:type="dxa"/>
            <w:shd w:val="clear" w:color="auto" w:fill="FFFF66"/>
          </w:tcPr>
          <w:p w14:paraId="35F9C176" w14:textId="77777777" w:rsidR="00F254B2" w:rsidRPr="002E2E45" w:rsidRDefault="00F254B2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Nome do aluno: 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Aluno 4</w:t>
            </w:r>
            <w:r w:rsidRPr="001B0C3A">
              <w:rPr>
                <w:rFonts w:ascii="Times New Roman" w:eastAsia="Calibri" w:hAnsi="Times New Roman" w:cs="Times New Roman"/>
                <w:b/>
                <w:bCs/>
                <w:sz w:val="20"/>
                <w:szCs w:val="28"/>
              </w:rPr>
              <w:t>-                                                Laudo  sim (   ) não(   ) -  CID</w:t>
            </w:r>
          </w:p>
        </w:tc>
      </w:tr>
      <w:tr w:rsidR="00F254B2" w:rsidRPr="002E2E45" w14:paraId="61D4CFFC" w14:textId="77777777" w:rsidTr="00F254B2">
        <w:tc>
          <w:tcPr>
            <w:tcW w:w="10268" w:type="dxa"/>
            <w:shd w:val="clear" w:color="auto" w:fill="FFFF66"/>
          </w:tcPr>
          <w:p w14:paraId="404CEAB4" w14:textId="77777777" w:rsidR="00F254B2" w:rsidRPr="002E2E45" w:rsidRDefault="00F254B2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Mãe/Responsável</w:t>
            </w:r>
          </w:p>
        </w:tc>
      </w:tr>
      <w:tr w:rsidR="00F254B2" w:rsidRPr="002E2E45" w14:paraId="5E2092DA" w14:textId="77777777" w:rsidTr="00F254B2">
        <w:tc>
          <w:tcPr>
            <w:tcW w:w="10268" w:type="dxa"/>
            <w:shd w:val="clear" w:color="auto" w:fill="FFFF66"/>
          </w:tcPr>
          <w:p w14:paraId="3C3BD329" w14:textId="77777777" w:rsidR="00F254B2" w:rsidRPr="002E2E45" w:rsidRDefault="00F254B2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Telefones de contato</w:t>
            </w:r>
          </w:p>
        </w:tc>
      </w:tr>
    </w:tbl>
    <w:p w14:paraId="22AE8F90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>Identifique as habilidades já desenvolvidas e as habilidades a serem desenvolvidas no caso deste estudante.  S</w:t>
      </w:r>
      <w:r w:rsidRPr="002E2E45">
        <w:rPr>
          <w:rFonts w:ascii="Calibri" w:eastAsia="Calibri" w:hAnsi="Calibri" w:cs="Times New Roman"/>
        </w:rPr>
        <w:t xml:space="preserve">egundo o 9º Manual “Deficiência intelectual: - Definição, Classificação e Níveis de Suporte”, nomeiam-se as 10 (dez) habilidades do comportamento adaptativo: </w:t>
      </w:r>
    </w:p>
    <w:p w14:paraId="1DC63D0A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1. comunicação; </w:t>
      </w:r>
    </w:p>
    <w:p w14:paraId="5920652C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2. auto cuidado; </w:t>
      </w:r>
    </w:p>
    <w:p w14:paraId="4AD64032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3. vida no lar; </w:t>
      </w:r>
    </w:p>
    <w:p w14:paraId="186997A2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4. habilidades sociais; </w:t>
      </w:r>
    </w:p>
    <w:p w14:paraId="25EAD0AF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5. desempenho na comunidade; </w:t>
      </w:r>
    </w:p>
    <w:p w14:paraId="3C549135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6. independência na locomoção; </w:t>
      </w:r>
    </w:p>
    <w:p w14:paraId="13536A9C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7. saúde e segurança; </w:t>
      </w:r>
    </w:p>
    <w:p w14:paraId="022D99AC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8. habilidades acadêmicas funcionais; </w:t>
      </w:r>
    </w:p>
    <w:p w14:paraId="2A6D1B66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9. lazer; </w:t>
      </w:r>
    </w:p>
    <w:p w14:paraId="36C0EF93" w14:textId="77777777" w:rsidR="00F254B2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10. trabalho. </w:t>
      </w:r>
    </w:p>
    <w:p w14:paraId="22B3AAE1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</w:p>
    <w:p w14:paraId="61AF305C" w14:textId="77777777" w:rsidR="00F254B2" w:rsidRPr="002E2E45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2. Considerando a Avaliação Pedagógica realizada e a definição acima, conclui-se que: </w:t>
      </w:r>
    </w:p>
    <w:p w14:paraId="18DF2339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O aluno apresenta comprometimento nas seguintes habilidades do comportamento adaptativo: </w:t>
      </w:r>
    </w:p>
    <w:p w14:paraId="43570777" w14:textId="77777777" w:rsidR="00F254B2" w:rsidRPr="002E2E45" w:rsidRDefault="00F254B2" w:rsidP="00F25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C63E30" w14:textId="77777777" w:rsidR="00F254B2" w:rsidRPr="002E2E45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3. Observações do Professor Especializado e condutas a serem seguidas: </w:t>
      </w:r>
    </w:p>
    <w:p w14:paraId="5C4CAF19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o professor especializado deverá descrever quais as habilidades que o aluno possui, com base no roteiro de avaliação pedagógica; </w:t>
      </w:r>
    </w:p>
    <w:p w14:paraId="04E62F12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deverão constar as habilidades que o aluno precisará desenvolver, caso seja necessário o encaminhamento para o atendimento pedagógico especializado; </w:t>
      </w:r>
    </w:p>
    <w:p w14:paraId="0DA888FA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indicar quantas vezes por semana e quantas horas o aluno deverá frequentar; </w:t>
      </w:r>
    </w:p>
    <w:p w14:paraId="159BA495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pontuar se o atendimento será individual ou em pequenos grupos. </w:t>
      </w:r>
    </w:p>
    <w:p w14:paraId="0F059FBB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(transcreva estas habilidades para o quadro no item 4**</w:t>
      </w:r>
    </w:p>
    <w:p w14:paraId="65CD73DE" w14:textId="77777777" w:rsidR="00F254B2" w:rsidRPr="002E2E45" w:rsidRDefault="00F254B2" w:rsidP="00F25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E2E890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 </w:t>
      </w:r>
    </w:p>
    <w:p w14:paraId="3D0098C8" w14:textId="77777777" w:rsidR="00F254B2" w:rsidRPr="002E2E45" w:rsidRDefault="00F254B2" w:rsidP="00F254B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 xml:space="preserve">Observe que cada habilidade requer uma intervenção com  materiais e metodologias que poderão ser desenvolvidos com brincadeiras, jogos ou tarefas rotineiras em casa.  O que embasa esta ação é a </w:t>
      </w:r>
      <w:r w:rsidRPr="002E2E45">
        <w:rPr>
          <w:rFonts w:ascii="Verdana" w:eastAsia="Calibri" w:hAnsi="Verdana" w:cs="Times New Roman"/>
          <w:b/>
          <w:bCs/>
          <w:color w:val="000000"/>
          <w:sz w:val="20"/>
          <w:szCs w:val="20"/>
        </w:rPr>
        <w:t>Resolução SE 68, de 12-12-2017</w:t>
      </w:r>
      <w:r w:rsidRPr="002E2E45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 w:rsidRPr="002E2E45">
        <w:rPr>
          <w:rFonts w:ascii="Calibri" w:eastAsia="Calibri" w:hAnsi="Calibri" w:cs="Times New Roman"/>
          <w:b/>
        </w:rPr>
        <w:t>Instrução CGEB de 14-1-2015</w:t>
      </w:r>
      <w:r w:rsidRPr="002E2E45">
        <w:rPr>
          <w:rFonts w:ascii="Times New Roman" w:eastAsia="Calibri" w:hAnsi="Times New Roman" w:cs="Times New Roman"/>
          <w:sz w:val="24"/>
          <w:szCs w:val="24"/>
        </w:rPr>
        <w:t>, assim é imprescindível que este roteiro chegue aos pais/responsáveis considerando  a necessária relação com a avaliação inicial – Anexo I e o PEI – Plano de atendimento Individualizado – Anexo II.</w:t>
      </w:r>
    </w:p>
    <w:p w14:paraId="5AF1FA89" w14:textId="77777777" w:rsidR="00F254B2" w:rsidRPr="002E2E45" w:rsidRDefault="00F254B2" w:rsidP="00F254B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25375C" w14:textId="77777777" w:rsidR="00F254B2" w:rsidRPr="002E2E45" w:rsidRDefault="00F254B2" w:rsidP="001B0C3A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2E45">
        <w:rPr>
          <w:rFonts w:ascii="Times New Roman" w:eastAsia="Calibri" w:hAnsi="Times New Roman" w:cs="Times New Roman"/>
          <w:b/>
          <w:sz w:val="24"/>
          <w:szCs w:val="24"/>
        </w:rPr>
        <w:t>Revisite o Anexo I e II, considere as informações acima e preencha as habilidades que foram escolhidas para o trabalho a distância e no presencial.</w:t>
      </w:r>
    </w:p>
    <w:p w14:paraId="7EC972E0" w14:textId="77777777" w:rsidR="00F254B2" w:rsidRDefault="00F254B2" w:rsidP="00F254B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>**Quadro de habilidades identificadas com defasagem a serem trabalhadas: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58"/>
        <w:gridCol w:w="2924"/>
        <w:gridCol w:w="2812"/>
      </w:tblGrid>
      <w:tr w:rsidR="001B0C3A" w:rsidRPr="005700D8" w14:paraId="73642560" w14:textId="77777777" w:rsidTr="00D45440">
        <w:tc>
          <w:tcPr>
            <w:tcW w:w="10268" w:type="dxa"/>
            <w:gridSpan w:val="3"/>
          </w:tcPr>
          <w:p w14:paraId="1148ECE5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Descreva a forma  da aula ou orientação:</w:t>
            </w:r>
          </w:p>
          <w:p w14:paraId="35B4C7DC" w14:textId="77777777" w:rsidR="001B0C3A" w:rsidRPr="005700D8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Impresso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, MEET/</w:t>
            </w: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ClLASSROOM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/ZOOM/TEAMS -  </w:t>
            </w: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vídeo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- WATSAPP</w:t>
            </w:r>
          </w:p>
        </w:tc>
      </w:tr>
      <w:tr w:rsidR="001B0C3A" w:rsidRPr="002E2E45" w14:paraId="4EF027FA" w14:textId="77777777" w:rsidTr="00D45440">
        <w:tc>
          <w:tcPr>
            <w:tcW w:w="3117" w:type="dxa"/>
          </w:tcPr>
          <w:p w14:paraId="63FAC7A3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26C9AA7B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219E0A9A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47096839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52F7A777" w14:textId="77777777" w:rsidTr="00D45440">
        <w:tc>
          <w:tcPr>
            <w:tcW w:w="10268" w:type="dxa"/>
            <w:gridSpan w:val="3"/>
          </w:tcPr>
          <w:p w14:paraId="6E3A706B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1781AF7D" w14:textId="77777777" w:rsidTr="00D45440">
        <w:tc>
          <w:tcPr>
            <w:tcW w:w="10268" w:type="dxa"/>
            <w:gridSpan w:val="3"/>
          </w:tcPr>
          <w:p w14:paraId="01E05DF8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66436F7F" w14:textId="77777777" w:rsidTr="00D45440">
        <w:tc>
          <w:tcPr>
            <w:tcW w:w="10268" w:type="dxa"/>
            <w:gridSpan w:val="3"/>
          </w:tcPr>
          <w:p w14:paraId="65361152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5700D8" w14:paraId="19A7233D" w14:textId="77777777" w:rsidTr="00D45440">
        <w:tc>
          <w:tcPr>
            <w:tcW w:w="10268" w:type="dxa"/>
            <w:gridSpan w:val="3"/>
          </w:tcPr>
          <w:p w14:paraId="44194CE1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5700D8" w14:paraId="5A34852A" w14:textId="77777777" w:rsidTr="00D45440">
        <w:tc>
          <w:tcPr>
            <w:tcW w:w="10268" w:type="dxa"/>
            <w:gridSpan w:val="3"/>
          </w:tcPr>
          <w:p w14:paraId="3BFFAA49" w14:textId="77777777" w:rsidR="001B0C3A" w:rsidRPr="005700D8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1B0C3A" w:rsidRPr="002E2E45" w14:paraId="13445F29" w14:textId="77777777" w:rsidTr="00D45440">
        <w:tc>
          <w:tcPr>
            <w:tcW w:w="3117" w:type="dxa"/>
          </w:tcPr>
          <w:p w14:paraId="2BE58383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1EF2F79B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6A11C5EE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46E32662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3BAF3C56" w14:textId="77777777" w:rsidTr="00D45440">
        <w:tc>
          <w:tcPr>
            <w:tcW w:w="10268" w:type="dxa"/>
            <w:gridSpan w:val="3"/>
          </w:tcPr>
          <w:p w14:paraId="41036E67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43A4CFF5" w14:textId="77777777" w:rsidTr="00D45440">
        <w:tc>
          <w:tcPr>
            <w:tcW w:w="10268" w:type="dxa"/>
            <w:gridSpan w:val="3"/>
          </w:tcPr>
          <w:p w14:paraId="4CAA7DB1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399B231" w14:textId="77777777" w:rsidTr="00D45440">
        <w:tc>
          <w:tcPr>
            <w:tcW w:w="10268" w:type="dxa"/>
            <w:gridSpan w:val="3"/>
          </w:tcPr>
          <w:p w14:paraId="24CACFFC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2E2E45" w14:paraId="18768FAB" w14:textId="77777777" w:rsidTr="00D45440">
        <w:tc>
          <w:tcPr>
            <w:tcW w:w="10268" w:type="dxa"/>
            <w:gridSpan w:val="3"/>
          </w:tcPr>
          <w:p w14:paraId="0A55CBC2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A6C3AD2" w14:textId="77777777" w:rsidTr="00D45440">
        <w:tc>
          <w:tcPr>
            <w:tcW w:w="10268" w:type="dxa"/>
            <w:gridSpan w:val="3"/>
          </w:tcPr>
          <w:p w14:paraId="177263D2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6A74D94B" w14:textId="77777777" w:rsidTr="00D45440">
        <w:tc>
          <w:tcPr>
            <w:tcW w:w="3117" w:type="dxa"/>
          </w:tcPr>
          <w:p w14:paraId="4519415D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74ED53AA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4FAF9A84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1EC79A3D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4B7DA801" w14:textId="77777777" w:rsidTr="00D45440">
        <w:tc>
          <w:tcPr>
            <w:tcW w:w="10268" w:type="dxa"/>
            <w:gridSpan w:val="3"/>
          </w:tcPr>
          <w:p w14:paraId="1FC108DC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3DFD55E5" w14:textId="77777777" w:rsidTr="00D45440">
        <w:tc>
          <w:tcPr>
            <w:tcW w:w="10268" w:type="dxa"/>
            <w:gridSpan w:val="3"/>
          </w:tcPr>
          <w:p w14:paraId="2EA2FE2A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6AF0973" w14:textId="77777777" w:rsidTr="00D45440">
        <w:tc>
          <w:tcPr>
            <w:tcW w:w="10268" w:type="dxa"/>
            <w:gridSpan w:val="3"/>
          </w:tcPr>
          <w:p w14:paraId="3AD4F45B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2E2E45" w14:paraId="2621B7AF" w14:textId="77777777" w:rsidTr="00D45440">
        <w:tc>
          <w:tcPr>
            <w:tcW w:w="10268" w:type="dxa"/>
            <w:gridSpan w:val="3"/>
          </w:tcPr>
          <w:p w14:paraId="540A31B4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20A361FA" w14:textId="77777777" w:rsidTr="00D45440">
        <w:tc>
          <w:tcPr>
            <w:tcW w:w="10268" w:type="dxa"/>
            <w:gridSpan w:val="3"/>
          </w:tcPr>
          <w:p w14:paraId="769080A0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0CCEE1B" w14:textId="77777777" w:rsidTr="00D45440">
        <w:tc>
          <w:tcPr>
            <w:tcW w:w="10268" w:type="dxa"/>
            <w:gridSpan w:val="3"/>
          </w:tcPr>
          <w:p w14:paraId="36F2845E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Avaliação:</w:t>
            </w: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1B0C3A" w:rsidRPr="002E2E45" w14:paraId="7CEA2EC1" w14:textId="77777777" w:rsidTr="00D45440">
        <w:tc>
          <w:tcPr>
            <w:tcW w:w="10268" w:type="dxa"/>
            <w:gridSpan w:val="3"/>
          </w:tcPr>
          <w:p w14:paraId="20D74120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Observações</w:t>
            </w:r>
          </w:p>
        </w:tc>
      </w:tr>
      <w:tr w:rsidR="001B0C3A" w:rsidRPr="002E2E45" w14:paraId="7C46CE22" w14:textId="77777777" w:rsidTr="00D45440">
        <w:tc>
          <w:tcPr>
            <w:tcW w:w="10268" w:type="dxa"/>
            <w:gridSpan w:val="3"/>
          </w:tcPr>
          <w:p w14:paraId="3F10A2EA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35EFA78" w14:textId="77777777" w:rsidR="001B0C3A" w:rsidRDefault="001B0C3A" w:rsidP="00F254B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176BE" w:rsidRPr="002E2E45" w14:paraId="113034BA" w14:textId="77777777" w:rsidTr="00F176BE">
        <w:tc>
          <w:tcPr>
            <w:tcW w:w="8720" w:type="dxa"/>
            <w:shd w:val="clear" w:color="auto" w:fill="FFFF66"/>
          </w:tcPr>
          <w:p w14:paraId="2DBB9AD9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 caso deste aluno não ter sido encontrado, ter sido impossível contatar ou atender, descreva a situação especifica, as tentativas de contato ou atendimento e cole as evidencias que tiver.</w:t>
            </w:r>
          </w:p>
        </w:tc>
      </w:tr>
      <w:tr w:rsidR="00F176BE" w:rsidRPr="002E2E45" w14:paraId="600E96B4" w14:textId="77777777" w:rsidTr="00D45440">
        <w:tc>
          <w:tcPr>
            <w:tcW w:w="8720" w:type="dxa"/>
          </w:tcPr>
          <w:p w14:paraId="01637866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7C619DF2" w14:textId="77777777" w:rsidTr="00D45440">
        <w:tc>
          <w:tcPr>
            <w:tcW w:w="8720" w:type="dxa"/>
          </w:tcPr>
          <w:p w14:paraId="2AB85355" w14:textId="77777777" w:rsidR="00F176BE" w:rsidRPr="002E2E45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274BF8DA" w14:textId="77777777" w:rsidTr="00D45440">
        <w:tc>
          <w:tcPr>
            <w:tcW w:w="8720" w:type="dxa"/>
          </w:tcPr>
          <w:p w14:paraId="47F5445A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349D593F" w14:textId="77777777" w:rsidTr="00D45440">
        <w:tc>
          <w:tcPr>
            <w:tcW w:w="8720" w:type="dxa"/>
          </w:tcPr>
          <w:p w14:paraId="289699F7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1EFF7C77" w14:textId="77777777" w:rsidTr="00D45440">
        <w:tc>
          <w:tcPr>
            <w:tcW w:w="8720" w:type="dxa"/>
          </w:tcPr>
          <w:p w14:paraId="1375886D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A56A3EB" w14:textId="77777777" w:rsidR="001B0C3A" w:rsidRPr="002E2E45" w:rsidRDefault="001B0C3A" w:rsidP="00F254B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8DB3B2B" w14:textId="77777777" w:rsidR="00F254B2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0D79E7CC" w14:textId="77777777" w:rsidR="00F254B2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18BE244D" w14:textId="77777777" w:rsidR="00F254B2" w:rsidRDefault="00F254B2" w:rsidP="00F254B2">
      <w:pPr>
        <w:spacing w:after="160" w:line="259" w:lineRule="auto"/>
        <w:ind w:left="36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shd w:val="clear" w:color="auto" w:fill="F79646" w:themeFill="accent6"/>
        <w:tblLook w:val="04A0" w:firstRow="1" w:lastRow="0" w:firstColumn="1" w:lastColumn="0" w:noHBand="0" w:noVBand="1"/>
      </w:tblPr>
      <w:tblGrid>
        <w:gridCol w:w="8494"/>
      </w:tblGrid>
      <w:tr w:rsidR="00F254B2" w:rsidRPr="002E2E45" w14:paraId="35D59A94" w14:textId="77777777" w:rsidTr="00F254B2">
        <w:tc>
          <w:tcPr>
            <w:tcW w:w="10268" w:type="dxa"/>
            <w:shd w:val="clear" w:color="auto" w:fill="F79646" w:themeFill="accent6"/>
          </w:tcPr>
          <w:p w14:paraId="5183515F" w14:textId="77777777" w:rsidR="00F254B2" w:rsidRPr="002E2E45" w:rsidRDefault="00F254B2" w:rsidP="001B0C3A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Nome do aluno: 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Aluno 5</w:t>
            </w:r>
            <w:r w:rsidRPr="001B0C3A">
              <w:rPr>
                <w:rFonts w:ascii="Times New Roman" w:eastAsia="Calibri" w:hAnsi="Times New Roman" w:cs="Times New Roman"/>
                <w:b/>
                <w:bCs/>
                <w:szCs w:val="28"/>
              </w:rPr>
              <w:t xml:space="preserve">-    </w:t>
            </w:r>
            <w:r w:rsidR="001B0C3A" w:rsidRPr="001B0C3A">
              <w:rPr>
                <w:rFonts w:ascii="Times New Roman" w:eastAsia="Calibri" w:hAnsi="Times New Roman" w:cs="Times New Roman"/>
                <w:b/>
                <w:bCs/>
                <w:szCs w:val="28"/>
              </w:rPr>
              <w:t xml:space="preserve"> </w:t>
            </w:r>
            <w:r w:rsidR="001B0C3A">
              <w:rPr>
                <w:rFonts w:ascii="Times New Roman" w:eastAsia="Calibri" w:hAnsi="Times New Roman" w:cs="Times New Roman"/>
                <w:b/>
                <w:bCs/>
                <w:szCs w:val="28"/>
              </w:rPr>
              <w:t xml:space="preserve">                  </w:t>
            </w:r>
            <w:r w:rsidR="001B0C3A" w:rsidRPr="001B0C3A">
              <w:rPr>
                <w:rFonts w:ascii="Times New Roman" w:eastAsia="Calibri" w:hAnsi="Times New Roman" w:cs="Times New Roman"/>
                <w:b/>
                <w:bCs/>
                <w:szCs w:val="28"/>
              </w:rPr>
              <w:t xml:space="preserve">              </w:t>
            </w:r>
            <w:r w:rsidRPr="001B0C3A">
              <w:rPr>
                <w:rFonts w:ascii="Times New Roman" w:eastAsia="Calibri" w:hAnsi="Times New Roman" w:cs="Times New Roman"/>
                <w:b/>
                <w:bCs/>
                <w:szCs w:val="28"/>
              </w:rPr>
              <w:t xml:space="preserve"> Laudo  sim (   ) não(   ) -  CID</w:t>
            </w:r>
          </w:p>
        </w:tc>
      </w:tr>
      <w:tr w:rsidR="00F254B2" w:rsidRPr="002E2E45" w14:paraId="07DC5AA6" w14:textId="77777777" w:rsidTr="00F254B2">
        <w:tc>
          <w:tcPr>
            <w:tcW w:w="10268" w:type="dxa"/>
            <w:shd w:val="clear" w:color="auto" w:fill="F79646" w:themeFill="accent6"/>
          </w:tcPr>
          <w:p w14:paraId="5E97FD46" w14:textId="77777777" w:rsidR="00F254B2" w:rsidRPr="002E2E45" w:rsidRDefault="00F254B2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Mãe/Responsável</w:t>
            </w:r>
          </w:p>
        </w:tc>
      </w:tr>
      <w:tr w:rsidR="00F254B2" w:rsidRPr="002E2E45" w14:paraId="0A828D91" w14:textId="77777777" w:rsidTr="00F254B2">
        <w:tc>
          <w:tcPr>
            <w:tcW w:w="10268" w:type="dxa"/>
            <w:shd w:val="clear" w:color="auto" w:fill="F79646" w:themeFill="accent6"/>
          </w:tcPr>
          <w:p w14:paraId="2B8E3B38" w14:textId="77777777" w:rsidR="00F254B2" w:rsidRPr="002E2E45" w:rsidRDefault="00F254B2" w:rsidP="00D4544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Telefones de contato</w:t>
            </w:r>
          </w:p>
        </w:tc>
      </w:tr>
    </w:tbl>
    <w:p w14:paraId="4D7DAC52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>Identifique as habilidades já desenvolvidas e as habilidades a serem desenvolvidas no caso deste estudante.  S</w:t>
      </w:r>
      <w:r w:rsidRPr="002E2E45">
        <w:rPr>
          <w:rFonts w:ascii="Calibri" w:eastAsia="Calibri" w:hAnsi="Calibri" w:cs="Times New Roman"/>
        </w:rPr>
        <w:t xml:space="preserve">egundo o 9º Manual “Deficiência intelectual: - Definição, Classificação e Níveis de Suporte”, nomeiam-se as 10 (dez) habilidades do comportamento adaptativo: </w:t>
      </w:r>
    </w:p>
    <w:p w14:paraId="6948ABEA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1. comunicação; </w:t>
      </w:r>
    </w:p>
    <w:p w14:paraId="23F81FF4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2. auto cuidado; </w:t>
      </w:r>
    </w:p>
    <w:p w14:paraId="00EE955B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3. vida no lar; </w:t>
      </w:r>
    </w:p>
    <w:p w14:paraId="5BE482FF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4. habilidades sociais; </w:t>
      </w:r>
    </w:p>
    <w:p w14:paraId="688260A7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5. desempenho na comunidade; </w:t>
      </w:r>
    </w:p>
    <w:p w14:paraId="6CC2E12C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6. independência na locomoção; </w:t>
      </w:r>
    </w:p>
    <w:p w14:paraId="0B455484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7. saúde e segurança; </w:t>
      </w:r>
    </w:p>
    <w:p w14:paraId="7DC8056B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8. habilidades acadêmicas funcionais; </w:t>
      </w:r>
    </w:p>
    <w:p w14:paraId="7D84E649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9. lazer; </w:t>
      </w:r>
    </w:p>
    <w:p w14:paraId="6E8367A4" w14:textId="77777777" w:rsidR="00F254B2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10. trabalho. </w:t>
      </w:r>
    </w:p>
    <w:p w14:paraId="422BF8C9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</w:p>
    <w:p w14:paraId="2BF41AC0" w14:textId="77777777" w:rsidR="00F254B2" w:rsidRPr="002E2E45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2. Considerando a Avaliação Pedagógica realizada e a definição acima, conclui-se que: </w:t>
      </w:r>
    </w:p>
    <w:p w14:paraId="4EB30886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O aluno apresenta comprometimento nas seguintes habilidades do comportamento adaptativo: </w:t>
      </w:r>
    </w:p>
    <w:p w14:paraId="455ACF2D" w14:textId="77777777" w:rsidR="00F254B2" w:rsidRPr="002E2E45" w:rsidRDefault="00F254B2" w:rsidP="00F25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CACAA9" w14:textId="77777777" w:rsidR="00F254B2" w:rsidRPr="002E2E45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 w:rsidRPr="002E2E45">
        <w:rPr>
          <w:rFonts w:ascii="Calibri" w:eastAsia="Calibri" w:hAnsi="Calibri" w:cs="Times New Roman"/>
          <w:b/>
        </w:rPr>
        <w:t xml:space="preserve">3. Observações do Professor Especializado e condutas a serem seguidas: </w:t>
      </w:r>
    </w:p>
    <w:p w14:paraId="49CDA304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o professor especializado deverá descrever quais as habilidades que o aluno possui, com base no roteiro de avaliação pedagógica; </w:t>
      </w:r>
    </w:p>
    <w:p w14:paraId="70F3A053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deverão constar as habilidades que o aluno precisará desenvolver, caso seja necessário o encaminhamento para o atendimento pedagógico especializado; </w:t>
      </w:r>
    </w:p>
    <w:p w14:paraId="4D5A821E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indicar quantas vezes por semana e quantas horas o aluno deverá frequentar; </w:t>
      </w:r>
    </w:p>
    <w:p w14:paraId="243E9D61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pontuar se o atendimento será individual ou em pequenos grupos. </w:t>
      </w:r>
    </w:p>
    <w:p w14:paraId="11285BF9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(transcreva estas habilidades para o quadro no item 4**</w:t>
      </w:r>
    </w:p>
    <w:p w14:paraId="545D08BE" w14:textId="77777777" w:rsidR="00F254B2" w:rsidRPr="002E2E45" w:rsidRDefault="00F254B2" w:rsidP="00F25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253E16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 </w:t>
      </w:r>
    </w:p>
    <w:p w14:paraId="7FCB9C64" w14:textId="77777777" w:rsidR="00F254B2" w:rsidRPr="002E2E45" w:rsidRDefault="00F254B2" w:rsidP="00F254B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 xml:space="preserve">Observe que cada habilidade requer uma intervenção com  materiais e metodologias que poderão ser desenvolvidos com brincadeiras, jogos ou tarefas rotineiras em casa.  O que embasa esta ação é a </w:t>
      </w:r>
      <w:r w:rsidRPr="002E2E45">
        <w:rPr>
          <w:rFonts w:ascii="Verdana" w:eastAsia="Calibri" w:hAnsi="Verdana" w:cs="Times New Roman"/>
          <w:b/>
          <w:bCs/>
          <w:color w:val="000000"/>
          <w:sz w:val="20"/>
          <w:szCs w:val="20"/>
        </w:rPr>
        <w:t>Resolução SE 68, de 12-12-2017</w:t>
      </w:r>
      <w:r w:rsidRPr="002E2E45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 w:rsidRPr="002E2E45">
        <w:rPr>
          <w:rFonts w:ascii="Calibri" w:eastAsia="Calibri" w:hAnsi="Calibri" w:cs="Times New Roman"/>
          <w:b/>
        </w:rPr>
        <w:t>Instrução CGEB de 14-1-2015</w:t>
      </w:r>
      <w:r w:rsidRPr="002E2E45">
        <w:rPr>
          <w:rFonts w:ascii="Times New Roman" w:eastAsia="Calibri" w:hAnsi="Times New Roman" w:cs="Times New Roman"/>
          <w:sz w:val="24"/>
          <w:szCs w:val="24"/>
        </w:rPr>
        <w:t>, assim é imprescindível que este roteiro chegue aos pais/responsáveis considerando  a necessária relação com a avaliação inicial – Anexo I e o PEI – Plano de atendimento Individualizado – Anexo II.</w:t>
      </w:r>
    </w:p>
    <w:p w14:paraId="413BB6B1" w14:textId="77777777" w:rsidR="00F254B2" w:rsidRPr="002E2E45" w:rsidRDefault="00F254B2" w:rsidP="00F254B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DC82A3" w14:textId="77777777" w:rsidR="00F254B2" w:rsidRPr="002E2E45" w:rsidRDefault="00F254B2" w:rsidP="001B0C3A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2E45">
        <w:rPr>
          <w:rFonts w:ascii="Times New Roman" w:eastAsia="Calibri" w:hAnsi="Times New Roman" w:cs="Times New Roman"/>
          <w:b/>
          <w:sz w:val="24"/>
          <w:szCs w:val="24"/>
        </w:rPr>
        <w:t>Revisite o Anexo I e II, considere as informações acima e preencha as habilidades que foram escolhidas para o trabalho a distância e no presencial.</w:t>
      </w:r>
    </w:p>
    <w:p w14:paraId="688C74FD" w14:textId="77777777" w:rsidR="00F254B2" w:rsidRDefault="00F254B2" w:rsidP="00F254B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2E45">
        <w:rPr>
          <w:rFonts w:ascii="Times New Roman" w:eastAsia="Calibri" w:hAnsi="Times New Roman" w:cs="Times New Roman"/>
          <w:sz w:val="24"/>
          <w:szCs w:val="24"/>
        </w:rPr>
        <w:t>**Quadro de habilidades identificadas com defasagem a serem trabalhadas: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58"/>
        <w:gridCol w:w="2924"/>
        <w:gridCol w:w="2812"/>
      </w:tblGrid>
      <w:tr w:rsidR="001B0C3A" w:rsidRPr="005700D8" w14:paraId="194A403B" w14:textId="77777777" w:rsidTr="00D45440">
        <w:tc>
          <w:tcPr>
            <w:tcW w:w="10268" w:type="dxa"/>
            <w:gridSpan w:val="3"/>
          </w:tcPr>
          <w:p w14:paraId="6F70FC94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Descreva a forma  da aula ou orientação:</w:t>
            </w:r>
          </w:p>
          <w:p w14:paraId="5C969E78" w14:textId="77777777" w:rsidR="001B0C3A" w:rsidRPr="005700D8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Impresso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, MEET/</w:t>
            </w: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ClLASSROOM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/ZOOM/TEAMS -  </w:t>
            </w:r>
            <w:proofErr w:type="spellStart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vídeo</w:t>
            </w:r>
            <w:proofErr w:type="spellEnd"/>
            <w:r w:rsidRPr="00570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- WATSAPP</w:t>
            </w:r>
          </w:p>
        </w:tc>
      </w:tr>
      <w:tr w:rsidR="001B0C3A" w:rsidRPr="002E2E45" w14:paraId="78BD38C7" w14:textId="77777777" w:rsidTr="00D45440">
        <w:tc>
          <w:tcPr>
            <w:tcW w:w="3117" w:type="dxa"/>
          </w:tcPr>
          <w:p w14:paraId="508EDAB8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1369A308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56A029BE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596E54EF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17C989AB" w14:textId="77777777" w:rsidTr="00D45440">
        <w:tc>
          <w:tcPr>
            <w:tcW w:w="10268" w:type="dxa"/>
            <w:gridSpan w:val="3"/>
          </w:tcPr>
          <w:p w14:paraId="0E380FF9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57E5CA31" w14:textId="77777777" w:rsidTr="00D45440">
        <w:tc>
          <w:tcPr>
            <w:tcW w:w="10268" w:type="dxa"/>
            <w:gridSpan w:val="3"/>
          </w:tcPr>
          <w:p w14:paraId="29B3202B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511AE311" w14:textId="77777777" w:rsidTr="00D45440">
        <w:tc>
          <w:tcPr>
            <w:tcW w:w="10268" w:type="dxa"/>
            <w:gridSpan w:val="3"/>
          </w:tcPr>
          <w:p w14:paraId="258A98F6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5700D8" w14:paraId="1F907C34" w14:textId="77777777" w:rsidTr="00D45440">
        <w:tc>
          <w:tcPr>
            <w:tcW w:w="10268" w:type="dxa"/>
            <w:gridSpan w:val="3"/>
          </w:tcPr>
          <w:p w14:paraId="0F85EAE1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5700D8" w14:paraId="74E7A230" w14:textId="77777777" w:rsidTr="00D45440">
        <w:tc>
          <w:tcPr>
            <w:tcW w:w="10268" w:type="dxa"/>
            <w:gridSpan w:val="3"/>
          </w:tcPr>
          <w:p w14:paraId="04F98ECB" w14:textId="77777777" w:rsidR="001B0C3A" w:rsidRPr="005700D8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1B0C3A" w:rsidRPr="002E2E45" w14:paraId="7F829E6D" w14:textId="77777777" w:rsidTr="00D45440">
        <w:tc>
          <w:tcPr>
            <w:tcW w:w="3117" w:type="dxa"/>
          </w:tcPr>
          <w:p w14:paraId="7545FE3A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1936DB67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688BBA49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53766161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3C71E6FC" w14:textId="77777777" w:rsidTr="00D45440">
        <w:tc>
          <w:tcPr>
            <w:tcW w:w="10268" w:type="dxa"/>
            <w:gridSpan w:val="3"/>
          </w:tcPr>
          <w:p w14:paraId="5104B3C8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230E88E9" w14:textId="77777777" w:rsidTr="00D45440">
        <w:tc>
          <w:tcPr>
            <w:tcW w:w="10268" w:type="dxa"/>
            <w:gridSpan w:val="3"/>
          </w:tcPr>
          <w:p w14:paraId="78B71787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484346AC" w14:textId="77777777" w:rsidTr="00D45440">
        <w:tc>
          <w:tcPr>
            <w:tcW w:w="10268" w:type="dxa"/>
            <w:gridSpan w:val="3"/>
          </w:tcPr>
          <w:p w14:paraId="7FA717A6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2E2E45" w14:paraId="5486E1A7" w14:textId="77777777" w:rsidTr="00D45440">
        <w:tc>
          <w:tcPr>
            <w:tcW w:w="10268" w:type="dxa"/>
            <w:gridSpan w:val="3"/>
          </w:tcPr>
          <w:p w14:paraId="57FB08A1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69068BCF" w14:textId="77777777" w:rsidTr="00D45440">
        <w:tc>
          <w:tcPr>
            <w:tcW w:w="10268" w:type="dxa"/>
            <w:gridSpan w:val="3"/>
          </w:tcPr>
          <w:p w14:paraId="558BA35A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634BA45F" w14:textId="77777777" w:rsidTr="00D45440">
        <w:tc>
          <w:tcPr>
            <w:tcW w:w="3117" w:type="dxa"/>
          </w:tcPr>
          <w:p w14:paraId="3B2E756B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Data___/___/___.</w:t>
            </w:r>
          </w:p>
        </w:tc>
        <w:tc>
          <w:tcPr>
            <w:tcW w:w="3614" w:type="dxa"/>
          </w:tcPr>
          <w:p w14:paraId="005B4EF6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Habilidade:   </w:t>
            </w:r>
          </w:p>
        </w:tc>
        <w:tc>
          <w:tcPr>
            <w:tcW w:w="3537" w:type="dxa"/>
          </w:tcPr>
          <w:p w14:paraId="49F0D29D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Sugestão de atividade:</w:t>
            </w:r>
          </w:p>
          <w:p w14:paraId="36CCA110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290DF26C" w14:textId="77777777" w:rsidTr="00D45440">
        <w:tc>
          <w:tcPr>
            <w:tcW w:w="10268" w:type="dxa"/>
            <w:gridSpan w:val="3"/>
          </w:tcPr>
          <w:p w14:paraId="67EDCE3D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1B0C3A" w:rsidRPr="002E2E45" w14:paraId="56DFF07B" w14:textId="77777777" w:rsidTr="00D45440">
        <w:tc>
          <w:tcPr>
            <w:tcW w:w="10268" w:type="dxa"/>
            <w:gridSpan w:val="3"/>
          </w:tcPr>
          <w:p w14:paraId="1719E12B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37FFF283" w14:textId="77777777" w:rsidTr="00D45440">
        <w:tc>
          <w:tcPr>
            <w:tcW w:w="10268" w:type="dxa"/>
            <w:gridSpan w:val="3"/>
          </w:tcPr>
          <w:p w14:paraId="681991EC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Imagens</w:t>
            </w:r>
          </w:p>
        </w:tc>
      </w:tr>
      <w:tr w:rsidR="001B0C3A" w:rsidRPr="002E2E45" w14:paraId="41557AF5" w14:textId="77777777" w:rsidTr="00D45440">
        <w:tc>
          <w:tcPr>
            <w:tcW w:w="10268" w:type="dxa"/>
            <w:gridSpan w:val="3"/>
          </w:tcPr>
          <w:p w14:paraId="71075504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41F46A37" w14:textId="77777777" w:rsidTr="00D45440">
        <w:tc>
          <w:tcPr>
            <w:tcW w:w="10268" w:type="dxa"/>
            <w:gridSpan w:val="3"/>
          </w:tcPr>
          <w:p w14:paraId="075AD044" w14:textId="77777777" w:rsidR="001B0C3A" w:rsidRPr="002E2E45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C3A" w:rsidRPr="002E2E45" w14:paraId="6246B788" w14:textId="77777777" w:rsidTr="00D45440">
        <w:tc>
          <w:tcPr>
            <w:tcW w:w="10268" w:type="dxa"/>
            <w:gridSpan w:val="3"/>
          </w:tcPr>
          <w:p w14:paraId="589B8B95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Avaliação:</w:t>
            </w:r>
            <w:r w:rsidRPr="002E2E4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1B0C3A" w:rsidRPr="002E2E45" w14:paraId="4ED5C62D" w14:textId="77777777" w:rsidTr="00D45440">
        <w:tc>
          <w:tcPr>
            <w:tcW w:w="10268" w:type="dxa"/>
            <w:gridSpan w:val="3"/>
          </w:tcPr>
          <w:p w14:paraId="4DFBC588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Observações</w:t>
            </w:r>
          </w:p>
        </w:tc>
      </w:tr>
      <w:tr w:rsidR="001B0C3A" w:rsidRPr="002E2E45" w14:paraId="4D35EC32" w14:textId="77777777" w:rsidTr="00D45440">
        <w:tc>
          <w:tcPr>
            <w:tcW w:w="10268" w:type="dxa"/>
            <w:gridSpan w:val="3"/>
          </w:tcPr>
          <w:p w14:paraId="7A208908" w14:textId="77777777" w:rsidR="001B0C3A" w:rsidRDefault="001B0C3A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8B31069" w14:textId="77777777" w:rsidR="00F254B2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7889423D" w14:textId="77777777" w:rsidR="00F176BE" w:rsidRDefault="00F176BE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176BE" w:rsidRPr="002E2E45" w14:paraId="73D15DF5" w14:textId="77777777" w:rsidTr="00F176BE">
        <w:tc>
          <w:tcPr>
            <w:tcW w:w="8720" w:type="dxa"/>
            <w:shd w:val="clear" w:color="auto" w:fill="F79646" w:themeFill="accent6"/>
          </w:tcPr>
          <w:p w14:paraId="44BF23E8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 caso deste aluno não ter sido encontrado, ter sido impossível contatar ou atender, descreva a situação especifica, as tentativas de contato ou atendimento e cole as evidencias que tiver.</w:t>
            </w:r>
          </w:p>
        </w:tc>
      </w:tr>
      <w:tr w:rsidR="00F176BE" w:rsidRPr="002E2E45" w14:paraId="429E1450" w14:textId="77777777" w:rsidTr="00D45440">
        <w:tc>
          <w:tcPr>
            <w:tcW w:w="8720" w:type="dxa"/>
          </w:tcPr>
          <w:p w14:paraId="420E88AC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10FD8B8D" w14:textId="77777777" w:rsidTr="00D45440">
        <w:tc>
          <w:tcPr>
            <w:tcW w:w="8720" w:type="dxa"/>
          </w:tcPr>
          <w:p w14:paraId="457E1522" w14:textId="77777777" w:rsidR="00F176BE" w:rsidRPr="002E2E45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39191A80" w14:textId="77777777" w:rsidTr="00D45440">
        <w:tc>
          <w:tcPr>
            <w:tcW w:w="8720" w:type="dxa"/>
          </w:tcPr>
          <w:p w14:paraId="69DF5DA9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781C6110" w14:textId="77777777" w:rsidTr="00D45440">
        <w:tc>
          <w:tcPr>
            <w:tcW w:w="8720" w:type="dxa"/>
          </w:tcPr>
          <w:p w14:paraId="131A6EE1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6BE" w:rsidRPr="002E2E45" w14:paraId="565EA846" w14:textId="77777777" w:rsidTr="00D45440">
        <w:tc>
          <w:tcPr>
            <w:tcW w:w="8720" w:type="dxa"/>
          </w:tcPr>
          <w:p w14:paraId="73C48CE8" w14:textId="77777777" w:rsidR="00F176BE" w:rsidRDefault="00F176BE" w:rsidP="00D454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86A7959" w14:textId="77777777" w:rsidR="001B0C3A" w:rsidRDefault="001B0C3A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77BDFEBB" w14:textId="77777777" w:rsidR="00F254B2" w:rsidRPr="002E2E45" w:rsidRDefault="001B0C3A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Precisa ser </w:t>
      </w:r>
      <w:r w:rsidR="00F254B2" w:rsidRPr="002E2E45">
        <w:rPr>
          <w:rFonts w:ascii="Calibri" w:eastAsia="Calibri" w:hAnsi="Calibri" w:cs="Times New Roman"/>
          <w:b/>
        </w:rPr>
        <w:t xml:space="preserve"> validado pelos seguintes profissionais: </w:t>
      </w:r>
    </w:p>
    <w:p w14:paraId="4EE23D00" w14:textId="77777777" w:rsidR="00F254B2" w:rsidRPr="002E2E45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584B0696" w14:textId="77777777" w:rsidR="00F254B2" w:rsidRPr="002E2E45" w:rsidRDefault="00F254B2" w:rsidP="00F254B2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51487D4F" w14:textId="77777777" w:rsidR="001B0C3A" w:rsidRDefault="001B0C3A" w:rsidP="001B0C3A">
      <w:pPr>
        <w:spacing w:after="0" w:line="259" w:lineRule="auto"/>
        <w:outlineLvl w:val="0"/>
        <w:rPr>
          <w:rFonts w:ascii="Calibri" w:eastAsia="Calibri" w:hAnsi="Calibri" w:cs="Times New Roman"/>
          <w:b/>
        </w:rPr>
      </w:pPr>
    </w:p>
    <w:p w14:paraId="64FC3137" w14:textId="77777777" w:rsidR="00F254B2" w:rsidRPr="002E2E45" w:rsidRDefault="00F254B2" w:rsidP="001B0C3A">
      <w:pPr>
        <w:spacing w:after="0" w:line="259" w:lineRule="auto"/>
        <w:outlineLvl w:val="0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Professor Especializado avaliador; </w:t>
      </w:r>
    </w:p>
    <w:p w14:paraId="39F8EBF0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</w:t>
      </w:r>
    </w:p>
    <w:p w14:paraId="1D8031AD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Professor Coordenador responsável; </w:t>
      </w:r>
    </w:p>
    <w:p w14:paraId="59FE8B5E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</w:t>
      </w:r>
    </w:p>
    <w:p w14:paraId="153586F8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Diretor da unidade escolar; </w:t>
      </w:r>
    </w:p>
    <w:p w14:paraId="41878833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</w:t>
      </w:r>
    </w:p>
    <w:p w14:paraId="0780D789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PCNP de Educação Especial; </w:t>
      </w:r>
    </w:p>
    <w:p w14:paraId="74D94F6D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>_____________________________________</w:t>
      </w:r>
    </w:p>
    <w:p w14:paraId="4FC8EC54" w14:textId="77777777" w:rsidR="00F254B2" w:rsidRPr="002E2E45" w:rsidRDefault="00F254B2" w:rsidP="00F254B2">
      <w:pPr>
        <w:spacing w:after="0" w:line="259" w:lineRule="auto"/>
        <w:rPr>
          <w:rFonts w:ascii="Calibri" w:eastAsia="Calibri" w:hAnsi="Calibri" w:cs="Times New Roman"/>
        </w:rPr>
      </w:pPr>
      <w:r w:rsidRPr="002E2E45">
        <w:rPr>
          <w:rFonts w:ascii="Calibri" w:eastAsia="Calibri" w:hAnsi="Calibri" w:cs="Times New Roman"/>
        </w:rPr>
        <w:t xml:space="preserve">* Supervisor de Ensino. </w:t>
      </w:r>
    </w:p>
    <w:sectPr w:rsidR="00F254B2" w:rsidRPr="002E2E45" w:rsidSect="007E08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4104A"/>
    <w:multiLevelType w:val="hybridMultilevel"/>
    <w:tmpl w:val="DDD62002"/>
    <w:lvl w:ilvl="0" w:tplc="76C6054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2EC1DF9"/>
    <w:multiLevelType w:val="hybridMultilevel"/>
    <w:tmpl w:val="FE92B54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E45"/>
    <w:rsid w:val="001B0C3A"/>
    <w:rsid w:val="00264E0F"/>
    <w:rsid w:val="002E2E45"/>
    <w:rsid w:val="005700D8"/>
    <w:rsid w:val="007E0834"/>
    <w:rsid w:val="009A505A"/>
    <w:rsid w:val="00B31F53"/>
    <w:rsid w:val="00D37A4D"/>
    <w:rsid w:val="00E62B7A"/>
    <w:rsid w:val="00F176BE"/>
    <w:rsid w:val="00F2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B990D"/>
  <w15:docId w15:val="{3E4E620E-77F4-481E-AF0D-1DB06320F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E2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6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2793</Words>
  <Characters>15086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Paulo Henrique De Souza</cp:lastModifiedBy>
  <cp:revision>2</cp:revision>
  <dcterms:created xsi:type="dcterms:W3CDTF">2021-07-13T13:55:00Z</dcterms:created>
  <dcterms:modified xsi:type="dcterms:W3CDTF">2021-07-13T13:55:00Z</dcterms:modified>
</cp:coreProperties>
</file>