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0" w:rsidRDefault="00651910" w:rsidP="006519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ANEXO C (papel timbrado) </w:t>
      </w:r>
    </w:p>
    <w:p w:rsidR="00651910" w:rsidRDefault="00651910" w:rsidP="00651910">
      <w:pPr>
        <w:pStyle w:val="Default"/>
        <w:rPr>
          <w:sz w:val="22"/>
          <w:szCs w:val="22"/>
        </w:rPr>
      </w:pPr>
    </w:p>
    <w:p w:rsidR="00651910" w:rsidRDefault="00651910" w:rsidP="006519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DECLARAÇÃO </w:t>
      </w:r>
    </w:p>
    <w:p w:rsidR="00651910" w:rsidRDefault="00651910" w:rsidP="00651910">
      <w:pPr>
        <w:pStyle w:val="Default"/>
        <w:rPr>
          <w:sz w:val="22"/>
          <w:szCs w:val="22"/>
        </w:rPr>
      </w:pPr>
    </w:p>
    <w:p w:rsidR="00651910" w:rsidRDefault="00651910" w:rsidP="006519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Diretor de Escola da EE ______________________________, município de _______________, Diretoria de Ensino – Região ____________________</w:t>
      </w:r>
      <w:proofErr w:type="gramStart"/>
      <w:r>
        <w:rPr>
          <w:sz w:val="22"/>
          <w:szCs w:val="22"/>
        </w:rPr>
        <w:t>, declara</w:t>
      </w:r>
      <w:proofErr w:type="gramEnd"/>
      <w:r>
        <w:rPr>
          <w:sz w:val="22"/>
          <w:szCs w:val="22"/>
        </w:rPr>
        <w:t xml:space="preserve">, para fins de inscrição no processo de credenciamento de docentes interessados em atuar junto a Centro de Estudos de Línguas da Secretaria de Estado da Educação de São Paulo, que ______________________________, RG: _________________, ( ) titular de cargo ou </w:t>
      </w:r>
    </w:p>
    <w:p w:rsidR="00651910" w:rsidRDefault="00651910" w:rsidP="0065191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)ocupante de função atividade do componente ___________________, portador de </w:t>
      </w:r>
    </w:p>
    <w:p w:rsidR="00651910" w:rsidRDefault="00651910" w:rsidP="0065191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)Licenciatura Plena ou ( )Diploma de Curso Superior ou ( )Certificado de Conclusão) em ______________________: </w:t>
      </w:r>
    </w:p>
    <w:p w:rsidR="00651910" w:rsidRDefault="00651910" w:rsidP="0065191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) conta com ___________ dias trabalhados no Magistério do Ensino Fundamental ou Médio, em outra esfera pública (Federal, Municipal, outros Estados), contados até a data base de 30/06/2018; </w:t>
      </w:r>
    </w:p>
    <w:p w:rsidR="00651910" w:rsidRDefault="00651910" w:rsidP="0065191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) conta com ___________ dias trabalhados no Magistério Público Oficial da Secretaria de Estado de Educação de São Paulo, contados até a data base de 30/06/2020; </w:t>
      </w:r>
    </w:p>
    <w:p w:rsidR="00651910" w:rsidRDefault="00651910" w:rsidP="00651910">
      <w:pPr>
        <w:pStyle w:val="Default"/>
        <w:jc w:val="both"/>
        <w:rPr>
          <w:sz w:val="22"/>
          <w:szCs w:val="22"/>
        </w:rPr>
      </w:pPr>
    </w:p>
    <w:p w:rsidR="00651910" w:rsidRDefault="00651910" w:rsidP="00651910">
      <w:pPr>
        <w:pStyle w:val="Default"/>
        <w:jc w:val="both"/>
        <w:rPr>
          <w:sz w:val="22"/>
          <w:szCs w:val="22"/>
        </w:rPr>
      </w:pPr>
    </w:p>
    <w:p w:rsidR="00651910" w:rsidRDefault="00651910" w:rsidP="006519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Data, carimbo e assinatura do Diretor de Escola </w:t>
      </w:r>
    </w:p>
    <w:p w:rsidR="0000592E" w:rsidRDefault="0000592E" w:rsidP="0000592E"/>
    <w:p w:rsidR="0000592E" w:rsidRDefault="0000592E" w:rsidP="0000592E"/>
    <w:p w:rsidR="0000592E" w:rsidRDefault="0000592E" w:rsidP="0000592E"/>
    <w:p w:rsidR="0000592E" w:rsidRDefault="0000592E" w:rsidP="0000592E"/>
    <w:p w:rsidR="00A63D89" w:rsidRPr="0000592E" w:rsidRDefault="00A63D89" w:rsidP="0000592E"/>
    <w:sectPr w:rsidR="00A63D89" w:rsidRPr="0000592E" w:rsidSect="00A6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169"/>
    <w:rsid w:val="0000592E"/>
    <w:rsid w:val="00542169"/>
    <w:rsid w:val="00651910"/>
    <w:rsid w:val="00A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69"/>
    <w:pPr>
      <w:spacing w:before="100" w:beforeAutospacing="1" w:after="100" w:afterAutospacing="1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2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2021-07-30T19:30:00Z</dcterms:created>
  <dcterms:modified xsi:type="dcterms:W3CDTF">2021-07-30T19:30:00Z</dcterms:modified>
</cp:coreProperties>
</file>