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FFD" w14:textId="4AEC5780" w:rsidR="00DA4601" w:rsidRPr="00955710" w:rsidRDefault="00955710" w:rsidP="00955710">
      <w:pPr>
        <w:jc w:val="center"/>
        <w:rPr>
          <w:rFonts w:ascii="Arial" w:hAnsi="Arial" w:cs="Arial"/>
          <w:b/>
          <w:bCs/>
        </w:rPr>
      </w:pPr>
      <w:r w:rsidRPr="00955710">
        <w:rPr>
          <w:rFonts w:ascii="Arial" w:hAnsi="Arial" w:cs="Arial"/>
          <w:b/>
          <w:bCs/>
        </w:rPr>
        <w:t xml:space="preserve">5º Edital </w:t>
      </w:r>
      <w:proofErr w:type="gramStart"/>
      <w:r w:rsidRPr="00955710">
        <w:rPr>
          <w:rFonts w:ascii="Arial" w:hAnsi="Arial" w:cs="Arial"/>
          <w:b/>
          <w:bCs/>
        </w:rPr>
        <w:t>de  Credenciamento</w:t>
      </w:r>
      <w:proofErr w:type="gramEnd"/>
      <w:r w:rsidRPr="00955710">
        <w:rPr>
          <w:rFonts w:ascii="Arial" w:hAnsi="Arial" w:cs="Arial"/>
          <w:b/>
          <w:bCs/>
        </w:rPr>
        <w:t xml:space="preserve"> para Escolas de Ensino Integral 2021</w:t>
      </w:r>
    </w:p>
    <w:p w14:paraId="372501A6" w14:textId="77777777" w:rsidR="00955710" w:rsidRDefault="00955710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A156A3F" w14:textId="4F317366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- DISPOSIÇÕES PRELIMINARES</w:t>
      </w:r>
    </w:p>
    <w:p w14:paraId="5299DB30" w14:textId="0FDE163D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1 - A realização do presente credenciamento de integrantes do Quadro do Magistério para atuar nas unidades escolares do Programa Ensino Integral, durante o ano letivo de 2021 está prevista no artigo 2º da Resolução SEDUC nº 84, de 16-11-2020, e ocorrerá no período de </w:t>
      </w:r>
      <w:r w:rsidRPr="00955710">
        <w:rPr>
          <w:bCs/>
          <w:color w:val="000000"/>
          <w:sz w:val="24"/>
          <w:szCs w:val="24"/>
          <w:highlight w:val="yellow"/>
        </w:rPr>
        <w:t>18</w:t>
      </w:r>
      <w:r w:rsidRPr="00955710">
        <w:rPr>
          <w:bCs/>
          <w:color w:val="000000"/>
          <w:sz w:val="24"/>
          <w:szCs w:val="24"/>
          <w:highlight w:val="yellow"/>
        </w:rPr>
        <w:t>/</w:t>
      </w:r>
      <w:proofErr w:type="gramStart"/>
      <w:r w:rsidRPr="00955710">
        <w:rPr>
          <w:bCs/>
          <w:color w:val="000000"/>
          <w:sz w:val="24"/>
          <w:szCs w:val="24"/>
          <w:highlight w:val="yellow"/>
        </w:rPr>
        <w:t>0</w:t>
      </w:r>
      <w:r w:rsidRPr="00955710">
        <w:rPr>
          <w:bCs/>
          <w:color w:val="000000"/>
          <w:sz w:val="24"/>
          <w:szCs w:val="24"/>
          <w:highlight w:val="yellow"/>
        </w:rPr>
        <w:t>6</w:t>
      </w:r>
      <w:r w:rsidRPr="00955710">
        <w:rPr>
          <w:bCs/>
          <w:color w:val="000000"/>
          <w:sz w:val="24"/>
          <w:szCs w:val="24"/>
          <w:highlight w:val="yellow"/>
        </w:rPr>
        <w:t xml:space="preserve">  </w:t>
      </w:r>
      <w:r>
        <w:rPr>
          <w:bCs/>
          <w:color w:val="000000"/>
          <w:sz w:val="24"/>
          <w:szCs w:val="24"/>
          <w:highlight w:val="yellow"/>
        </w:rPr>
        <w:t>a</w:t>
      </w:r>
      <w:proofErr w:type="gramEnd"/>
      <w:r>
        <w:rPr>
          <w:bCs/>
          <w:color w:val="000000"/>
          <w:sz w:val="24"/>
          <w:szCs w:val="24"/>
          <w:highlight w:val="yellow"/>
        </w:rPr>
        <w:t xml:space="preserve"> </w:t>
      </w:r>
      <w:r>
        <w:rPr>
          <w:bCs/>
          <w:color w:val="000000"/>
          <w:sz w:val="24"/>
          <w:szCs w:val="24"/>
          <w:highlight w:val="yellow"/>
        </w:rPr>
        <w:t>2</w:t>
      </w:r>
      <w:r w:rsidR="00EB72E3">
        <w:rPr>
          <w:bCs/>
          <w:color w:val="000000"/>
          <w:sz w:val="24"/>
          <w:szCs w:val="24"/>
          <w:highlight w:val="yellow"/>
        </w:rPr>
        <w:t>5</w:t>
      </w:r>
      <w:r>
        <w:rPr>
          <w:bCs/>
          <w:color w:val="000000"/>
          <w:sz w:val="24"/>
          <w:szCs w:val="24"/>
          <w:highlight w:val="yellow"/>
        </w:rPr>
        <w:t>/06/2021,</w:t>
      </w:r>
      <w:r>
        <w:rPr>
          <w:bCs/>
          <w:color w:val="000000"/>
          <w:sz w:val="24"/>
          <w:szCs w:val="24"/>
        </w:rPr>
        <w:t xml:space="preserve">  considerando todas as fases do certame.</w:t>
      </w:r>
    </w:p>
    <w:p w14:paraId="737A9448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409771D0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2 - As publicações referentes ao presente credenciamento poderão ser acompanhadas por meio do site da Diretoria de Ensino</w:t>
      </w:r>
      <w:r>
        <w:rPr>
          <w:sz w:val="24"/>
          <w:szCs w:val="24"/>
        </w:rPr>
        <w:t xml:space="preserve"> - Região São Bernardo do Campo</w:t>
      </w:r>
      <w:r>
        <w:rPr>
          <w:bCs/>
          <w:color w:val="000000"/>
          <w:sz w:val="24"/>
          <w:szCs w:val="24"/>
        </w:rPr>
        <w:t>, no endereço eletrônico desaobernardo.educacao.sp.gov.br onde constará a quantidade de vagas disponíveis e suas respectivas unidades escolares.</w:t>
      </w:r>
    </w:p>
    <w:p w14:paraId="0CF60285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4CB6682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>
        <w:rPr>
          <w:color w:val="000000"/>
          <w:sz w:val="24"/>
          <w:szCs w:val="24"/>
        </w:rPr>
        <w:t xml:space="preserve">s integrantes do Quadro de Magistério atuarão em Regime de Dedicação Plena e Integral – RDPI, caracterizado pela exigência da prestação de 40 (quarenta) horas semanais de trabalho, em período integral, com carga horária multidisciplinar ou de gestão especializada, </w:t>
      </w:r>
      <w:proofErr w:type="gramStart"/>
      <w:r>
        <w:rPr>
          <w:color w:val="000000"/>
          <w:sz w:val="24"/>
          <w:szCs w:val="24"/>
        </w:rPr>
        <w:t>sendo  vedado</w:t>
      </w:r>
      <w:proofErr w:type="gramEnd"/>
      <w:r>
        <w:rPr>
          <w:color w:val="000000"/>
          <w:sz w:val="24"/>
          <w:szCs w:val="24"/>
        </w:rPr>
        <w:t xml:space="preserve"> o desempenho de qualquer outra atividade remunerada, pública ou privada, durante o horário de trabalho no referido Programa.</w:t>
      </w:r>
    </w:p>
    <w:p w14:paraId="1A2859ED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90EA4A1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– A remuneração mensal dos integrantes do Quadro do Magistério, que atuarão no Programa,</w:t>
      </w:r>
      <w:r>
        <w:t xml:space="preserve"> corresponderá ao salário-base do professor acrescido do valor da </w:t>
      </w:r>
      <w:r>
        <w:rPr>
          <w:color w:val="000000"/>
          <w:sz w:val="24"/>
          <w:szCs w:val="24"/>
        </w:rPr>
        <w:t>Gratificação de Dedicação Plena e Integral - GDPI, que equivale a 75% (setenta e cinco por cento) do valor da faixa e nível da Estrutura da Escala de Vencimentos em que estiver enquadrado o cargo ou a função-atividade do integrante do Quadro do Magistério submetido ao Regime de Dedicação Plena e Integral – RDPI.</w:t>
      </w:r>
    </w:p>
    <w:p w14:paraId="61CE6B8F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7013A32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– Os integrantes do Quadro do Magistério ficam impedidos de participar do processo de credenciamento, caso tenham: </w:t>
      </w:r>
    </w:p>
    <w:p w14:paraId="15226390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proofErr w:type="gramStart"/>
      <w:r>
        <w:rPr>
          <w:color w:val="000000"/>
          <w:sz w:val="24"/>
          <w:szCs w:val="24"/>
        </w:rPr>
        <w:t>sofrido penalidade</w:t>
      </w:r>
      <w:proofErr w:type="gramEnd"/>
      <w:r>
        <w:rPr>
          <w:color w:val="000000"/>
          <w:sz w:val="24"/>
          <w:szCs w:val="24"/>
        </w:rPr>
        <w:t xml:space="preserve">, por qualquer tipo de ilícito, nos últimos 5 (cinco) anos; </w:t>
      </w:r>
    </w:p>
    <w:p w14:paraId="63524528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6633F20F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1DA242E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8AAE6C8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 - DOS REQUISITOS</w:t>
      </w:r>
    </w:p>
    <w:p w14:paraId="2F645A0E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Para participar do processo de </w:t>
      </w:r>
      <w:proofErr w:type="gramStart"/>
      <w:r>
        <w:rPr>
          <w:sz w:val="24"/>
          <w:szCs w:val="24"/>
        </w:rPr>
        <w:t>credenciamento,  os</w:t>
      </w:r>
      <w:proofErr w:type="gramEnd"/>
      <w:r>
        <w:rPr>
          <w:sz w:val="24"/>
          <w:szCs w:val="24"/>
        </w:rPr>
        <w:t xml:space="preserve"> docentes titulares de cargo, ocupantes de função-atividade, os contratados e os candidatos a contratação, nos termos da Lei Complementar nº 1.093, de 16 de julho de 2009, deverão atender os seguintes requisitos:</w:t>
      </w:r>
    </w:p>
    <w:p w14:paraId="37DF84EE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14FB80FF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escolaridade (habilitação):</w:t>
      </w:r>
    </w:p>
    <w:p w14:paraId="0F9064A5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3171D5A6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Para </w:t>
      </w:r>
      <w:bookmarkStart w:id="0" w:name="_Hlk58327044"/>
      <w:r>
        <w:rPr>
          <w:sz w:val="24"/>
          <w:szCs w:val="24"/>
        </w:rPr>
        <w:t>atuação</w:t>
      </w:r>
      <w:bookmarkEnd w:id="0"/>
      <w:r>
        <w:rPr>
          <w:sz w:val="24"/>
          <w:szCs w:val="24"/>
        </w:rPr>
        <w:t xml:space="preserve"> nos </w:t>
      </w:r>
      <w:r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o </w:t>
      </w:r>
      <w:r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 xml:space="preserve"> deverá ser portador de diploma devidamente </w:t>
      </w:r>
      <w:r>
        <w:rPr>
          <w:b/>
          <w:bCs/>
          <w:sz w:val="24"/>
          <w:szCs w:val="24"/>
        </w:rPr>
        <w:t>registrado de licenciatura plena</w:t>
      </w:r>
      <w:r>
        <w:rPr>
          <w:sz w:val="24"/>
          <w:szCs w:val="24"/>
        </w:rPr>
        <w:t xml:space="preserve"> em disciplina da matriz curricular do Ensino Fundamental - Anos Finais e Ensino Médio;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Não</w:t>
      </w:r>
      <w:proofErr w:type="gramEnd"/>
      <w:r>
        <w:rPr>
          <w:b/>
          <w:bCs/>
          <w:sz w:val="24"/>
          <w:szCs w:val="24"/>
        </w:rPr>
        <w:t xml:space="preserve"> poderão se inscrever candidatos que possuem somente curso de bacharelado, tecnologia ou estudantes.</w:t>
      </w:r>
    </w:p>
    <w:p w14:paraId="771E149F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580A175D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b.3) Para atuação em Sala/Ambiente de Leitura, o docente (readaptado, titular de cargo na situação de adido e ocupante de função-atividade que se encontre cumprindo horas de permanência) deverá ser portador de portador de diploma de licenciatura plena.</w:t>
      </w:r>
    </w:p>
    <w:p w14:paraId="162F3184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2B8B498E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expressar adesão voluntária ao Regime de Dedicação Plena e Integral – RDPI.</w:t>
      </w:r>
    </w:p>
    <w:p w14:paraId="199193B2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00DBD59B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Leitura, desde que o rol de atividades previstos pelo CAAS seja compatível com as atribuições previstas para a função no Programa Ensino Integral, sendo que o docente nesta condição funcional não poderá atuar em outra função no PEI.</w:t>
      </w:r>
    </w:p>
    <w:p w14:paraId="0C9E48CB" w14:textId="77777777" w:rsidR="00D24B0E" w:rsidRDefault="00D24B0E" w:rsidP="00D24B0E">
      <w:pPr>
        <w:spacing w:after="0" w:line="240" w:lineRule="auto"/>
        <w:jc w:val="both"/>
        <w:rPr>
          <w:b/>
          <w:sz w:val="24"/>
          <w:szCs w:val="24"/>
        </w:rPr>
      </w:pPr>
    </w:p>
    <w:p w14:paraId="2F5B510A" w14:textId="77777777" w:rsidR="00D24B0E" w:rsidRDefault="00D24B0E" w:rsidP="00D24B0E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D40C1F0" w14:textId="77777777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>
        <w:rPr>
          <w:b/>
          <w:color w:val="000000"/>
          <w:sz w:val="24"/>
          <w:szCs w:val="24"/>
        </w:rPr>
        <w:t xml:space="preserve">DA INSCRIÇÃO </w:t>
      </w:r>
    </w:p>
    <w:p w14:paraId="185CF975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– </w:t>
      </w:r>
      <w:r>
        <w:rPr>
          <w:bCs/>
          <w:color w:val="000000"/>
          <w:sz w:val="24"/>
          <w:szCs w:val="24"/>
        </w:rPr>
        <w:t>A inscrição do integrante do Quadro do Magistério implicará o conhecimento e a tácita aceitação das normas e condições estabelecidas neste edital, bem como em eventuais aditamentos, comunicados e instruções específicas para a realização do credenciamento, em relação às quais não poderá alegar desconhecimento.</w:t>
      </w:r>
    </w:p>
    <w:p w14:paraId="41DAB075" w14:textId="77777777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B03FC2" w14:textId="53B8309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>
        <w:rPr>
          <w:bCs/>
          <w:color w:val="000000"/>
          <w:sz w:val="24"/>
          <w:szCs w:val="24"/>
        </w:rPr>
        <w:t>A Inscrição ocorrerá no período de</w:t>
      </w:r>
      <w:r>
        <w:rPr>
          <w:bCs/>
          <w:color w:val="000000"/>
          <w:sz w:val="24"/>
          <w:szCs w:val="24"/>
        </w:rPr>
        <w:t xml:space="preserve"> 18 a 20/06/</w:t>
      </w:r>
      <w:proofErr w:type="gramStart"/>
      <w:r>
        <w:rPr>
          <w:bCs/>
          <w:color w:val="000000"/>
          <w:sz w:val="24"/>
          <w:szCs w:val="24"/>
        </w:rPr>
        <w:t>2021</w:t>
      </w:r>
      <w:r>
        <w:rPr>
          <w:bCs/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via</w:t>
      </w:r>
      <w:proofErr w:type="gramEnd"/>
      <w:r>
        <w:rPr>
          <w:color w:val="000000"/>
          <w:sz w:val="24"/>
          <w:szCs w:val="24"/>
        </w:rPr>
        <w:t xml:space="preserve"> formulário online disponibilizado nos links abaixo:</w:t>
      </w:r>
    </w:p>
    <w:p w14:paraId="6D8AEBB6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581973D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Atenção: o candidato deverá utilizar o e-mail institucional para realizar sua inscrição. </w:t>
      </w:r>
    </w:p>
    <w:p w14:paraId="5793A4D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62800AE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Todos os documentos solicitados no link deverão ser encaminhados no momento da inscrição e devem ser inseridos no final do documento nos respectivos campos: </w:t>
      </w:r>
    </w:p>
    <w:p w14:paraId="57AF09F9" w14:textId="77777777" w:rsidR="00D24B0E" w:rsidRDefault="00D24B0E" w:rsidP="00D24B0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Comprovante de inscrição no processo de atribuição de aulas de 2021; inclusive do banco de talentos e do cadastro emergencial;</w:t>
      </w:r>
    </w:p>
    <w:p w14:paraId="711E6B79" w14:textId="77777777" w:rsidR="00D24B0E" w:rsidRDefault="00D24B0E" w:rsidP="00D24B0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>Histórico escolar – frente e verso;</w:t>
      </w:r>
    </w:p>
    <w:p w14:paraId="0F8A1937" w14:textId="77777777" w:rsidR="00D24B0E" w:rsidRDefault="00D24B0E" w:rsidP="003D381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D24B0E">
        <w:rPr>
          <w:color w:val="000000"/>
          <w:sz w:val="24"/>
          <w:szCs w:val="24"/>
          <w:highlight w:val="yellow"/>
        </w:rPr>
        <w:t>Certificado de conclusão do curso da EFAP,</w:t>
      </w:r>
      <w:r w:rsidRPr="00D24B0E">
        <w:rPr>
          <w:color w:val="000000"/>
          <w:sz w:val="24"/>
          <w:szCs w:val="24"/>
          <w:highlight w:val="yellow"/>
        </w:rPr>
        <w:t xml:space="preserve"> sobre Ensino </w:t>
      </w:r>
      <w:proofErr w:type="gramStart"/>
      <w:r w:rsidRPr="00D24B0E">
        <w:rPr>
          <w:color w:val="000000"/>
          <w:sz w:val="24"/>
          <w:szCs w:val="24"/>
          <w:highlight w:val="yellow"/>
        </w:rPr>
        <w:t xml:space="preserve">Integral, </w:t>
      </w:r>
      <w:r w:rsidRPr="00D24B0E">
        <w:rPr>
          <w:color w:val="000000"/>
          <w:sz w:val="24"/>
          <w:szCs w:val="24"/>
          <w:highlight w:val="yellow"/>
        </w:rPr>
        <w:t xml:space="preserve"> caso</w:t>
      </w:r>
      <w:proofErr w:type="gramEnd"/>
      <w:r w:rsidRPr="00D24B0E">
        <w:rPr>
          <w:color w:val="000000"/>
          <w:sz w:val="24"/>
          <w:szCs w:val="24"/>
          <w:highlight w:val="yellow"/>
        </w:rPr>
        <w:t xml:space="preserve"> tenha concluído o curso sobre Ensino Integral definido no </w:t>
      </w:r>
      <w:r w:rsidRPr="00D24B0E">
        <w:rPr>
          <w:color w:val="000000"/>
          <w:sz w:val="24"/>
          <w:szCs w:val="24"/>
          <w:highlight w:val="yellow"/>
        </w:rPr>
        <w:t>link</w:t>
      </w:r>
    </w:p>
    <w:p w14:paraId="762BAD9C" w14:textId="3FF60449" w:rsidR="00D24B0E" w:rsidRPr="00D24B0E" w:rsidRDefault="00D24B0E" w:rsidP="003D381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D24B0E">
        <w:rPr>
          <w:color w:val="000000"/>
          <w:sz w:val="24"/>
          <w:szCs w:val="24"/>
          <w:u w:val="single"/>
        </w:rPr>
        <w:t>ão existe a possibilidade de acrescentar informações ou documentos após a finalização do credenciamento no link.</w:t>
      </w:r>
    </w:p>
    <w:p w14:paraId="04B041D2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8D9CA69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FORMULÁRIO DE INSCRIÇÃO PARA A FUNÇÃO "DOCENTE - ANOS FINAIS DO ENSINO FUNDAMENTAL E ENSINO MÉDIO</w:t>
      </w:r>
    </w:p>
    <w:p w14:paraId="56371607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14:paraId="1A54FC5D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hyperlink r:id="rId5" w:history="1">
        <w:r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https://docs.google.com/forms/d/e/1FAIpQLSfzR-ZafYa-pZb8dbMEfHpM6wrVkd-p0Acf5WjxCdhA1_m1Lw/viewform?usp=sf_link</w:t>
        </w:r>
      </w:hyperlink>
    </w:p>
    <w:p w14:paraId="49622BE4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14:paraId="563A94D5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</w:p>
    <w:p w14:paraId="206C8267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FORMULÁRIO DE INSCRIÇÃO PARA A FUNÇÃO "PROFESSOR SALA DE LEITURA</w:t>
      </w:r>
    </w:p>
    <w:p w14:paraId="7DD366C8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  <w:hyperlink r:id="rId6" w:history="1">
        <w:r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https://docs.google.com/forms/d/e/1FAIpQLSc5Bh6O27G_q_FDJk8apIIza-tbWu7qGuCdN8v2yhdG7yoDsQ/viewform?usp=sf_link</w:t>
        </w:r>
      </w:hyperlink>
    </w:p>
    <w:p w14:paraId="321AFDCB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14:paraId="50872764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</w:p>
    <w:p w14:paraId="6BFF0E94" w14:textId="77777777" w:rsidR="00D24B0E" w:rsidRDefault="00D24B0E" w:rsidP="00D24B0E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</w:p>
    <w:p w14:paraId="32DF2925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3 – O integrante do Quadro do Magistério não será credenciado caso não atenda aos critérios previstos no item 5 das Disposições Preliminares e dos Requisitos para o desempenho da função/cargo, conforme informações contidas no cadastro funcional. </w:t>
      </w:r>
    </w:p>
    <w:p w14:paraId="363A4124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3E1CD9A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4 - O integrante do Quadro do Magistério deverá autodeclarar que não possui impedimentos para o exercício da função, a ser comprovada no momento da alocação.</w:t>
      </w:r>
    </w:p>
    <w:p w14:paraId="389990BF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652B657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5- Os documentos serão verificados pela gestão escolar na unidade em que o candidato for alocado.</w:t>
      </w:r>
    </w:p>
    <w:p w14:paraId="5E2A2855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25A211E" w14:textId="77777777" w:rsidR="00D24B0E" w:rsidRDefault="00D24B0E" w:rsidP="00D24B0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6 - O candidato deverá indicar uma das opções abaixo, no momento da inscrição:</w:t>
      </w:r>
    </w:p>
    <w:p w14:paraId="26B54661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Concluiu o curso “</w:t>
      </w:r>
      <w:r>
        <w:rPr>
          <w:i/>
          <w:color w:val="000000"/>
          <w:sz w:val="24"/>
          <w:szCs w:val="24"/>
        </w:rPr>
        <w:t>Da Educação Integral ao Ensino Integral</w:t>
      </w:r>
      <w:r>
        <w:rPr>
          <w:color w:val="000000"/>
          <w:sz w:val="24"/>
          <w:szCs w:val="24"/>
        </w:rPr>
        <w:t>” (1ª ou 2ª edição) ofertado pela Escola de Formação e Aperfeiçoamento dos Profissionais da Educação “Paulo Renato Costa Souza” (EFAPE);</w:t>
      </w:r>
    </w:p>
    <w:p w14:paraId="1359BFD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Não realizará o curso “</w:t>
      </w:r>
      <w:r>
        <w:rPr>
          <w:i/>
          <w:color w:val="000000"/>
          <w:sz w:val="24"/>
          <w:szCs w:val="24"/>
        </w:rPr>
        <w:t>Da Educação Integral ao Ensino Integral</w:t>
      </w:r>
      <w:r>
        <w:rPr>
          <w:color w:val="000000"/>
          <w:sz w:val="24"/>
          <w:szCs w:val="24"/>
        </w:rPr>
        <w:t xml:space="preserve">” </w:t>
      </w:r>
      <w:r>
        <w:rPr>
          <w:b/>
          <w:bCs/>
          <w:color w:val="000000"/>
          <w:sz w:val="24"/>
          <w:szCs w:val="24"/>
        </w:rPr>
        <w:t>e responderá ao questionário específico disponibilizado com 10 (dez) questões relacionadas ao Programa</w:t>
      </w:r>
      <w:r>
        <w:rPr>
          <w:color w:val="000000"/>
          <w:sz w:val="24"/>
          <w:szCs w:val="24"/>
        </w:rPr>
        <w:t>. Cada questão equivale a 1 (um) ponto, totalizando, no máximo 10 (dez) pontos.</w:t>
      </w:r>
    </w:p>
    <w:p w14:paraId="75219BAE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55E56BA" w14:textId="77777777" w:rsidR="00D24B0E" w:rsidRDefault="00D24B0E" w:rsidP="00D24B0E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6 - O integrante do Quadro do Magistério, de que trata o item 5.1 deverá, obrigatoriamente, ter concluído o curso “</w:t>
      </w:r>
      <w:r>
        <w:rPr>
          <w:i/>
          <w:color w:val="000000" w:themeColor="text1"/>
          <w:sz w:val="24"/>
          <w:szCs w:val="24"/>
        </w:rPr>
        <w:t>Da Educação Integral ao Ensino Integral</w:t>
      </w:r>
      <w:r>
        <w:rPr>
          <w:color w:val="000000" w:themeColor="text1"/>
          <w:sz w:val="24"/>
          <w:szCs w:val="24"/>
        </w:rPr>
        <w:t>” com aproveitamento “Satisfatório”, a fim de que sua inscrição no presente processo de Credenciamento seja validada e deverá anexar o certificado de conclusão do curso, no espaço destinado para upload, no link.</w:t>
      </w:r>
    </w:p>
    <w:p w14:paraId="2F31E26E" w14:textId="77777777" w:rsidR="00D24B0E" w:rsidRDefault="00D24B0E" w:rsidP="00D24B0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27C86D08" w14:textId="77777777" w:rsidR="00D24B0E" w:rsidRDefault="00D24B0E" w:rsidP="00D24B0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4F0B81EE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07845FE1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8 -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7C5EFB1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2D3EF68" w14:textId="77777777" w:rsidR="00D24B0E" w:rsidRDefault="00D24B0E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 – Todos os candidatos deverão anexar os documentos solicitados no link de inscrição presente neste edital.  Não serão aceitos documentos entregues fora do canal disponibilizado no link.</w:t>
      </w:r>
    </w:p>
    <w:p w14:paraId="77945666" w14:textId="77777777" w:rsidR="00D24B0E" w:rsidRDefault="00D24B0E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10C37D4B" w14:textId="77777777" w:rsidR="00D24B0E" w:rsidRDefault="00D24B0E" w:rsidP="00D24B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IV – DO DEFERIMENTO DAS INSCRIÇÕES E DA CLASSIFICAÇÃO</w:t>
      </w:r>
    </w:p>
    <w:p w14:paraId="36AA7200" w14:textId="645E83F1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1 - Nos </w:t>
      </w:r>
      <w:proofErr w:type="gramStart"/>
      <w:r>
        <w:rPr>
          <w:color w:val="000000" w:themeColor="text1"/>
          <w:sz w:val="24"/>
          <w:szCs w:val="24"/>
        </w:rPr>
        <w:t xml:space="preserve">dias  </w:t>
      </w:r>
      <w:r>
        <w:rPr>
          <w:color w:val="000000" w:themeColor="text1"/>
          <w:sz w:val="24"/>
          <w:szCs w:val="24"/>
        </w:rPr>
        <w:t>21</w:t>
      </w:r>
      <w:proofErr w:type="gramEnd"/>
      <w:r>
        <w:rPr>
          <w:color w:val="000000" w:themeColor="text1"/>
          <w:sz w:val="24"/>
          <w:szCs w:val="24"/>
        </w:rPr>
        <w:t xml:space="preserve"> e </w:t>
      </w:r>
      <w:r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 xml:space="preserve">/06/2021,  a Diretoria de Ensino analisará as informações preenchidas pelos candidatos na etapa de inscrição, para prosseguimento nas demais etapas do processo. </w:t>
      </w:r>
    </w:p>
    <w:p w14:paraId="43E435FA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4F798B4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30j0zll"/>
      <w:bookmarkEnd w:id="1"/>
      <w:r>
        <w:rPr>
          <w:color w:val="000000" w:themeColor="text1"/>
          <w:sz w:val="24"/>
          <w:szCs w:val="24"/>
        </w:rPr>
        <w:t xml:space="preserve">2 - </w:t>
      </w:r>
      <w:r>
        <w:rPr>
          <w:bCs/>
          <w:color w:val="000000"/>
          <w:sz w:val="24"/>
          <w:szCs w:val="24"/>
        </w:rPr>
        <w:t>O processo</w:t>
      </w:r>
      <w:r>
        <w:rPr>
          <w:color w:val="000000"/>
          <w:sz w:val="24"/>
          <w:szCs w:val="24"/>
        </w:rPr>
        <w:t xml:space="preserve"> seletivo de credenciamento será classificatório e deverá considerar os integrantes do Quadro do Magistério, por listas e faixas funcionais, em ordem decrescente da pontuação obtida, após aplicação de todos os critérios de desempate.</w:t>
      </w:r>
    </w:p>
    <w:p w14:paraId="49AA05E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AB1914A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91F8EF6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3.1 - Faixa II corresponde aos inscritos, com cargo/função classificados na “Mesma Diretoria de Ensino”;</w:t>
      </w:r>
    </w:p>
    <w:p w14:paraId="3ABC4D5B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Ensino”.</w:t>
      </w:r>
    </w:p>
    <w:p w14:paraId="64F07BAA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8C52044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4 - Para desempate, serão utilizados os seguintes critérios, em ordem de prioridade:</w:t>
      </w:r>
    </w:p>
    <w:p w14:paraId="3D73C60B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D8158DC" w14:textId="77777777" w:rsidR="00D24B0E" w:rsidRDefault="00D24B0E" w:rsidP="00D24B0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4.1 - Para Docentes:</w:t>
      </w:r>
    </w:p>
    <w:p w14:paraId="063AA0A1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1230F684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7B6DD800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40048517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08729E66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03356C5" w14:textId="4301652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– A Diretoria de Ensino – Região São Bernardo do Campo disponibilizará o resultado e Classificação do credenciamento no dia </w:t>
      </w:r>
      <w:r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  <w:highlight w:val="yellow"/>
        </w:rPr>
        <w:t>/06/2021</w:t>
      </w:r>
      <w:r>
        <w:rPr>
          <w:sz w:val="24"/>
          <w:szCs w:val="24"/>
          <w:highlight w:val="yellow"/>
        </w:rPr>
        <w:t xml:space="preserve"> no site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desaobernardo.educacao.sp.gov.br</w:t>
      </w:r>
    </w:p>
    <w:p w14:paraId="3C948162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83460D3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C73386B" w14:textId="77777777" w:rsidR="00D24B0E" w:rsidRDefault="00D24B0E" w:rsidP="00D24B0E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 – DO RECURSO</w:t>
      </w:r>
    </w:p>
    <w:p w14:paraId="6B4862CB" w14:textId="5D21384C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O candidato poderá interpor recurso ao Dirigente Regional de Ensino, a partir da divulgação da Classificação, nos dias 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  <w:highlight w:val="yellow"/>
        </w:rPr>
        <w:t xml:space="preserve">/06/2021 até às 23h59 do dia </w:t>
      </w:r>
      <w:r>
        <w:rPr>
          <w:color w:val="000000"/>
          <w:sz w:val="24"/>
          <w:szCs w:val="24"/>
          <w:highlight w:val="yellow"/>
        </w:rPr>
        <w:t>23</w:t>
      </w:r>
      <w:r>
        <w:rPr>
          <w:color w:val="000000"/>
          <w:sz w:val="24"/>
          <w:szCs w:val="24"/>
          <w:highlight w:val="yellow"/>
        </w:rPr>
        <w:t>/06/2</w:t>
      </w:r>
      <w:r>
        <w:rPr>
          <w:sz w:val="24"/>
          <w:szCs w:val="24"/>
          <w:highlight w:val="yellow"/>
        </w:rPr>
        <w:t>021</w:t>
      </w:r>
      <w:r>
        <w:rPr>
          <w:color w:val="000000"/>
          <w:sz w:val="24"/>
          <w:szCs w:val="24"/>
        </w:rPr>
        <w:t xml:space="preserve">, mediante requerimento a ser encaminhado para o e-mail </w:t>
      </w:r>
      <w:hyperlink r:id="rId7" w:history="1">
        <w:r>
          <w:rPr>
            <w:rStyle w:val="Hyperlink"/>
            <w:sz w:val="24"/>
            <w:szCs w:val="24"/>
            <w:highlight w:val="yellow"/>
          </w:rPr>
          <w:t>credenciamentopeisbc@gmail.com</w:t>
        </w:r>
      </w:hyperlink>
      <w:r>
        <w:rPr>
          <w:color w:val="000000"/>
          <w:sz w:val="24"/>
          <w:szCs w:val="24"/>
        </w:rPr>
        <w:t xml:space="preserve"> . No caso de divergências de informações o candidato deverá encaminhar como anexo documento comprobatório da sua solicitação.</w:t>
      </w:r>
    </w:p>
    <w:p w14:paraId="530304C0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5DA0F18" w14:textId="4117125A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analisará os recursos no período de </w:t>
      </w:r>
      <w:r w:rsidRPr="00955710">
        <w:rPr>
          <w:color w:val="000000"/>
          <w:sz w:val="24"/>
          <w:szCs w:val="24"/>
          <w:highlight w:val="yellow"/>
        </w:rPr>
        <w:t>24</w:t>
      </w:r>
      <w:r w:rsidR="00EB72E3" w:rsidRPr="00955710">
        <w:rPr>
          <w:color w:val="000000"/>
          <w:sz w:val="24"/>
          <w:szCs w:val="24"/>
          <w:highlight w:val="yellow"/>
        </w:rPr>
        <w:t>/0</w:t>
      </w:r>
      <w:r w:rsidRPr="00955710">
        <w:rPr>
          <w:color w:val="000000"/>
          <w:sz w:val="24"/>
          <w:szCs w:val="24"/>
          <w:highlight w:val="yellow"/>
        </w:rPr>
        <w:t>6/</w:t>
      </w:r>
      <w:r>
        <w:rPr>
          <w:color w:val="000000"/>
          <w:sz w:val="24"/>
          <w:szCs w:val="24"/>
          <w:highlight w:val="yellow"/>
        </w:rPr>
        <w:t xml:space="preserve">2021 </w:t>
      </w:r>
      <w:r w:rsidR="00EB72E3">
        <w:rPr>
          <w:color w:val="000000"/>
          <w:sz w:val="24"/>
          <w:szCs w:val="24"/>
        </w:rPr>
        <w:t>dispo</w:t>
      </w:r>
      <w:r>
        <w:rPr>
          <w:color w:val="000000"/>
          <w:sz w:val="24"/>
          <w:szCs w:val="24"/>
        </w:rPr>
        <w:t xml:space="preserve">nibilizará no site </w:t>
      </w:r>
      <w:r>
        <w:rPr>
          <w:sz w:val="24"/>
          <w:szCs w:val="24"/>
          <w:highlight w:val="yellow"/>
        </w:rPr>
        <w:t>desaobernardo.educacao.sp.gov.br</w:t>
      </w:r>
      <w:r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Classificação Final Pós- Recurso, em</w:t>
      </w:r>
      <w:r>
        <w:rPr>
          <w:color w:val="000000"/>
          <w:sz w:val="24"/>
          <w:szCs w:val="24"/>
          <w:highlight w:val="yellow"/>
        </w:rPr>
        <w:t xml:space="preserve"> </w:t>
      </w:r>
      <w:r w:rsidR="00EB72E3">
        <w:rPr>
          <w:color w:val="000000"/>
          <w:sz w:val="24"/>
          <w:szCs w:val="24"/>
          <w:highlight w:val="yellow"/>
        </w:rPr>
        <w:t>24</w:t>
      </w:r>
      <w:r>
        <w:rPr>
          <w:color w:val="000000"/>
          <w:sz w:val="24"/>
          <w:szCs w:val="24"/>
          <w:highlight w:val="yellow"/>
        </w:rPr>
        <w:t>/06/2021</w:t>
      </w:r>
      <w:r>
        <w:rPr>
          <w:color w:val="000000"/>
          <w:sz w:val="24"/>
          <w:szCs w:val="24"/>
        </w:rPr>
        <w:t>, quando serão publicados a data e os horários para a sessão de alocação docente.</w:t>
      </w:r>
    </w:p>
    <w:p w14:paraId="0981E14A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6AC97FE" w14:textId="77777777" w:rsidR="00D24B0E" w:rsidRDefault="00D24B0E" w:rsidP="00D24B0E">
      <w:pP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color w:val="000000"/>
          <w:sz w:val="24"/>
          <w:szCs w:val="24"/>
        </w:rPr>
        <w:t xml:space="preserve">3- Os candidatos deferidos no último credenciamento emergencial não precisam realizar novamente a inscrição. </w:t>
      </w:r>
    </w:p>
    <w:p w14:paraId="364FC962" w14:textId="77777777" w:rsidR="00D24B0E" w:rsidRDefault="00D24B0E" w:rsidP="00D24B0E">
      <w:pP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2DED93D6" w14:textId="77777777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0E4D4D6A" w14:textId="0FA4011F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1 - A chamada para alocação será realizada mediante publicação no site da Diretoria de Ensino – Região São Bernardo do Campo, no endereço eletrônico </w:t>
      </w:r>
      <w:r>
        <w:rPr>
          <w:sz w:val="24"/>
          <w:szCs w:val="24"/>
          <w:highlight w:val="yellow"/>
        </w:rPr>
        <w:t>desaobernardo.educacao.sp.gov.br</w:t>
      </w:r>
      <w:r>
        <w:rPr>
          <w:color w:val="000000"/>
          <w:sz w:val="24"/>
          <w:szCs w:val="24"/>
        </w:rPr>
        <w:t xml:space="preserve"> e - </w:t>
      </w:r>
      <w:r>
        <w:rPr>
          <w:color w:val="000000"/>
          <w:sz w:val="24"/>
          <w:szCs w:val="24"/>
          <w:highlight w:val="yellow"/>
        </w:rPr>
        <w:t xml:space="preserve">será realizada no dia </w:t>
      </w:r>
      <w:r w:rsidR="00EB72E3">
        <w:rPr>
          <w:color w:val="000000"/>
          <w:sz w:val="24"/>
          <w:szCs w:val="24"/>
          <w:highlight w:val="yellow"/>
        </w:rPr>
        <w:t>25</w:t>
      </w:r>
      <w:r>
        <w:rPr>
          <w:color w:val="000000"/>
          <w:sz w:val="24"/>
          <w:szCs w:val="24"/>
          <w:highlight w:val="yellow"/>
        </w:rPr>
        <w:t xml:space="preserve">/06/2021, de maneira remota com link e cronograma de horários a ser divulgado no mesmo dia da publicação pós-recurso; </w:t>
      </w:r>
    </w:p>
    <w:p w14:paraId="469F98B9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73B2DA67" w14:textId="77777777" w:rsidR="00D24B0E" w:rsidRDefault="00D24B0E" w:rsidP="00D24B0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F71A285" w14:textId="77777777" w:rsidR="00D24B0E" w:rsidRDefault="00D24B0E" w:rsidP="00D24B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- DISPOSIÇÕES FINAIS</w:t>
      </w:r>
    </w:p>
    <w:p w14:paraId="3574A0F5" w14:textId="77777777" w:rsidR="00D24B0E" w:rsidRDefault="00D24B0E" w:rsidP="00D24B0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1 - Caso alguma informação ou dado prestado no processo de credenciamento não seja devidamente comprovado</w:t>
      </w:r>
      <w:r>
        <w:rPr>
          <w:color w:val="000000" w:themeColor="text1"/>
          <w:sz w:val="24"/>
          <w:szCs w:val="24"/>
        </w:rPr>
        <w:t xml:space="preserve"> pela Diretoria de Ensino, o integrante do Quadro do Magistério será desclassificado.</w:t>
      </w:r>
    </w:p>
    <w:p w14:paraId="564FAC45" w14:textId="77777777" w:rsidR="00D24B0E" w:rsidRDefault="00D24B0E" w:rsidP="00D24B0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990C807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Os casos omissos serão resolvidos pela </w:t>
      </w:r>
      <w:r>
        <w:rPr>
          <w:color w:val="000000"/>
          <w:sz w:val="24"/>
          <w:szCs w:val="24"/>
        </w:rPr>
        <w:t>Diretoria de Ensino – Região São Bernardo do Campo, após consulta à Coordenadoria de Gestão de Recursos Humanos – CGRH, conforme o caso.</w:t>
      </w:r>
    </w:p>
    <w:p w14:paraId="5256A323" w14:textId="77777777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</w:p>
    <w:p w14:paraId="60BD5373" w14:textId="6DF57E7A" w:rsidR="00D24B0E" w:rsidRDefault="00D24B0E" w:rsidP="00D24B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r w:rsidR="00EB72E3">
        <w:rPr>
          <w:sz w:val="24"/>
          <w:szCs w:val="24"/>
        </w:rPr>
        <w:t>16</w:t>
      </w:r>
      <w:r>
        <w:rPr>
          <w:sz w:val="24"/>
          <w:szCs w:val="24"/>
        </w:rPr>
        <w:t>/0</w:t>
      </w:r>
      <w:r w:rsidR="00EB72E3">
        <w:rPr>
          <w:sz w:val="24"/>
          <w:szCs w:val="24"/>
        </w:rPr>
        <w:t>6</w:t>
      </w:r>
      <w:r>
        <w:rPr>
          <w:sz w:val="24"/>
          <w:szCs w:val="24"/>
        </w:rPr>
        <w:t>/2021</w:t>
      </w:r>
    </w:p>
    <w:p w14:paraId="5FB29100" w14:textId="7E01FFD5" w:rsidR="00D24B0E" w:rsidRDefault="00D24B0E">
      <w:pPr>
        <w:rPr>
          <w:rFonts w:ascii="Arial" w:hAnsi="Arial" w:cs="Arial"/>
        </w:rPr>
      </w:pPr>
    </w:p>
    <w:p w14:paraId="2DC095C7" w14:textId="77777777" w:rsidR="00EB72E3" w:rsidRPr="005A5227" w:rsidRDefault="00EB72E3">
      <w:pPr>
        <w:rPr>
          <w:rFonts w:ascii="Arial" w:hAnsi="Arial" w:cs="Arial"/>
        </w:rPr>
      </w:pPr>
    </w:p>
    <w:sectPr w:rsidR="00EB72E3" w:rsidRPr="005A5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5F0"/>
    <w:multiLevelType w:val="hybridMultilevel"/>
    <w:tmpl w:val="4E0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C037C"/>
    <w:multiLevelType w:val="hybridMultilevel"/>
    <w:tmpl w:val="AA424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DE"/>
    <w:rsid w:val="00266E26"/>
    <w:rsid w:val="004D4D8A"/>
    <w:rsid w:val="005A5227"/>
    <w:rsid w:val="007E49DE"/>
    <w:rsid w:val="00955710"/>
    <w:rsid w:val="00987445"/>
    <w:rsid w:val="00B26379"/>
    <w:rsid w:val="00D24B0E"/>
    <w:rsid w:val="00DA4601"/>
    <w:rsid w:val="00EB72E3"/>
    <w:rsid w:val="00F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1F48"/>
  <w15:chartTrackingRefBased/>
  <w15:docId w15:val="{9947335E-0A51-45A0-A090-2A0CF88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2637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1F72"/>
    <w:pPr>
      <w:ind w:left="720"/>
      <w:contextualSpacing/>
    </w:pPr>
  </w:style>
  <w:style w:type="paragraph" w:customStyle="1" w:styleId="xxxmsonormal">
    <w:name w:val="x_x_xmsonormal"/>
    <w:basedOn w:val="Normal"/>
    <w:rsid w:val="00D2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denciamentopeis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5Bh6O27G_q_FDJk8apIIza-tbWu7qGuCdN8v2yhdG7yoDsQ/viewform?usp=sf_link" TargetMode="External"/><Relationship Id="rId5" Type="http://schemas.openxmlformats.org/officeDocument/2006/relationships/hyperlink" Target="https://docs.google.com/forms/d/e/1FAIpQLSfzR-ZafYa-pZb8dbMEfHpM6wrVkd-p0Acf5WjxCdhA1_m1L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6</cp:revision>
  <dcterms:created xsi:type="dcterms:W3CDTF">2021-06-16T16:53:00Z</dcterms:created>
  <dcterms:modified xsi:type="dcterms:W3CDTF">2021-06-16T17:25:00Z</dcterms:modified>
</cp:coreProperties>
</file>