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21BA" w14:textId="4AE75A67" w:rsidR="002861FC" w:rsidRDefault="00751E8D">
      <w:r w:rsidRPr="00751E8D">
        <w:rPr>
          <w:noProof/>
        </w:rPr>
        <w:drawing>
          <wp:inline distT="0" distB="0" distL="0" distR="0" wp14:anchorId="5D66585D" wp14:editId="299184D6">
            <wp:extent cx="5400040" cy="3362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3110" w14:textId="77777777" w:rsidR="00751E8D" w:rsidRPr="00623B77" w:rsidRDefault="00751E8D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Informamos os procedimentos que serão adotados pela Diretoria de Ensino Leste 5 </w:t>
      </w:r>
    </w:p>
    <w:p w14:paraId="2883EBD3" w14:textId="5B28D435" w:rsidR="00751E8D" w:rsidRPr="00623B77" w:rsidRDefault="00751E8D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Para atender o </w:t>
      </w:r>
      <w:r w:rsidRPr="00623B77">
        <w:rPr>
          <w:rFonts w:ascii="Arial" w:hAnsi="Arial" w:cs="Arial"/>
          <w:b/>
          <w:bCs/>
          <w:sz w:val="24"/>
          <w:szCs w:val="24"/>
        </w:rPr>
        <w:t>ESTÁGIO SUPERVISIONADO REMOTO</w:t>
      </w:r>
      <w:r w:rsidR="001F0B83" w:rsidRPr="00623B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61E0B3" w14:textId="6DF61EFF" w:rsidR="001F0B83" w:rsidRPr="00623B77" w:rsidRDefault="001F0B83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D973E1" w14:textId="70DE66B9" w:rsidR="001F0B83" w:rsidRPr="00623B77" w:rsidRDefault="001F0B83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B77">
        <w:rPr>
          <w:rFonts w:ascii="Arial" w:hAnsi="Arial" w:cs="Arial"/>
          <w:b/>
          <w:bCs/>
          <w:sz w:val="24"/>
          <w:szCs w:val="24"/>
        </w:rPr>
        <w:t>Tendo em vista a excepcionalidade da</w:t>
      </w:r>
      <w:r w:rsidR="00E426FD">
        <w:rPr>
          <w:rFonts w:ascii="Arial" w:hAnsi="Arial" w:cs="Arial"/>
          <w:b/>
          <w:bCs/>
          <w:sz w:val="24"/>
          <w:szCs w:val="24"/>
        </w:rPr>
        <w:t xml:space="preserve"> situação pandêmica causada pela</w:t>
      </w:r>
      <w:r w:rsidRPr="00623B77">
        <w:rPr>
          <w:rFonts w:ascii="Arial" w:hAnsi="Arial" w:cs="Arial"/>
          <w:b/>
          <w:bCs/>
          <w:sz w:val="24"/>
          <w:szCs w:val="24"/>
        </w:rPr>
        <w:t xml:space="preserve"> COVID- 19, informamos sobre os procedimentos, orientações e fundamentação legal para a realização do Estágio Supervisionado Remoto, atendendo a Deliberação CEE 195/2021 e o Parecer CEE 69/2021, de 17/03/2021.</w:t>
      </w:r>
    </w:p>
    <w:p w14:paraId="4A3F737A" w14:textId="77777777" w:rsidR="001F0B83" w:rsidRPr="00623B77" w:rsidRDefault="001F0B83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006C9F" w14:textId="432125B6" w:rsidR="001F0B83" w:rsidRPr="00623B77" w:rsidRDefault="001F0B83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B77">
        <w:rPr>
          <w:rFonts w:ascii="Arial" w:hAnsi="Arial" w:cs="Arial"/>
          <w:b/>
          <w:bCs/>
          <w:sz w:val="24"/>
          <w:szCs w:val="24"/>
        </w:rPr>
        <w:t>PROCEDIMENTOS PARA A REALIZAÇÃO DO ESTÁGIO SUPERVISIONADO REMOTO</w:t>
      </w:r>
    </w:p>
    <w:p w14:paraId="4C53D871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Seguem os dispositivos legais que normatizam os procedimentos adotados:</w:t>
      </w:r>
    </w:p>
    <w:p w14:paraId="47A3483C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Lei nº 11788/2008;</w:t>
      </w:r>
    </w:p>
    <w:p w14:paraId="5E16EFD3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Deliberação CEE nº 87/2009;</w:t>
      </w:r>
    </w:p>
    <w:p w14:paraId="30FB5D2D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Decreto nº 64879/2020;</w:t>
      </w:r>
    </w:p>
    <w:p w14:paraId="363253ED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Indicação CEE nº 192/2020 de 18/03/2020;</w:t>
      </w:r>
    </w:p>
    <w:p w14:paraId="43CA7700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Deliberação CEE nº 177/2020 de 19/03/2020;</w:t>
      </w:r>
    </w:p>
    <w:p w14:paraId="494414EA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Parecer CEE nº 109/2020 de 16/04/2020;</w:t>
      </w:r>
    </w:p>
    <w:p w14:paraId="53E32DA6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Comunicado EFAPE de 28/07/2020;</w:t>
      </w:r>
    </w:p>
    <w:p w14:paraId="4D5B0E93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Deliberação CEE 195/2021 de 16/01/2021;</w:t>
      </w:r>
    </w:p>
    <w:p w14:paraId="394AEC01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lastRenderedPageBreak/>
        <w:t>• Parecer CEE 69/2021 de 17/03/2021.</w:t>
      </w:r>
    </w:p>
    <w:p w14:paraId="0A4CAA99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</w:p>
    <w:p w14:paraId="0483E8F8" w14:textId="3B54DDEC" w:rsidR="001F0B83" w:rsidRPr="00623B77" w:rsidRDefault="001F0B83" w:rsidP="00623B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B77">
        <w:rPr>
          <w:rFonts w:ascii="Arial" w:hAnsi="Arial" w:cs="Arial"/>
          <w:b/>
          <w:bCs/>
          <w:sz w:val="24"/>
          <w:szCs w:val="24"/>
        </w:rPr>
        <w:t>ORIENTAÇÕES SOBRE O ESTÁGIO SUPERVISIONADO REMOTO</w:t>
      </w:r>
    </w:p>
    <w:p w14:paraId="538D2D70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</w:p>
    <w:p w14:paraId="6A14F621" w14:textId="4242C709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1- Cabe ao aluno </w:t>
      </w:r>
    </w:p>
    <w:p w14:paraId="41334507" w14:textId="766E8A4D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• o licenciando deve enviar um e-mail de solicitação de Estágio Supervisionado, para a escola jurisdicionada à Diretoria de Ensino Leste 5;</w:t>
      </w:r>
    </w:p>
    <w:p w14:paraId="66EBECBD" w14:textId="0F59FA6B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c</w:t>
      </w:r>
      <w:r w:rsidRPr="00623B77">
        <w:rPr>
          <w:rFonts w:ascii="Arial" w:hAnsi="Arial" w:cs="Arial"/>
          <w:sz w:val="24"/>
          <w:szCs w:val="24"/>
        </w:rPr>
        <w:t>lique aqui e veja a lista com os e-mails de todas as Escolas Estaduais.</w:t>
      </w:r>
    </w:p>
    <w:p w14:paraId="03E60EA4" w14:textId="3A75D4D3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c</w:t>
      </w:r>
      <w:r w:rsidRPr="00623B77">
        <w:rPr>
          <w:rFonts w:ascii="Arial" w:hAnsi="Arial" w:cs="Arial"/>
          <w:sz w:val="24"/>
          <w:szCs w:val="24"/>
        </w:rPr>
        <w:t>arta de Encaminhamento pela Instituição de Ensino Superior à Diretoria de Ensino para estágio na escola (ANEXO I);</w:t>
      </w:r>
    </w:p>
    <w:p w14:paraId="2BCC6659" w14:textId="2072C9BD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a</w:t>
      </w:r>
      <w:r w:rsidRPr="00623B77">
        <w:rPr>
          <w:rFonts w:ascii="Arial" w:hAnsi="Arial" w:cs="Arial"/>
          <w:sz w:val="24"/>
          <w:szCs w:val="24"/>
        </w:rPr>
        <w:t>pólice de Seguro obrigatório;</w:t>
      </w:r>
    </w:p>
    <w:p w14:paraId="5B7F23B8" w14:textId="400BA7C2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t</w:t>
      </w:r>
      <w:r w:rsidRPr="00623B77">
        <w:rPr>
          <w:rFonts w:ascii="Arial" w:hAnsi="Arial" w:cs="Arial"/>
          <w:sz w:val="24"/>
          <w:szCs w:val="24"/>
        </w:rPr>
        <w:t>ermo de Compromisso assinado pelo Diretor da escola receptora, pelo candidato ao estágio supervisionado remoto e pela Instituição de Ensino Superior. (ANEXO II).</w:t>
      </w:r>
    </w:p>
    <w:p w14:paraId="15895553" w14:textId="2CCD271E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e</w:t>
      </w:r>
      <w:r w:rsidRPr="00623B77">
        <w:rPr>
          <w:rFonts w:ascii="Arial" w:hAnsi="Arial" w:cs="Arial"/>
          <w:sz w:val="24"/>
          <w:szCs w:val="24"/>
        </w:rPr>
        <w:t xml:space="preserve">ncaminhar a documentação acima digitalizada em formato PDF para o e-mail </w:t>
      </w:r>
    </w:p>
    <w:p w14:paraId="378A3D4F" w14:textId="348A0233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color w:val="4472C4" w:themeColor="accent1"/>
          <w:sz w:val="24"/>
          <w:szCs w:val="24"/>
        </w:rPr>
        <w:t>delt5@educacao.sp.gov.br</w:t>
      </w:r>
      <w:r w:rsidRPr="00623B77">
        <w:rPr>
          <w:rFonts w:ascii="Arial" w:hAnsi="Arial" w:cs="Arial"/>
          <w:sz w:val="24"/>
          <w:szCs w:val="24"/>
        </w:rPr>
        <w:t>;</w:t>
      </w:r>
    </w:p>
    <w:p w14:paraId="4D5ED604" w14:textId="4005B41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a</w:t>
      </w:r>
      <w:r w:rsidRPr="00623B77">
        <w:rPr>
          <w:rFonts w:ascii="Arial" w:hAnsi="Arial" w:cs="Arial"/>
          <w:sz w:val="24"/>
          <w:szCs w:val="24"/>
        </w:rPr>
        <w:t>pós toda a documentação entregue e portaria publicada poderá iniciar o Estágio Supervisionado.</w:t>
      </w:r>
    </w:p>
    <w:p w14:paraId="77CBFCB2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AA295B" w14:textId="715ED8A8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2- Cabe à Unidade Escolar</w:t>
      </w:r>
    </w:p>
    <w:p w14:paraId="06016918" w14:textId="777777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</w:p>
    <w:p w14:paraId="7F2979CF" w14:textId="24E0F9DA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r</w:t>
      </w:r>
      <w:r w:rsidRPr="00623B77">
        <w:rPr>
          <w:rFonts w:ascii="Arial" w:hAnsi="Arial" w:cs="Arial"/>
          <w:sz w:val="24"/>
          <w:szCs w:val="24"/>
        </w:rPr>
        <w:t>eceber da Comissão de Estágio Supervisionado Remoto da Diretoria de Ensino d</w:t>
      </w:r>
      <w:r w:rsidR="00623B77">
        <w:rPr>
          <w:rFonts w:ascii="Arial" w:hAnsi="Arial" w:cs="Arial"/>
          <w:sz w:val="24"/>
          <w:szCs w:val="24"/>
        </w:rPr>
        <w:t xml:space="preserve">a Leste 5 </w:t>
      </w:r>
      <w:r w:rsidRPr="00623B77">
        <w:rPr>
          <w:rFonts w:ascii="Arial" w:hAnsi="Arial" w:cs="Arial"/>
          <w:sz w:val="24"/>
          <w:szCs w:val="24"/>
        </w:rPr>
        <w:t>a documentação digital do candidato a estagiário da unidade escolar;</w:t>
      </w:r>
    </w:p>
    <w:p w14:paraId="7532EDF6" w14:textId="0DF6922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v</w:t>
      </w:r>
      <w:r w:rsidRPr="00623B77">
        <w:rPr>
          <w:rFonts w:ascii="Arial" w:hAnsi="Arial" w:cs="Arial"/>
          <w:sz w:val="24"/>
          <w:szCs w:val="24"/>
        </w:rPr>
        <w:t>erificar o Plano de Atividades do Estagiário nos termos do Art. 7º da Deliberação CEE nº 87/2009, contemplando:</w:t>
      </w:r>
    </w:p>
    <w:p w14:paraId="3DDFE8A2" w14:textId="2361C486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a</w:t>
      </w:r>
      <w:r w:rsidRPr="00623B77">
        <w:rPr>
          <w:rFonts w:ascii="Arial" w:hAnsi="Arial" w:cs="Arial"/>
          <w:sz w:val="24"/>
          <w:szCs w:val="24"/>
        </w:rPr>
        <w:t>spectos específicos do curso, normas e orientações complementares, abrangendo a duração máxima e mínima de carga horária ao longo do curso, atentando para a jornada máxima semanal de 30 horas e 6 horas diárias;</w:t>
      </w:r>
    </w:p>
    <w:p w14:paraId="51EC68D7" w14:textId="09162EAF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o</w:t>
      </w:r>
      <w:r w:rsidRPr="00623B77">
        <w:rPr>
          <w:rFonts w:ascii="Arial" w:hAnsi="Arial" w:cs="Arial"/>
          <w:sz w:val="24"/>
          <w:szCs w:val="24"/>
        </w:rPr>
        <w:t>rientação para elaboração e apresentação periódica de relatório de atividades a ser entregue em prazo não superior a 6 meses;</w:t>
      </w:r>
    </w:p>
    <w:p w14:paraId="757EDFB6" w14:textId="14C96F80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a</w:t>
      </w:r>
      <w:r w:rsidRPr="00623B77">
        <w:rPr>
          <w:rFonts w:ascii="Arial" w:hAnsi="Arial" w:cs="Arial"/>
          <w:sz w:val="24"/>
          <w:szCs w:val="24"/>
        </w:rPr>
        <w:t>ssinatura do TERMO DE COMPROMISSO entre a Instituição requerente (Instituição de Ensino Superior – IES), o Estagiário e o Diretor de Escola;</w:t>
      </w:r>
    </w:p>
    <w:p w14:paraId="1F5940A1" w14:textId="1EF2E09C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i</w:t>
      </w:r>
      <w:r w:rsidRPr="00623B77">
        <w:rPr>
          <w:rFonts w:ascii="Arial" w:hAnsi="Arial" w:cs="Arial"/>
          <w:sz w:val="24"/>
          <w:szCs w:val="24"/>
        </w:rPr>
        <w:t xml:space="preserve">ndicação do responsável pela orientação, acompanhamento e avaliação do Estagiário, cuidando para que haja cumprimento restrito da indicação feita pela </w:t>
      </w:r>
      <w:r w:rsidRPr="00623B77">
        <w:rPr>
          <w:rFonts w:ascii="Arial" w:hAnsi="Arial" w:cs="Arial"/>
          <w:sz w:val="24"/>
          <w:szCs w:val="24"/>
        </w:rPr>
        <w:lastRenderedPageBreak/>
        <w:t>universidade no que se refere à observação, regência e projeto compatível com a programação curricular do Curso;</w:t>
      </w:r>
    </w:p>
    <w:p w14:paraId="3E112F8A" w14:textId="0BE36583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d</w:t>
      </w:r>
      <w:r w:rsidRPr="00623B77">
        <w:rPr>
          <w:rFonts w:ascii="Arial" w:hAnsi="Arial" w:cs="Arial"/>
          <w:sz w:val="24"/>
          <w:szCs w:val="24"/>
        </w:rPr>
        <w:t>esignar o Professor e horário de aulas a serem acompanhadas pelo Estagiário.</w:t>
      </w:r>
    </w:p>
    <w:p w14:paraId="34598CD0" w14:textId="0F67BDD2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p</w:t>
      </w:r>
      <w:r w:rsidRPr="00623B77">
        <w:rPr>
          <w:rFonts w:ascii="Arial" w:hAnsi="Arial" w:cs="Arial"/>
          <w:sz w:val="24"/>
          <w:szCs w:val="24"/>
        </w:rPr>
        <w:t>roceder ao controle, registros e arquivamento da frequência e Plano de Atividades;</w:t>
      </w:r>
    </w:p>
    <w:p w14:paraId="6A7BCC92" w14:textId="3DCD2FC2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d</w:t>
      </w:r>
      <w:r w:rsidRPr="00623B77">
        <w:rPr>
          <w:rFonts w:ascii="Arial" w:hAnsi="Arial" w:cs="Arial"/>
          <w:sz w:val="24"/>
          <w:szCs w:val="24"/>
        </w:rPr>
        <w:t>isponibilizar ao Estagiário para consulta remota, cópia do Projeto Político Pedagógico, Plano Gestão Quadrienal e seus anexos, Regimento Escolar, Currículo Paulista, Plano Gestão, entre outros documentos referente a unidade escolar.</w:t>
      </w:r>
    </w:p>
    <w:p w14:paraId="54E39424" w14:textId="46116D9F" w:rsidR="001F0B83" w:rsidRPr="00623B77" w:rsidRDefault="001F0B83" w:rsidP="00623B77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• </w:t>
      </w:r>
      <w:r w:rsidR="00623B77">
        <w:rPr>
          <w:rFonts w:ascii="Arial" w:hAnsi="Arial" w:cs="Arial"/>
          <w:sz w:val="24"/>
          <w:szCs w:val="24"/>
        </w:rPr>
        <w:t>e</w:t>
      </w:r>
      <w:r w:rsidRPr="00623B77">
        <w:rPr>
          <w:rFonts w:ascii="Arial" w:hAnsi="Arial" w:cs="Arial"/>
          <w:sz w:val="24"/>
          <w:szCs w:val="24"/>
        </w:rPr>
        <w:t xml:space="preserve">mitir Parecer Final de validação das horas do Estágio Supervisionado Remoto (Anexo III) e encaminhar digitalizada em formato PDF para o E-mail </w:t>
      </w:r>
      <w:r w:rsidRPr="00623B77">
        <w:rPr>
          <w:rFonts w:ascii="Arial" w:hAnsi="Arial" w:cs="Arial"/>
          <w:color w:val="4472C4" w:themeColor="accent1"/>
          <w:sz w:val="24"/>
          <w:szCs w:val="24"/>
        </w:rPr>
        <w:t>delt5@educacao.sp.gov.br</w:t>
      </w:r>
    </w:p>
    <w:p w14:paraId="4D0FE268" w14:textId="63929377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 xml:space="preserve"> </w:t>
      </w:r>
    </w:p>
    <w:p w14:paraId="1BA76406" w14:textId="0B56D981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5- Cabe ao Professor Coordenador da escola receptora</w:t>
      </w:r>
      <w:r w:rsidR="00623B77">
        <w:rPr>
          <w:rFonts w:ascii="Arial" w:hAnsi="Arial" w:cs="Arial"/>
          <w:sz w:val="24"/>
          <w:szCs w:val="24"/>
        </w:rPr>
        <w:t xml:space="preserve"> </w:t>
      </w:r>
      <w:r w:rsidRPr="00623B77">
        <w:rPr>
          <w:rFonts w:ascii="Arial" w:hAnsi="Arial" w:cs="Arial"/>
          <w:sz w:val="24"/>
          <w:szCs w:val="24"/>
        </w:rPr>
        <w:t>o acolhimento do licenciando, a viabilização do estágio e o acompanhamento das ações</w:t>
      </w:r>
      <w:r w:rsidR="00623B77">
        <w:rPr>
          <w:rFonts w:ascii="Arial" w:hAnsi="Arial" w:cs="Arial"/>
          <w:sz w:val="24"/>
          <w:szCs w:val="24"/>
        </w:rPr>
        <w:t xml:space="preserve"> remotas</w:t>
      </w:r>
      <w:r w:rsidRPr="00623B77">
        <w:rPr>
          <w:rFonts w:ascii="Arial" w:hAnsi="Arial" w:cs="Arial"/>
          <w:sz w:val="24"/>
          <w:szCs w:val="24"/>
        </w:rPr>
        <w:t xml:space="preserve"> desenvolvidas pelos estagiários em parceria com os professores regentes da sala, garantindo-se, assim, a inserção do futuro professor nas vivências escolares. Nesse sentido, é importante que o professor coordenador socialize </w:t>
      </w:r>
      <w:r w:rsidR="00623B77" w:rsidRPr="00623B77">
        <w:rPr>
          <w:rFonts w:ascii="Arial" w:hAnsi="Arial" w:cs="Arial"/>
          <w:sz w:val="24"/>
          <w:szCs w:val="24"/>
        </w:rPr>
        <w:t>a</w:t>
      </w:r>
      <w:r w:rsidR="00623B77">
        <w:rPr>
          <w:rFonts w:ascii="Arial" w:hAnsi="Arial" w:cs="Arial"/>
          <w:sz w:val="24"/>
          <w:szCs w:val="24"/>
        </w:rPr>
        <w:t>s</w:t>
      </w:r>
      <w:r w:rsidR="00623B77" w:rsidRPr="00623B77">
        <w:rPr>
          <w:rFonts w:ascii="Arial" w:hAnsi="Arial" w:cs="Arial"/>
          <w:sz w:val="24"/>
          <w:szCs w:val="24"/>
        </w:rPr>
        <w:t xml:space="preserve"> atividades</w:t>
      </w:r>
      <w:r w:rsidRPr="00623B77">
        <w:rPr>
          <w:rFonts w:ascii="Arial" w:hAnsi="Arial" w:cs="Arial"/>
          <w:sz w:val="24"/>
          <w:szCs w:val="24"/>
        </w:rPr>
        <w:t xml:space="preserve"> e programação escolar</w:t>
      </w:r>
      <w:r w:rsidR="00623B77">
        <w:rPr>
          <w:rFonts w:ascii="Arial" w:hAnsi="Arial" w:cs="Arial"/>
          <w:sz w:val="24"/>
          <w:szCs w:val="24"/>
        </w:rPr>
        <w:t xml:space="preserve"> </w:t>
      </w:r>
      <w:r w:rsidRPr="00623B77">
        <w:rPr>
          <w:rFonts w:ascii="Arial" w:hAnsi="Arial" w:cs="Arial"/>
          <w:sz w:val="24"/>
          <w:szCs w:val="24"/>
        </w:rPr>
        <w:t>com os professores da escola e com os estagiários</w:t>
      </w:r>
      <w:r w:rsidR="00623B77">
        <w:rPr>
          <w:rFonts w:ascii="Arial" w:hAnsi="Arial" w:cs="Arial"/>
          <w:sz w:val="24"/>
          <w:szCs w:val="24"/>
        </w:rPr>
        <w:t>.</w:t>
      </w:r>
    </w:p>
    <w:p w14:paraId="5D80BB82" w14:textId="2891A751" w:rsidR="001F0B83" w:rsidRPr="00623B77" w:rsidRDefault="001F0B83" w:rsidP="00623B77">
      <w:pPr>
        <w:jc w:val="both"/>
        <w:rPr>
          <w:rFonts w:ascii="Arial" w:hAnsi="Arial" w:cs="Arial"/>
          <w:sz w:val="24"/>
          <w:szCs w:val="24"/>
        </w:rPr>
      </w:pPr>
      <w:r w:rsidRPr="00623B77">
        <w:rPr>
          <w:rFonts w:ascii="Arial" w:hAnsi="Arial" w:cs="Arial"/>
          <w:sz w:val="24"/>
          <w:szCs w:val="24"/>
        </w:rPr>
        <w:t>6- Cabe ao Professor Regente da sala de aula</w:t>
      </w:r>
      <w:r w:rsidR="00623B77" w:rsidRPr="00623B77">
        <w:rPr>
          <w:rFonts w:ascii="Arial" w:hAnsi="Arial" w:cs="Arial"/>
          <w:sz w:val="24"/>
          <w:szCs w:val="24"/>
        </w:rPr>
        <w:t xml:space="preserve"> </w:t>
      </w:r>
      <w:r w:rsidRPr="00623B77">
        <w:rPr>
          <w:rFonts w:ascii="Arial" w:hAnsi="Arial" w:cs="Arial"/>
          <w:sz w:val="24"/>
          <w:szCs w:val="24"/>
        </w:rPr>
        <w:t>a orientação, a busca pelo engajamento do estagiário nas atividades concernentes a seu estágio e promoção de condições favoráveis para a realização do mesmo de forma remota, reportando ao professor coordenador qualquer situação que comprometa a formação do futuro professor, bem como oferecendo devolutiva do andamento do estágio ao corpo gestor da escola. É importante salientar a necessidade de registro e documentação de todas as atividades desenvolvidas, em todos os momentos do processo de estágio, desde a chegada do licenciando à escola até o encerramento das atividades.</w:t>
      </w:r>
    </w:p>
    <w:p w14:paraId="4266F735" w14:textId="77777777" w:rsidR="00623B77" w:rsidRDefault="00623B77" w:rsidP="00623B77">
      <w:pPr>
        <w:jc w:val="both"/>
        <w:rPr>
          <w:rFonts w:ascii="Arial" w:hAnsi="Arial" w:cs="Arial"/>
          <w:sz w:val="24"/>
          <w:szCs w:val="24"/>
        </w:rPr>
      </w:pPr>
    </w:p>
    <w:p w14:paraId="4FBE3C19" w14:textId="6DAEEED1" w:rsidR="00623B77" w:rsidRPr="00623B77" w:rsidRDefault="00E426FD" w:rsidP="00623B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</w:t>
      </w:r>
      <w:r w:rsidR="001F0B83" w:rsidRPr="00623B77">
        <w:rPr>
          <w:rFonts w:ascii="Arial" w:hAnsi="Arial" w:cs="Arial"/>
          <w:sz w:val="24"/>
          <w:szCs w:val="24"/>
        </w:rPr>
        <w:t xml:space="preserve"> de Estágio Supervisionado:</w:t>
      </w:r>
    </w:p>
    <w:p w14:paraId="6FE7DFF1" w14:textId="4B4F9F5F" w:rsidR="00623B77" w:rsidRPr="00623B77" w:rsidRDefault="00623B77" w:rsidP="00623B77">
      <w:pPr>
        <w:rPr>
          <w:rFonts w:ascii="Arial" w:hAnsi="Arial" w:cs="Arial"/>
        </w:rPr>
      </w:pPr>
      <w:r w:rsidRPr="00623B77">
        <w:rPr>
          <w:rFonts w:ascii="Arial" w:hAnsi="Arial" w:cs="Arial"/>
        </w:rPr>
        <w:t xml:space="preserve">Luiz Antônio Paletta </w:t>
      </w:r>
    </w:p>
    <w:p w14:paraId="667E97EF" w14:textId="48A1D0A9" w:rsidR="00623B77" w:rsidRPr="00623B77" w:rsidRDefault="00623B77" w:rsidP="00623B77">
      <w:pPr>
        <w:rPr>
          <w:rFonts w:ascii="Arial" w:hAnsi="Arial" w:cs="Arial"/>
        </w:rPr>
      </w:pPr>
      <w:r w:rsidRPr="00623B77">
        <w:rPr>
          <w:rFonts w:ascii="Arial" w:hAnsi="Arial" w:cs="Arial"/>
        </w:rPr>
        <w:t>Supervisor de Ensino</w:t>
      </w:r>
    </w:p>
    <w:p w14:paraId="02CEB25F" w14:textId="6DEF8197" w:rsidR="00623B77" w:rsidRPr="00623B77" w:rsidRDefault="00623B77" w:rsidP="00623B77">
      <w:pPr>
        <w:rPr>
          <w:rFonts w:ascii="Arial" w:hAnsi="Arial" w:cs="Arial"/>
        </w:rPr>
      </w:pPr>
      <w:r w:rsidRPr="00623B77">
        <w:rPr>
          <w:rFonts w:ascii="Arial" w:hAnsi="Arial" w:cs="Arial"/>
        </w:rPr>
        <w:t xml:space="preserve">Fabiana </w:t>
      </w:r>
      <w:proofErr w:type="spellStart"/>
      <w:r w:rsidRPr="00623B77">
        <w:rPr>
          <w:rFonts w:ascii="Arial" w:hAnsi="Arial" w:cs="Arial"/>
        </w:rPr>
        <w:t>Quartarollo</w:t>
      </w:r>
      <w:proofErr w:type="spellEnd"/>
      <w:r w:rsidRPr="00623B77">
        <w:rPr>
          <w:rFonts w:ascii="Arial" w:hAnsi="Arial" w:cs="Arial"/>
        </w:rPr>
        <w:t xml:space="preserve"> Martins</w:t>
      </w:r>
    </w:p>
    <w:p w14:paraId="4D8A5F53" w14:textId="0789ABD9" w:rsidR="001F0B83" w:rsidRPr="00CD5685" w:rsidRDefault="00623B77" w:rsidP="001F0B83">
      <w:pPr>
        <w:rPr>
          <w:rFonts w:ascii="Arial" w:hAnsi="Arial" w:cs="Arial"/>
        </w:rPr>
      </w:pPr>
      <w:r w:rsidRPr="00623B77">
        <w:rPr>
          <w:rFonts w:ascii="Arial" w:hAnsi="Arial" w:cs="Arial"/>
        </w:rPr>
        <w:t xml:space="preserve">Supervisor de Ensino </w:t>
      </w:r>
    </w:p>
    <w:p w14:paraId="5077C56C" w14:textId="77777777" w:rsidR="001F0B83" w:rsidRPr="001F0B83" w:rsidRDefault="001F0B83" w:rsidP="001F0B83"/>
    <w:p w14:paraId="50919BD1" w14:textId="77777777" w:rsidR="001F0B83" w:rsidRPr="001F0B83" w:rsidRDefault="001F0B83"/>
    <w:sectPr w:rsidR="001F0B83" w:rsidRPr="001F0B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1F50" w14:textId="77777777" w:rsidR="003D5E3F" w:rsidRDefault="003D5E3F" w:rsidP="00751E8D">
      <w:pPr>
        <w:spacing w:after="0" w:line="240" w:lineRule="auto"/>
      </w:pPr>
      <w:r>
        <w:separator/>
      </w:r>
    </w:p>
  </w:endnote>
  <w:endnote w:type="continuationSeparator" w:id="0">
    <w:p w14:paraId="719BFFC3" w14:textId="77777777" w:rsidR="003D5E3F" w:rsidRDefault="003D5E3F" w:rsidP="0075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4BA7" w14:textId="77777777" w:rsidR="003D5E3F" w:rsidRDefault="003D5E3F" w:rsidP="00751E8D">
      <w:pPr>
        <w:spacing w:after="0" w:line="240" w:lineRule="auto"/>
      </w:pPr>
      <w:r>
        <w:separator/>
      </w:r>
    </w:p>
  </w:footnote>
  <w:footnote w:type="continuationSeparator" w:id="0">
    <w:p w14:paraId="2F078AEA" w14:textId="77777777" w:rsidR="003D5E3F" w:rsidRDefault="003D5E3F" w:rsidP="0075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09AE" w14:textId="27C97D40" w:rsidR="00751E8D" w:rsidRPr="00751E8D" w:rsidRDefault="00751E8D" w:rsidP="00751E8D">
    <w:pPr>
      <w:pStyle w:val="Cabealho"/>
      <w:jc w:val="center"/>
      <w:rPr>
        <w:b/>
        <w:bCs/>
        <w:sz w:val="28"/>
        <w:szCs w:val="28"/>
      </w:rPr>
    </w:pPr>
    <w:r w:rsidRPr="00751E8D">
      <w:rPr>
        <w:b/>
        <w:bCs/>
        <w:sz w:val="28"/>
        <w:szCs w:val="28"/>
      </w:rPr>
      <w:t>ESTÁGIO SUPERVISIONADO DIRETORIA LESTE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197"/>
    <w:multiLevelType w:val="hybridMultilevel"/>
    <w:tmpl w:val="9A041C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D411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D0A06"/>
    <w:multiLevelType w:val="hybridMultilevel"/>
    <w:tmpl w:val="8D2EC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1B05"/>
    <w:multiLevelType w:val="multilevel"/>
    <w:tmpl w:val="AAD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A"/>
    <w:rsid w:val="00011648"/>
    <w:rsid w:val="001F0B83"/>
    <w:rsid w:val="002861FC"/>
    <w:rsid w:val="003967DA"/>
    <w:rsid w:val="003D5E3F"/>
    <w:rsid w:val="005B3092"/>
    <w:rsid w:val="00623B77"/>
    <w:rsid w:val="00751E8D"/>
    <w:rsid w:val="007B5C89"/>
    <w:rsid w:val="007D5958"/>
    <w:rsid w:val="00847213"/>
    <w:rsid w:val="00CD5685"/>
    <w:rsid w:val="00DF1F13"/>
    <w:rsid w:val="00E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F1ED"/>
  <w15:chartTrackingRefBased/>
  <w15:docId w15:val="{11970E7F-0F6E-2E45-93C1-E02980B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967D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51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E8D"/>
  </w:style>
  <w:style w:type="paragraph" w:styleId="Rodap">
    <w:name w:val="footer"/>
    <w:basedOn w:val="Normal"/>
    <w:link w:val="RodapChar"/>
    <w:uiPriority w:val="99"/>
    <w:unhideWhenUsed/>
    <w:rsid w:val="00751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E8D"/>
  </w:style>
  <w:style w:type="paragraph" w:styleId="PargrafodaLista">
    <w:name w:val="List Paragraph"/>
    <w:basedOn w:val="Normal"/>
    <w:uiPriority w:val="34"/>
    <w:qFormat/>
    <w:rsid w:val="0062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quartarollo</dc:creator>
  <cp:keywords/>
  <dc:description/>
  <cp:lastModifiedBy>Usuario</cp:lastModifiedBy>
  <cp:revision>3</cp:revision>
  <dcterms:created xsi:type="dcterms:W3CDTF">2021-05-20T15:21:00Z</dcterms:created>
  <dcterms:modified xsi:type="dcterms:W3CDTF">2021-05-21T12:17:00Z</dcterms:modified>
</cp:coreProperties>
</file>