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6796"/>
      </w:tblGrid>
      <w:tr w:rsidR="001C4A67" w14:paraId="6F8FAA0D" w14:textId="77777777" w:rsidTr="003719F9">
        <w:tc>
          <w:tcPr>
            <w:tcW w:w="1547" w:type="dxa"/>
            <w:shd w:val="clear" w:color="auto" w:fill="A6A6A6" w:themeFill="background1" w:themeFillShade="A6"/>
          </w:tcPr>
          <w:bookmarkStart w:id="0" w:name="_Hlk42086242"/>
          <w:bookmarkStart w:id="1" w:name="_GoBack"/>
          <w:bookmarkEnd w:id="1"/>
          <w:p w14:paraId="6CA11C57" w14:textId="792A8362" w:rsidR="001C4A67" w:rsidRPr="00F90F1D" w:rsidRDefault="00432F71">
            <w:pPr>
              <w:rPr>
                <w:b/>
                <w:bCs/>
                <w:sz w:val="24"/>
                <w:szCs w:val="24"/>
              </w:rPr>
            </w:pPr>
            <w:r w:rsidRPr="00F90F1D"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F35F1" wp14:editId="3A0277FE">
                      <wp:simplePos x="0" y="0"/>
                      <wp:positionH relativeFrom="column">
                        <wp:posOffset>-73717</wp:posOffset>
                      </wp:positionH>
                      <wp:positionV relativeFrom="paragraph">
                        <wp:posOffset>-442121</wp:posOffset>
                      </wp:positionV>
                      <wp:extent cx="5335734" cy="405442"/>
                      <wp:effectExtent l="0" t="0" r="17780" b="1397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5734" cy="405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BBF27" w14:textId="79CE6A36" w:rsidR="00432F71" w:rsidRPr="00432F71" w:rsidRDefault="00432F71" w:rsidP="00432F7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32F7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Tutorial para preenchimento do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material: </w:t>
                                  </w:r>
                                  <w:r w:rsidR="004B194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MMR</w:t>
                                  </w:r>
                                  <w:r w:rsidR="00F10DF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_MES_N3_NomeDaEscola</w:t>
                                  </w:r>
                                </w:p>
                                <w:p w14:paraId="3671DA7F" w14:textId="48D8006B" w:rsidR="00432F71" w:rsidRPr="00432F71" w:rsidRDefault="00432F71" w:rsidP="00432F7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94F140" w14:textId="77777777" w:rsidR="00432F71" w:rsidRDefault="00432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EFF3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-5.8pt;margin-top:-34.8pt;width:420.1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" fillcolor="#ed7d31 [3205]" strokeweight=".5pt">
                      <v:textbox>
                        <w:txbxContent>
                          <w:p w14:paraId="267BBF27" w14:textId="79CE6A36" w:rsidR="00432F71" w:rsidRPr="00432F71" w:rsidRDefault="00432F71" w:rsidP="00432F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2F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Tutorial para preenchimento do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material: </w:t>
                            </w:r>
                            <w:r w:rsidR="004B194B">
                              <w:rPr>
                                <w:b/>
                                <w:sz w:val="24"/>
                                <w:szCs w:val="24"/>
                              </w:rPr>
                              <w:t>MMR</w:t>
                            </w:r>
                            <w:r w:rsidR="00F10DF7">
                              <w:rPr>
                                <w:b/>
                                <w:sz w:val="24"/>
                                <w:szCs w:val="24"/>
                              </w:rPr>
                              <w:t>_MES_N3_NomeDaEscola</w:t>
                            </w:r>
                          </w:p>
                          <w:p w14:paraId="3671DA7F" w14:textId="48D8006B" w:rsidR="00432F71" w:rsidRPr="00432F71" w:rsidRDefault="00432F71" w:rsidP="00432F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94F140" w14:textId="77777777" w:rsidR="00432F71" w:rsidRDefault="00432F71"/>
                        </w:txbxContent>
                      </v:textbox>
                    </v:shape>
                  </w:pict>
                </mc:Fallback>
              </mc:AlternateContent>
            </w:r>
            <w:r w:rsidR="001C4A67" w:rsidRPr="00F90F1D">
              <w:rPr>
                <w:b/>
                <w:bCs/>
                <w:sz w:val="24"/>
                <w:szCs w:val="24"/>
              </w:rPr>
              <w:t>Numeração das páginas dos slides</w:t>
            </w:r>
          </w:p>
        </w:tc>
        <w:tc>
          <w:tcPr>
            <w:tcW w:w="6796" w:type="dxa"/>
            <w:shd w:val="clear" w:color="auto" w:fill="BFBFBF" w:themeFill="background1" w:themeFillShade="BF"/>
          </w:tcPr>
          <w:p w14:paraId="7BC92B51" w14:textId="3E2EC5FF" w:rsidR="001C4A67" w:rsidRPr="00050587" w:rsidRDefault="001C4A67">
            <w:pPr>
              <w:rPr>
                <w:b/>
                <w:bCs/>
                <w:sz w:val="24"/>
                <w:szCs w:val="24"/>
              </w:rPr>
            </w:pPr>
            <w:r w:rsidRPr="00050587">
              <w:rPr>
                <w:b/>
                <w:bCs/>
                <w:sz w:val="24"/>
                <w:szCs w:val="24"/>
              </w:rPr>
              <w:t xml:space="preserve">Descrição das informações que deverão ser inseridas nos slides </w:t>
            </w:r>
            <w:r w:rsidR="00F659EB">
              <w:rPr>
                <w:b/>
                <w:bCs/>
                <w:sz w:val="24"/>
                <w:szCs w:val="24"/>
              </w:rPr>
              <w:t xml:space="preserve">referentes à Reunião de Nível </w:t>
            </w:r>
            <w:r w:rsidR="00FB4DBC">
              <w:rPr>
                <w:b/>
                <w:bCs/>
                <w:sz w:val="24"/>
                <w:szCs w:val="24"/>
              </w:rPr>
              <w:t>3</w:t>
            </w:r>
            <w:r w:rsidR="00F659EB">
              <w:rPr>
                <w:b/>
                <w:bCs/>
                <w:sz w:val="24"/>
                <w:szCs w:val="24"/>
              </w:rPr>
              <w:t xml:space="preserve"> (N</w:t>
            </w:r>
            <w:r w:rsidR="00FB4DBC">
              <w:rPr>
                <w:b/>
                <w:bCs/>
                <w:sz w:val="24"/>
                <w:szCs w:val="24"/>
              </w:rPr>
              <w:t>3</w:t>
            </w:r>
            <w:r w:rsidRPr="00050587">
              <w:rPr>
                <w:b/>
                <w:bCs/>
                <w:sz w:val="24"/>
                <w:szCs w:val="24"/>
              </w:rPr>
              <w:t>).</w:t>
            </w:r>
          </w:p>
        </w:tc>
      </w:tr>
      <w:tr w:rsidR="001C4A67" w14:paraId="3C22A413" w14:textId="77777777" w:rsidTr="003719F9">
        <w:tc>
          <w:tcPr>
            <w:tcW w:w="1547" w:type="dxa"/>
          </w:tcPr>
          <w:p w14:paraId="757B96A7" w14:textId="77777777" w:rsidR="009033C0" w:rsidRPr="00F90F1D" w:rsidRDefault="009033C0" w:rsidP="00FD3EA4">
            <w:pPr>
              <w:jc w:val="center"/>
              <w:rPr>
                <w:b/>
                <w:bCs/>
              </w:rPr>
            </w:pPr>
          </w:p>
          <w:p w14:paraId="214F6E18" w14:textId="77777777" w:rsidR="001C4A67" w:rsidRPr="00F90F1D" w:rsidRDefault="001C4A67" w:rsidP="00FD3EA4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1</w:t>
            </w:r>
          </w:p>
        </w:tc>
        <w:tc>
          <w:tcPr>
            <w:tcW w:w="6796" w:type="dxa"/>
          </w:tcPr>
          <w:p w14:paraId="7F3F5812" w14:textId="3F0B25D0" w:rsidR="001C4A67" w:rsidRDefault="001C4A67" w:rsidP="004D1354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Preencha os campos com o </w:t>
            </w:r>
            <w:r w:rsidR="00F659EB">
              <w:rPr>
                <w:b/>
                <w:bCs/>
              </w:rPr>
              <w:t xml:space="preserve">nome da </w:t>
            </w:r>
            <w:r w:rsidR="00FB4DBC">
              <w:rPr>
                <w:b/>
                <w:bCs/>
              </w:rPr>
              <w:t>Escola</w:t>
            </w:r>
            <w:r>
              <w:t xml:space="preserve">, a </w:t>
            </w:r>
            <w:r w:rsidRPr="00F103E9">
              <w:rPr>
                <w:b/>
                <w:bCs/>
              </w:rPr>
              <w:t xml:space="preserve">data </w:t>
            </w:r>
            <w:r>
              <w:t>em que ocor</w:t>
            </w:r>
            <w:r w:rsidR="0059642D">
              <w:t>rerá a apresentação dos slides,</w:t>
            </w:r>
            <w:r>
              <w:t xml:space="preserve"> </w:t>
            </w:r>
            <w:r w:rsidRPr="00F103E9">
              <w:rPr>
                <w:b/>
                <w:bCs/>
              </w:rPr>
              <w:t>a plataforma</w:t>
            </w:r>
            <w:r>
              <w:t xml:space="preserve"> (ambiente o</w:t>
            </w:r>
            <w:r w:rsidR="0059642D">
              <w:t xml:space="preserve">nline) em que se dará a reunião e </w:t>
            </w:r>
            <w:r w:rsidR="0059642D" w:rsidRPr="00FD3EA4">
              <w:rPr>
                <w:b/>
              </w:rPr>
              <w:t>total de participantes</w:t>
            </w:r>
            <w:r w:rsidR="0059642D">
              <w:t xml:space="preserve"> da reunião.</w:t>
            </w:r>
            <w:r w:rsidR="00F03B08">
              <w:t xml:space="preserve"> Caso a reunião</w:t>
            </w:r>
            <w:r w:rsidR="0053766F">
              <w:t xml:space="preserve"> aconteça de forma presencial inserir o local da reunião.</w:t>
            </w:r>
          </w:p>
        </w:tc>
      </w:tr>
      <w:tr w:rsidR="001C4A67" w14:paraId="193BCCDF" w14:textId="77777777" w:rsidTr="003719F9">
        <w:tc>
          <w:tcPr>
            <w:tcW w:w="1547" w:type="dxa"/>
          </w:tcPr>
          <w:p w14:paraId="6AC1E661" w14:textId="1FA9FC20" w:rsidR="001C4A67" w:rsidRPr="00F90F1D" w:rsidRDefault="0059642D" w:rsidP="00FD3EA4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2</w:t>
            </w:r>
          </w:p>
        </w:tc>
        <w:tc>
          <w:tcPr>
            <w:tcW w:w="6796" w:type="dxa"/>
          </w:tcPr>
          <w:p w14:paraId="2BAFFAF8" w14:textId="40D2AEDF" w:rsidR="001C4A67" w:rsidRPr="00BC1FA1" w:rsidRDefault="003719F9" w:rsidP="004D1354">
            <w:pPr>
              <w:numPr>
                <w:ilvl w:val="0"/>
                <w:numId w:val="16"/>
              </w:numPr>
              <w:jc w:val="both"/>
            </w:pPr>
            <w:r>
              <w:t xml:space="preserve">Realize a leitura </w:t>
            </w:r>
            <w:r w:rsidR="009764BD">
              <w:t xml:space="preserve">da </w:t>
            </w:r>
            <w:r w:rsidR="009764BD" w:rsidRPr="00F00F8F">
              <w:rPr>
                <w:b/>
              </w:rPr>
              <w:t>pauta</w:t>
            </w:r>
            <w:r w:rsidR="009764BD">
              <w:t xml:space="preserve"> da reunião</w:t>
            </w:r>
            <w:r w:rsidR="009203CD" w:rsidRPr="00BC1FA1">
              <w:t>.</w:t>
            </w:r>
          </w:p>
        </w:tc>
      </w:tr>
      <w:tr w:rsidR="009764BD" w14:paraId="3B11F8E2" w14:textId="77777777" w:rsidTr="003719F9">
        <w:tc>
          <w:tcPr>
            <w:tcW w:w="1547" w:type="dxa"/>
          </w:tcPr>
          <w:p w14:paraId="195BAD4D" w14:textId="3B85CF7E" w:rsidR="009764BD" w:rsidRPr="00F90F1D" w:rsidRDefault="009764BD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3</w:t>
            </w:r>
          </w:p>
        </w:tc>
        <w:tc>
          <w:tcPr>
            <w:tcW w:w="6796" w:type="dxa"/>
          </w:tcPr>
          <w:p w14:paraId="29227A63" w14:textId="2BA67232" w:rsidR="003E10E8" w:rsidRDefault="003E10E8" w:rsidP="003E10E8">
            <w:pPr>
              <w:numPr>
                <w:ilvl w:val="0"/>
                <w:numId w:val="16"/>
              </w:numPr>
              <w:jc w:val="both"/>
            </w:pPr>
            <w:r>
              <w:t xml:space="preserve">Insira na segunda coluna </w:t>
            </w:r>
            <w:r w:rsidRPr="003E10E8">
              <w:rPr>
                <w:b/>
                <w:bCs/>
              </w:rPr>
              <w:t>“Resultado 2019”</w:t>
            </w:r>
            <w:r>
              <w:t xml:space="preserve"> o resultado do </w:t>
            </w:r>
            <w:r w:rsidRPr="003E10E8">
              <w:rPr>
                <w:b/>
                <w:bCs/>
              </w:rPr>
              <w:t>IDEB</w:t>
            </w:r>
            <w:r w:rsidR="007572EA">
              <w:rPr>
                <w:b/>
                <w:bCs/>
              </w:rPr>
              <w:t xml:space="preserve"> 2019</w:t>
            </w:r>
            <w:r>
              <w:t xml:space="preserve"> nos campos correspondentes (Anos Iniciais, Anos Finais e Ensino Médio)</w:t>
            </w:r>
            <w:r w:rsidR="0053766F">
              <w:t xml:space="preserve">, caso a unidade escolar não tenha o resultado do </w:t>
            </w:r>
            <w:r w:rsidR="0053766F" w:rsidRPr="007C4BB9">
              <w:rPr>
                <w:b/>
                <w:bCs/>
              </w:rPr>
              <w:t>IDEB</w:t>
            </w:r>
            <w:r w:rsidR="007C4BB9">
              <w:rPr>
                <w:b/>
                <w:bCs/>
              </w:rPr>
              <w:t xml:space="preserve"> 2019</w:t>
            </w:r>
            <w:r w:rsidR="0053766F">
              <w:t xml:space="preserve"> para algum segmento, o campo deverá ficar em branco.</w:t>
            </w:r>
          </w:p>
          <w:p w14:paraId="2ABDE662" w14:textId="592F07F8" w:rsidR="003E10E8" w:rsidRDefault="003E10E8" w:rsidP="003E10E8">
            <w:pPr>
              <w:numPr>
                <w:ilvl w:val="0"/>
                <w:numId w:val="16"/>
              </w:numPr>
              <w:jc w:val="both"/>
            </w:pPr>
            <w:r>
              <w:t xml:space="preserve">Na terceira coluna </w:t>
            </w:r>
            <w:r w:rsidRPr="00F819A5">
              <w:rPr>
                <w:b/>
                <w:bCs/>
              </w:rPr>
              <w:t>“Meta 202</w:t>
            </w:r>
            <w:r w:rsidR="007572EA">
              <w:rPr>
                <w:b/>
                <w:bCs/>
              </w:rPr>
              <w:t>1</w:t>
            </w:r>
            <w:r w:rsidRPr="00F819A5">
              <w:rPr>
                <w:b/>
                <w:bCs/>
              </w:rPr>
              <w:t>”</w:t>
            </w:r>
            <w:r>
              <w:t xml:space="preserve"> insira as proposições de metas para o ano de 202</w:t>
            </w:r>
            <w:r w:rsidR="007572EA">
              <w:t>1</w:t>
            </w:r>
            <w:r>
              <w:t xml:space="preserve">, encaminhadas pela </w:t>
            </w:r>
            <w:r w:rsidRPr="00F90F1D">
              <w:rPr>
                <w:b/>
                <w:bCs/>
              </w:rPr>
              <w:t>SEDUC</w:t>
            </w:r>
            <w:r>
              <w:t>, nos campos correspondentes (Anos Iniciais, Anos Finais e Ensino Médio).</w:t>
            </w:r>
          </w:p>
          <w:p w14:paraId="6D1433BE" w14:textId="2BC98D4E" w:rsidR="009764BD" w:rsidRDefault="003E10E8" w:rsidP="004A2DA6">
            <w:pPr>
              <w:ind w:left="720"/>
              <w:jc w:val="both"/>
            </w:pPr>
            <w:r w:rsidRPr="004A2DA6">
              <w:rPr>
                <w:b/>
                <w:bCs/>
              </w:rPr>
              <w:t>Obs.:</w:t>
            </w:r>
            <w:r>
              <w:t xml:space="preserve"> Caso a escola não tenha algum segmento, o campo deverá ficar em branco. </w:t>
            </w:r>
          </w:p>
        </w:tc>
      </w:tr>
      <w:tr w:rsidR="003E10E8" w14:paraId="71B44FD2" w14:textId="77777777" w:rsidTr="003719F9">
        <w:tc>
          <w:tcPr>
            <w:tcW w:w="1547" w:type="dxa"/>
          </w:tcPr>
          <w:p w14:paraId="1FC5B6C5" w14:textId="2D671D1B" w:rsidR="003E10E8" w:rsidRPr="00F90F1D" w:rsidRDefault="003E10E8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4</w:t>
            </w:r>
          </w:p>
        </w:tc>
        <w:tc>
          <w:tcPr>
            <w:tcW w:w="6796" w:type="dxa"/>
          </w:tcPr>
          <w:p w14:paraId="7F0158B0" w14:textId="4AE68ADA" w:rsidR="003E10E8" w:rsidRDefault="003E10E8" w:rsidP="003E10E8">
            <w:pPr>
              <w:pStyle w:val="PargrafodaLista"/>
              <w:numPr>
                <w:ilvl w:val="0"/>
                <w:numId w:val="16"/>
              </w:numPr>
            </w:pPr>
            <w:r w:rsidRPr="003E10E8">
              <w:t xml:space="preserve">Apresente o próximo item da </w:t>
            </w:r>
            <w:r w:rsidRPr="00F90F1D">
              <w:rPr>
                <w:b/>
                <w:bCs/>
              </w:rPr>
              <w:t>pauta.</w:t>
            </w:r>
          </w:p>
        </w:tc>
      </w:tr>
      <w:tr w:rsidR="00F90F1D" w14:paraId="1F86B767" w14:textId="77777777" w:rsidTr="003719F9">
        <w:tc>
          <w:tcPr>
            <w:tcW w:w="1547" w:type="dxa"/>
          </w:tcPr>
          <w:p w14:paraId="480533D8" w14:textId="0E369D13" w:rsidR="00F90F1D" w:rsidRPr="00F90F1D" w:rsidRDefault="00F90F1D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5</w:t>
            </w:r>
          </w:p>
        </w:tc>
        <w:tc>
          <w:tcPr>
            <w:tcW w:w="6796" w:type="dxa"/>
          </w:tcPr>
          <w:p w14:paraId="0AA2B858" w14:textId="026B8F57" w:rsidR="00F90F1D" w:rsidRPr="003E10E8" w:rsidRDefault="00F90F1D" w:rsidP="003E10E8">
            <w:pPr>
              <w:pStyle w:val="PargrafodaLista"/>
              <w:numPr>
                <w:ilvl w:val="0"/>
                <w:numId w:val="16"/>
              </w:numPr>
            </w:pPr>
            <w:r>
              <w:t>Atualize o</w:t>
            </w:r>
            <w:r w:rsidR="007572EA">
              <w:t>s</w:t>
            </w:r>
            <w:r>
              <w:t xml:space="preserve"> gráfico</w:t>
            </w:r>
            <w:r w:rsidR="007572EA">
              <w:t>s</w:t>
            </w:r>
            <w:r>
              <w:t xml:space="preserve"> com o status das ações</w:t>
            </w:r>
            <w:r w:rsidR="0053766F">
              <w:t xml:space="preserve"> e etapas</w:t>
            </w:r>
            <w:r>
              <w:t xml:space="preserve"> da escola e preencha a data base</w:t>
            </w:r>
            <w:r w:rsidR="007572EA">
              <w:t xml:space="preserve"> referente a data a</w:t>
            </w:r>
            <w:r w:rsidR="0053766F">
              <w:t>tualização na SED.</w:t>
            </w:r>
          </w:p>
        </w:tc>
      </w:tr>
      <w:tr w:rsidR="00F90F1D" w14:paraId="6F1B9A75" w14:textId="77777777" w:rsidTr="003719F9">
        <w:tc>
          <w:tcPr>
            <w:tcW w:w="1547" w:type="dxa"/>
          </w:tcPr>
          <w:p w14:paraId="4FE5E9BF" w14:textId="11016F65" w:rsidR="00F90F1D" w:rsidRPr="00F90F1D" w:rsidRDefault="00F90F1D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6</w:t>
            </w:r>
          </w:p>
        </w:tc>
        <w:tc>
          <w:tcPr>
            <w:tcW w:w="6796" w:type="dxa"/>
          </w:tcPr>
          <w:p w14:paraId="424513F6" w14:textId="23034171" w:rsidR="00F90F1D" w:rsidRDefault="00F90F1D" w:rsidP="003E10E8">
            <w:pPr>
              <w:pStyle w:val="PargrafodaLista"/>
              <w:numPr>
                <w:ilvl w:val="0"/>
                <w:numId w:val="16"/>
              </w:numPr>
            </w:pPr>
            <w:r w:rsidRPr="00F90F1D">
              <w:t xml:space="preserve">Apresente o próximo item da </w:t>
            </w:r>
            <w:r w:rsidRPr="00F90F1D">
              <w:rPr>
                <w:b/>
                <w:bCs/>
              </w:rPr>
              <w:t>pauta.</w:t>
            </w:r>
          </w:p>
        </w:tc>
      </w:tr>
      <w:tr w:rsidR="00F90F1D" w14:paraId="4E67B63D" w14:textId="77777777" w:rsidTr="003719F9">
        <w:tc>
          <w:tcPr>
            <w:tcW w:w="1547" w:type="dxa"/>
          </w:tcPr>
          <w:p w14:paraId="72766C9F" w14:textId="3B12771F" w:rsidR="00F90F1D" w:rsidRPr="00F90F1D" w:rsidRDefault="00F90F1D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7</w:t>
            </w:r>
          </w:p>
        </w:tc>
        <w:tc>
          <w:tcPr>
            <w:tcW w:w="6796" w:type="dxa"/>
          </w:tcPr>
          <w:p w14:paraId="44D16F10" w14:textId="77777777" w:rsidR="0053766F" w:rsidRDefault="00F90F1D" w:rsidP="00F90F1D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Pro</w:t>
            </w:r>
            <w:r w:rsidR="00362AD8">
              <w:t>mova</w:t>
            </w:r>
            <w:r>
              <w:t xml:space="preserve"> uma reflexão conjunta sobre a temática </w:t>
            </w:r>
            <w:r w:rsidR="00BD1F44">
              <w:t>“</w:t>
            </w:r>
            <w:r w:rsidR="00021BF8" w:rsidRPr="00021BF8">
              <w:rPr>
                <w:b/>
                <w:bCs/>
              </w:rPr>
              <w:t>Acompanhamento Pedagógico Formativo</w:t>
            </w:r>
            <w:r w:rsidR="00BD1F44">
              <w:rPr>
                <w:b/>
                <w:bCs/>
              </w:rPr>
              <w:t>”</w:t>
            </w:r>
            <w:r w:rsidR="00021BF8">
              <w:t>, responda se a unidade escolar possui Acompanhamento Pedagógico Formativo com atuação do PCAE, se positivo preencha os slides 7 e 8, caso negativo preencha o slide 9.</w:t>
            </w:r>
            <w:r w:rsidR="00BD1F44">
              <w:t xml:space="preserve"> </w:t>
            </w:r>
          </w:p>
          <w:p w14:paraId="443207F2" w14:textId="7E4096D0" w:rsidR="00F90F1D" w:rsidRPr="00F90F1D" w:rsidRDefault="00021BF8" w:rsidP="00F90F1D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No item </w:t>
            </w:r>
            <w:r w:rsidRPr="007C4BB9">
              <w:rPr>
                <w:b/>
                <w:bCs/>
              </w:rPr>
              <w:t>“roteiros formativos”</w:t>
            </w:r>
            <w:r>
              <w:t xml:space="preserve"> preencha com as percepções referentes ao desenvolvimento dos roteiros formativos no momento do acompanhamento</w:t>
            </w:r>
            <w:r w:rsidR="0053766F">
              <w:t xml:space="preserve"> pedagógico.</w:t>
            </w:r>
          </w:p>
        </w:tc>
      </w:tr>
      <w:tr w:rsidR="00F90F1D" w14:paraId="1D9C60BC" w14:textId="77777777" w:rsidTr="003719F9">
        <w:tc>
          <w:tcPr>
            <w:tcW w:w="1547" w:type="dxa"/>
          </w:tcPr>
          <w:p w14:paraId="4EC5B3F1" w14:textId="13790993" w:rsidR="00F90F1D" w:rsidRPr="00F90F1D" w:rsidRDefault="00021BF8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96" w:type="dxa"/>
          </w:tcPr>
          <w:p w14:paraId="1195098F" w14:textId="4349065B" w:rsidR="00F90F1D" w:rsidRPr="00F90F1D" w:rsidRDefault="0003649F" w:rsidP="0003649F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Promova uma reflexão e preencha com as percepções referentes a </w:t>
            </w:r>
            <w:r w:rsidRPr="00432EF0">
              <w:rPr>
                <w:b/>
                <w:bCs/>
              </w:rPr>
              <w:t>articulação entre PCAE/PC e PCAE/equipe gestora</w:t>
            </w:r>
            <w:r>
              <w:t xml:space="preserve"> e as c</w:t>
            </w:r>
            <w:r w:rsidRPr="0003649F">
              <w:t>ontribuições do</w:t>
            </w:r>
            <w:r>
              <w:t xml:space="preserve"> </w:t>
            </w:r>
            <w:r w:rsidRPr="007C4BB9">
              <w:rPr>
                <w:b/>
                <w:bCs/>
              </w:rPr>
              <w:t>Acompanhamento Pedagógico Formativo</w:t>
            </w:r>
            <w:r w:rsidRPr="0003649F">
              <w:t xml:space="preserve"> nas ações da escola</w:t>
            </w:r>
            <w:r>
              <w:t>.</w:t>
            </w:r>
          </w:p>
        </w:tc>
      </w:tr>
      <w:tr w:rsidR="00F90F1D" w14:paraId="6F18F706" w14:textId="77777777" w:rsidTr="003719F9">
        <w:tc>
          <w:tcPr>
            <w:tcW w:w="1547" w:type="dxa"/>
          </w:tcPr>
          <w:p w14:paraId="276F9452" w14:textId="0456B6B0" w:rsidR="00F90F1D" w:rsidRPr="00F90F1D" w:rsidRDefault="00B05E49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96" w:type="dxa"/>
          </w:tcPr>
          <w:p w14:paraId="7E99D8A4" w14:textId="23D3C718" w:rsidR="00F90F1D" w:rsidRPr="00F90F1D" w:rsidRDefault="00707291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707291">
              <w:t xml:space="preserve">Promova uma reflexão e preencha com as </w:t>
            </w:r>
            <w:r w:rsidR="00687164">
              <w:t xml:space="preserve">informações a respeito </w:t>
            </w:r>
            <w:r w:rsidR="00B05E49">
              <w:t xml:space="preserve">de </w:t>
            </w:r>
            <w:r w:rsidR="00B05E49" w:rsidRPr="00707291">
              <w:t>como</w:t>
            </w:r>
            <w:r w:rsidR="00362AD8" w:rsidRPr="00362AD8">
              <w:t xml:space="preserve"> o </w:t>
            </w:r>
            <w:r w:rsidR="00362AD8" w:rsidRPr="003423F2">
              <w:rPr>
                <w:b/>
                <w:bCs/>
              </w:rPr>
              <w:t>acompanhamento pedagógico</w:t>
            </w:r>
            <w:r w:rsidR="00362AD8" w:rsidRPr="00362AD8">
              <w:t xml:space="preserve"> está ocorrendo na </w:t>
            </w:r>
            <w:r w:rsidR="00B05E49">
              <w:t>unidade escolar.</w:t>
            </w:r>
          </w:p>
        </w:tc>
      </w:tr>
      <w:tr w:rsidR="00B05E49" w14:paraId="72500EDA" w14:textId="77777777" w:rsidTr="003719F9">
        <w:tc>
          <w:tcPr>
            <w:tcW w:w="1547" w:type="dxa"/>
          </w:tcPr>
          <w:p w14:paraId="475C752E" w14:textId="7ECDD49E" w:rsidR="00B05E49" w:rsidRPr="00F90F1D" w:rsidRDefault="00DF7FEA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96" w:type="dxa"/>
          </w:tcPr>
          <w:p w14:paraId="43B7E29B" w14:textId="77777777" w:rsidR="00B05E49" w:rsidRDefault="00DF7FEA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DF7FEA">
              <w:t xml:space="preserve">Promova uma reflexão conjunta sobre a temática </w:t>
            </w:r>
            <w:r w:rsidR="002E5239" w:rsidRPr="002E5239">
              <w:rPr>
                <w:b/>
                <w:bCs/>
              </w:rPr>
              <w:t>“Ensino remoto e presencial”</w:t>
            </w:r>
            <w:r w:rsidRPr="00DF7FEA">
              <w:t xml:space="preserve">, preencha com as </w:t>
            </w:r>
            <w:r w:rsidR="00EC0B4E">
              <w:t>informações</w:t>
            </w:r>
            <w:r w:rsidRPr="00DF7FEA">
              <w:t xml:space="preserve"> referentes ao desenvolvimento </w:t>
            </w:r>
            <w:r w:rsidR="00913A99">
              <w:t>d</w:t>
            </w:r>
            <w:r w:rsidR="00913A99" w:rsidRPr="00913A99">
              <w:t>as práticas de ensino</w:t>
            </w:r>
            <w:r w:rsidR="00847529">
              <w:t>, considerando</w:t>
            </w:r>
            <w:r w:rsidR="007421A5">
              <w:t xml:space="preserve"> o</w:t>
            </w:r>
            <w:r w:rsidR="00847529">
              <w:t xml:space="preserve"> </w:t>
            </w:r>
            <w:r w:rsidR="007421A5">
              <w:t>e</w:t>
            </w:r>
            <w:r w:rsidR="007421A5" w:rsidRPr="007421A5">
              <w:t>nsino remoto em relação à utilização do CMSP</w:t>
            </w:r>
            <w:r w:rsidR="007421A5">
              <w:t xml:space="preserve"> e o </w:t>
            </w:r>
            <w:r w:rsidR="001C719C">
              <w:t>e</w:t>
            </w:r>
            <w:r w:rsidR="001C719C" w:rsidRPr="001C719C">
              <w:t>nsino presencial - com revezamento – em relação à adesão dos estudantes e a articulação com os professores.</w:t>
            </w:r>
          </w:p>
          <w:p w14:paraId="41083117" w14:textId="5DFC2B09" w:rsidR="0053766F" w:rsidRPr="00707291" w:rsidRDefault="0053766F" w:rsidP="004A2DA6">
            <w:pPr>
              <w:pStyle w:val="PargrafodaLista"/>
              <w:jc w:val="both"/>
            </w:pPr>
            <w:r w:rsidRPr="00CF2C2F">
              <w:rPr>
                <w:b/>
                <w:bCs/>
              </w:rPr>
              <w:t>O</w:t>
            </w:r>
            <w:r w:rsidR="004A2DA6">
              <w:rPr>
                <w:b/>
                <w:bCs/>
              </w:rPr>
              <w:t>bs.</w:t>
            </w:r>
            <w:r w:rsidRPr="00CF2C2F">
              <w:rPr>
                <w:b/>
                <w:bCs/>
              </w:rPr>
              <w:t>:</w:t>
            </w:r>
            <w:r>
              <w:t xml:space="preserve"> Considere ação remota também as atividades impressas fornecidas para os estudantes</w:t>
            </w:r>
            <w:r w:rsidR="007C4BB9">
              <w:t>.</w:t>
            </w:r>
          </w:p>
        </w:tc>
      </w:tr>
      <w:tr w:rsidR="00DF7FEA" w14:paraId="70C26415" w14:textId="77777777" w:rsidTr="003719F9">
        <w:tc>
          <w:tcPr>
            <w:tcW w:w="1547" w:type="dxa"/>
          </w:tcPr>
          <w:p w14:paraId="2005F54F" w14:textId="61D855B1" w:rsidR="00DF7FEA" w:rsidRPr="00F90F1D" w:rsidRDefault="004F3331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796" w:type="dxa"/>
          </w:tcPr>
          <w:p w14:paraId="1912FB23" w14:textId="77777777" w:rsidR="00DF7FEA" w:rsidRDefault="000F5A14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P</w:t>
            </w:r>
            <w:r w:rsidRPr="000F5A14">
              <w:t xml:space="preserve">reencha com as informações referentes ao desenvolvimento das </w:t>
            </w:r>
            <w:r w:rsidRPr="007C4BB9">
              <w:rPr>
                <w:b/>
                <w:bCs/>
              </w:rPr>
              <w:t>práticas de ensino</w:t>
            </w:r>
            <w:r w:rsidRPr="000F5A14">
              <w:t xml:space="preserve">, considerando </w:t>
            </w:r>
            <w:r>
              <w:t>as e</w:t>
            </w:r>
            <w:r w:rsidRPr="000F5A14">
              <w:t>stratégias utilizadas pelos professores para o desenvolvimento das aulas no sistema remoto e/ou presencial</w:t>
            </w:r>
            <w:r w:rsidR="00813F81">
              <w:t>.</w:t>
            </w:r>
          </w:p>
          <w:p w14:paraId="1FA0A40E" w14:textId="249BA9E4" w:rsidR="00CF2C2F" w:rsidRPr="00707291" w:rsidRDefault="00CF2C2F" w:rsidP="004A2DA6">
            <w:pPr>
              <w:pStyle w:val="PargrafodaLista"/>
              <w:jc w:val="both"/>
            </w:pPr>
            <w:r w:rsidRPr="00CF2C2F">
              <w:rPr>
                <w:b/>
                <w:bCs/>
              </w:rPr>
              <w:t>O</w:t>
            </w:r>
            <w:r w:rsidR="004A2DA6">
              <w:rPr>
                <w:b/>
                <w:bCs/>
              </w:rPr>
              <w:t>bs.</w:t>
            </w:r>
            <w:r w:rsidRPr="00CF2C2F">
              <w:rPr>
                <w:b/>
                <w:bCs/>
              </w:rPr>
              <w:t>:</w:t>
            </w:r>
            <w:r w:rsidRPr="00CF2C2F">
              <w:t xml:space="preserve"> Considere ação remota também as atividades impressas fornecidas para os estudantes</w:t>
            </w:r>
            <w:r w:rsidR="007C4BB9">
              <w:t>.</w:t>
            </w:r>
          </w:p>
        </w:tc>
      </w:tr>
      <w:tr w:rsidR="00DF7FEA" w14:paraId="77C09043" w14:textId="77777777" w:rsidTr="003719F9">
        <w:tc>
          <w:tcPr>
            <w:tcW w:w="1547" w:type="dxa"/>
          </w:tcPr>
          <w:p w14:paraId="1EFFE9CA" w14:textId="0EE722CF" w:rsidR="00DF7FEA" w:rsidRPr="00F90F1D" w:rsidRDefault="00BE1278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6796" w:type="dxa"/>
          </w:tcPr>
          <w:p w14:paraId="5AB89F35" w14:textId="318B92A7" w:rsidR="00DF7FEA" w:rsidRPr="00707291" w:rsidRDefault="00BE1278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BE1278">
              <w:t xml:space="preserve">Promova uma reflexão conjunta sobre a temática </w:t>
            </w:r>
            <w:r w:rsidR="00021CC3" w:rsidRPr="00021CC3">
              <w:rPr>
                <w:b/>
                <w:bCs/>
              </w:rPr>
              <w:t>“Habilidades Essenciais”</w:t>
            </w:r>
            <w:r w:rsidRPr="00BE1278">
              <w:t>, preencha com as informações referentes</w:t>
            </w:r>
            <w:r w:rsidR="00595965">
              <w:t xml:space="preserve"> </w:t>
            </w:r>
            <w:r w:rsidR="00F84B92">
              <w:t>ao</w:t>
            </w:r>
            <w:r w:rsidR="00B91392" w:rsidRPr="00B91392">
              <w:t xml:space="preserve"> trabalho pedagógico</w:t>
            </w:r>
            <w:r w:rsidR="00DA7BBF">
              <w:t xml:space="preserve"> realizado</w:t>
            </w:r>
            <w:r w:rsidR="00B91392" w:rsidRPr="00B91392">
              <w:t xml:space="preserve"> para</w:t>
            </w:r>
            <w:r w:rsidR="00DD6E0F">
              <w:t xml:space="preserve"> garantir</w:t>
            </w:r>
            <w:r w:rsidR="00B91392" w:rsidRPr="00B91392">
              <w:t xml:space="preserve"> o desenvolvimento das habilidades essenciais</w:t>
            </w:r>
            <w:r w:rsidR="00CF2C2F">
              <w:t>.</w:t>
            </w:r>
          </w:p>
        </w:tc>
      </w:tr>
      <w:tr w:rsidR="00DF7FEA" w14:paraId="6E74FCE2" w14:textId="77777777" w:rsidTr="003719F9">
        <w:tc>
          <w:tcPr>
            <w:tcW w:w="1547" w:type="dxa"/>
          </w:tcPr>
          <w:p w14:paraId="571F37E3" w14:textId="1793CB9D" w:rsidR="00DF7FEA" w:rsidRPr="00F90F1D" w:rsidRDefault="00726E7B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796" w:type="dxa"/>
          </w:tcPr>
          <w:p w14:paraId="63AFE870" w14:textId="4100CC1A" w:rsidR="00DF7FEA" w:rsidRPr="00707291" w:rsidRDefault="00BB61C7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BB61C7">
              <w:t xml:space="preserve">Promova uma reflexão conjunta sobre a temática </w:t>
            </w:r>
            <w:r w:rsidR="000C7864" w:rsidRPr="000C7864">
              <w:rPr>
                <w:b/>
                <w:bCs/>
              </w:rPr>
              <w:t>“Semana de Estudos Intensivos – SEI”</w:t>
            </w:r>
            <w:r w:rsidRPr="00BB61C7">
              <w:t>, preencha com as informações</w:t>
            </w:r>
            <w:r w:rsidR="00842827">
              <w:t xml:space="preserve"> a respeito das ações desenvolvidas pela equipe escolar com o objetivo de</w:t>
            </w:r>
            <w:r w:rsidR="00497C84">
              <w:t xml:space="preserve"> </w:t>
            </w:r>
            <w:r w:rsidR="00497C84" w:rsidRPr="00497C84">
              <w:t>garanti</w:t>
            </w:r>
            <w:r w:rsidR="00842827">
              <w:t>r</w:t>
            </w:r>
            <w:r w:rsidR="00497C84" w:rsidRPr="00497C84">
              <w:t xml:space="preserve"> o engajamento dos estudantes na Semana de Estudos Intensivos</w:t>
            </w:r>
            <w:r w:rsidR="00842827">
              <w:t>.</w:t>
            </w:r>
          </w:p>
        </w:tc>
      </w:tr>
      <w:tr w:rsidR="00DF7FEA" w14:paraId="33215104" w14:textId="77777777" w:rsidTr="003719F9">
        <w:tc>
          <w:tcPr>
            <w:tcW w:w="1547" w:type="dxa"/>
          </w:tcPr>
          <w:p w14:paraId="1016C84C" w14:textId="23B33B7B" w:rsidR="00DF7FEA" w:rsidRPr="00F90F1D" w:rsidRDefault="00E04DC7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796" w:type="dxa"/>
          </w:tcPr>
          <w:p w14:paraId="550EC827" w14:textId="1B410386" w:rsidR="00DF7FEA" w:rsidRPr="00707291" w:rsidRDefault="00E04DC7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E04DC7">
              <w:t xml:space="preserve">Promova uma reflexão conjunta sobre a temática </w:t>
            </w:r>
            <w:r w:rsidR="00D134D8" w:rsidRPr="00D134D8">
              <w:rPr>
                <w:b/>
                <w:bCs/>
              </w:rPr>
              <w:t>“Avaliação Diagnóstica de Entrada - ADE”</w:t>
            </w:r>
            <w:r w:rsidRPr="00E04DC7">
              <w:t xml:space="preserve">, preencha com </w:t>
            </w:r>
            <w:r>
              <w:t>os pontos positivos e</w:t>
            </w:r>
            <w:r w:rsidR="00CF2C2F">
              <w:t xml:space="preserve"> de </w:t>
            </w:r>
            <w:r w:rsidR="00BC7E37">
              <w:t>atenção referente</w:t>
            </w:r>
            <w:r w:rsidR="00E07AA5">
              <w:t xml:space="preserve"> a aplicação da </w:t>
            </w:r>
            <w:r w:rsidR="00E07AA5" w:rsidRPr="00D5652E">
              <w:rPr>
                <w:b/>
                <w:bCs/>
              </w:rPr>
              <w:t>ADE</w:t>
            </w:r>
            <w:r w:rsidR="00E07AA5">
              <w:t xml:space="preserve"> na unidade escolar.</w:t>
            </w:r>
          </w:p>
        </w:tc>
      </w:tr>
      <w:tr w:rsidR="00236771" w14:paraId="1D9D5391" w14:textId="77777777" w:rsidTr="00296053">
        <w:tc>
          <w:tcPr>
            <w:tcW w:w="1547" w:type="dxa"/>
            <w:shd w:val="clear" w:color="auto" w:fill="FFFFFF" w:themeFill="background1"/>
          </w:tcPr>
          <w:p w14:paraId="1CFDC1A4" w14:textId="12DF94F5" w:rsidR="00236771" w:rsidRPr="00F90F1D" w:rsidRDefault="002F4CF7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796" w:type="dxa"/>
            <w:shd w:val="clear" w:color="auto" w:fill="FFFFFF" w:themeFill="background1"/>
          </w:tcPr>
          <w:p w14:paraId="4DFA7D14" w14:textId="305629C0" w:rsidR="00236771" w:rsidRPr="00707291" w:rsidRDefault="00CF2C2F" w:rsidP="00CF2C2F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CF2C2F">
              <w:t xml:space="preserve">Preencha com as informações </w:t>
            </w:r>
            <w:r w:rsidR="009F7B08">
              <w:t xml:space="preserve">de </w:t>
            </w:r>
            <w:r>
              <w:t>c</w:t>
            </w:r>
            <w:r w:rsidRPr="00CF2C2F">
              <w:t xml:space="preserve">omo a escola está se organizando para utilizar os resultados da ADE </w:t>
            </w:r>
            <w:r w:rsidR="00BC7E37" w:rsidRPr="00CF2C2F">
              <w:t>no apoio</w:t>
            </w:r>
            <w:r w:rsidRPr="00CF2C2F">
              <w:t xml:space="preserve"> à aprendizagem dos estudantes</w:t>
            </w:r>
            <w:r w:rsidR="009F7B08">
              <w:t>.</w:t>
            </w:r>
          </w:p>
        </w:tc>
      </w:tr>
      <w:tr w:rsidR="00236771" w14:paraId="0C943E6B" w14:textId="77777777" w:rsidTr="003719F9">
        <w:tc>
          <w:tcPr>
            <w:tcW w:w="1547" w:type="dxa"/>
          </w:tcPr>
          <w:p w14:paraId="18F19010" w14:textId="17E3E29F" w:rsidR="00236771" w:rsidRPr="00F90F1D" w:rsidRDefault="00241A5D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796" w:type="dxa"/>
          </w:tcPr>
          <w:p w14:paraId="063078BA" w14:textId="76DC2918" w:rsidR="00236771" w:rsidRPr="00707291" w:rsidRDefault="005641CE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5641CE">
              <w:t xml:space="preserve">Promova uma reflexão conjunta sobre a temática </w:t>
            </w:r>
            <w:r w:rsidR="00A12B6C" w:rsidRPr="00A12B6C">
              <w:rPr>
                <w:b/>
                <w:bCs/>
              </w:rPr>
              <w:t>“</w:t>
            </w:r>
            <w:r w:rsidR="00B75B32" w:rsidRPr="00A12B6C">
              <w:rPr>
                <w:b/>
                <w:bCs/>
              </w:rPr>
              <w:t>Sequências Digitais</w:t>
            </w:r>
            <w:r w:rsidR="00A12B6C" w:rsidRPr="00A12B6C">
              <w:rPr>
                <w:b/>
                <w:bCs/>
              </w:rPr>
              <w:t>”</w:t>
            </w:r>
            <w:r w:rsidR="0060354E" w:rsidRPr="0060354E">
              <w:t>,</w:t>
            </w:r>
            <w:r w:rsidR="0060354E">
              <w:rPr>
                <w:b/>
                <w:bCs/>
              </w:rPr>
              <w:t xml:space="preserve"> </w:t>
            </w:r>
            <w:r w:rsidRPr="005641CE">
              <w:t>preencha</w:t>
            </w:r>
            <w:r w:rsidR="00F77390">
              <w:t xml:space="preserve"> as informações a respeito da</w:t>
            </w:r>
            <w:r w:rsidR="00F46350">
              <w:t xml:space="preserve"> </w:t>
            </w:r>
            <w:r w:rsidR="00F46350" w:rsidRPr="00F46350">
              <w:t>adesão dos estudantes em relação às sequências digitais</w:t>
            </w:r>
            <w:r w:rsidR="00F46350">
              <w:t xml:space="preserve"> e de</w:t>
            </w:r>
            <w:r w:rsidR="009F7B08">
              <w:t xml:space="preserve"> que</w:t>
            </w:r>
            <w:r w:rsidR="00F46350">
              <w:t xml:space="preserve"> forma estão sendo utilizadas.</w:t>
            </w:r>
          </w:p>
        </w:tc>
      </w:tr>
      <w:tr w:rsidR="00236771" w14:paraId="64B4BFFC" w14:textId="77777777" w:rsidTr="003719F9">
        <w:tc>
          <w:tcPr>
            <w:tcW w:w="1547" w:type="dxa"/>
          </w:tcPr>
          <w:p w14:paraId="6A50FCD4" w14:textId="0D9B07C7" w:rsidR="00236771" w:rsidRPr="00F90F1D" w:rsidRDefault="00C10A98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796" w:type="dxa"/>
          </w:tcPr>
          <w:p w14:paraId="4000406F" w14:textId="45D29777" w:rsidR="00236771" w:rsidRPr="00707291" w:rsidRDefault="00C10A98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C10A98">
              <w:t xml:space="preserve">Promova uma reflexão conjunta sobre a temática </w:t>
            </w:r>
            <w:r w:rsidR="004D5379" w:rsidRPr="004D5379">
              <w:rPr>
                <w:b/>
                <w:bCs/>
              </w:rPr>
              <w:t>“Avaliação de Aprendizagem em Processo – AAP”</w:t>
            </w:r>
            <w:r w:rsidR="0060354E" w:rsidRPr="0060354E">
              <w:t>,</w:t>
            </w:r>
            <w:r w:rsidR="0060354E">
              <w:rPr>
                <w:b/>
                <w:bCs/>
              </w:rPr>
              <w:t xml:space="preserve"> </w:t>
            </w:r>
            <w:r w:rsidRPr="00C10A98">
              <w:t xml:space="preserve">preencha as informações a respeito </w:t>
            </w:r>
            <w:r w:rsidR="009027E4">
              <w:t>d</w:t>
            </w:r>
            <w:r w:rsidR="009027E4" w:rsidRPr="009027E4">
              <w:t>o percentual de estudantes que realizaram a AAP em relação ao total d</w:t>
            </w:r>
            <w:r w:rsidR="004A2DA6">
              <w:t xml:space="preserve">e </w:t>
            </w:r>
            <w:r w:rsidR="007C4BB9">
              <w:t>matriculados</w:t>
            </w:r>
            <w:r w:rsidR="008013BF">
              <w:t>.</w:t>
            </w:r>
            <w:r w:rsidR="009027E4">
              <w:t xml:space="preserve"> </w:t>
            </w:r>
            <w:r w:rsidR="008013BF">
              <w:t>S</w:t>
            </w:r>
            <w:r w:rsidR="0029603E">
              <w:t>e h</w:t>
            </w:r>
            <w:r w:rsidR="0029603E" w:rsidRPr="0029603E">
              <w:t>ouve a necessidade de impressão da AAP</w:t>
            </w:r>
            <w:r w:rsidR="008C0F03">
              <w:t xml:space="preserve"> qual foi o percentual</w:t>
            </w:r>
            <w:r w:rsidR="004A2DA6">
              <w:t xml:space="preserve"> em relação </w:t>
            </w:r>
            <w:r w:rsidR="008013BF">
              <w:t>as AAP aplicadas</w:t>
            </w:r>
            <w:r w:rsidR="00D123C2">
              <w:t>.</w:t>
            </w:r>
          </w:p>
        </w:tc>
      </w:tr>
      <w:tr w:rsidR="00236771" w14:paraId="31159CBD" w14:textId="77777777" w:rsidTr="003719F9">
        <w:tc>
          <w:tcPr>
            <w:tcW w:w="1547" w:type="dxa"/>
          </w:tcPr>
          <w:p w14:paraId="6A6F0DCC" w14:textId="09F62851" w:rsidR="00236771" w:rsidRPr="00F90F1D" w:rsidRDefault="007B03B7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796" w:type="dxa"/>
          </w:tcPr>
          <w:p w14:paraId="4171429F" w14:textId="1D5E177B" w:rsidR="00236771" w:rsidRPr="00707291" w:rsidRDefault="00762B78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P</w:t>
            </w:r>
            <w:r w:rsidR="008C15C5" w:rsidRPr="008C15C5">
              <w:t xml:space="preserve">reencha </w:t>
            </w:r>
            <w:r w:rsidR="009C2D36" w:rsidRPr="009C2D36">
              <w:t xml:space="preserve">as impressões da escola em relação ao aproveitamento dos estudantes </w:t>
            </w:r>
            <w:r w:rsidR="008013BF">
              <w:t>nas</w:t>
            </w:r>
            <w:r w:rsidR="009C2D36" w:rsidRPr="009C2D36">
              <w:t xml:space="preserve"> </w:t>
            </w:r>
            <w:r w:rsidR="009C2D36" w:rsidRPr="007C4BB9">
              <w:rPr>
                <w:b/>
                <w:bCs/>
              </w:rPr>
              <w:t>AAP</w:t>
            </w:r>
            <w:r w:rsidR="009C2D36">
              <w:t xml:space="preserve"> e c</w:t>
            </w:r>
            <w:r w:rsidR="009C2D36" w:rsidRPr="009C2D36">
              <w:t xml:space="preserve">omo </w:t>
            </w:r>
            <w:r w:rsidR="00BC7E37" w:rsidRPr="009C2D36">
              <w:t>a </w:t>
            </w:r>
            <w:r w:rsidR="00BC7E37" w:rsidRPr="00762B78">
              <w:rPr>
                <w:b/>
                <w:bCs/>
              </w:rPr>
              <w:t>SEDUC</w:t>
            </w:r>
            <w:r w:rsidR="009C2D36" w:rsidRPr="009C2D36">
              <w:t xml:space="preserve"> poderá </w:t>
            </w:r>
            <w:r w:rsidR="009C2D36" w:rsidRPr="007C4BB9">
              <w:rPr>
                <w:b/>
                <w:bCs/>
              </w:rPr>
              <w:t xml:space="preserve">apoiar a escola </w:t>
            </w:r>
            <w:r w:rsidR="009C2D36" w:rsidRPr="009C2D36">
              <w:t>de forma a favorecer o uso pedagógico dos resultados das avaliações</w:t>
            </w:r>
            <w:r w:rsidR="009C2D36">
              <w:t>.</w:t>
            </w:r>
          </w:p>
        </w:tc>
      </w:tr>
      <w:tr w:rsidR="00236771" w14:paraId="3B909E84" w14:textId="77777777" w:rsidTr="003719F9">
        <w:tc>
          <w:tcPr>
            <w:tcW w:w="1547" w:type="dxa"/>
          </w:tcPr>
          <w:p w14:paraId="76266F3F" w14:textId="4C43E2A5" w:rsidR="00236771" w:rsidRPr="00F90F1D" w:rsidRDefault="007B03B7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3CA3">
              <w:rPr>
                <w:b/>
                <w:bCs/>
              </w:rPr>
              <w:t>9</w:t>
            </w:r>
          </w:p>
        </w:tc>
        <w:tc>
          <w:tcPr>
            <w:tcW w:w="6796" w:type="dxa"/>
          </w:tcPr>
          <w:p w14:paraId="3B86C06B" w14:textId="1B6A4A3A" w:rsidR="00236771" w:rsidRPr="00707291" w:rsidRDefault="007B03B7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7B03B7">
              <w:t xml:space="preserve">Apresente o próximo item da </w:t>
            </w:r>
            <w:r w:rsidRPr="007B03B7">
              <w:rPr>
                <w:b/>
                <w:bCs/>
              </w:rPr>
              <w:t>pauta.</w:t>
            </w:r>
          </w:p>
        </w:tc>
      </w:tr>
      <w:tr w:rsidR="007B03B7" w14:paraId="141AC0AF" w14:textId="77777777" w:rsidTr="003719F9">
        <w:tc>
          <w:tcPr>
            <w:tcW w:w="1547" w:type="dxa"/>
          </w:tcPr>
          <w:p w14:paraId="57861D3D" w14:textId="2F991D3A" w:rsidR="007B03B7" w:rsidRDefault="008E02BC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796" w:type="dxa"/>
          </w:tcPr>
          <w:p w14:paraId="4F1C84AD" w14:textId="29F449F9" w:rsidR="007B03B7" w:rsidRPr="007B03B7" w:rsidRDefault="005F5A0B" w:rsidP="00B05E49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Ao término da reunião aponte neste slide</w:t>
            </w:r>
            <w:r w:rsidR="006A0597">
              <w:t xml:space="preserve"> </w:t>
            </w:r>
            <w:r w:rsidR="004A2DA6">
              <w:t xml:space="preserve">os </w:t>
            </w:r>
            <w:r w:rsidR="004A2DA6" w:rsidRPr="008013BF">
              <w:rPr>
                <w:b/>
                <w:bCs/>
              </w:rPr>
              <w:t>encaminhamentos</w:t>
            </w:r>
            <w:r w:rsidR="004A2DA6">
              <w:t xml:space="preserve"> para unidade escolar e diretoria de ensino</w:t>
            </w:r>
            <w:r w:rsidR="007C0AD1">
              <w:t>;</w:t>
            </w:r>
          </w:p>
        </w:tc>
      </w:tr>
      <w:tr w:rsidR="009764BD" w14:paraId="51089190" w14:textId="77777777" w:rsidTr="003719F9">
        <w:tc>
          <w:tcPr>
            <w:tcW w:w="1547" w:type="dxa"/>
          </w:tcPr>
          <w:p w14:paraId="1B3921ED" w14:textId="2F62175D" w:rsidR="009764BD" w:rsidRPr="00F90F1D" w:rsidRDefault="00272644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2</w:t>
            </w:r>
            <w:r w:rsidR="008E02BC">
              <w:rPr>
                <w:b/>
                <w:bCs/>
              </w:rPr>
              <w:t>1</w:t>
            </w:r>
          </w:p>
        </w:tc>
        <w:tc>
          <w:tcPr>
            <w:tcW w:w="6796" w:type="dxa"/>
          </w:tcPr>
          <w:p w14:paraId="79D73B3D" w14:textId="1BE90433" w:rsidR="004E140A" w:rsidRDefault="009764BD" w:rsidP="004E140A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Preencha </w:t>
            </w:r>
            <w:r w:rsidRPr="004275F9">
              <w:t xml:space="preserve">o </w:t>
            </w:r>
            <w:r w:rsidRPr="00F00F8F">
              <w:rPr>
                <w:bCs/>
              </w:rPr>
              <w:t>campo “Nome da Diretoria”</w:t>
            </w:r>
            <w:r>
              <w:t xml:space="preserve"> e insira no campo </w:t>
            </w:r>
            <w:r w:rsidRPr="00F00F8F">
              <w:rPr>
                <w:b/>
                <w:bCs/>
              </w:rPr>
              <w:t>“Foto do Gestão à Vista”</w:t>
            </w:r>
            <w:r>
              <w:t xml:space="preserve"> as evidências e no campo específico o “</w:t>
            </w:r>
            <w:r w:rsidRPr="00F00F8F">
              <w:rPr>
                <w:b/>
                <w:bCs/>
              </w:rPr>
              <w:t xml:space="preserve">link” </w:t>
            </w:r>
            <w:r>
              <w:t xml:space="preserve">do painel virtual. </w:t>
            </w:r>
          </w:p>
        </w:tc>
      </w:tr>
      <w:tr w:rsidR="00377BE1" w14:paraId="08509E88" w14:textId="77777777" w:rsidTr="003719F9">
        <w:tc>
          <w:tcPr>
            <w:tcW w:w="1547" w:type="dxa"/>
          </w:tcPr>
          <w:p w14:paraId="0B26D727" w14:textId="6DC4E7EA" w:rsidR="00377BE1" w:rsidRPr="00F90F1D" w:rsidRDefault="00377BE1" w:rsidP="0097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24DF">
              <w:rPr>
                <w:b/>
                <w:bCs/>
              </w:rPr>
              <w:t>2</w:t>
            </w:r>
          </w:p>
        </w:tc>
        <w:tc>
          <w:tcPr>
            <w:tcW w:w="6796" w:type="dxa"/>
          </w:tcPr>
          <w:p w14:paraId="6C18A3CB" w14:textId="27A9F5A1" w:rsidR="00377BE1" w:rsidRDefault="00570B88" w:rsidP="004E140A">
            <w:pPr>
              <w:pStyle w:val="PargrafodaLista"/>
              <w:numPr>
                <w:ilvl w:val="0"/>
                <w:numId w:val="19"/>
              </w:numPr>
              <w:jc w:val="both"/>
            </w:pPr>
            <w:r w:rsidRPr="00570B88">
              <w:t xml:space="preserve">Preencha </w:t>
            </w:r>
            <w:r w:rsidR="00270A22">
              <w:t>com a data da reunião</w:t>
            </w:r>
            <w:r w:rsidR="00744F05">
              <w:t>, local e número de participantes</w:t>
            </w:r>
            <w:r w:rsidRPr="00570B88">
              <w:t xml:space="preserve"> e insira as evidências </w:t>
            </w:r>
            <w:r w:rsidR="00294356">
              <w:t>da realização da reunião N3.</w:t>
            </w:r>
          </w:p>
        </w:tc>
      </w:tr>
      <w:tr w:rsidR="004E140A" w14:paraId="5C7BDE8A" w14:textId="77777777" w:rsidTr="003719F9">
        <w:tc>
          <w:tcPr>
            <w:tcW w:w="1547" w:type="dxa"/>
          </w:tcPr>
          <w:p w14:paraId="2784E19D" w14:textId="040D629D" w:rsidR="004E140A" w:rsidRPr="00F90F1D" w:rsidRDefault="004E140A" w:rsidP="009764BD">
            <w:pPr>
              <w:jc w:val="center"/>
              <w:rPr>
                <w:b/>
                <w:bCs/>
              </w:rPr>
            </w:pPr>
            <w:r w:rsidRPr="00F90F1D">
              <w:rPr>
                <w:b/>
                <w:bCs/>
              </w:rPr>
              <w:t>2</w:t>
            </w:r>
            <w:r w:rsidR="000424DF">
              <w:rPr>
                <w:b/>
                <w:bCs/>
              </w:rPr>
              <w:t>3</w:t>
            </w:r>
          </w:p>
        </w:tc>
        <w:tc>
          <w:tcPr>
            <w:tcW w:w="6796" w:type="dxa"/>
          </w:tcPr>
          <w:p w14:paraId="2FD01329" w14:textId="7E28BB24" w:rsidR="004E140A" w:rsidRDefault="004E140A" w:rsidP="004E140A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Os campos </w:t>
            </w:r>
            <w:r w:rsidRPr="00DB4066">
              <w:rPr>
                <w:b/>
                <w:bCs/>
              </w:rPr>
              <w:t>“Imagem para encerramento e Frase para encerramento”</w:t>
            </w:r>
            <w:r>
              <w:t xml:space="preserve"> são opcionais.</w:t>
            </w:r>
          </w:p>
        </w:tc>
      </w:tr>
      <w:bookmarkEnd w:id="0"/>
    </w:tbl>
    <w:p w14:paraId="503CCCD1" w14:textId="77777777" w:rsidR="001C4A67" w:rsidRDefault="001C4A67"/>
    <w:sectPr w:rsidR="001C4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AF3"/>
    <w:multiLevelType w:val="hybridMultilevel"/>
    <w:tmpl w:val="135C20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58F7"/>
    <w:multiLevelType w:val="hybridMultilevel"/>
    <w:tmpl w:val="EA92A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709"/>
    <w:multiLevelType w:val="hybridMultilevel"/>
    <w:tmpl w:val="BB10D950"/>
    <w:lvl w:ilvl="0" w:tplc="7F52C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E46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E65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D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2C7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41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52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07F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46D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A7A4D"/>
    <w:multiLevelType w:val="hybridMultilevel"/>
    <w:tmpl w:val="7C02E5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9265C"/>
    <w:multiLevelType w:val="hybridMultilevel"/>
    <w:tmpl w:val="CE3A0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115B4"/>
    <w:multiLevelType w:val="hybridMultilevel"/>
    <w:tmpl w:val="8F005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572A"/>
    <w:multiLevelType w:val="hybridMultilevel"/>
    <w:tmpl w:val="91F023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700AD"/>
    <w:multiLevelType w:val="hybridMultilevel"/>
    <w:tmpl w:val="CFAC8A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56736"/>
    <w:multiLevelType w:val="hybridMultilevel"/>
    <w:tmpl w:val="7F0440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9491D"/>
    <w:multiLevelType w:val="hybridMultilevel"/>
    <w:tmpl w:val="F40E7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A1AEC"/>
    <w:multiLevelType w:val="hybridMultilevel"/>
    <w:tmpl w:val="3162CE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97B82"/>
    <w:multiLevelType w:val="hybridMultilevel"/>
    <w:tmpl w:val="E320D9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4F5E"/>
    <w:multiLevelType w:val="hybridMultilevel"/>
    <w:tmpl w:val="6E52BB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12AC7"/>
    <w:multiLevelType w:val="hybridMultilevel"/>
    <w:tmpl w:val="1F3E15D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209F6"/>
    <w:multiLevelType w:val="hybridMultilevel"/>
    <w:tmpl w:val="7C5071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417"/>
    <w:multiLevelType w:val="hybridMultilevel"/>
    <w:tmpl w:val="6F908B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47838"/>
    <w:multiLevelType w:val="hybridMultilevel"/>
    <w:tmpl w:val="BE46F3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E0103"/>
    <w:multiLevelType w:val="hybridMultilevel"/>
    <w:tmpl w:val="A48644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877ED"/>
    <w:multiLevelType w:val="hybridMultilevel"/>
    <w:tmpl w:val="0AD83B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5F5B"/>
    <w:multiLevelType w:val="hybridMultilevel"/>
    <w:tmpl w:val="066486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5"/>
  </w:num>
  <w:num w:numId="7">
    <w:abstractNumId w:val="15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18"/>
  </w:num>
  <w:num w:numId="15">
    <w:abstractNumId w:val="11"/>
  </w:num>
  <w:num w:numId="16">
    <w:abstractNumId w:val="12"/>
  </w:num>
  <w:num w:numId="17">
    <w:abstractNumId w:val="4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67"/>
    <w:rsid w:val="00021BF8"/>
    <w:rsid w:val="00021CC3"/>
    <w:rsid w:val="00025724"/>
    <w:rsid w:val="0003649F"/>
    <w:rsid w:val="000424DF"/>
    <w:rsid w:val="000441F6"/>
    <w:rsid w:val="00050587"/>
    <w:rsid w:val="00051D7C"/>
    <w:rsid w:val="000A266D"/>
    <w:rsid w:val="000A3CA3"/>
    <w:rsid w:val="000B1FAD"/>
    <w:rsid w:val="000B7A2E"/>
    <w:rsid w:val="000C7864"/>
    <w:rsid w:val="000E138A"/>
    <w:rsid w:val="000F5A14"/>
    <w:rsid w:val="00103F5D"/>
    <w:rsid w:val="00133622"/>
    <w:rsid w:val="001450A9"/>
    <w:rsid w:val="00185666"/>
    <w:rsid w:val="00195E33"/>
    <w:rsid w:val="001C4A67"/>
    <w:rsid w:val="001C719C"/>
    <w:rsid w:val="002072A7"/>
    <w:rsid w:val="002108F2"/>
    <w:rsid w:val="00211F08"/>
    <w:rsid w:val="00227CDE"/>
    <w:rsid w:val="0023246F"/>
    <w:rsid w:val="00236771"/>
    <w:rsid w:val="00241A5D"/>
    <w:rsid w:val="00265C17"/>
    <w:rsid w:val="00270A22"/>
    <w:rsid w:val="00272644"/>
    <w:rsid w:val="00294356"/>
    <w:rsid w:val="0029603E"/>
    <w:rsid w:val="00296053"/>
    <w:rsid w:val="002D6EF7"/>
    <w:rsid w:val="002E5239"/>
    <w:rsid w:val="002F20F4"/>
    <w:rsid w:val="002F4CF7"/>
    <w:rsid w:val="0031380D"/>
    <w:rsid w:val="00316043"/>
    <w:rsid w:val="003423F2"/>
    <w:rsid w:val="00344387"/>
    <w:rsid w:val="003527BD"/>
    <w:rsid w:val="00362AD8"/>
    <w:rsid w:val="003719F9"/>
    <w:rsid w:val="00376C11"/>
    <w:rsid w:val="00377BE1"/>
    <w:rsid w:val="003846A4"/>
    <w:rsid w:val="00395500"/>
    <w:rsid w:val="003D1902"/>
    <w:rsid w:val="003E10E8"/>
    <w:rsid w:val="003E6E20"/>
    <w:rsid w:val="00415821"/>
    <w:rsid w:val="004275F9"/>
    <w:rsid w:val="00432EF0"/>
    <w:rsid w:val="00432F71"/>
    <w:rsid w:val="0046701D"/>
    <w:rsid w:val="00474117"/>
    <w:rsid w:val="00494018"/>
    <w:rsid w:val="00497C84"/>
    <w:rsid w:val="004A2DA6"/>
    <w:rsid w:val="004B194B"/>
    <w:rsid w:val="004D1354"/>
    <w:rsid w:val="004D5379"/>
    <w:rsid w:val="004E140A"/>
    <w:rsid w:val="004F3331"/>
    <w:rsid w:val="0053766F"/>
    <w:rsid w:val="00553EC5"/>
    <w:rsid w:val="005641CE"/>
    <w:rsid w:val="00570B88"/>
    <w:rsid w:val="00595200"/>
    <w:rsid w:val="00595965"/>
    <w:rsid w:val="0059642D"/>
    <w:rsid w:val="005A606B"/>
    <w:rsid w:val="005F5A0B"/>
    <w:rsid w:val="0060354E"/>
    <w:rsid w:val="00684064"/>
    <w:rsid w:val="00687164"/>
    <w:rsid w:val="006A0597"/>
    <w:rsid w:val="006C12F4"/>
    <w:rsid w:val="006C202D"/>
    <w:rsid w:val="006D1A13"/>
    <w:rsid w:val="006F44B5"/>
    <w:rsid w:val="00704E76"/>
    <w:rsid w:val="00705362"/>
    <w:rsid w:val="00707291"/>
    <w:rsid w:val="0072548F"/>
    <w:rsid w:val="00725F11"/>
    <w:rsid w:val="00726E7B"/>
    <w:rsid w:val="007421A5"/>
    <w:rsid w:val="00744F05"/>
    <w:rsid w:val="00746F41"/>
    <w:rsid w:val="007474A1"/>
    <w:rsid w:val="007572EA"/>
    <w:rsid w:val="00762B78"/>
    <w:rsid w:val="007807A7"/>
    <w:rsid w:val="007A66BA"/>
    <w:rsid w:val="007B03B7"/>
    <w:rsid w:val="007B6271"/>
    <w:rsid w:val="007C0AD1"/>
    <w:rsid w:val="007C4BB9"/>
    <w:rsid w:val="0080116E"/>
    <w:rsid w:val="008013BF"/>
    <w:rsid w:val="00813F81"/>
    <w:rsid w:val="00814347"/>
    <w:rsid w:val="00842827"/>
    <w:rsid w:val="00847529"/>
    <w:rsid w:val="00895ABD"/>
    <w:rsid w:val="008B16A6"/>
    <w:rsid w:val="008C0F03"/>
    <w:rsid w:val="008C15C5"/>
    <w:rsid w:val="008C7972"/>
    <w:rsid w:val="008E02BC"/>
    <w:rsid w:val="009027E4"/>
    <w:rsid w:val="009033C0"/>
    <w:rsid w:val="00913A99"/>
    <w:rsid w:val="009203CD"/>
    <w:rsid w:val="00926BB6"/>
    <w:rsid w:val="00956D7A"/>
    <w:rsid w:val="009764BD"/>
    <w:rsid w:val="0099389A"/>
    <w:rsid w:val="009C2D36"/>
    <w:rsid w:val="009E423C"/>
    <w:rsid w:val="009F4B08"/>
    <w:rsid w:val="009F7B08"/>
    <w:rsid w:val="00A02857"/>
    <w:rsid w:val="00A12B6C"/>
    <w:rsid w:val="00A613AC"/>
    <w:rsid w:val="00A86204"/>
    <w:rsid w:val="00AA48E3"/>
    <w:rsid w:val="00AD4DAB"/>
    <w:rsid w:val="00AE47AB"/>
    <w:rsid w:val="00AE64CA"/>
    <w:rsid w:val="00B05E49"/>
    <w:rsid w:val="00B105DA"/>
    <w:rsid w:val="00B6149C"/>
    <w:rsid w:val="00B75B32"/>
    <w:rsid w:val="00B91392"/>
    <w:rsid w:val="00BB20AF"/>
    <w:rsid w:val="00BB38A9"/>
    <w:rsid w:val="00BB61C7"/>
    <w:rsid w:val="00BC1FA1"/>
    <w:rsid w:val="00BC7E37"/>
    <w:rsid w:val="00BD1F44"/>
    <w:rsid w:val="00BD3D22"/>
    <w:rsid w:val="00BE1278"/>
    <w:rsid w:val="00BE1883"/>
    <w:rsid w:val="00BE3C76"/>
    <w:rsid w:val="00C01379"/>
    <w:rsid w:val="00C10A98"/>
    <w:rsid w:val="00C1201E"/>
    <w:rsid w:val="00C450AF"/>
    <w:rsid w:val="00C63F3F"/>
    <w:rsid w:val="00C86A10"/>
    <w:rsid w:val="00C959AD"/>
    <w:rsid w:val="00CA6507"/>
    <w:rsid w:val="00CB2D2C"/>
    <w:rsid w:val="00CE3E91"/>
    <w:rsid w:val="00CF2C2F"/>
    <w:rsid w:val="00CF6F29"/>
    <w:rsid w:val="00D10E01"/>
    <w:rsid w:val="00D123C2"/>
    <w:rsid w:val="00D134D8"/>
    <w:rsid w:val="00D15475"/>
    <w:rsid w:val="00D4478F"/>
    <w:rsid w:val="00D5652E"/>
    <w:rsid w:val="00DA7BBF"/>
    <w:rsid w:val="00DB20BC"/>
    <w:rsid w:val="00DB4066"/>
    <w:rsid w:val="00DB5434"/>
    <w:rsid w:val="00DD6E0F"/>
    <w:rsid w:val="00DF7FEA"/>
    <w:rsid w:val="00E04DC7"/>
    <w:rsid w:val="00E07AA5"/>
    <w:rsid w:val="00E734D1"/>
    <w:rsid w:val="00E973D5"/>
    <w:rsid w:val="00EC0B4E"/>
    <w:rsid w:val="00EF074E"/>
    <w:rsid w:val="00F00F8F"/>
    <w:rsid w:val="00F03B08"/>
    <w:rsid w:val="00F04A0A"/>
    <w:rsid w:val="00F103E9"/>
    <w:rsid w:val="00F10DF7"/>
    <w:rsid w:val="00F375F4"/>
    <w:rsid w:val="00F43193"/>
    <w:rsid w:val="00F46350"/>
    <w:rsid w:val="00F659EB"/>
    <w:rsid w:val="00F77390"/>
    <w:rsid w:val="00F819A5"/>
    <w:rsid w:val="00F84B92"/>
    <w:rsid w:val="00F90F1D"/>
    <w:rsid w:val="00FB4DBC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8DE"/>
  <w15:chartTrackingRefBased/>
  <w15:docId w15:val="{06A6CE5A-BEA3-4789-9279-995A6907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20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apple-converted-space">
    <w:name w:val="x_xapple-converted-space"/>
    <w:basedOn w:val="Fontepargpadro"/>
    <w:rsid w:val="00211F08"/>
  </w:style>
  <w:style w:type="paragraph" w:customStyle="1" w:styleId="xxmsonormal">
    <w:name w:val="x_xmsonormal"/>
    <w:basedOn w:val="Normal"/>
    <w:rsid w:val="0021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msohyperlink">
    <w:name w:val="x_msohyperlink"/>
    <w:basedOn w:val="Fontepargpadro"/>
    <w:rsid w:val="00211F08"/>
  </w:style>
  <w:style w:type="character" w:styleId="Hyperlink">
    <w:name w:val="Hyperlink"/>
    <w:basedOn w:val="Fontepargpadro"/>
    <w:uiPriority w:val="99"/>
    <w:semiHidden/>
    <w:unhideWhenUsed/>
    <w:rsid w:val="00211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D98B721433248BE68CB0F6127A524" ma:contentTypeVersion="13" ma:contentTypeDescription="Crie um novo documento." ma:contentTypeScope="" ma:versionID="3a51bd59661fe5bc73c85d0caa3dc89e">
  <xsd:schema xmlns:xsd="http://www.w3.org/2001/XMLSchema" xmlns:xs="http://www.w3.org/2001/XMLSchema" xmlns:p="http://schemas.microsoft.com/office/2006/metadata/properties" xmlns:ns3="3e9b1528-22e0-4f84-b69a-a399e74c1a7a" xmlns:ns4="2e5394c0-6196-48d1-9ba3-eee4d4e5a38a" targetNamespace="http://schemas.microsoft.com/office/2006/metadata/properties" ma:root="true" ma:fieldsID="33f5a84169496fbb66b28b0f8206dde4" ns3:_="" ns4:_="">
    <xsd:import namespace="3e9b1528-22e0-4f84-b69a-a399e74c1a7a"/>
    <xsd:import namespace="2e5394c0-6196-48d1-9ba3-eee4d4e5a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1528-22e0-4f84-b69a-a399e74c1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394c0-6196-48d1-9ba3-eee4d4e5a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643A1-C8FA-40F1-AD3A-8BBCDF5DE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23A24-991D-4BE3-8BAE-830A3B4C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b1528-22e0-4f84-b69a-a399e74c1a7a"/>
    <ds:schemaRef ds:uri="2e5394c0-6196-48d1-9ba3-eee4d4e5a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B2693-87F6-40ED-9CC2-D300AEE91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Usuario</cp:lastModifiedBy>
  <cp:revision>2</cp:revision>
  <cp:lastPrinted>2021-04-22T17:16:00Z</cp:lastPrinted>
  <dcterms:created xsi:type="dcterms:W3CDTF">2021-04-27T12:37:00Z</dcterms:created>
  <dcterms:modified xsi:type="dcterms:W3CDTF">2021-04-27T12:37:00Z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0x010100B04D98B721433248BE68CB0F6127A524</vt:lpwstr>
  </property>
</Properties>
</file>