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16" w:rsidRPr="00207858" w:rsidRDefault="00A74916" w:rsidP="00723ACD">
      <w:pPr>
        <w:spacing w:after="0" w:line="360" w:lineRule="auto"/>
        <w:rPr>
          <w:rFonts w:cs="Arial"/>
        </w:rPr>
      </w:pPr>
      <w:r w:rsidRPr="00207858">
        <w:rPr>
          <w:rFonts w:cs="Arial"/>
        </w:rPr>
        <w:t>Comunicado</w:t>
      </w:r>
    </w:p>
    <w:p w:rsidR="003B3FF6" w:rsidRPr="00207858" w:rsidRDefault="00A74916" w:rsidP="00723ACD">
      <w:pPr>
        <w:spacing w:after="0" w:line="360" w:lineRule="auto"/>
        <w:rPr>
          <w:rFonts w:cs="Arial"/>
        </w:rPr>
      </w:pPr>
      <w:r w:rsidRPr="00207858">
        <w:rPr>
          <w:rFonts w:cs="Arial"/>
        </w:rPr>
        <w:t>Credenciamento</w:t>
      </w:r>
      <w:r w:rsidR="00E766B3" w:rsidRPr="00207858">
        <w:rPr>
          <w:rFonts w:cs="Arial"/>
        </w:rPr>
        <w:t xml:space="preserve"> </w:t>
      </w:r>
      <w:r w:rsidRPr="00207858">
        <w:rPr>
          <w:rFonts w:cs="Arial"/>
        </w:rPr>
        <w:t>–</w:t>
      </w:r>
      <w:r w:rsidR="00E766B3" w:rsidRPr="00207858">
        <w:rPr>
          <w:rFonts w:cs="Arial"/>
        </w:rPr>
        <w:t xml:space="preserve"> </w:t>
      </w:r>
      <w:r w:rsidRPr="00207858">
        <w:rPr>
          <w:rFonts w:cs="Arial"/>
        </w:rPr>
        <w:t>CEEJA de Carapicuíba 20</w:t>
      </w:r>
      <w:r w:rsidR="00E766B3" w:rsidRPr="00207858">
        <w:rPr>
          <w:rFonts w:cs="Arial"/>
        </w:rPr>
        <w:t>21</w:t>
      </w:r>
      <w:r w:rsidRPr="00207858">
        <w:rPr>
          <w:rFonts w:cs="Arial"/>
        </w:rPr>
        <w:t xml:space="preserve">. </w:t>
      </w:r>
    </w:p>
    <w:p w:rsidR="00E766B3" w:rsidRPr="00207858" w:rsidRDefault="00A74916" w:rsidP="00723ACD">
      <w:pPr>
        <w:spacing w:after="0" w:line="360" w:lineRule="auto"/>
        <w:rPr>
          <w:rFonts w:cs="Arial"/>
        </w:rPr>
      </w:pPr>
      <w:r w:rsidRPr="00207858">
        <w:rPr>
          <w:rFonts w:cs="Arial"/>
        </w:rPr>
        <w:t>Resultado dos candidatos inscritos, pós entrega de documentos</w:t>
      </w:r>
      <w:r w:rsidR="00E766B3" w:rsidRPr="00207858">
        <w:rPr>
          <w:rFonts w:cs="Arial"/>
        </w:rPr>
        <w:t>.</w:t>
      </w:r>
    </w:p>
    <w:p w:rsidR="00C92DAE" w:rsidRPr="00207858" w:rsidRDefault="004667A4" w:rsidP="00723ACD">
      <w:pPr>
        <w:spacing w:after="0" w:line="360" w:lineRule="auto"/>
        <w:rPr>
          <w:rFonts w:cs="Arial"/>
        </w:rPr>
      </w:pPr>
      <w:r w:rsidRPr="00207858">
        <w:rPr>
          <w:rFonts w:cs="Arial"/>
          <w:b/>
        </w:rPr>
        <w:t>Credenciados para atuação imediata no CEEJA</w:t>
      </w:r>
      <w:r w:rsidR="00E766B3" w:rsidRPr="00207858">
        <w:rPr>
          <w:rFonts w:cs="Arial"/>
        </w:rPr>
        <w:t>.</w:t>
      </w:r>
    </w:p>
    <w:tbl>
      <w:tblPr>
        <w:tblStyle w:val="Tabelacomgrade"/>
        <w:tblW w:w="9322" w:type="dxa"/>
        <w:tblLook w:val="04A0"/>
      </w:tblPr>
      <w:tblGrid>
        <w:gridCol w:w="419"/>
        <w:gridCol w:w="3035"/>
        <w:gridCol w:w="1332"/>
        <w:gridCol w:w="4536"/>
      </w:tblGrid>
      <w:tr w:rsidR="00227714" w:rsidRPr="00207858" w:rsidTr="00227714">
        <w:tc>
          <w:tcPr>
            <w:tcW w:w="419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332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4536" w:type="dxa"/>
          </w:tcPr>
          <w:p w:rsidR="00227714" w:rsidRPr="00207858" w:rsidRDefault="00227714" w:rsidP="005A1F6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Disciplina(s) de habilitação </w:t>
            </w:r>
            <w:r w:rsidRPr="00207858">
              <w:rPr>
                <w:rFonts w:ascii="Calibri" w:eastAsia="Calibri" w:hAnsi="Calibri" w:cs="Arial"/>
                <w:sz w:val="20"/>
                <w:szCs w:val="20"/>
              </w:rPr>
              <w:t>/ Área de conhecimento</w:t>
            </w:r>
          </w:p>
        </w:tc>
      </w:tr>
      <w:tr w:rsidR="00227714" w:rsidRPr="00207858" w:rsidTr="00227714">
        <w:tc>
          <w:tcPr>
            <w:tcW w:w="419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035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Rony Amorim Teixeira</w:t>
            </w:r>
          </w:p>
        </w:tc>
        <w:tc>
          <w:tcPr>
            <w:tcW w:w="1332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25.819.913-1</w:t>
            </w:r>
          </w:p>
        </w:tc>
        <w:tc>
          <w:tcPr>
            <w:tcW w:w="4536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Física</w:t>
            </w:r>
          </w:p>
        </w:tc>
      </w:tr>
      <w:tr w:rsidR="00227714" w:rsidRPr="00207858" w:rsidTr="00227714">
        <w:tc>
          <w:tcPr>
            <w:tcW w:w="419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035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Fernanda Souza de Lima</w:t>
            </w:r>
          </w:p>
        </w:tc>
        <w:tc>
          <w:tcPr>
            <w:tcW w:w="1332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52.555.225</w:t>
            </w:r>
          </w:p>
        </w:tc>
        <w:tc>
          <w:tcPr>
            <w:tcW w:w="4536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Arte</w:t>
            </w:r>
          </w:p>
        </w:tc>
      </w:tr>
      <w:tr w:rsidR="00227714" w:rsidRPr="00207858" w:rsidTr="00227714">
        <w:tc>
          <w:tcPr>
            <w:tcW w:w="419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3035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Rosimeire das Dores dos Santos</w:t>
            </w:r>
          </w:p>
        </w:tc>
        <w:tc>
          <w:tcPr>
            <w:tcW w:w="1332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45.718.011-0</w:t>
            </w:r>
          </w:p>
        </w:tc>
        <w:tc>
          <w:tcPr>
            <w:tcW w:w="4536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Língua Portuguesa</w:t>
            </w:r>
          </w:p>
        </w:tc>
      </w:tr>
    </w:tbl>
    <w:p w:rsidR="00723ACD" w:rsidRDefault="00723ACD" w:rsidP="00723ACD">
      <w:pPr>
        <w:spacing w:after="0" w:line="360" w:lineRule="auto"/>
        <w:rPr>
          <w:rFonts w:ascii="Arial" w:hAnsi="Arial" w:cs="Arial"/>
          <w:b/>
        </w:rPr>
      </w:pPr>
    </w:p>
    <w:p w:rsidR="004667A4" w:rsidRPr="006A19E5" w:rsidRDefault="004667A4" w:rsidP="00723ACD">
      <w:pPr>
        <w:spacing w:after="0" w:line="360" w:lineRule="auto"/>
        <w:rPr>
          <w:rFonts w:cs="Arial"/>
        </w:rPr>
      </w:pPr>
      <w:r w:rsidRPr="006A19E5">
        <w:rPr>
          <w:rFonts w:cs="Arial"/>
          <w:b/>
        </w:rPr>
        <w:t>Credenciados em cadastro reserva</w:t>
      </w:r>
      <w:r w:rsidRPr="006A19E5">
        <w:rPr>
          <w:rFonts w:cs="Arial"/>
        </w:rPr>
        <w:t>.</w:t>
      </w:r>
      <w:r w:rsidRPr="006A19E5">
        <w:rPr>
          <w:rFonts w:cs="Arial"/>
          <w:sz w:val="24"/>
          <w:szCs w:val="24"/>
        </w:rPr>
        <w:t xml:space="preserve"> </w:t>
      </w:r>
      <w:r w:rsidR="0026386F" w:rsidRPr="006A19E5">
        <w:rPr>
          <w:rFonts w:cs="Arial"/>
        </w:rPr>
        <w:t>(</w:t>
      </w:r>
      <w:r w:rsidRPr="006A19E5">
        <w:rPr>
          <w:rFonts w:cs="Arial"/>
        </w:rPr>
        <w:t>Para vagas que surgirem ao decorrer do ano letivo de 2021).</w:t>
      </w:r>
    </w:p>
    <w:tbl>
      <w:tblPr>
        <w:tblStyle w:val="Tabelacomgrade"/>
        <w:tblW w:w="9322" w:type="dxa"/>
        <w:tblLook w:val="04A0"/>
      </w:tblPr>
      <w:tblGrid>
        <w:gridCol w:w="419"/>
        <w:gridCol w:w="3091"/>
        <w:gridCol w:w="1418"/>
        <w:gridCol w:w="4394"/>
      </w:tblGrid>
      <w:tr w:rsidR="00227714" w:rsidRPr="004562F6" w:rsidTr="00227714">
        <w:trPr>
          <w:trHeight w:val="366"/>
        </w:trPr>
        <w:tc>
          <w:tcPr>
            <w:tcW w:w="419" w:type="dxa"/>
          </w:tcPr>
          <w:p w:rsidR="00227714" w:rsidRPr="00207858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227714" w:rsidRPr="00207858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227714" w:rsidRPr="00207858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4394" w:type="dxa"/>
          </w:tcPr>
          <w:p w:rsidR="00227714" w:rsidRPr="00207858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Disciplina(s) de habilitação </w:t>
            </w:r>
            <w:r w:rsidRPr="00207858">
              <w:rPr>
                <w:rFonts w:ascii="Calibri" w:eastAsia="Calibri" w:hAnsi="Calibri" w:cs="Arial"/>
                <w:sz w:val="20"/>
                <w:szCs w:val="20"/>
              </w:rPr>
              <w:t>/ Área de conhecimento</w:t>
            </w:r>
          </w:p>
        </w:tc>
      </w:tr>
      <w:tr w:rsidR="00227714" w:rsidRPr="004562F6" w:rsidTr="00227714">
        <w:tc>
          <w:tcPr>
            <w:tcW w:w="419" w:type="dxa"/>
          </w:tcPr>
          <w:p w:rsidR="00227714" w:rsidRPr="006A19E5" w:rsidRDefault="00227714" w:rsidP="003B53C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091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 xml:space="preserve">Ana Cristina Amparo dos Santos </w:t>
            </w:r>
          </w:p>
        </w:tc>
        <w:tc>
          <w:tcPr>
            <w:tcW w:w="1418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28.453.292-7</w:t>
            </w:r>
          </w:p>
        </w:tc>
        <w:tc>
          <w:tcPr>
            <w:tcW w:w="4394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Língua Portuguesa</w:t>
            </w:r>
          </w:p>
        </w:tc>
      </w:tr>
      <w:tr w:rsidR="00227714" w:rsidRPr="004562F6" w:rsidTr="00227714">
        <w:tc>
          <w:tcPr>
            <w:tcW w:w="419" w:type="dxa"/>
          </w:tcPr>
          <w:p w:rsidR="00227714" w:rsidRPr="006A19E5" w:rsidRDefault="00227714" w:rsidP="003B53C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091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Jerusa Neri Pereira</w:t>
            </w:r>
          </w:p>
        </w:tc>
        <w:tc>
          <w:tcPr>
            <w:tcW w:w="1418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32.386.415-6</w:t>
            </w:r>
          </w:p>
        </w:tc>
        <w:tc>
          <w:tcPr>
            <w:tcW w:w="4394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Língua Portuguesa</w:t>
            </w:r>
          </w:p>
        </w:tc>
      </w:tr>
      <w:tr w:rsidR="00227714" w:rsidRPr="004562F6" w:rsidTr="00227714">
        <w:tc>
          <w:tcPr>
            <w:tcW w:w="419" w:type="dxa"/>
          </w:tcPr>
          <w:p w:rsidR="00227714" w:rsidRDefault="00227714" w:rsidP="006A19E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3091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Salvador José Soares</w:t>
            </w:r>
          </w:p>
        </w:tc>
        <w:tc>
          <w:tcPr>
            <w:tcW w:w="1418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13.523.099-8</w:t>
            </w:r>
          </w:p>
        </w:tc>
        <w:tc>
          <w:tcPr>
            <w:tcW w:w="4394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Língua Portuguesa</w:t>
            </w:r>
          </w:p>
        </w:tc>
      </w:tr>
      <w:tr w:rsidR="00227714" w:rsidRPr="004562F6" w:rsidTr="00227714">
        <w:tc>
          <w:tcPr>
            <w:tcW w:w="419" w:type="dxa"/>
          </w:tcPr>
          <w:p w:rsidR="00227714" w:rsidRPr="006A19E5" w:rsidRDefault="00227714" w:rsidP="003B53C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3091" w:type="dxa"/>
          </w:tcPr>
          <w:p w:rsidR="00227714" w:rsidRPr="006A19E5" w:rsidRDefault="00227714" w:rsidP="003B53C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Washington Gomes do Nascimento</w:t>
            </w:r>
          </w:p>
        </w:tc>
        <w:tc>
          <w:tcPr>
            <w:tcW w:w="1418" w:type="dxa"/>
          </w:tcPr>
          <w:p w:rsidR="00227714" w:rsidRPr="006A19E5" w:rsidRDefault="00227714" w:rsidP="0045792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41.336.515-3</w:t>
            </w:r>
          </w:p>
        </w:tc>
        <w:tc>
          <w:tcPr>
            <w:tcW w:w="4394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Química</w:t>
            </w:r>
          </w:p>
        </w:tc>
      </w:tr>
      <w:tr w:rsidR="00227714" w:rsidRPr="004562F6" w:rsidTr="00227714">
        <w:tc>
          <w:tcPr>
            <w:tcW w:w="419" w:type="dxa"/>
          </w:tcPr>
          <w:p w:rsidR="00227714" w:rsidRPr="006A19E5" w:rsidRDefault="00227714" w:rsidP="006A19E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3091" w:type="dxa"/>
          </w:tcPr>
          <w:p w:rsidR="00227714" w:rsidRPr="006A19E5" w:rsidRDefault="00227714" w:rsidP="006A19E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Enéas Bastos Botelho</w:t>
            </w:r>
          </w:p>
        </w:tc>
        <w:tc>
          <w:tcPr>
            <w:tcW w:w="1418" w:type="dxa"/>
          </w:tcPr>
          <w:p w:rsidR="00227714" w:rsidRPr="006A19E5" w:rsidRDefault="00227714" w:rsidP="0045792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27.979.992-5</w:t>
            </w:r>
          </w:p>
        </w:tc>
        <w:tc>
          <w:tcPr>
            <w:tcW w:w="4394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História</w:t>
            </w:r>
          </w:p>
        </w:tc>
      </w:tr>
    </w:tbl>
    <w:p w:rsidR="004562F6" w:rsidRDefault="004562F6" w:rsidP="00723ACD">
      <w:pPr>
        <w:spacing w:after="0" w:line="360" w:lineRule="auto"/>
        <w:rPr>
          <w:rFonts w:ascii="Arial" w:hAnsi="Arial" w:cs="Arial"/>
        </w:rPr>
      </w:pPr>
    </w:p>
    <w:p w:rsidR="003B3FF6" w:rsidRPr="00FF2496" w:rsidRDefault="009F3054" w:rsidP="00723ACD">
      <w:pPr>
        <w:spacing w:after="0" w:line="360" w:lineRule="auto"/>
        <w:rPr>
          <w:rFonts w:cs="Arial"/>
          <w:b/>
        </w:rPr>
      </w:pPr>
      <w:r w:rsidRPr="00FF2496">
        <w:rPr>
          <w:rFonts w:cs="Arial"/>
          <w:b/>
        </w:rPr>
        <w:t xml:space="preserve">Candidatos indeferidos, </w:t>
      </w:r>
      <w:r w:rsidR="00FF2496" w:rsidRPr="00FF2496">
        <w:rPr>
          <w:color w:val="000000"/>
        </w:rPr>
        <w:t xml:space="preserve"> por não atenderem ao Edital de acordo com os itens</w:t>
      </w:r>
      <w:r w:rsidRPr="00FF2496">
        <w:rPr>
          <w:rFonts w:cs="Arial"/>
          <w:b/>
        </w:rPr>
        <w:t>.</w:t>
      </w:r>
    </w:p>
    <w:tbl>
      <w:tblPr>
        <w:tblStyle w:val="Tabelacomgrade"/>
        <w:tblW w:w="9284" w:type="dxa"/>
        <w:tblInd w:w="38" w:type="dxa"/>
        <w:tblLook w:val="04A0"/>
      </w:tblPr>
      <w:tblGrid>
        <w:gridCol w:w="2777"/>
        <w:gridCol w:w="2206"/>
        <w:gridCol w:w="3025"/>
        <w:gridCol w:w="1276"/>
      </w:tblGrid>
      <w:tr w:rsidR="00BD5301" w:rsidRPr="006A19E5" w:rsidTr="00227714">
        <w:trPr>
          <w:trHeight w:val="355"/>
        </w:trPr>
        <w:tc>
          <w:tcPr>
            <w:tcW w:w="2777" w:type="dxa"/>
          </w:tcPr>
          <w:p w:rsidR="00BD5301" w:rsidRPr="00207858" w:rsidRDefault="00BD5301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206" w:type="dxa"/>
          </w:tcPr>
          <w:p w:rsidR="00BD5301" w:rsidRPr="00207858" w:rsidRDefault="00BD5301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3025" w:type="dxa"/>
          </w:tcPr>
          <w:p w:rsidR="00BD5301" w:rsidRPr="006A19E5" w:rsidRDefault="00BD5301" w:rsidP="0002701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Disciplina(s) de habilitação </w:t>
            </w:r>
            <w:r w:rsidRPr="006A19E5">
              <w:rPr>
                <w:rFonts w:ascii="Calibri" w:eastAsia="Calibri" w:hAnsi="Calibri" w:cs="Arial"/>
                <w:sz w:val="18"/>
                <w:szCs w:val="18"/>
              </w:rPr>
              <w:t>/ Área de conhecimento</w:t>
            </w:r>
          </w:p>
        </w:tc>
        <w:tc>
          <w:tcPr>
            <w:tcW w:w="1276" w:type="dxa"/>
          </w:tcPr>
          <w:p w:rsidR="00BD5301" w:rsidRPr="006A19E5" w:rsidRDefault="00BD5301" w:rsidP="00E543A2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Item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Ana Paula Remedi Tiago, </w:t>
            </w:r>
          </w:p>
        </w:tc>
        <w:tc>
          <w:tcPr>
            <w:tcW w:w="220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29.748.028-5</w:t>
            </w:r>
          </w:p>
        </w:tc>
        <w:tc>
          <w:tcPr>
            <w:tcW w:w="3025" w:type="dxa"/>
            <w:vAlign w:val="center"/>
          </w:tcPr>
          <w:p w:rsidR="006A19E5" w:rsidRPr="006A19E5" w:rsidRDefault="00B6603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Arte</w:t>
            </w:r>
          </w:p>
        </w:tc>
        <w:tc>
          <w:tcPr>
            <w:tcW w:w="127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4.4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Marília Bispo do Nascimento</w:t>
            </w:r>
          </w:p>
        </w:tc>
        <w:tc>
          <w:tcPr>
            <w:tcW w:w="220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65.333.549-0</w:t>
            </w:r>
          </w:p>
        </w:tc>
        <w:tc>
          <w:tcPr>
            <w:tcW w:w="3025" w:type="dxa"/>
            <w:vAlign w:val="center"/>
          </w:tcPr>
          <w:p w:rsidR="006A19E5" w:rsidRPr="006A19E5" w:rsidRDefault="00B6603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Língua Portuguesa</w:t>
            </w:r>
          </w:p>
        </w:tc>
        <w:tc>
          <w:tcPr>
            <w:tcW w:w="127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4.4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Cleide Alves Rios Blenich</w:t>
            </w:r>
          </w:p>
        </w:tc>
        <w:tc>
          <w:tcPr>
            <w:tcW w:w="220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32.432.700-6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Arte</w:t>
            </w:r>
          </w:p>
        </w:tc>
        <w:tc>
          <w:tcPr>
            <w:tcW w:w="127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Dêvid Souza Barbosa</w:t>
            </w:r>
          </w:p>
        </w:tc>
        <w:tc>
          <w:tcPr>
            <w:tcW w:w="220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38.033.328-4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Educação Física</w:t>
            </w:r>
          </w:p>
        </w:tc>
        <w:tc>
          <w:tcPr>
            <w:tcW w:w="127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4.2,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Nelson da Silva Santos</w:t>
            </w:r>
            <w:r w:rsidR="006A19E5" w:rsidRPr="006A19E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22.779.921-5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Educação Física</w:t>
            </w:r>
            <w:r w:rsidR="00E57827">
              <w:rPr>
                <w:rFonts w:cs="Arial"/>
                <w:sz w:val="18"/>
                <w:szCs w:val="18"/>
              </w:rPr>
              <w:t>/Biologia</w:t>
            </w:r>
          </w:p>
        </w:tc>
        <w:tc>
          <w:tcPr>
            <w:tcW w:w="127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4.2, 4.4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Edinaldo Oliveira Cardoso da Silva</w:t>
            </w:r>
          </w:p>
        </w:tc>
        <w:tc>
          <w:tcPr>
            <w:tcW w:w="220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13.216.473-2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Ciências Biológicas</w:t>
            </w:r>
          </w:p>
        </w:tc>
        <w:tc>
          <w:tcPr>
            <w:tcW w:w="127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Vagner Lindolfo Alves </w:t>
            </w:r>
          </w:p>
        </w:tc>
        <w:tc>
          <w:tcPr>
            <w:tcW w:w="220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29.241.333-6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Educação Física</w:t>
            </w:r>
          </w:p>
        </w:tc>
        <w:tc>
          <w:tcPr>
            <w:tcW w:w="127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4.2, 4.3 e 4.4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E57827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Samuel de Oliveira B</w:t>
            </w:r>
            <w:r w:rsidR="006A19E5" w:rsidRPr="006A19E5">
              <w:rPr>
                <w:rFonts w:cs="Arial"/>
                <w:sz w:val="18"/>
                <w:szCs w:val="18"/>
              </w:rPr>
              <w:t>alles</w:t>
            </w:r>
          </w:p>
        </w:tc>
        <w:tc>
          <w:tcPr>
            <w:tcW w:w="220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16.284.739-7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Língua Portuguesa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4.1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Maria Eloisa de Morais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58.315.497-9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Língua Portuguesa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Fabio Douglas Zagare da Veiga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43.268.089-5</w:t>
            </w:r>
          </w:p>
        </w:tc>
        <w:tc>
          <w:tcPr>
            <w:tcW w:w="3025" w:type="dxa"/>
            <w:vAlign w:val="center"/>
          </w:tcPr>
          <w:p w:rsidR="006A19E5" w:rsidRPr="006A19E5" w:rsidRDefault="00E57827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Filosofia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4.2,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Bruno Santana da Silva</w:t>
            </w:r>
            <w:r w:rsidR="006A19E5" w:rsidRPr="006A19E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55.466.716-2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História</w:t>
            </w:r>
          </w:p>
        </w:tc>
        <w:tc>
          <w:tcPr>
            <w:tcW w:w="1276" w:type="dxa"/>
            <w:vAlign w:val="center"/>
          </w:tcPr>
          <w:p w:rsidR="006A19E5" w:rsidRPr="006A19E5" w:rsidRDefault="00E57827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4.2, </w:t>
            </w:r>
            <w:r w:rsidR="00BD5301" w:rsidRPr="006A19E5">
              <w:rPr>
                <w:rFonts w:cs="Arial"/>
                <w:sz w:val="18"/>
                <w:szCs w:val="18"/>
              </w:rPr>
              <w:t>4.4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 Paula Alves Galvão</w:t>
            </w:r>
            <w:r w:rsidR="006A19E5" w:rsidRPr="006A19E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37.435.729-8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Língua Portuguesa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4.4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Francimara de Sousa França 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3.035.351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Ciências Biológicas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Deocleciene Januário de Matos 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65.927.975-7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Pedagogia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4.2,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Maria José Mendes Fernandes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46.630.433-X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História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4.4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Eltom Aparecido Pires de Moraes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33.315.163-X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Ciências Biológicas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4.2,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Elisama Garcia Barbosa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36.332.591-8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Pedagogia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4.2</w:t>
            </w:r>
          </w:p>
        </w:tc>
      </w:tr>
      <w:tr w:rsidR="006A19E5" w:rsidRPr="006A19E5" w:rsidTr="00227714">
        <w:trPr>
          <w:trHeight w:val="371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Sergio Ricardo Seixas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18.452.829-X</w:t>
            </w:r>
          </w:p>
        </w:tc>
        <w:tc>
          <w:tcPr>
            <w:tcW w:w="3025" w:type="dxa"/>
            <w:vAlign w:val="center"/>
          </w:tcPr>
          <w:p w:rsidR="006A19E5" w:rsidRPr="00F935BF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35BF">
              <w:rPr>
                <w:rFonts w:cs="Arial"/>
                <w:sz w:val="18"/>
                <w:szCs w:val="18"/>
              </w:rPr>
              <w:t>Física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4.5</w:t>
            </w:r>
          </w:p>
        </w:tc>
      </w:tr>
    </w:tbl>
    <w:tbl>
      <w:tblPr>
        <w:tblpPr w:leftFromText="141" w:rightFromText="141" w:vertAnchor="text" w:horzAnchor="page" w:tblpX="11211" w:tblpY="836"/>
        <w:tblW w:w="178" w:type="dxa"/>
        <w:tblCellMar>
          <w:left w:w="0" w:type="dxa"/>
          <w:right w:w="0" w:type="dxa"/>
        </w:tblCellMar>
        <w:tblLook w:val="04A0"/>
      </w:tblPr>
      <w:tblGrid>
        <w:gridCol w:w="178"/>
      </w:tblGrid>
      <w:tr w:rsidR="00BD5301" w:rsidRPr="00E766B3" w:rsidTr="00BD5301">
        <w:trPr>
          <w:trHeight w:val="85"/>
        </w:trPr>
        <w:tc>
          <w:tcPr>
            <w:tcW w:w="1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301" w:rsidRPr="00E766B3" w:rsidRDefault="00BD5301" w:rsidP="00BD5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DAE" w:rsidRPr="00E766B3" w:rsidRDefault="00C92DAE" w:rsidP="00723ACD"/>
    <w:sectPr w:rsidR="00C92DAE" w:rsidRPr="00E766B3" w:rsidSect="00BD5301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916"/>
    <w:rsid w:val="0001625B"/>
    <w:rsid w:val="000D016D"/>
    <w:rsid w:val="00207858"/>
    <w:rsid w:val="00227714"/>
    <w:rsid w:val="0026386F"/>
    <w:rsid w:val="002D29C0"/>
    <w:rsid w:val="00317AE1"/>
    <w:rsid w:val="0036341B"/>
    <w:rsid w:val="00392019"/>
    <w:rsid w:val="003B3FF6"/>
    <w:rsid w:val="003B5010"/>
    <w:rsid w:val="003B53C5"/>
    <w:rsid w:val="004562F6"/>
    <w:rsid w:val="004667A4"/>
    <w:rsid w:val="005C20DA"/>
    <w:rsid w:val="006A19E5"/>
    <w:rsid w:val="00723ACD"/>
    <w:rsid w:val="007466E3"/>
    <w:rsid w:val="00780193"/>
    <w:rsid w:val="00885E38"/>
    <w:rsid w:val="00893FBD"/>
    <w:rsid w:val="00967796"/>
    <w:rsid w:val="009F3054"/>
    <w:rsid w:val="00A74916"/>
    <w:rsid w:val="00AB3E36"/>
    <w:rsid w:val="00B32725"/>
    <w:rsid w:val="00B524D2"/>
    <w:rsid w:val="00B66031"/>
    <w:rsid w:val="00B73772"/>
    <w:rsid w:val="00BD5301"/>
    <w:rsid w:val="00C92DAE"/>
    <w:rsid w:val="00D71AF2"/>
    <w:rsid w:val="00DC549D"/>
    <w:rsid w:val="00DC6C25"/>
    <w:rsid w:val="00E145FC"/>
    <w:rsid w:val="00E57827"/>
    <w:rsid w:val="00E766B3"/>
    <w:rsid w:val="00F17D2D"/>
    <w:rsid w:val="00F935BF"/>
    <w:rsid w:val="00FE1178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60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002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7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13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64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6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43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03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406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 Cesar Domingues</dc:creator>
  <cp:lastModifiedBy>Usuario</cp:lastModifiedBy>
  <cp:revision>2</cp:revision>
  <cp:lastPrinted>2021-04-26T18:33:00Z</cp:lastPrinted>
  <dcterms:created xsi:type="dcterms:W3CDTF">2021-04-26T18:41:00Z</dcterms:created>
  <dcterms:modified xsi:type="dcterms:W3CDTF">2021-04-26T18:41:00Z</dcterms:modified>
</cp:coreProperties>
</file>