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7452"/>
      </w:tblGrid>
      <w:tr w:rsidR="006A42F6" w:rsidRPr="006A42F6" w14:paraId="69C52138" w14:textId="77777777" w:rsidTr="009302CC">
        <w:trPr>
          <w:trHeight w:val="1987"/>
        </w:trPr>
        <w:tc>
          <w:tcPr>
            <w:tcW w:w="1979" w:type="dxa"/>
          </w:tcPr>
          <w:p w14:paraId="792787B5" w14:textId="77777777" w:rsidR="006A42F6" w:rsidRPr="006A42F6" w:rsidRDefault="006A42F6" w:rsidP="006A42F6">
            <w:pPr>
              <w:tabs>
                <w:tab w:val="center" w:pos="1190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A42F6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object w:dxaOrig="1841" w:dyaOrig="2061" w14:anchorId="54936E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94.5pt" o:ole="" fillcolor="window">
                  <v:imagedata r:id="rId4" o:title=""/>
                </v:shape>
                <o:OLEObject Type="Embed" ProgID="Word.Picture.8" ShapeID="_x0000_i1025" DrawAspect="Content" ObjectID="_1681282359" r:id="rId5"/>
              </w:object>
            </w:r>
            <w:r w:rsidRPr="006A42F6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  </w:t>
            </w:r>
          </w:p>
        </w:tc>
        <w:tc>
          <w:tcPr>
            <w:tcW w:w="7452" w:type="dxa"/>
          </w:tcPr>
          <w:p w14:paraId="7C8E2645" w14:textId="77777777" w:rsidR="006A42F6" w:rsidRPr="006A42F6" w:rsidRDefault="006A42F6" w:rsidP="006A42F6">
            <w:pPr>
              <w:keepNext/>
              <w:spacing w:after="0" w:line="240" w:lineRule="auto"/>
              <w:ind w:right="-267"/>
              <w:outlineLvl w:val="2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  <w:p w14:paraId="745F22DE" w14:textId="77777777" w:rsidR="006A42F6" w:rsidRPr="00D25EFE" w:rsidRDefault="006A42F6" w:rsidP="006A42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pt-BR"/>
              </w:rPr>
            </w:pPr>
            <w:r w:rsidRPr="00D25EFE">
              <w:rPr>
                <w:rFonts w:ascii="Times New Roman" w:eastAsia="Calibri" w:hAnsi="Times New Roman" w:cs="Times New Roman"/>
                <w:b/>
                <w:sz w:val="24"/>
                <w:lang w:eastAsia="pt-BR"/>
              </w:rPr>
              <w:t>Secretaria de Estado da Educação</w:t>
            </w:r>
          </w:p>
          <w:p w14:paraId="00C99DF5" w14:textId="77777777" w:rsidR="006A42F6" w:rsidRPr="00D25EFE" w:rsidRDefault="00D25EFE" w:rsidP="006A4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25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Diretoria de Ensino da Região de Ribeirão Preto</w:t>
            </w:r>
          </w:p>
          <w:p w14:paraId="51BD647E" w14:textId="77777777" w:rsidR="00D25EFE" w:rsidRPr="006A42F6" w:rsidRDefault="00D25EFE" w:rsidP="00D25EFE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                   </w:t>
            </w:r>
            <w:r w:rsidRPr="00D25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EE .............................................................</w:t>
            </w:r>
          </w:p>
        </w:tc>
      </w:tr>
    </w:tbl>
    <w:p w14:paraId="4A9858C7" w14:textId="77777777" w:rsidR="006A42F6" w:rsidRPr="00D25EFE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92B8A9" w14:textId="04616F9A" w:rsidR="006A42F6" w:rsidRPr="00D25EFE" w:rsidRDefault="00626A40" w:rsidP="006A42F6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PROCESSO Nº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xxx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/20</w:t>
      </w:r>
      <w:r w:rsidR="00DB783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21</w:t>
      </w:r>
    </w:p>
    <w:p w14:paraId="04C31A98" w14:textId="77777777" w:rsidR="006A42F6" w:rsidRPr="00D25EFE" w:rsidRDefault="006A42F6" w:rsidP="006A42F6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2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INTERESSADO: EE .......</w:t>
      </w:r>
    </w:p>
    <w:p w14:paraId="4BDFDB9C" w14:textId="77777777" w:rsidR="006A42F6" w:rsidRPr="00D25EFE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25E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ASSUNTO: Arrolamento de Material Excedente e/ou Inservível, com base na Resolução SE 41/00</w:t>
      </w:r>
    </w:p>
    <w:p w14:paraId="65F8D7D2" w14:textId="77777777" w:rsidR="006A42F6" w:rsidRPr="00D25EFE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67C7F90" w14:textId="77777777" w:rsidR="006A42F6" w:rsidRPr="00D25EFE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1367CD9" w14:textId="77777777" w:rsidR="006A42F6" w:rsidRPr="00D25EFE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6059E3" w14:textId="77777777" w:rsidR="006A42F6" w:rsidRPr="00D25EFE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653721" w14:textId="77777777" w:rsidR="006A42F6" w:rsidRPr="00D25EFE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5EFE">
        <w:rPr>
          <w:rFonts w:ascii="Times New Roman" w:eastAsia="Times New Roman" w:hAnsi="Times New Roman" w:cs="Times New Roman"/>
          <w:sz w:val="24"/>
          <w:szCs w:val="24"/>
          <w:lang w:eastAsia="pt-BR"/>
        </w:rPr>
        <w:t>Sr. (a) Dirigente,</w:t>
      </w:r>
    </w:p>
    <w:p w14:paraId="3700A26A" w14:textId="77777777" w:rsidR="006A42F6" w:rsidRPr="00D25EFE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E63838B" w14:textId="77777777" w:rsidR="006A42F6" w:rsidRPr="00D25EFE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BA2677" w14:textId="77777777" w:rsidR="006A42F6" w:rsidRPr="00D25EFE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627B33" w14:textId="77777777" w:rsidR="006A42F6" w:rsidRPr="00D25EFE" w:rsidRDefault="006A42F6" w:rsidP="00D25EFE">
      <w:pPr>
        <w:tabs>
          <w:tab w:val="center" w:pos="4252"/>
          <w:tab w:val="right" w:pos="8504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5EFE">
        <w:rPr>
          <w:rFonts w:ascii="Times New Roman" w:eastAsia="Times New Roman" w:hAnsi="Times New Roman" w:cs="Times New Roman"/>
          <w:sz w:val="24"/>
          <w:szCs w:val="24"/>
          <w:lang w:eastAsia="pt-BR"/>
        </w:rPr>
        <w:t>Atendido o contido no despacho de fls......, com juntada da Ata de recebimento do material doado à APM da EE...., bem como o recibo às fls......, retorna o presente conforme solicitado.</w:t>
      </w:r>
    </w:p>
    <w:p w14:paraId="671D1071" w14:textId="77777777" w:rsidR="006A42F6" w:rsidRPr="00D25EFE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10CB2BD" w14:textId="77777777" w:rsidR="006A42F6" w:rsidRPr="00D25EFE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31E7E2" w14:textId="77777777" w:rsidR="006A42F6" w:rsidRPr="00D25EFE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899A02A" w14:textId="77777777" w:rsidR="006A42F6" w:rsidRPr="00D25EFE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8A26E02" w14:textId="77777777" w:rsidR="006A42F6" w:rsidRPr="00D25EFE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5EFE">
        <w:rPr>
          <w:rFonts w:ascii="Times New Roman" w:eastAsia="Times New Roman" w:hAnsi="Times New Roman" w:cs="Times New Roman"/>
          <w:sz w:val="24"/>
          <w:szCs w:val="24"/>
          <w:lang w:eastAsia="pt-BR"/>
        </w:rPr>
        <w:t>Data/local</w:t>
      </w:r>
    </w:p>
    <w:p w14:paraId="4A631B37" w14:textId="77777777" w:rsidR="006A42F6" w:rsidRPr="00D25EFE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17FAAD" w14:textId="77777777" w:rsidR="006A42F6" w:rsidRPr="00D25EFE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5EFE">
        <w:rPr>
          <w:rFonts w:ascii="Times New Roman" w:eastAsia="Times New Roman" w:hAnsi="Times New Roman" w:cs="Times New Roman"/>
          <w:sz w:val="24"/>
          <w:szCs w:val="24"/>
          <w:lang w:eastAsia="pt-BR"/>
        </w:rPr>
        <w:t>Nome e assinatura do Diretor da Unidade Escolar</w:t>
      </w:r>
    </w:p>
    <w:p w14:paraId="4DF895B0" w14:textId="77777777" w:rsidR="00E04059" w:rsidRPr="00D25EFE" w:rsidRDefault="00E04059">
      <w:pPr>
        <w:rPr>
          <w:rFonts w:ascii="Times New Roman" w:hAnsi="Times New Roman" w:cs="Times New Roman"/>
        </w:rPr>
      </w:pPr>
    </w:p>
    <w:sectPr w:rsidR="00E04059" w:rsidRPr="00D25EFE" w:rsidSect="00D25EF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2F6"/>
    <w:rsid w:val="00194BB8"/>
    <w:rsid w:val="00626A40"/>
    <w:rsid w:val="006A42F6"/>
    <w:rsid w:val="00D25EFE"/>
    <w:rsid w:val="00DB7831"/>
    <w:rsid w:val="00E0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2EEE"/>
  <w15:chartTrackingRefBased/>
  <w15:docId w15:val="{15C35107-EF58-4117-B80B-9618DABC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 Jose Nascimento</dc:creator>
  <cp:keywords/>
  <dc:description/>
  <cp:lastModifiedBy>Ana Carolina Scarabel Bonato</cp:lastModifiedBy>
  <cp:revision>5</cp:revision>
  <dcterms:created xsi:type="dcterms:W3CDTF">2017-08-02T17:47:00Z</dcterms:created>
  <dcterms:modified xsi:type="dcterms:W3CDTF">2021-04-30T13:06:00Z</dcterms:modified>
</cp:coreProperties>
</file>