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</w:tblGrid>
      <w:tr w:rsidR="005F5F2E" w:rsidRPr="006B64B7" w14:paraId="0A8EAF21" w14:textId="77777777" w:rsidTr="00697A25">
        <w:trPr>
          <w:cantSplit/>
          <w:trHeight w:val="1357"/>
        </w:trPr>
        <w:tc>
          <w:tcPr>
            <w:tcW w:w="1346" w:type="dxa"/>
            <w:tcBorders>
              <w:bottom w:val="nil"/>
            </w:tcBorders>
          </w:tcPr>
          <w:p w14:paraId="73BB37E9" w14:textId="77777777" w:rsidR="005F5F2E" w:rsidRPr="006B64B7" w:rsidRDefault="005F5F2E" w:rsidP="00697A25">
            <w:pPr>
              <w:pStyle w:val="Ttulo1"/>
              <w:spacing w:before="200"/>
              <w:jc w:val="both"/>
              <w:rPr>
                <w:sz w:val="28"/>
                <w:szCs w:val="28"/>
              </w:rPr>
            </w:pPr>
            <w:r w:rsidRPr="006B64B7">
              <w:rPr>
                <w:sz w:val="28"/>
                <w:szCs w:val="28"/>
              </w:rPr>
              <w:object w:dxaOrig="2321" w:dyaOrig="1701" w14:anchorId="6A52DB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75.75pt" o:ole="" fillcolor="window">
                  <v:imagedata r:id="rId4" o:title=""/>
                </v:shape>
                <o:OLEObject Type="Embed" ProgID="Word.Picture.8" ShapeID="_x0000_i1025" DrawAspect="Content" ObjectID="_1679127219" r:id="rId5"/>
              </w:object>
            </w:r>
          </w:p>
        </w:tc>
        <w:tc>
          <w:tcPr>
            <w:tcW w:w="6946" w:type="dxa"/>
            <w:tcBorders>
              <w:bottom w:val="nil"/>
            </w:tcBorders>
          </w:tcPr>
          <w:p w14:paraId="705CDB48" w14:textId="77777777" w:rsidR="005F5F2E" w:rsidRPr="006B64B7" w:rsidRDefault="005F5F2E" w:rsidP="00697A25">
            <w:pPr>
              <w:pStyle w:val="Ttulo1"/>
              <w:spacing w:before="200"/>
              <w:jc w:val="both"/>
              <w:rPr>
                <w:sz w:val="20"/>
              </w:rPr>
            </w:pPr>
            <w:r w:rsidRPr="006B64B7">
              <w:rPr>
                <w:sz w:val="20"/>
              </w:rPr>
              <w:t>SECRETARIA DE ESTADO DA EDUCAÇÃO</w:t>
            </w:r>
          </w:p>
          <w:p w14:paraId="355539E4" w14:textId="77777777" w:rsidR="005F5F2E" w:rsidRPr="006B64B7" w:rsidRDefault="005F5F2E" w:rsidP="00697A25">
            <w:pPr>
              <w:jc w:val="both"/>
              <w:rPr>
                <w:b/>
                <w:sz w:val="20"/>
                <w:szCs w:val="20"/>
              </w:rPr>
            </w:pPr>
            <w:r w:rsidRPr="006B64B7">
              <w:rPr>
                <w:b/>
                <w:sz w:val="20"/>
                <w:szCs w:val="20"/>
              </w:rPr>
              <w:t>DIRETORIA DE ENSINO – REGIÃO DE REGISTRO</w:t>
            </w:r>
          </w:p>
          <w:p w14:paraId="219AA67D" w14:textId="77777777" w:rsidR="005F5F2E" w:rsidRPr="00BB3606" w:rsidRDefault="005F5F2E" w:rsidP="00697A25">
            <w:pPr>
              <w:jc w:val="both"/>
              <w:rPr>
                <w:rFonts w:ascii="Courier New" w:hAnsi="Courier New"/>
                <w:b/>
                <w:i/>
                <w:sz w:val="18"/>
                <w:szCs w:val="18"/>
              </w:rPr>
            </w:pPr>
            <w:r w:rsidRPr="00BB3606">
              <w:rPr>
                <w:rFonts w:ascii="Courier New" w:hAnsi="Courier New"/>
                <w:b/>
                <w:i/>
                <w:sz w:val="18"/>
                <w:szCs w:val="18"/>
              </w:rPr>
              <w:t>R:Vitória,465,Jardim América, Registro/SP CEP. 11900-000.</w:t>
            </w:r>
          </w:p>
          <w:p w14:paraId="44F1C7E6" w14:textId="77777777" w:rsidR="005F5F2E" w:rsidRPr="006B64B7" w:rsidRDefault="005F5F2E" w:rsidP="00697A25">
            <w:pPr>
              <w:pStyle w:val="Cabealho"/>
              <w:jc w:val="both"/>
              <w:rPr>
                <w:sz w:val="28"/>
                <w:szCs w:val="28"/>
              </w:rPr>
            </w:pPr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 xml:space="preserve">E-mail </w:t>
            </w:r>
            <w:hyperlink r:id="rId6" w:history="1">
              <w:r w:rsidRPr="006B64B7">
                <w:rPr>
                  <w:rStyle w:val="Hyperlink"/>
                  <w:sz w:val="20"/>
                  <w:szCs w:val="20"/>
                </w:rPr>
                <w:t>dereg@educacao.sp.gov.br</w:t>
              </w:r>
            </w:hyperlink>
            <w:r w:rsidRPr="006B64B7">
              <w:rPr>
                <w:sz w:val="20"/>
                <w:szCs w:val="20"/>
              </w:rPr>
              <w:t xml:space="preserve"> </w:t>
            </w:r>
            <w:r w:rsidR="000034CF">
              <w:rPr>
                <w:rFonts w:ascii="Courier New" w:hAnsi="Courier New"/>
                <w:b/>
                <w:i/>
                <w:sz w:val="20"/>
                <w:szCs w:val="20"/>
              </w:rPr>
              <w:t xml:space="preserve"> Tel:</w:t>
            </w:r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>38281200</w:t>
            </w:r>
          </w:p>
        </w:tc>
      </w:tr>
    </w:tbl>
    <w:p w14:paraId="1EE14009" w14:textId="77777777" w:rsidR="005F5F2E" w:rsidRPr="006B64B7" w:rsidRDefault="005F5F2E" w:rsidP="005F5F2E">
      <w:pPr>
        <w:pStyle w:val="Default"/>
        <w:jc w:val="both"/>
        <w:rPr>
          <w:sz w:val="28"/>
          <w:szCs w:val="28"/>
        </w:rPr>
      </w:pPr>
    </w:p>
    <w:p w14:paraId="426251D7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B64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4B7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Convocação </w:t>
      </w:r>
    </w:p>
    <w:p w14:paraId="50EA8444" w14:textId="77777777" w:rsidR="005F5F2E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FE0F267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C0411F" w14:textId="77777777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A Dirigente Regional de Ensino da Diretoria de Ensino – Região de Registro Convoca os inscritos nos termos da RES. SEDUC 5, de 7-1-2020, alterada pela RES. SEDUC 18, de 31-1-2020, para Sessão de Atribuição de </w:t>
      </w:r>
      <w:r w:rsidR="006973AD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973AD">
        <w:rPr>
          <w:rFonts w:ascii="Times New Roman" w:hAnsi="Times New Roman" w:cs="Times New Roman"/>
          <w:color w:val="auto"/>
          <w:sz w:val="28"/>
          <w:szCs w:val="28"/>
        </w:rPr>
        <w:t>uma) vaga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para a função de DIRETOR DE ESCOLA</w:t>
      </w:r>
      <w:r w:rsidR="000034CF">
        <w:rPr>
          <w:rFonts w:ascii="Times New Roman" w:hAnsi="Times New Roman" w:cs="Times New Roman"/>
          <w:color w:val="auto"/>
          <w:sz w:val="28"/>
          <w:szCs w:val="28"/>
        </w:rPr>
        <w:t xml:space="preserve"> em substituição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, na seguinte conformidade: </w:t>
      </w:r>
    </w:p>
    <w:p w14:paraId="018F04BA" w14:textId="77777777"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B50B77" w14:textId="18B9F7AA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EE 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Prof.ª Aurora Coel</w:t>
      </w:r>
      <w:r w:rsidR="006973AD">
        <w:rPr>
          <w:rFonts w:ascii="Times New Roman" w:hAnsi="Times New Roman" w:cs="Times New Roman"/>
          <w:color w:val="auto"/>
          <w:sz w:val="28"/>
          <w:szCs w:val="28"/>
        </w:rPr>
        <w:t>ho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– Registro</w:t>
      </w:r>
    </w:p>
    <w:p w14:paraId="4A85C167" w14:textId="77777777" w:rsidR="006973AD" w:rsidRDefault="006973AD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596450" w14:textId="6B48FB13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Data: 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95E7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04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895E7F">
        <w:rPr>
          <w:rFonts w:ascii="Times New Roman" w:hAnsi="Times New Roman" w:cs="Times New Roman"/>
          <w:color w:val="auto"/>
          <w:sz w:val="28"/>
          <w:szCs w:val="28"/>
        </w:rPr>
        <w:t>quint</w:t>
      </w:r>
      <w:r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-feira) </w:t>
      </w:r>
    </w:p>
    <w:p w14:paraId="686A0702" w14:textId="375C0EDE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Horário: 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h</w:t>
      </w:r>
      <w:r w:rsidR="002969DD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69BCF89" w14:textId="77777777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Local: Diretoria de Ensino – Região de Registro – Rua Vitória, 465, Jardim América, Registro/SP </w:t>
      </w:r>
    </w:p>
    <w:p w14:paraId="6275A59E" w14:textId="77777777"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5F78FC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O interessado deverá apresentar: </w:t>
      </w:r>
    </w:p>
    <w:p w14:paraId="27B14C8A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Termo de anuência atualizado. </w:t>
      </w:r>
    </w:p>
    <w:p w14:paraId="57D220AD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No caso de acúmulo, trazer declaração de horário. </w:t>
      </w:r>
    </w:p>
    <w:p w14:paraId="333C5ED2" w14:textId="77777777"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haverá atribuição por procuração. </w:t>
      </w:r>
    </w:p>
    <w:p w14:paraId="2E0E6D31" w14:textId="77777777"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poderá participar da atribuição o candidato que se encontrar afastado a qualquer título. </w:t>
      </w:r>
    </w:p>
    <w:p w14:paraId="7A7FAE8A" w14:textId="77777777" w:rsidR="005F5F2E" w:rsidRPr="006B64B7" w:rsidRDefault="005F5F2E" w:rsidP="005F5F2E">
      <w:pPr>
        <w:jc w:val="both"/>
        <w:rPr>
          <w:sz w:val="28"/>
          <w:szCs w:val="28"/>
        </w:rPr>
      </w:pPr>
      <w:r w:rsidRPr="006B64B7">
        <w:rPr>
          <w:sz w:val="28"/>
          <w:szCs w:val="28"/>
        </w:rPr>
        <w:t>Declaração de parentesco (nos termos da Súmula Vinculante 13).</w:t>
      </w:r>
    </w:p>
    <w:p w14:paraId="0F57D7C0" w14:textId="77777777" w:rsidR="00503FCB" w:rsidRDefault="00503FCB"/>
    <w:p w14:paraId="37FC9EB7" w14:textId="77777777" w:rsidR="00314BD1" w:rsidRDefault="00314BD1"/>
    <w:p w14:paraId="7161B4A2" w14:textId="4621B95B" w:rsidR="00314BD1" w:rsidRPr="00314BD1" w:rsidRDefault="00314BD1" w:rsidP="00314BD1">
      <w:pPr>
        <w:jc w:val="center"/>
        <w:rPr>
          <w:sz w:val="28"/>
          <w:szCs w:val="28"/>
        </w:rPr>
      </w:pPr>
      <w:r w:rsidRPr="00314BD1">
        <w:rPr>
          <w:sz w:val="28"/>
          <w:szCs w:val="28"/>
        </w:rPr>
        <w:t xml:space="preserve">Registro, </w:t>
      </w:r>
      <w:r w:rsidR="00895E7F">
        <w:rPr>
          <w:sz w:val="28"/>
          <w:szCs w:val="28"/>
        </w:rPr>
        <w:t>5</w:t>
      </w:r>
      <w:r w:rsidRPr="00314BD1">
        <w:rPr>
          <w:sz w:val="28"/>
          <w:szCs w:val="28"/>
        </w:rPr>
        <w:t xml:space="preserve"> </w:t>
      </w:r>
      <w:r w:rsidR="00895E7F">
        <w:rPr>
          <w:sz w:val="28"/>
          <w:szCs w:val="28"/>
        </w:rPr>
        <w:t>de abril</w:t>
      </w:r>
      <w:r w:rsidRPr="00314BD1">
        <w:rPr>
          <w:sz w:val="28"/>
          <w:szCs w:val="28"/>
        </w:rPr>
        <w:t xml:space="preserve"> de 202</w:t>
      </w:r>
      <w:r w:rsidR="002969DD">
        <w:rPr>
          <w:sz w:val="28"/>
          <w:szCs w:val="28"/>
        </w:rPr>
        <w:t>1</w:t>
      </w:r>
      <w:r w:rsidR="00895E7F">
        <w:rPr>
          <w:sz w:val="28"/>
          <w:szCs w:val="28"/>
        </w:rPr>
        <w:t>.</w:t>
      </w:r>
    </w:p>
    <w:p w14:paraId="4C5BA91B" w14:textId="77777777" w:rsidR="00314BD1" w:rsidRDefault="00314BD1">
      <w:pPr>
        <w:rPr>
          <w:sz w:val="28"/>
          <w:szCs w:val="28"/>
        </w:rPr>
      </w:pPr>
    </w:p>
    <w:p w14:paraId="73734D31" w14:textId="77777777" w:rsidR="00314BD1" w:rsidRDefault="00314BD1">
      <w:pPr>
        <w:rPr>
          <w:sz w:val="28"/>
          <w:szCs w:val="28"/>
        </w:rPr>
      </w:pPr>
    </w:p>
    <w:p w14:paraId="29654F95" w14:textId="77777777" w:rsidR="00314BD1" w:rsidRPr="00314BD1" w:rsidRDefault="00314BD1">
      <w:pPr>
        <w:rPr>
          <w:sz w:val="28"/>
          <w:szCs w:val="28"/>
        </w:rPr>
      </w:pPr>
    </w:p>
    <w:p w14:paraId="2EAAC77E" w14:textId="77777777" w:rsidR="00314BD1" w:rsidRDefault="00314BD1" w:rsidP="00314BD1">
      <w:pPr>
        <w:jc w:val="center"/>
        <w:rPr>
          <w:sz w:val="28"/>
          <w:szCs w:val="28"/>
        </w:rPr>
      </w:pPr>
      <w:r w:rsidRPr="00314BD1">
        <w:rPr>
          <w:sz w:val="28"/>
          <w:szCs w:val="28"/>
        </w:rPr>
        <w:t>Claudia Ferreira Pitsch Simoni</w:t>
      </w:r>
    </w:p>
    <w:p w14:paraId="68B407BC" w14:textId="77777777" w:rsidR="00314BD1" w:rsidRDefault="00314BD1" w:rsidP="00314BD1">
      <w:pPr>
        <w:jc w:val="center"/>
        <w:rPr>
          <w:sz w:val="28"/>
          <w:szCs w:val="28"/>
        </w:rPr>
      </w:pPr>
      <w:r>
        <w:rPr>
          <w:sz w:val="28"/>
          <w:szCs w:val="28"/>
        </w:rPr>
        <w:t>RG 21.162.713</w:t>
      </w:r>
    </w:p>
    <w:p w14:paraId="5D99A4C4" w14:textId="77777777" w:rsidR="00314BD1" w:rsidRPr="00314BD1" w:rsidRDefault="00314BD1" w:rsidP="00314BD1">
      <w:pPr>
        <w:jc w:val="center"/>
        <w:rPr>
          <w:sz w:val="28"/>
          <w:szCs w:val="28"/>
        </w:rPr>
      </w:pPr>
      <w:r>
        <w:rPr>
          <w:sz w:val="28"/>
          <w:szCs w:val="28"/>
        </w:rPr>
        <w:t>Dirigente Regional de Ensino</w:t>
      </w:r>
    </w:p>
    <w:sectPr w:rsidR="00314BD1" w:rsidRPr="00314BD1" w:rsidSect="006B64B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2E"/>
    <w:rsid w:val="000034CF"/>
    <w:rsid w:val="002969DD"/>
    <w:rsid w:val="002A39F0"/>
    <w:rsid w:val="002B689C"/>
    <w:rsid w:val="00314BD1"/>
    <w:rsid w:val="00503FCB"/>
    <w:rsid w:val="005F5F2E"/>
    <w:rsid w:val="006973AD"/>
    <w:rsid w:val="00811638"/>
    <w:rsid w:val="00895E7F"/>
    <w:rsid w:val="008D766B"/>
    <w:rsid w:val="009C1DC1"/>
    <w:rsid w:val="00B25BBD"/>
    <w:rsid w:val="00D06C2C"/>
    <w:rsid w:val="00D63ADB"/>
    <w:rsid w:val="00F105A3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7E69"/>
  <w15:docId w15:val="{4E44A06D-3942-4C9B-8469-C75A88D0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5F2E"/>
    <w:pPr>
      <w:keepNext/>
      <w:spacing w:before="12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5F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5F5F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5F5F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5F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5F5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g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Cynthia Mara Batista Rossi Torres</cp:lastModifiedBy>
  <cp:revision>4</cp:revision>
  <cp:lastPrinted>2020-09-09T14:03:00Z</cp:lastPrinted>
  <dcterms:created xsi:type="dcterms:W3CDTF">2021-04-05T14:26:00Z</dcterms:created>
  <dcterms:modified xsi:type="dcterms:W3CDTF">2021-04-05T14:27:00Z</dcterms:modified>
</cp:coreProperties>
</file>