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C0" w:rsidRPr="004620A0" w:rsidRDefault="00F80BC0" w:rsidP="004620A0">
      <w:pPr>
        <w:jc w:val="center"/>
        <w:rPr>
          <w:b/>
          <w:sz w:val="24"/>
          <w:szCs w:val="24"/>
        </w:rPr>
      </w:pPr>
      <w:r w:rsidRPr="004620A0">
        <w:rPr>
          <w:b/>
          <w:sz w:val="24"/>
          <w:szCs w:val="24"/>
        </w:rPr>
        <w:t>VAGAS PARA O 4º EDITAL</w:t>
      </w:r>
    </w:p>
    <w:p w:rsidR="004620A0" w:rsidRPr="00B82104" w:rsidRDefault="004620A0">
      <w:pPr>
        <w:rPr>
          <w:b/>
          <w:color w:val="FF0000"/>
        </w:rPr>
      </w:pPr>
      <w:r w:rsidRPr="00B82104">
        <w:rPr>
          <w:b/>
          <w:color w:val="FF0000"/>
        </w:rPr>
        <w:t>EE BENEDITO DE LIMA TUCUNUVA</w:t>
      </w:r>
    </w:p>
    <w:p w:rsidR="004620A0" w:rsidRPr="004620A0" w:rsidRDefault="004620A0">
      <w:r>
        <w:t>BIOLOGIA – 01 - TARDE</w:t>
      </w:r>
    </w:p>
    <w:p w:rsidR="00B82104" w:rsidRDefault="00B82104">
      <w:pPr>
        <w:rPr>
          <w:b/>
          <w:lang w:val="en-US"/>
        </w:rPr>
      </w:pPr>
      <w:r w:rsidRPr="00B82104">
        <w:rPr>
          <w:b/>
          <w:color w:val="FF0000"/>
          <w:lang w:val="en-US"/>
        </w:rPr>
        <w:t>EE EDGARD DE</w:t>
      </w:r>
      <w:r>
        <w:rPr>
          <w:b/>
          <w:color w:val="FF0000"/>
          <w:lang w:val="en-US"/>
        </w:rPr>
        <w:t xml:space="preserve"> </w:t>
      </w:r>
      <w:r w:rsidRPr="00B82104">
        <w:rPr>
          <w:b/>
          <w:color w:val="FF0000"/>
          <w:lang w:val="en-US"/>
        </w:rPr>
        <w:t>MOURA BITTENCOURT</w:t>
      </w:r>
      <w:r w:rsidR="00143376" w:rsidRPr="00B82104">
        <w:rPr>
          <w:b/>
          <w:lang w:val="en-US"/>
        </w:rPr>
        <w:t xml:space="preserve"> </w:t>
      </w:r>
    </w:p>
    <w:p w:rsidR="004620A0" w:rsidRDefault="00B82104">
      <w:pPr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GEOGRAFIA – 01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CÍCERO BARCALA JR.</w:t>
      </w:r>
    </w:p>
    <w:p w:rsidR="00F80BC0" w:rsidRDefault="00F80BC0">
      <w:r>
        <w:t>INGLES – 2 – TARDE</w:t>
      </w:r>
    </w:p>
    <w:p w:rsidR="00F80BC0" w:rsidRDefault="00F80BC0">
      <w:r>
        <w:t>FILSOFIA – 01 – TARDE</w:t>
      </w:r>
    </w:p>
    <w:p w:rsidR="00F80BC0" w:rsidRDefault="00F80BC0">
      <w:r>
        <w:t>QUIMICA – 01 – TARDE</w:t>
      </w:r>
    </w:p>
    <w:p w:rsidR="00F80BC0" w:rsidRDefault="00F80BC0">
      <w:r>
        <w:t>SALA DE LEITURA – 01 TARDE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CONCEIÇÃO DA COSTA NEVES</w:t>
      </w:r>
    </w:p>
    <w:p w:rsidR="00F80BC0" w:rsidRDefault="00F80BC0">
      <w:r>
        <w:t>HI</w:t>
      </w:r>
      <w:r w:rsidR="00B82104">
        <w:t>S</w:t>
      </w:r>
      <w:r>
        <w:t>TÓRIA – 01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DIVA DA CUNHA BARRA</w:t>
      </w:r>
    </w:p>
    <w:p w:rsidR="00F80BC0" w:rsidRDefault="00F80BC0">
      <w:r>
        <w:t>ED.</w:t>
      </w:r>
      <w:r w:rsidR="00B82104">
        <w:t xml:space="preserve"> </w:t>
      </w:r>
      <w:r>
        <w:t>FÍSICA – 01</w:t>
      </w:r>
    </w:p>
    <w:p w:rsidR="00F80BC0" w:rsidRDefault="00F80BC0">
      <w:r>
        <w:t>SALA DE LEITURA – 01</w:t>
      </w:r>
    </w:p>
    <w:p w:rsidR="00F80BC0" w:rsidRPr="00B82104" w:rsidRDefault="00F80BC0">
      <w:pPr>
        <w:rPr>
          <w:b/>
          <w:color w:val="FF0000"/>
          <w:lang w:val="es-ES"/>
        </w:rPr>
      </w:pPr>
      <w:r w:rsidRPr="00B82104">
        <w:rPr>
          <w:b/>
          <w:color w:val="FF0000"/>
          <w:lang w:val="es-ES"/>
        </w:rPr>
        <w:t>EE TEN. ERNESTO CAETANO DE SOUZA</w:t>
      </w:r>
    </w:p>
    <w:p w:rsidR="00F80BC0" w:rsidRDefault="00F80BC0">
      <w:r>
        <w:t>GEOGRAFIA – 01 – MANHÃ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FERNANDO NOBRE</w:t>
      </w:r>
    </w:p>
    <w:p w:rsidR="00F80BC0" w:rsidRDefault="00F80BC0">
      <w:r>
        <w:t>SALA DE LEITURA – 01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JORGE JULIAN</w:t>
      </w:r>
    </w:p>
    <w:p w:rsidR="00F80BC0" w:rsidRPr="004620A0" w:rsidRDefault="00F80BC0">
      <w:pPr>
        <w:rPr>
          <w:b/>
        </w:rPr>
      </w:pPr>
      <w:r>
        <w:t>GEOGRAFIA – 01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PAULO IDEVR FERRAREZI</w:t>
      </w:r>
    </w:p>
    <w:p w:rsidR="00F80BC0" w:rsidRDefault="00F80BC0">
      <w:r>
        <w:t xml:space="preserve">COLABORATIVO – ANOS INICIAIS – 01 </w:t>
      </w:r>
    </w:p>
    <w:p w:rsidR="00F80BC0" w:rsidRDefault="00F80BC0">
      <w:r>
        <w:t>SALA DE LEITURA – 01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PEDRO CASEMIRO LEITE</w:t>
      </w:r>
    </w:p>
    <w:p w:rsidR="00F80BC0" w:rsidRDefault="00F80BC0">
      <w:r>
        <w:t>FILOSOFIA – 01</w:t>
      </w:r>
    </w:p>
    <w:p w:rsidR="00F80BC0" w:rsidRDefault="00F80BC0">
      <w:r>
        <w:t>FÍSICA – 01</w:t>
      </w:r>
    </w:p>
    <w:p w:rsidR="00F80BC0" w:rsidRDefault="00F80BC0">
      <w:r w:rsidRPr="004620A0">
        <w:t>SALA DE LEITURA – 01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WILLIAN RODRIGUES REBUÁ</w:t>
      </w:r>
    </w:p>
    <w:p w:rsidR="00F80BC0" w:rsidRDefault="00F80BC0">
      <w:r>
        <w:t>INGLÊS – 01</w:t>
      </w:r>
    </w:p>
    <w:p w:rsidR="00F80BC0" w:rsidRPr="004620A0" w:rsidRDefault="00F80BC0">
      <w:pPr>
        <w:rPr>
          <w:b/>
        </w:rPr>
      </w:pPr>
      <w:r>
        <w:t>MATEMÁTICA – 01</w:t>
      </w:r>
    </w:p>
    <w:p w:rsidR="00F80BC0" w:rsidRDefault="00F80BC0"/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SALOMÃO JORGE</w:t>
      </w:r>
    </w:p>
    <w:p w:rsidR="00F80BC0" w:rsidRDefault="00F80BC0">
      <w:r>
        <w:t>SALA DE LEITURA – 01 - MANHÃ</w:t>
      </w:r>
    </w:p>
    <w:p w:rsidR="00F80BC0" w:rsidRDefault="00F80BC0">
      <w:r>
        <w:t>MATEMÁTICA – 01 – TARDE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TOUFIC JOULIAN</w:t>
      </w:r>
    </w:p>
    <w:p w:rsidR="00F80BC0" w:rsidRDefault="00F80BC0">
      <w:r>
        <w:t>INGLÊS – 01 – TARDE</w:t>
      </w:r>
    </w:p>
    <w:p w:rsidR="00F80BC0" w:rsidRDefault="00F80BC0">
      <w:r>
        <w:t>FILOSOFIA – 01 – TARDE</w:t>
      </w:r>
    </w:p>
    <w:p w:rsidR="00F80BC0" w:rsidRDefault="00F80BC0">
      <w:r>
        <w:t>MATEMÁTICA – 02 – TARDE</w:t>
      </w:r>
    </w:p>
    <w:p w:rsidR="00F80BC0" w:rsidRDefault="00F80BC0">
      <w:r>
        <w:t>QUIMICA – 01 – TARDE</w:t>
      </w:r>
    </w:p>
    <w:p w:rsidR="00F80BC0" w:rsidRPr="00B82104" w:rsidRDefault="00F80BC0">
      <w:pPr>
        <w:rPr>
          <w:b/>
          <w:color w:val="FF0000"/>
        </w:rPr>
      </w:pPr>
      <w:r w:rsidRPr="00B82104">
        <w:rPr>
          <w:b/>
          <w:color w:val="FF0000"/>
        </w:rPr>
        <w:t>EE VINICIUS DE MORAIS</w:t>
      </w:r>
    </w:p>
    <w:p w:rsidR="00F80BC0" w:rsidRDefault="00F80BC0">
      <w:r>
        <w:t>SALA DE LEITURA – 01</w:t>
      </w:r>
    </w:p>
    <w:p w:rsidR="00F80BC0" w:rsidRDefault="00F80BC0"/>
    <w:p w:rsidR="00F80BC0" w:rsidRDefault="00F80BC0"/>
    <w:p w:rsidR="00F80BC0" w:rsidRDefault="00F80BC0"/>
    <w:sectPr w:rsidR="00F80BC0" w:rsidSect="00473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0BC0"/>
    <w:rsid w:val="00143376"/>
    <w:rsid w:val="003A421A"/>
    <w:rsid w:val="004620A0"/>
    <w:rsid w:val="00473A6E"/>
    <w:rsid w:val="00925C0E"/>
    <w:rsid w:val="00B82104"/>
    <w:rsid w:val="00D22437"/>
    <w:rsid w:val="00E05170"/>
    <w:rsid w:val="00F8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2021-03-15T12:49:00Z</dcterms:created>
  <dcterms:modified xsi:type="dcterms:W3CDTF">2021-03-15T12:49:00Z</dcterms:modified>
</cp:coreProperties>
</file>