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8311" w14:textId="77777777" w:rsidR="00C93292" w:rsidRDefault="0051746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tabs>
          <w:tab w:val="left" w:pos="8931"/>
        </w:tabs>
        <w:spacing w:before="360" w:after="360"/>
        <w:jc w:val="center"/>
        <w:rPr>
          <w:rFonts w:ascii="Trebuchet MS" w:eastAsia="Trebuchet MS" w:hAnsi="Trebuchet MS" w:cs="Trebuchet MS"/>
          <w:b/>
          <w:color w:val="4472C4"/>
          <w:sz w:val="32"/>
          <w:szCs w:val="32"/>
        </w:rPr>
      </w:pPr>
      <w:r>
        <w:rPr>
          <w:rFonts w:ascii="Trebuchet MS" w:eastAsia="Trebuchet MS" w:hAnsi="Trebuchet MS" w:cs="Trebuchet MS"/>
          <w:b/>
          <w:color w:val="4472C4"/>
          <w:sz w:val="32"/>
          <w:szCs w:val="32"/>
        </w:rPr>
        <w:t>CURRÍCULO PARA FUNÇÃO DE PROFESSOR COORDENADOR DE AGRUPAMENTO ESCOLAR  (PCAE)</w:t>
      </w: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3"/>
      </w:tblGrid>
      <w:tr w:rsidR="00C93292" w14:paraId="6A40FF5C" w14:textId="77777777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14:paraId="32DD2E2B" w14:textId="77777777"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DADOS PESSOAIS</w:t>
            </w:r>
          </w:p>
        </w:tc>
      </w:tr>
      <w:tr w:rsidR="00C93292" w14:paraId="16493B96" w14:textId="77777777">
        <w:trPr>
          <w:trHeight w:val="397"/>
        </w:trPr>
        <w:tc>
          <w:tcPr>
            <w:tcW w:w="10763" w:type="dxa"/>
            <w:vAlign w:val="center"/>
          </w:tcPr>
          <w:p w14:paraId="5A916129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Nome:</w:t>
            </w:r>
          </w:p>
        </w:tc>
      </w:tr>
      <w:tr w:rsidR="00C93292" w14:paraId="47256BB4" w14:textId="77777777">
        <w:trPr>
          <w:trHeight w:val="397"/>
        </w:trPr>
        <w:tc>
          <w:tcPr>
            <w:tcW w:w="10763" w:type="dxa"/>
            <w:vAlign w:val="center"/>
          </w:tcPr>
          <w:p w14:paraId="127FAD3B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Idade:</w:t>
            </w:r>
          </w:p>
        </w:tc>
      </w:tr>
      <w:tr w:rsidR="00C93292" w14:paraId="31650872" w14:textId="77777777">
        <w:trPr>
          <w:trHeight w:val="397"/>
        </w:trPr>
        <w:tc>
          <w:tcPr>
            <w:tcW w:w="10763" w:type="dxa"/>
            <w:vAlign w:val="center"/>
          </w:tcPr>
          <w:p w14:paraId="01A1A5DF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Telefone:</w:t>
            </w:r>
          </w:p>
        </w:tc>
      </w:tr>
      <w:tr w:rsidR="00C93292" w14:paraId="3C0528CC" w14:textId="77777777">
        <w:trPr>
          <w:trHeight w:val="397"/>
        </w:trPr>
        <w:tc>
          <w:tcPr>
            <w:tcW w:w="10763" w:type="dxa"/>
            <w:vAlign w:val="center"/>
          </w:tcPr>
          <w:p w14:paraId="0C01CC3E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rbel" w:eastAsia="Corbel" w:hAnsi="Corbel" w:cs="Corbel"/>
                <w:sz w:val="24"/>
                <w:szCs w:val="24"/>
              </w:rPr>
              <w:t>E-mail institucional:</w:t>
            </w:r>
          </w:p>
        </w:tc>
      </w:tr>
      <w:tr w:rsidR="00C93292" w14:paraId="335AA83E" w14:textId="77777777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14:paraId="2CFAFA22" w14:textId="77777777"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FORMAÇÃO</w:t>
            </w:r>
          </w:p>
        </w:tc>
      </w:tr>
      <w:tr w:rsidR="00C93292" w14:paraId="53E77B21" w14:textId="77777777">
        <w:trPr>
          <w:trHeight w:val="397"/>
        </w:trPr>
        <w:tc>
          <w:tcPr>
            <w:tcW w:w="10763" w:type="dxa"/>
            <w:vAlign w:val="center"/>
          </w:tcPr>
          <w:p w14:paraId="37F52DB6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Graduação:</w:t>
            </w:r>
          </w:p>
        </w:tc>
      </w:tr>
      <w:tr w:rsidR="00C93292" w14:paraId="20A46512" w14:textId="77777777">
        <w:trPr>
          <w:trHeight w:val="397"/>
        </w:trPr>
        <w:tc>
          <w:tcPr>
            <w:tcW w:w="10763" w:type="dxa"/>
            <w:vAlign w:val="center"/>
          </w:tcPr>
          <w:p w14:paraId="726B7CEC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Pós-graduação / Especialização:</w:t>
            </w:r>
          </w:p>
        </w:tc>
      </w:tr>
      <w:tr w:rsidR="00C93292" w14:paraId="1356C72A" w14:textId="77777777">
        <w:trPr>
          <w:trHeight w:val="397"/>
        </w:trPr>
        <w:tc>
          <w:tcPr>
            <w:tcW w:w="10763" w:type="dxa"/>
            <w:vAlign w:val="center"/>
          </w:tcPr>
          <w:p w14:paraId="5DC6166A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Mestrado:</w:t>
            </w:r>
          </w:p>
        </w:tc>
      </w:tr>
      <w:tr w:rsidR="00C93292" w14:paraId="7AF04D0E" w14:textId="77777777">
        <w:trPr>
          <w:trHeight w:val="397"/>
        </w:trPr>
        <w:tc>
          <w:tcPr>
            <w:tcW w:w="10763" w:type="dxa"/>
            <w:vAlign w:val="center"/>
          </w:tcPr>
          <w:p w14:paraId="032343E5" w14:textId="77777777"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Doutorado:</w:t>
            </w:r>
          </w:p>
        </w:tc>
      </w:tr>
      <w:tr w:rsidR="00C93292" w14:paraId="0C2C3376" w14:textId="77777777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14:paraId="6FC8FA03" w14:textId="77777777"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EXPERIÊNCIA PROFISSIONAL</w:t>
            </w:r>
          </w:p>
        </w:tc>
      </w:tr>
      <w:tr w:rsidR="00C93292" w14:paraId="411EB53F" w14:textId="77777777">
        <w:trPr>
          <w:trHeight w:val="397"/>
        </w:trPr>
        <w:tc>
          <w:tcPr>
            <w:tcW w:w="10763" w:type="dxa"/>
            <w:vAlign w:val="center"/>
          </w:tcPr>
          <w:p w14:paraId="16BEFEC6" w14:textId="77777777"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14:paraId="3840C1A7" w14:textId="77777777"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14:paraId="275207B3" w14:textId="77777777"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14:paraId="10FE2450" w14:textId="77777777"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14:paraId="00C3D314" w14:textId="77777777"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14:paraId="73855AB6" w14:textId="77777777"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14:paraId="5DF5FE04" w14:textId="77777777"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</w:tc>
      </w:tr>
      <w:tr w:rsidR="00C93292" w14:paraId="18DB11AB" w14:textId="77777777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14:paraId="521C0AE7" w14:textId="77777777"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CURSOS RECENTES</w:t>
            </w:r>
          </w:p>
        </w:tc>
      </w:tr>
      <w:tr w:rsidR="00C93292" w14:paraId="49AE8035" w14:textId="77777777">
        <w:trPr>
          <w:trHeight w:val="397"/>
        </w:trPr>
        <w:tc>
          <w:tcPr>
            <w:tcW w:w="10763" w:type="dxa"/>
            <w:vAlign w:val="center"/>
          </w:tcPr>
          <w:p w14:paraId="2741871E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17E95401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6D48767D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0FF6883B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7FD50BC8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2B31FB62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37859EAB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1C24C537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</w:tr>
      <w:tr w:rsidR="00C93292" w14:paraId="3833F305" w14:textId="77777777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14:paraId="4679580E" w14:textId="77777777"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INFORMAÇÕES ADICIONAIS</w:t>
            </w:r>
          </w:p>
        </w:tc>
      </w:tr>
      <w:tr w:rsidR="00C93292" w14:paraId="11CE899F" w14:textId="77777777">
        <w:trPr>
          <w:trHeight w:val="397"/>
        </w:trPr>
        <w:tc>
          <w:tcPr>
            <w:tcW w:w="10763" w:type="dxa"/>
            <w:shd w:val="clear" w:color="auto" w:fill="FFFFFF"/>
            <w:vAlign w:val="center"/>
          </w:tcPr>
          <w:p w14:paraId="3BFEC9CE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3890A626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2042D021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3E37510A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6B2CB84F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2DA79A13" w14:textId="77777777"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</w:tr>
    </w:tbl>
    <w:p w14:paraId="3B824D83" w14:textId="77777777" w:rsidR="00C93292" w:rsidRDefault="00C93292">
      <w:pPr>
        <w:jc w:val="right"/>
        <w:rPr>
          <w:rFonts w:ascii="Corbel" w:eastAsia="Corbel" w:hAnsi="Corbel" w:cs="Corbel"/>
          <w:sz w:val="24"/>
          <w:szCs w:val="24"/>
        </w:rPr>
      </w:pPr>
    </w:p>
    <w:p w14:paraId="10E46FA3" w14:textId="77777777" w:rsidR="00C93292" w:rsidRDefault="00517466">
      <w:pPr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Salvar no seu computador e anexar ao formulário.</w:t>
      </w:r>
    </w:p>
    <w:sectPr w:rsidR="00C93292">
      <w:pgSz w:w="11907" w:h="16840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92"/>
    <w:rsid w:val="00054419"/>
    <w:rsid w:val="00517466"/>
    <w:rsid w:val="00BA6A55"/>
    <w:rsid w:val="00C04932"/>
    <w:rsid w:val="00C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B43D"/>
  <w15:docId w15:val="{FE4A81DA-BE25-4CC9-A002-BB7D08D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2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3662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366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62F"/>
    <w:rPr>
      <w:lang w:val="pt-PT"/>
    </w:rPr>
  </w:style>
  <w:style w:type="paragraph" w:styleId="PargrafodaLista">
    <w:name w:val="List Paragraph"/>
    <w:basedOn w:val="Normal"/>
    <w:uiPriority w:val="34"/>
    <w:qFormat/>
    <w:rsid w:val="00D366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62F"/>
    <w:rPr>
      <w:color w:val="0563C1" w:themeColor="hyperlink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366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66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2F"/>
    <w:rPr>
      <w:lang w:val="pt-PT"/>
    </w:rPr>
  </w:style>
  <w:style w:type="table" w:styleId="Tabelacomgrade">
    <w:name w:val="Table Grid"/>
    <w:basedOn w:val="Tabelanormal"/>
    <w:uiPriority w:val="39"/>
    <w:rsid w:val="00D36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66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662F"/>
    <w:rPr>
      <w:i/>
      <w:iCs/>
      <w:color w:val="4472C4" w:themeColor="accent1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Yh3h+ZnoQYze5Nge4+w0jhnXzA==">AMUW2mWHz+0u1XV62quhsf27V1oAsK94YvK/rm6M7n3P9jgUze7TpvKnauShW4kdjjX1Rtr5zx7QT+4FYXCiqRNnnLCbsd+RccrU8rzU2nLJD6VktcKoG1HyYDQK606oIhFhTgsiJfAw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Oliveira Dos Santos</dc:creator>
  <cp:lastModifiedBy>Daniela Ferrao Torres</cp:lastModifiedBy>
  <cp:revision>2</cp:revision>
  <dcterms:created xsi:type="dcterms:W3CDTF">2021-02-05T17:32:00Z</dcterms:created>
  <dcterms:modified xsi:type="dcterms:W3CDTF">2021-02-05T17:32:00Z</dcterms:modified>
</cp:coreProperties>
</file>