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9" w:rsidRDefault="009948B9">
      <w:pPr>
        <w:pStyle w:val="Ttulo1"/>
        <w:rPr>
          <w:sz w:val="24"/>
        </w:rPr>
      </w:pPr>
      <w:r>
        <w:rPr>
          <w:color w:val="FF0000"/>
          <w:sz w:val="40"/>
        </w:rPr>
        <w:t>TIMBRE DA ESCOLA</w:t>
      </w:r>
    </w:p>
    <w:p w:rsidR="009948B9" w:rsidRDefault="009948B9">
      <w:pPr>
        <w:ind w:firstLine="6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4"/>
        <w:gridCol w:w="368"/>
        <w:gridCol w:w="388"/>
        <w:gridCol w:w="3002"/>
        <w:gridCol w:w="1403"/>
        <w:gridCol w:w="768"/>
        <w:gridCol w:w="768"/>
      </w:tblGrid>
      <w:tr w:rsidR="009948B9" w:rsidTr="001B7D6D">
        <w:trPr>
          <w:cantSplit/>
        </w:trPr>
        <w:tc>
          <w:tcPr>
            <w:tcW w:w="0" w:type="auto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9948B9" w:rsidRDefault="009948B9">
            <w:pPr>
              <w:pStyle w:val="Ttulo5"/>
              <w:rPr>
                <w:bCs/>
              </w:rPr>
            </w:pPr>
            <w:r>
              <w:rPr>
                <w:bCs/>
              </w:rPr>
              <w:t xml:space="preserve">Matriz Curricular – </w:t>
            </w:r>
            <w:r w:rsidR="00A132A9">
              <w:rPr>
                <w:bCs/>
              </w:rPr>
              <w:t>Educação Infantil</w:t>
            </w:r>
            <w:r>
              <w:rPr>
                <w:bCs/>
              </w:rPr>
              <w:t xml:space="preserve"> </w:t>
            </w:r>
          </w:p>
          <w:p w:rsidR="009948B9" w:rsidRDefault="00A132A9">
            <w:pPr>
              <w:pStyle w:val="Ttulo5"/>
              <w:rPr>
                <w:bCs/>
              </w:rPr>
            </w:pPr>
            <w:r>
              <w:rPr>
                <w:bCs/>
              </w:rPr>
              <w:t>Pré Escola</w:t>
            </w:r>
          </w:p>
          <w:p w:rsidR="009D34A2" w:rsidRDefault="009D34A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 Federal 9394/1996</w:t>
            </w:r>
          </w:p>
          <w:p w:rsidR="009948B9" w:rsidRDefault="00EF3E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Resolução CNE/CEB nº 5</w:t>
            </w:r>
            <w:r w:rsidR="001B7D6D">
              <w:rPr>
                <w:rFonts w:ascii="Arial" w:hAnsi="Arial"/>
                <w:sz w:val="24"/>
              </w:rPr>
              <w:t>/20</w:t>
            </w:r>
            <w:r>
              <w:rPr>
                <w:rFonts w:ascii="Arial" w:hAnsi="Arial"/>
                <w:sz w:val="24"/>
              </w:rPr>
              <w:t>09</w:t>
            </w:r>
          </w:p>
        </w:tc>
      </w:tr>
      <w:tr w:rsidR="009948B9" w:rsidTr="001B7D6D">
        <w:trPr>
          <w:cantSplit/>
        </w:trPr>
        <w:tc>
          <w:tcPr>
            <w:tcW w:w="0" w:type="auto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948B9" w:rsidRDefault="00492806" w:rsidP="001D51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Ano: </w:t>
            </w:r>
            <w:r w:rsidRPr="00492806">
              <w:rPr>
                <w:rFonts w:ascii="Arial" w:hAnsi="Arial"/>
                <w:color w:val="FF0000"/>
                <w:sz w:val="24"/>
              </w:rPr>
              <w:t>XXXX</w:t>
            </w:r>
            <w:r w:rsidR="009948B9">
              <w:rPr>
                <w:rFonts w:ascii="Arial" w:hAnsi="Arial"/>
                <w:sz w:val="24"/>
              </w:rPr>
              <w:t xml:space="preserve"> – Período Diurno</w:t>
            </w:r>
          </w:p>
        </w:tc>
      </w:tr>
      <w:tr w:rsidR="00422E2F" w:rsidTr="00422E2F">
        <w:trPr>
          <w:cantSplit/>
        </w:trPr>
        <w:tc>
          <w:tcPr>
            <w:tcW w:w="4748" w:type="dxa"/>
            <w:gridSpan w:val="3"/>
            <w:tcBorders>
              <w:left w:val="single" w:sz="36" w:space="0" w:color="auto"/>
              <w:right w:val="single" w:sz="2" w:space="0" w:color="auto"/>
            </w:tcBorders>
            <w:vAlign w:val="center"/>
          </w:tcPr>
          <w:p w:rsidR="00422E2F" w:rsidRDefault="00422E2F" w:rsidP="00422E2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Horário de Entrada:</w:t>
            </w:r>
          </w:p>
        </w:tc>
        <w:tc>
          <w:tcPr>
            <w:tcW w:w="6023" w:type="dxa"/>
            <w:gridSpan w:val="4"/>
            <w:vMerge w:val="restart"/>
            <w:tcBorders>
              <w:left w:val="single" w:sz="2" w:space="0" w:color="auto"/>
              <w:right w:val="single" w:sz="36" w:space="0" w:color="auto"/>
            </w:tcBorders>
            <w:vAlign w:val="center"/>
          </w:tcPr>
          <w:p w:rsidR="00422E2F" w:rsidRDefault="00422E2F" w:rsidP="00422E2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Recreio:</w:t>
            </w:r>
          </w:p>
        </w:tc>
      </w:tr>
      <w:tr w:rsidR="00422E2F" w:rsidTr="00422E2F">
        <w:trPr>
          <w:cantSplit/>
        </w:trPr>
        <w:tc>
          <w:tcPr>
            <w:tcW w:w="4748" w:type="dxa"/>
            <w:gridSpan w:val="3"/>
            <w:tcBorders>
              <w:left w:val="single" w:sz="36" w:space="0" w:color="auto"/>
              <w:right w:val="single" w:sz="2" w:space="0" w:color="auto"/>
            </w:tcBorders>
            <w:vAlign w:val="center"/>
          </w:tcPr>
          <w:p w:rsidR="00422E2F" w:rsidRDefault="00422E2F" w:rsidP="00422E2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Horário de Saída</w:t>
            </w:r>
          </w:p>
        </w:tc>
        <w:tc>
          <w:tcPr>
            <w:tcW w:w="6023" w:type="dxa"/>
            <w:gridSpan w:val="4"/>
            <w:vMerge/>
            <w:tcBorders>
              <w:left w:val="single" w:sz="2" w:space="0" w:color="auto"/>
              <w:right w:val="single" w:sz="36" w:space="0" w:color="auto"/>
            </w:tcBorders>
            <w:vAlign w:val="center"/>
          </w:tcPr>
          <w:p w:rsidR="00422E2F" w:rsidRDefault="00422E2F" w:rsidP="001D518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948B9" w:rsidTr="001B7D6D">
        <w:trPr>
          <w:cantSplit/>
        </w:trPr>
        <w:tc>
          <w:tcPr>
            <w:tcW w:w="0" w:type="auto"/>
            <w:gridSpan w:val="7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948B9" w:rsidRDefault="009948B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Módulo Se</w:t>
            </w:r>
            <w:r w:rsidR="009D34A2">
              <w:rPr>
                <w:rFonts w:ascii="Arial" w:hAnsi="Arial"/>
                <w:sz w:val="24"/>
              </w:rPr>
              <w:t>manal – 40 semanas – Aulas de</w:t>
            </w:r>
            <w:proofErr w:type="gramStart"/>
            <w:r w:rsidR="009D34A2">
              <w:rPr>
                <w:rFonts w:ascii="Arial" w:hAnsi="Arial"/>
                <w:sz w:val="24"/>
              </w:rPr>
              <w:t xml:space="preserve"> </w:t>
            </w:r>
            <w:r w:rsidR="00492806">
              <w:rPr>
                <w:rFonts w:ascii="Arial" w:hAnsi="Arial"/>
                <w:sz w:val="24"/>
              </w:rPr>
              <w:t xml:space="preserve"> </w:t>
            </w:r>
            <w:r w:rsidR="009D34A2">
              <w:rPr>
                <w:rFonts w:ascii="Arial" w:hAnsi="Arial"/>
                <w:sz w:val="24"/>
              </w:rPr>
              <w:t>.</w:t>
            </w:r>
            <w:r w:rsidR="009D34A2" w:rsidRPr="009D34A2">
              <w:rPr>
                <w:rFonts w:ascii="Arial" w:hAnsi="Arial"/>
                <w:color w:val="FF0000"/>
                <w:sz w:val="24"/>
              </w:rPr>
              <w:t>..</w:t>
            </w:r>
            <w:proofErr w:type="gramEnd"/>
            <w:r w:rsidR="009D34A2" w:rsidRPr="009D34A2">
              <w:rPr>
                <w:rFonts w:ascii="Arial" w:hAnsi="Arial"/>
                <w:color w:val="FF0000"/>
                <w:sz w:val="24"/>
              </w:rPr>
              <w:t>..</w:t>
            </w:r>
            <w:proofErr w:type="spellStart"/>
            <w:r>
              <w:rPr>
                <w:rFonts w:ascii="Arial" w:hAnsi="Arial"/>
                <w:sz w:val="24"/>
              </w:rPr>
              <w:t>min</w:t>
            </w:r>
            <w:proofErr w:type="spellEnd"/>
          </w:p>
        </w:tc>
      </w:tr>
      <w:tr w:rsidR="00422E2F" w:rsidTr="00422E2F">
        <w:trPr>
          <w:cantSplit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E8D" w:rsidRPr="00E41C96" w:rsidRDefault="00EF1E70" w:rsidP="001B7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Âmbitos de Experiência</w:t>
            </w:r>
          </w:p>
        </w:tc>
        <w:tc>
          <w:tcPr>
            <w:tcW w:w="484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E8D" w:rsidRDefault="00EF3E8D" w:rsidP="0049330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Eixos Curriculares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EF3E8D" w:rsidRDefault="00EF3E8D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 Escola</w:t>
            </w:r>
          </w:p>
        </w:tc>
      </w:tr>
      <w:tr w:rsidR="003A6A8E" w:rsidTr="00422E2F">
        <w:trPr>
          <w:cantSplit/>
        </w:trPr>
        <w:tc>
          <w:tcPr>
            <w:tcW w:w="4390" w:type="dxa"/>
            <w:gridSpan w:val="2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E70" w:rsidRPr="001B7D6D" w:rsidRDefault="00EF1E70" w:rsidP="004D0A04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1E70" w:rsidRDefault="00EF1E70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1ª Etapa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EF1E70" w:rsidRDefault="00EF1E70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2ª Etapa</w:t>
            </w:r>
          </w:p>
        </w:tc>
      </w:tr>
      <w:tr w:rsidR="00A132A9" w:rsidTr="00422E2F">
        <w:trPr>
          <w:cantSplit/>
          <w:trHeight w:val="317"/>
        </w:trPr>
        <w:tc>
          <w:tcPr>
            <w:tcW w:w="4390" w:type="dxa"/>
            <w:gridSpan w:val="2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Conhecimento do Mundo</w:t>
            </w:r>
          </w:p>
        </w:tc>
        <w:tc>
          <w:tcPr>
            <w:tcW w:w="48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 w:rsidP="00EF3E8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Linguagem Oral e Escrita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</w:trPr>
        <w:tc>
          <w:tcPr>
            <w:tcW w:w="4390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>
            <w:pPr>
              <w:rPr>
                <w:rFonts w:ascii="Arial" w:hAnsi="Arial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Matemática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</w:trPr>
        <w:tc>
          <w:tcPr>
            <w:tcW w:w="4390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>
            <w:pPr>
              <w:rPr>
                <w:rFonts w:ascii="Arial" w:hAnsi="Arial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Natureza e Sociedade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</w:trPr>
        <w:tc>
          <w:tcPr>
            <w:tcW w:w="4390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 w:rsidP="00EF3E8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Artes</w:t>
            </w:r>
          </w:p>
          <w:p w:rsidR="00EF1E70" w:rsidRPr="00EF1E70" w:rsidRDefault="00EF1E70" w:rsidP="00EF3E8D">
            <w:pPr>
              <w:rPr>
                <w:rFonts w:ascii="Arial" w:hAnsi="Arial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Visuais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 w:rsidP="00DF34A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  <w:trHeight w:val="322"/>
        </w:trPr>
        <w:tc>
          <w:tcPr>
            <w:tcW w:w="4390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 w:rsidP="001575DA">
            <w:pPr>
              <w:rPr>
                <w:rFonts w:ascii="Arial" w:hAnsi="Arial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Música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 w:rsidP="001575D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</w:trPr>
        <w:tc>
          <w:tcPr>
            <w:tcW w:w="4390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Pr="001B7D6D" w:rsidRDefault="00EF1E70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E70" w:rsidRPr="00EF1E70" w:rsidRDefault="00EF1E70" w:rsidP="00531813">
            <w:pPr>
              <w:rPr>
                <w:rFonts w:ascii="Arial" w:hAnsi="Arial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Movimento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0" w:rsidRDefault="00EF1E70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F1E70" w:rsidRDefault="00EF1E70" w:rsidP="0053181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132A9" w:rsidTr="00422E2F">
        <w:trPr>
          <w:cantSplit/>
        </w:trPr>
        <w:tc>
          <w:tcPr>
            <w:tcW w:w="439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EF1E70" w:rsidRDefault="00EF1E70" w:rsidP="00EF1E70">
            <w:pPr>
              <w:jc w:val="center"/>
              <w:rPr>
                <w:rFonts w:ascii="Arial" w:hAnsi="Arial"/>
                <w:sz w:val="24"/>
              </w:rPr>
            </w:pPr>
            <w:r w:rsidRPr="00EF1E70">
              <w:rPr>
                <w:rFonts w:ascii="Arial" w:hAnsi="Arial"/>
                <w:sz w:val="24"/>
              </w:rPr>
              <w:t>Formação Pessoal e Social</w:t>
            </w:r>
          </w:p>
        </w:tc>
        <w:tc>
          <w:tcPr>
            <w:tcW w:w="4845" w:type="dxa"/>
            <w:gridSpan w:val="3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E70" w:rsidRPr="00EF1E70" w:rsidRDefault="00EF1E70">
            <w:pPr>
              <w:rPr>
                <w:rFonts w:ascii="Arial" w:hAnsi="Arial"/>
                <w:sz w:val="24"/>
              </w:rPr>
            </w:pPr>
            <w:r w:rsidRPr="00EF1E70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Construção da Identidade e da Autonomia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F1E70" w:rsidTr="00491DD8">
        <w:trPr>
          <w:cantSplit/>
        </w:trPr>
        <w:tc>
          <w:tcPr>
            <w:tcW w:w="0" w:type="auto"/>
            <w:gridSpan w:val="5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EF1E70" w:rsidRDefault="00A0284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de horas</w:t>
            </w:r>
            <w:r w:rsidR="00EF1E70">
              <w:rPr>
                <w:rFonts w:ascii="Arial" w:hAnsi="Arial"/>
                <w:sz w:val="24"/>
              </w:rPr>
              <w:t xml:space="preserve"> semanais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F1E70" w:rsidTr="00B169B4">
        <w:trPr>
          <w:cantSplit/>
        </w:trPr>
        <w:tc>
          <w:tcPr>
            <w:tcW w:w="0" w:type="auto"/>
            <w:gridSpan w:val="5"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EF1E70" w:rsidRDefault="00EF1E70" w:rsidP="00A0284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Total de </w:t>
            </w:r>
            <w:r w:rsidR="00A02847">
              <w:rPr>
                <w:rFonts w:ascii="Arial" w:hAnsi="Arial"/>
                <w:sz w:val="24"/>
              </w:rPr>
              <w:t>horas</w:t>
            </w:r>
            <w:r>
              <w:rPr>
                <w:rFonts w:ascii="Arial" w:hAnsi="Arial"/>
                <w:sz w:val="24"/>
              </w:rPr>
              <w:t xml:space="preserve"> anuais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F1E70" w:rsidRDefault="00EF1E7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F1E70" w:rsidTr="003A6A8E">
        <w:trPr>
          <w:cantSplit/>
        </w:trPr>
        <w:tc>
          <w:tcPr>
            <w:tcW w:w="0" w:type="auto"/>
            <w:gridSpan w:val="7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F1E70" w:rsidRDefault="003A6A8E" w:rsidP="003A6A8E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3A6A8E">
              <w:rPr>
                <w:rFonts w:ascii="TimesNewRomanPSMT" w:hAnsi="TimesNewRomanPSMT" w:cs="TimesNewRomanPSMT"/>
                <w:b/>
                <w:sz w:val="24"/>
                <w:szCs w:val="24"/>
              </w:rPr>
              <w:t>Observação: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 interação e a brincadeira deverão ser compreendidas como eixos estruturantes do currículo na Educação Infantil.</w:t>
            </w:r>
          </w:p>
        </w:tc>
      </w:tr>
      <w:tr w:rsidR="00422E2F" w:rsidTr="00422E2F">
        <w:trPr>
          <w:cantSplit/>
        </w:trPr>
        <w:tc>
          <w:tcPr>
            <w:tcW w:w="399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Default="00AF6BFA" w:rsidP="00492806">
            <w:pPr>
              <w:pStyle w:val="Ttulo3"/>
              <w:rPr>
                <w:rFonts w:cs="Arial"/>
                <w:sz w:val="20"/>
              </w:rPr>
            </w:pPr>
          </w:p>
          <w:p w:rsidR="009D34A2" w:rsidRDefault="009D34A2" w:rsidP="00492806"/>
          <w:p w:rsidR="009D34A2" w:rsidRDefault="009D34A2" w:rsidP="00492806"/>
          <w:p w:rsidR="009D34A2" w:rsidRDefault="009D34A2" w:rsidP="00492806"/>
          <w:p w:rsidR="009D34A2" w:rsidRDefault="009D34A2" w:rsidP="00492806"/>
          <w:p w:rsidR="009D34A2" w:rsidRPr="009D34A2" w:rsidRDefault="009D34A2" w:rsidP="00492806"/>
        </w:tc>
        <w:tc>
          <w:tcPr>
            <w:tcW w:w="3775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</w:tr>
      <w:tr w:rsidR="00AF6BFA" w:rsidTr="00422E2F">
        <w:trPr>
          <w:cantSplit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8613FD" w:rsidRDefault="00AF6BFA" w:rsidP="00492806">
            <w:pPr>
              <w:pStyle w:val="Ttulo3"/>
              <w:rPr>
                <w:szCs w:val="24"/>
              </w:rPr>
            </w:pPr>
            <w:r w:rsidRPr="008613FD">
              <w:rPr>
                <w:szCs w:val="24"/>
              </w:rPr>
              <w:t>Diretor de Escola</w:t>
            </w:r>
          </w:p>
          <w:p w:rsidR="00492806" w:rsidRPr="008613FD" w:rsidRDefault="00492806" w:rsidP="00492806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jc w:val="center"/>
              <w:rPr>
                <w:rFonts w:ascii="Arial" w:hAnsi="Arial" w:cs="Arial"/>
              </w:rPr>
            </w:pPr>
          </w:p>
        </w:tc>
      </w:tr>
      <w:tr w:rsidR="00AF6BFA" w:rsidTr="00422E2F">
        <w:trPr>
          <w:cantSplit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8613FD" w:rsidRDefault="00AF6BFA" w:rsidP="00492806">
            <w:pPr>
              <w:pStyle w:val="Ttulo3"/>
              <w:rPr>
                <w:rFonts w:cs="Arial"/>
                <w:szCs w:val="24"/>
              </w:rPr>
            </w:pPr>
            <w:r w:rsidRPr="008613FD">
              <w:rPr>
                <w:rFonts w:cs="Arial"/>
                <w:szCs w:val="24"/>
              </w:rPr>
              <w:t>São Paulo, ___ / ___ de 20</w:t>
            </w:r>
            <w:r w:rsidR="00492806" w:rsidRPr="008613FD">
              <w:rPr>
                <w:rFonts w:cs="Arial"/>
                <w:szCs w:val="24"/>
              </w:rPr>
              <w:t>__.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EF1E70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jc w:val="center"/>
              <w:rPr>
                <w:rFonts w:ascii="Arial" w:hAnsi="Arial" w:cs="Arial"/>
              </w:rPr>
            </w:pPr>
          </w:p>
        </w:tc>
      </w:tr>
      <w:tr w:rsidR="00AF6BFA" w:rsidTr="00422E2F">
        <w:trPr>
          <w:cantSplit/>
          <w:trHeight w:val="129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303655">
            <w:pPr>
              <w:rPr>
                <w:rFonts w:ascii="Arial" w:hAnsi="Arial" w:cs="Arial"/>
                <w:sz w:val="24"/>
              </w:rPr>
            </w:pPr>
            <w:r w:rsidRPr="00303655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1.8pt;margin-top:40.35pt;width:532.1pt;height:157.45pt;z-index:251658240;mso-position-horizontal-relative:text;mso-position-vertical-relative:text;mso-width-relative:margin;mso-height-relative:margin" strokecolor="red" strokeweight="6pt">
                  <v:textbox>
                    <w:txbxContent>
                      <w:p w:rsidR="009D34A2" w:rsidRPr="00575EBB" w:rsidRDefault="009D34A2" w:rsidP="009D34A2">
                        <w:pP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 w:rsidRPr="00575EBB"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t>Observação</w:t>
                        </w:r>
                      </w:p>
                      <w:p w:rsidR="00361302" w:rsidRDefault="00361302" w:rsidP="009D34A2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9D34A2" w:rsidRDefault="00880334" w:rsidP="00361302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36130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Esta matriz é (apenas) um</w:t>
                        </w:r>
                        <w:r w:rsidR="00361302" w:rsidRPr="0036130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a</w:t>
                        </w:r>
                        <w:r w:rsidRPr="0036130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sugestão</w:t>
                        </w:r>
                      </w:p>
                      <w:p w:rsidR="00361302" w:rsidRDefault="00361302" w:rsidP="00361302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Duração mínima diária: Ensino parcial (4h), Ensino Integral (7h)</w:t>
                        </w:r>
                      </w:p>
                      <w:p w:rsidR="006D30C5" w:rsidRPr="00361302" w:rsidRDefault="006D30C5" w:rsidP="00361302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Qualquer alteração (acréscimos, por exemplo), nortear-se pelos Referenciais da Educação Infantil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AF6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AF6BFA">
            <w:pPr>
              <w:rPr>
                <w:rFonts w:ascii="Arial" w:hAnsi="Arial" w:cs="Arial"/>
              </w:rPr>
            </w:pPr>
          </w:p>
        </w:tc>
      </w:tr>
    </w:tbl>
    <w:p w:rsidR="009948B9" w:rsidRDefault="009948B9">
      <w:pPr>
        <w:jc w:val="both"/>
        <w:rPr>
          <w:rFonts w:ascii="Arial" w:hAnsi="Arial"/>
          <w:sz w:val="24"/>
        </w:rPr>
      </w:pPr>
    </w:p>
    <w:p w:rsidR="009948B9" w:rsidRDefault="009948B9">
      <w:pPr>
        <w:jc w:val="both"/>
        <w:rPr>
          <w:rFonts w:ascii="Arial" w:hAnsi="Arial"/>
          <w:sz w:val="24"/>
        </w:rPr>
      </w:pPr>
    </w:p>
    <w:sectPr w:rsidR="009948B9" w:rsidSect="00AF6BFA">
      <w:pgSz w:w="12240" w:h="15840"/>
      <w:pgMar w:top="993" w:right="758" w:bottom="127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F3C"/>
    <w:multiLevelType w:val="hybridMultilevel"/>
    <w:tmpl w:val="1FE87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E2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636741"/>
    <w:multiLevelType w:val="hybridMultilevel"/>
    <w:tmpl w:val="DBBA174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77115E"/>
    <w:multiLevelType w:val="hybridMultilevel"/>
    <w:tmpl w:val="081C52C0"/>
    <w:lvl w:ilvl="0" w:tplc="0416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38913F6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FA1156"/>
    <w:multiLevelType w:val="hybridMultilevel"/>
    <w:tmpl w:val="89282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2185A"/>
    <w:multiLevelType w:val="singleLevel"/>
    <w:tmpl w:val="DBEEEC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2D7BE5"/>
    <w:multiLevelType w:val="singleLevel"/>
    <w:tmpl w:val="9984EB3A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8">
    <w:nsid w:val="5D0A1BD2"/>
    <w:multiLevelType w:val="hybridMultilevel"/>
    <w:tmpl w:val="0624E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F1B96"/>
    <w:multiLevelType w:val="hybridMultilevel"/>
    <w:tmpl w:val="12B4CE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3488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24F"/>
    <w:rsid w:val="00025400"/>
    <w:rsid w:val="000F0CC7"/>
    <w:rsid w:val="00111636"/>
    <w:rsid w:val="00184AC6"/>
    <w:rsid w:val="001B7D6D"/>
    <w:rsid w:val="001D5181"/>
    <w:rsid w:val="00246F59"/>
    <w:rsid w:val="002829CE"/>
    <w:rsid w:val="002C024F"/>
    <w:rsid w:val="00303655"/>
    <w:rsid w:val="00333F85"/>
    <w:rsid w:val="00361302"/>
    <w:rsid w:val="003A6A8E"/>
    <w:rsid w:val="003E1AC2"/>
    <w:rsid w:val="003F5724"/>
    <w:rsid w:val="0040560D"/>
    <w:rsid w:val="00422E2F"/>
    <w:rsid w:val="00492806"/>
    <w:rsid w:val="004D0A04"/>
    <w:rsid w:val="005138D5"/>
    <w:rsid w:val="005642EF"/>
    <w:rsid w:val="00606E7F"/>
    <w:rsid w:val="00646DC8"/>
    <w:rsid w:val="00663D61"/>
    <w:rsid w:val="0066445C"/>
    <w:rsid w:val="006D30C5"/>
    <w:rsid w:val="00724661"/>
    <w:rsid w:val="00786754"/>
    <w:rsid w:val="007D196A"/>
    <w:rsid w:val="008324CA"/>
    <w:rsid w:val="008613FD"/>
    <w:rsid w:val="00880334"/>
    <w:rsid w:val="008D5C36"/>
    <w:rsid w:val="009948B9"/>
    <w:rsid w:val="009C3EB2"/>
    <w:rsid w:val="009C53B2"/>
    <w:rsid w:val="009D34A2"/>
    <w:rsid w:val="009D4A98"/>
    <w:rsid w:val="00A02847"/>
    <w:rsid w:val="00A132A9"/>
    <w:rsid w:val="00A7642E"/>
    <w:rsid w:val="00AC47FC"/>
    <w:rsid w:val="00AF6BFA"/>
    <w:rsid w:val="00B273BE"/>
    <w:rsid w:val="00B37715"/>
    <w:rsid w:val="00BB1986"/>
    <w:rsid w:val="00CE460E"/>
    <w:rsid w:val="00E41C96"/>
    <w:rsid w:val="00EF1E70"/>
    <w:rsid w:val="00EF3E8D"/>
    <w:rsid w:val="00F35DBF"/>
    <w:rsid w:val="00F451C1"/>
    <w:rsid w:val="00FA62F7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2D"/>
  </w:style>
  <w:style w:type="paragraph" w:styleId="Ttulo1">
    <w:name w:val="heading 1"/>
    <w:basedOn w:val="Normal"/>
    <w:next w:val="Normal"/>
    <w:qFormat/>
    <w:rsid w:val="00FB022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022D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FB022D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B022D"/>
    <w:pPr>
      <w:keepNext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FB022D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B022D"/>
    <w:pPr>
      <w:keepNext/>
      <w:ind w:firstLine="6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FB022D"/>
    <w:pPr>
      <w:keepNext/>
      <w:ind w:firstLine="708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FB022D"/>
    <w:pPr>
      <w:keepNext/>
      <w:jc w:val="center"/>
      <w:outlineLvl w:val="7"/>
    </w:pPr>
    <w:rPr>
      <w:b/>
      <w:bCs/>
      <w:i/>
      <w:iCs/>
      <w:sz w:val="24"/>
    </w:rPr>
  </w:style>
  <w:style w:type="paragraph" w:styleId="Ttulo9">
    <w:name w:val="heading 9"/>
    <w:basedOn w:val="Normal"/>
    <w:next w:val="Normal"/>
    <w:qFormat/>
    <w:rsid w:val="00FB022D"/>
    <w:pPr>
      <w:keepNext/>
      <w:ind w:left="-284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022D"/>
    <w:pPr>
      <w:jc w:val="center"/>
    </w:pPr>
    <w:rPr>
      <w:b/>
    </w:rPr>
  </w:style>
  <w:style w:type="paragraph" w:styleId="Recuodecorpodetexto">
    <w:name w:val="Body Text Indent"/>
    <w:basedOn w:val="Normal"/>
    <w:semiHidden/>
    <w:rsid w:val="00FB022D"/>
    <w:pPr>
      <w:ind w:firstLine="708"/>
      <w:jc w:val="center"/>
    </w:pPr>
    <w:rPr>
      <w:b/>
      <w:sz w:val="28"/>
    </w:rPr>
  </w:style>
  <w:style w:type="paragraph" w:styleId="Recuodecorpodetexto2">
    <w:name w:val="Body Text Indent 2"/>
    <w:basedOn w:val="Normal"/>
    <w:semiHidden/>
    <w:rsid w:val="00FB022D"/>
    <w:pPr>
      <w:ind w:left="708"/>
      <w:jc w:val="both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semiHidden/>
    <w:rsid w:val="00FB022D"/>
    <w:pPr>
      <w:ind w:firstLine="708"/>
    </w:pPr>
    <w:rPr>
      <w:i/>
      <w:sz w:val="24"/>
    </w:rPr>
  </w:style>
  <w:style w:type="paragraph" w:styleId="Corpodetexto">
    <w:name w:val="Body Text"/>
    <w:basedOn w:val="Normal"/>
    <w:semiHidden/>
    <w:rsid w:val="00FB022D"/>
    <w:rPr>
      <w:sz w:val="24"/>
    </w:rPr>
  </w:style>
  <w:style w:type="paragraph" w:styleId="Corpodetexto2">
    <w:name w:val="Body Text 2"/>
    <w:basedOn w:val="Normal"/>
    <w:semiHidden/>
    <w:rsid w:val="00FB022D"/>
    <w:rPr>
      <w:sz w:val="28"/>
    </w:rPr>
  </w:style>
  <w:style w:type="paragraph" w:styleId="Cabealho">
    <w:name w:val="header"/>
    <w:basedOn w:val="Normal"/>
    <w:semiHidden/>
    <w:rsid w:val="00FB022D"/>
    <w:pPr>
      <w:tabs>
        <w:tab w:val="center" w:pos="4419"/>
        <w:tab w:val="right" w:pos="8838"/>
      </w:tabs>
      <w:autoSpaceDE w:val="0"/>
      <w:autoSpaceDN w:val="0"/>
    </w:pPr>
  </w:style>
  <w:style w:type="paragraph" w:styleId="PargrafodaLista">
    <w:name w:val="List Paragraph"/>
    <w:basedOn w:val="Normal"/>
    <w:uiPriority w:val="34"/>
    <w:qFormat/>
    <w:rsid w:val="003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E44FC8EF5E4489C4A0CFC0A478DC6" ma:contentTypeVersion="3" ma:contentTypeDescription="Crie um novo documento." ma:contentTypeScope="" ma:versionID="75a87c050c76f648865c90f6ca32b553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ae3da5ce5608e0f9a088659823825961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869D1-8AE7-4229-AC60-4BE4BB5A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0298F-2FF4-4001-B511-2292B5599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55024-F22D-4515-8FC9-1E55242F5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SEE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Super</dc:creator>
  <cp:lastModifiedBy>Usuario</cp:lastModifiedBy>
  <cp:revision>4</cp:revision>
  <cp:lastPrinted>2016-01-28T16:18:00Z</cp:lastPrinted>
  <dcterms:created xsi:type="dcterms:W3CDTF">2021-03-16T17:58:00Z</dcterms:created>
  <dcterms:modified xsi:type="dcterms:W3CDTF">2021-03-16T18:04:00Z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0x01010087CE44FC8EF5E4489C4A0CFC0A478DC6</vt:lpwstr>
  </property>
</Properties>
</file>