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875" w:type="dxa"/>
        <w:tblLook w:val="04A0" w:firstRow="1" w:lastRow="0" w:firstColumn="1" w:lastColumn="0" w:noHBand="0" w:noVBand="1"/>
      </w:tblPr>
      <w:tblGrid>
        <w:gridCol w:w="543"/>
        <w:gridCol w:w="4810"/>
        <w:gridCol w:w="4522"/>
      </w:tblGrid>
      <w:tr w:rsidR="00150B06" w14:paraId="13CA9218" w14:textId="77777777" w:rsidTr="00B103FB">
        <w:trPr>
          <w:trHeight w:val="684"/>
        </w:trPr>
        <w:tc>
          <w:tcPr>
            <w:tcW w:w="9875" w:type="dxa"/>
            <w:gridSpan w:val="3"/>
          </w:tcPr>
          <w:p w14:paraId="5CED39AD" w14:textId="14C7CB64" w:rsidR="00150B06" w:rsidRPr="00150B06" w:rsidRDefault="00150B06" w:rsidP="00D977D6">
            <w:pPr>
              <w:rPr>
                <w:sz w:val="36"/>
                <w:szCs w:val="36"/>
              </w:rPr>
            </w:pPr>
            <w:r w:rsidRPr="00150B06">
              <w:rPr>
                <w:sz w:val="36"/>
                <w:szCs w:val="36"/>
              </w:rPr>
              <w:t xml:space="preserve">              </w:t>
            </w:r>
            <w:r w:rsidR="00B103FB">
              <w:rPr>
                <w:sz w:val="36"/>
                <w:szCs w:val="36"/>
              </w:rPr>
              <w:t xml:space="preserve">                    </w:t>
            </w:r>
            <w:r w:rsidRPr="00150B06">
              <w:rPr>
                <w:sz w:val="36"/>
                <w:szCs w:val="36"/>
              </w:rPr>
              <w:t xml:space="preserve"> FUNDAÇÃO CASA/202</w:t>
            </w:r>
            <w:r w:rsidR="00B103FB">
              <w:rPr>
                <w:sz w:val="36"/>
                <w:szCs w:val="36"/>
              </w:rPr>
              <w:t>1</w:t>
            </w:r>
          </w:p>
        </w:tc>
      </w:tr>
      <w:tr w:rsidR="00150B06" w14:paraId="61AE475E" w14:textId="77777777" w:rsidTr="00B103FB">
        <w:trPr>
          <w:trHeight w:val="684"/>
        </w:trPr>
        <w:tc>
          <w:tcPr>
            <w:tcW w:w="9875" w:type="dxa"/>
            <w:gridSpan w:val="3"/>
          </w:tcPr>
          <w:p w14:paraId="5D5359F0" w14:textId="457C66E2" w:rsidR="00150B06" w:rsidRPr="00150B06" w:rsidRDefault="00150B06" w:rsidP="00D977D6">
            <w:pPr>
              <w:rPr>
                <w:sz w:val="32"/>
                <w:szCs w:val="32"/>
              </w:rPr>
            </w:pPr>
            <w:r>
              <w:t xml:space="preserve">                                          </w:t>
            </w:r>
            <w:r w:rsidR="00B103FB">
              <w:t xml:space="preserve">                         </w:t>
            </w:r>
            <w:r w:rsidRPr="00150B06">
              <w:rPr>
                <w:sz w:val="32"/>
                <w:szCs w:val="32"/>
              </w:rPr>
              <w:t>Classificação Geral</w:t>
            </w:r>
          </w:p>
        </w:tc>
      </w:tr>
      <w:tr w:rsidR="00150B06" w14:paraId="62CA4A5B" w14:textId="77777777" w:rsidTr="00B103FB">
        <w:trPr>
          <w:trHeight w:val="484"/>
        </w:trPr>
        <w:tc>
          <w:tcPr>
            <w:tcW w:w="5353" w:type="dxa"/>
            <w:gridSpan w:val="2"/>
          </w:tcPr>
          <w:p w14:paraId="75F4D2A9" w14:textId="77777777" w:rsidR="00150B06" w:rsidRPr="00150B06" w:rsidRDefault="00D977D6" w:rsidP="00D977D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  </w:t>
            </w:r>
            <w:r w:rsidR="000B5D53">
              <w:rPr>
                <w:rFonts w:ascii="Arial" w:hAnsi="Arial" w:cs="Arial"/>
                <w:color w:val="000000"/>
                <w:sz w:val="32"/>
                <w:szCs w:val="32"/>
              </w:rPr>
              <w:t>Nome do Candidato</w:t>
            </w:r>
          </w:p>
          <w:p w14:paraId="4C42A4B7" w14:textId="77777777" w:rsidR="00150B06" w:rsidRDefault="00150B06" w:rsidP="00D977D6"/>
        </w:tc>
        <w:tc>
          <w:tcPr>
            <w:tcW w:w="4522" w:type="dxa"/>
          </w:tcPr>
          <w:p w14:paraId="33B5DC1E" w14:textId="36B93263" w:rsidR="00150B06" w:rsidRPr="00D977D6" w:rsidRDefault="00B103FB" w:rsidP="00D9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0B5D53" w:rsidRPr="00D977D6">
              <w:rPr>
                <w:sz w:val="28"/>
                <w:szCs w:val="28"/>
              </w:rPr>
              <w:t>Disciplina</w:t>
            </w:r>
            <w:r>
              <w:rPr>
                <w:sz w:val="28"/>
                <w:szCs w:val="28"/>
              </w:rPr>
              <w:t>s</w:t>
            </w:r>
          </w:p>
        </w:tc>
      </w:tr>
      <w:tr w:rsidR="00D977D6" w14:paraId="485D90AC" w14:textId="77777777" w:rsidTr="00B103FB">
        <w:trPr>
          <w:trHeight w:val="406"/>
        </w:trPr>
        <w:tc>
          <w:tcPr>
            <w:tcW w:w="543" w:type="dxa"/>
          </w:tcPr>
          <w:p w14:paraId="05936EA3" w14:textId="77777777" w:rsidR="00D977D6" w:rsidRDefault="00B012E9" w:rsidP="00B012E9">
            <w:pPr>
              <w:jc w:val="center"/>
            </w:pPr>
            <w:r>
              <w:t>0</w:t>
            </w:r>
            <w:r w:rsidR="00D977D6">
              <w:t>1</w:t>
            </w:r>
          </w:p>
        </w:tc>
        <w:tc>
          <w:tcPr>
            <w:tcW w:w="4810" w:type="dxa"/>
          </w:tcPr>
          <w:p w14:paraId="04081412" w14:textId="1640C749" w:rsidR="00D977D6" w:rsidRPr="00D977D6" w:rsidRDefault="00055B35" w:rsidP="00D9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Edmilson Evangelista Souza</w:t>
            </w:r>
          </w:p>
        </w:tc>
        <w:tc>
          <w:tcPr>
            <w:tcW w:w="4522" w:type="dxa"/>
          </w:tcPr>
          <w:p w14:paraId="44F6BA80" w14:textId="1790C052" w:rsidR="00D977D6" w:rsidRPr="00E33954" w:rsidRDefault="00055B35" w:rsidP="00D97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Pedagogia/Artes</w:t>
            </w:r>
          </w:p>
        </w:tc>
      </w:tr>
      <w:tr w:rsidR="00D977D6" w14:paraId="252BCA20" w14:textId="77777777" w:rsidTr="00B103FB">
        <w:trPr>
          <w:trHeight w:val="474"/>
        </w:trPr>
        <w:tc>
          <w:tcPr>
            <w:tcW w:w="543" w:type="dxa"/>
          </w:tcPr>
          <w:p w14:paraId="4883FDF6" w14:textId="77777777" w:rsidR="00D977D6" w:rsidRDefault="00B012E9" w:rsidP="00B012E9">
            <w:pPr>
              <w:jc w:val="center"/>
            </w:pPr>
            <w:r>
              <w:t>0</w:t>
            </w:r>
            <w:r w:rsidR="00D977D6">
              <w:t>2</w:t>
            </w:r>
          </w:p>
        </w:tc>
        <w:tc>
          <w:tcPr>
            <w:tcW w:w="4810" w:type="dxa"/>
          </w:tcPr>
          <w:p w14:paraId="0AB29A4A" w14:textId="03E9B499" w:rsidR="00D977D6" w:rsidRPr="00D977D6" w:rsidRDefault="00055B35" w:rsidP="00D9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Fabiano Francisco da Silva</w:t>
            </w:r>
          </w:p>
        </w:tc>
        <w:tc>
          <w:tcPr>
            <w:tcW w:w="4522" w:type="dxa"/>
          </w:tcPr>
          <w:p w14:paraId="00D5CD26" w14:textId="11E05771" w:rsidR="00D977D6" w:rsidRPr="00E33954" w:rsidRDefault="00055B35" w:rsidP="00D977D6">
            <w:r>
              <w:t>Matemática/ Física</w:t>
            </w:r>
          </w:p>
        </w:tc>
      </w:tr>
      <w:tr w:rsidR="00D977D6" w14:paraId="74C9EF78" w14:textId="77777777" w:rsidTr="00B103FB">
        <w:trPr>
          <w:trHeight w:val="396"/>
        </w:trPr>
        <w:tc>
          <w:tcPr>
            <w:tcW w:w="543" w:type="dxa"/>
          </w:tcPr>
          <w:p w14:paraId="1BF6049F" w14:textId="77777777" w:rsidR="00D977D6" w:rsidRDefault="00B012E9" w:rsidP="00B012E9">
            <w:pPr>
              <w:jc w:val="center"/>
            </w:pPr>
            <w:r>
              <w:t>0</w:t>
            </w:r>
            <w:r w:rsidR="00D977D6">
              <w:t>3</w:t>
            </w:r>
          </w:p>
        </w:tc>
        <w:tc>
          <w:tcPr>
            <w:tcW w:w="4810" w:type="dxa"/>
          </w:tcPr>
          <w:p w14:paraId="481C0251" w14:textId="76B20B87" w:rsidR="00D977D6" w:rsidRPr="00D977D6" w:rsidRDefault="00055B35" w:rsidP="00D9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Taís da Silva Lindori</w:t>
            </w:r>
          </w:p>
        </w:tc>
        <w:tc>
          <w:tcPr>
            <w:tcW w:w="4522" w:type="dxa"/>
          </w:tcPr>
          <w:p w14:paraId="7591C89C" w14:textId="3E4EED1B" w:rsidR="00D977D6" w:rsidRPr="00E33954" w:rsidRDefault="00055B35" w:rsidP="00D97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Pedagogia </w:t>
            </w:r>
          </w:p>
        </w:tc>
      </w:tr>
      <w:tr w:rsidR="00D977D6" w14:paraId="7620FC60" w14:textId="77777777" w:rsidTr="00B103FB">
        <w:trPr>
          <w:trHeight w:val="463"/>
        </w:trPr>
        <w:tc>
          <w:tcPr>
            <w:tcW w:w="543" w:type="dxa"/>
          </w:tcPr>
          <w:p w14:paraId="01F4D6E4" w14:textId="0BF4EA2C" w:rsidR="00D977D6" w:rsidRDefault="00D977D6" w:rsidP="00B012E9">
            <w:pPr>
              <w:jc w:val="center"/>
            </w:pPr>
          </w:p>
        </w:tc>
        <w:tc>
          <w:tcPr>
            <w:tcW w:w="4810" w:type="dxa"/>
          </w:tcPr>
          <w:p w14:paraId="28E4ABE4" w14:textId="1905BB73" w:rsidR="00D977D6" w:rsidRPr="00D977D6" w:rsidRDefault="00D977D6" w:rsidP="00D977D6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14:paraId="67A3131C" w14:textId="4415F285" w:rsidR="00D977D6" w:rsidRPr="00D977D6" w:rsidRDefault="00D977D6" w:rsidP="00D977D6">
            <w:pPr>
              <w:rPr>
                <w:sz w:val="28"/>
                <w:szCs w:val="28"/>
              </w:rPr>
            </w:pPr>
          </w:p>
        </w:tc>
      </w:tr>
      <w:tr w:rsidR="00D977D6" w14:paraId="27B07C2A" w14:textId="77777777" w:rsidTr="00B103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43" w:type="dxa"/>
          </w:tcPr>
          <w:p w14:paraId="6A7EDB98" w14:textId="27912B1D" w:rsidR="00D977D6" w:rsidRDefault="00D977D6" w:rsidP="00B012E9">
            <w:pPr>
              <w:ind w:left="108"/>
              <w:jc w:val="center"/>
            </w:pPr>
          </w:p>
        </w:tc>
        <w:tc>
          <w:tcPr>
            <w:tcW w:w="4810" w:type="dxa"/>
          </w:tcPr>
          <w:p w14:paraId="1FBB45A4" w14:textId="1667CF87" w:rsidR="00D977D6" w:rsidRPr="00D977D6" w:rsidRDefault="00D977D6" w:rsidP="00D977D6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14:paraId="6E6B5BDF" w14:textId="4DC840B9" w:rsidR="00D977D6" w:rsidRPr="00D977D6" w:rsidRDefault="00D977D6" w:rsidP="00D977D6">
            <w:pPr>
              <w:ind w:left="108"/>
              <w:rPr>
                <w:sz w:val="28"/>
                <w:szCs w:val="28"/>
              </w:rPr>
            </w:pPr>
          </w:p>
        </w:tc>
      </w:tr>
      <w:tr w:rsidR="00D977D6" w14:paraId="42966666" w14:textId="77777777" w:rsidTr="00B103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43" w:type="dxa"/>
          </w:tcPr>
          <w:p w14:paraId="38981E5E" w14:textId="00F9E528" w:rsidR="00D977D6" w:rsidRDefault="00D977D6" w:rsidP="00B012E9">
            <w:pPr>
              <w:jc w:val="center"/>
            </w:pPr>
          </w:p>
        </w:tc>
        <w:tc>
          <w:tcPr>
            <w:tcW w:w="4810" w:type="dxa"/>
          </w:tcPr>
          <w:p w14:paraId="3ED1BE16" w14:textId="4AF7014E" w:rsidR="00D977D6" w:rsidRPr="00D977D6" w:rsidRDefault="00D977D6" w:rsidP="00D977D6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14:paraId="0F7625D7" w14:textId="072FAC70" w:rsidR="00D977D6" w:rsidRPr="00D977D6" w:rsidRDefault="00D977D6" w:rsidP="00D977D6">
            <w:pPr>
              <w:rPr>
                <w:sz w:val="28"/>
                <w:szCs w:val="28"/>
              </w:rPr>
            </w:pPr>
          </w:p>
        </w:tc>
      </w:tr>
      <w:tr w:rsidR="00D977D6" w14:paraId="35C40CAF" w14:textId="77777777" w:rsidTr="00B103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43" w:type="dxa"/>
          </w:tcPr>
          <w:p w14:paraId="1EE320DD" w14:textId="64B47D81" w:rsidR="00D977D6" w:rsidRDefault="00D977D6" w:rsidP="00B012E9">
            <w:pPr>
              <w:jc w:val="center"/>
            </w:pPr>
          </w:p>
        </w:tc>
        <w:tc>
          <w:tcPr>
            <w:tcW w:w="4810" w:type="dxa"/>
          </w:tcPr>
          <w:p w14:paraId="0A706E8B" w14:textId="53DD1D29" w:rsidR="00D977D6" w:rsidRPr="00D977D6" w:rsidRDefault="00D977D6" w:rsidP="00D977D6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14:paraId="164D7D13" w14:textId="0DD8DE84" w:rsidR="00D977D6" w:rsidRPr="00D977D6" w:rsidRDefault="00D977D6" w:rsidP="00D977D6">
            <w:pPr>
              <w:rPr>
                <w:sz w:val="28"/>
                <w:szCs w:val="28"/>
              </w:rPr>
            </w:pPr>
          </w:p>
        </w:tc>
      </w:tr>
    </w:tbl>
    <w:p w14:paraId="3D2753B1" w14:textId="77777777" w:rsidR="000B5D53" w:rsidRDefault="000B5D53" w:rsidP="000B5D53"/>
    <w:p w14:paraId="28C27708" w14:textId="70841E45" w:rsidR="00B012E9" w:rsidRDefault="00B012E9" w:rsidP="000B5D53"/>
    <w:p w14:paraId="178A437E" w14:textId="2E4BE728" w:rsidR="00EE433B" w:rsidRDefault="00EE433B" w:rsidP="000B5D53"/>
    <w:p w14:paraId="30EFADB8" w14:textId="75E82A8E" w:rsidR="00EE433B" w:rsidRDefault="00EE433B" w:rsidP="000B5D53"/>
    <w:p w14:paraId="66B58B0F" w14:textId="5DA4B9DB" w:rsidR="00EE433B" w:rsidRDefault="00EE433B" w:rsidP="000B5D53"/>
    <w:p w14:paraId="137AE69F" w14:textId="6CEE0FFD" w:rsidR="00EE433B" w:rsidRDefault="00EE433B" w:rsidP="000B5D53"/>
    <w:p w14:paraId="03E85FE4" w14:textId="04B34E6D" w:rsidR="00EE433B" w:rsidRDefault="00EE433B" w:rsidP="000B5D53"/>
    <w:p w14:paraId="6DD45F98" w14:textId="07644CAC" w:rsidR="00EE433B" w:rsidRDefault="00EE433B" w:rsidP="000B5D53"/>
    <w:p w14:paraId="2DDE1F1A" w14:textId="3D5C0043" w:rsidR="00EE433B" w:rsidRDefault="00EE433B" w:rsidP="000B5D53"/>
    <w:p w14:paraId="0D82DFB0" w14:textId="70CC1224" w:rsidR="00EE433B" w:rsidRDefault="00EE433B" w:rsidP="000B5D53"/>
    <w:p w14:paraId="5FE0D98D" w14:textId="77777777" w:rsidR="00EE433B" w:rsidRDefault="00EE433B" w:rsidP="000B5D53"/>
    <w:sectPr w:rsidR="00EE433B" w:rsidSect="00FF0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06"/>
    <w:rsid w:val="00055B35"/>
    <w:rsid w:val="000B5D53"/>
    <w:rsid w:val="00150B06"/>
    <w:rsid w:val="001A3205"/>
    <w:rsid w:val="003E0B8D"/>
    <w:rsid w:val="006D656B"/>
    <w:rsid w:val="00B012E9"/>
    <w:rsid w:val="00B103FB"/>
    <w:rsid w:val="00CC4F92"/>
    <w:rsid w:val="00D80ABE"/>
    <w:rsid w:val="00D977D6"/>
    <w:rsid w:val="00E33954"/>
    <w:rsid w:val="00EE433B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A3B5"/>
  <w15:docId w15:val="{BC0B49E1-DD7E-41F6-A7C5-E42BEAF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 Maria Prata Walerio</cp:lastModifiedBy>
  <cp:revision>2</cp:revision>
  <dcterms:created xsi:type="dcterms:W3CDTF">2021-06-22T18:02:00Z</dcterms:created>
  <dcterms:modified xsi:type="dcterms:W3CDTF">2021-06-22T18:02:00Z</dcterms:modified>
</cp:coreProperties>
</file>