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15503"/>
      </w:tblGrid>
      <w:tr w:rsidR="00166D72">
        <w:trPr>
          <w:trHeight w:val="99"/>
        </w:trPr>
        <w:tc>
          <w:tcPr>
            <w:tcW w:w="185" w:type="dxa"/>
          </w:tcPr>
          <w:p w:rsidR="00166D72" w:rsidRDefault="00166D7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03" w:type="dxa"/>
          </w:tcPr>
          <w:p w:rsidR="00166D72" w:rsidRDefault="00166D72">
            <w:pPr>
              <w:pStyle w:val="EmptyCellLayoutStyle"/>
              <w:spacing w:after="0" w:line="240" w:lineRule="auto"/>
            </w:pPr>
          </w:p>
        </w:tc>
      </w:tr>
      <w:tr w:rsidR="00166D72">
        <w:tc>
          <w:tcPr>
            <w:tcW w:w="185" w:type="dxa"/>
          </w:tcPr>
          <w:p w:rsidR="00166D72" w:rsidRDefault="00166D72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1"/>
              <w:gridCol w:w="8510"/>
              <w:gridCol w:w="1634"/>
            </w:tblGrid>
            <w:tr w:rsidR="00166D72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 do Bem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DE AGOSTO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ALEXANDRE GRIGOLLI PADRE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ALFREDO BURKART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BANQUETA PARA LABORATORIO BQ-02 -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BT-03 - BALCÃO TÉRMICO MÓVEL BT-03 - BALCÃO TÉRMICO MÓVEL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AYRTON SENNA DA SILVA                                        (Escola)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BT-03 - BALCÃO TÉRMICO MÓVEL BT-03 - BALCÃO TÉRMICO MÓVEL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ESTANTES SEMPLES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CARLOS PEZZOLO PROFESSOR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Impressora laser colorida.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Microcomputador desktop básico educacional.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PROJETOR DE MULTIMIDIA, COM NO MINIMO 3500 LUMENS, RESOLUCAO 1280 X 800 PIXELS POR POLEGADA - HD (WXGA).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TELA DE PROJECAO, MODELO RETRATIL COM ACIONAMENTO MANUAL.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CELIO LUIZ NEGRINI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355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DOMINGOS PEIXOTO DA SILVA PROFESSOR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CD-08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 BAIXA ES-06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(L = 900 mm) ME-21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FAUSTO CARDOSO FIGUEIRA DE MELLO DOUTOR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EMYGDIO PEREIRA NETO DOUTOR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IDALINA MACEDO COSTA SODRE DONA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ISMAEL DA SILVA JUNIOR PROFESSOR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ESTANTES SIMPLES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BAIXO DE MADEIRA AR-10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BANQUETA PARA LABORATORIO BQ-02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(L = 750 mm) ME-20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USO MULTIPLO ACESSIVEL ME-19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MURAL MR-02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JOAO RAMALHO                                                 (Escola)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JORGE DO AMARAL PROFESSOR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JULIETA VIANNA SIMOES DE SANT ANNA PROFESSORA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"FROST FREE"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LAURO GOMES DE ALMEIDA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MESA (L = 750mm) ME-20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BAIXO DE MADEIRA AR-10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BT-03 - BALCÃO TÉRMICO MÓVEL BT-03 - BALCÃO TÉRMICO MÓVEL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450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 BAIXA ES-06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MURAL MR-02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LUIS DOS SANTOS METALURGICO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LUIZA COLLACO QUEIROZ FONSECA PROFESSORA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BT-03 - BALCÃO TÉRMICO MÓVEL BT-03 - BALCÃO TÉRMICO MÓVEL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acessível MA-02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AUXILIADORA MARQUES PROFESSORA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CRISTINA SCHMIDT MIRANDA PROFESSORA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04 (CJA-04)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DA CONCEICAO MOURA BRANCO PROFESSORA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LUIZA FERRARI CICERO PROFESSORA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330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ESTANTES SEMPLES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OSORIO TEIXEIRA PROFESSORA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MARIO FRANCISCON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MATHIAS OCTAVIO ROXO NOBRE DOUTOR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255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NAIL FRANCO DE MELLO BONI PROFESSORA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NELSON MONTEIRO PALMA PROFESSOR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NEUSA FIGUEIREDO MARCAL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445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RUDGE RAMOS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SANTA DALMOLIN DEMARCHI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OLIMPIA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SERGIO VIEIRA DE MELLO DIPLOMATA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WALLACE COCKRANE SIMONSEN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445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ASCENCIO PROFESSORA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NORONHA DO NASCIMENTO PROFESSORA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CADEIRA DE USO MULTIPLO (VERDE) 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YVONE FRUTUOSO PRODOSSIMO PROFESSORA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BT-01 - BT-01 - LIQUIDIFICADOR COMERCIAL DE 8L BT-01 - BT-01 - LIQUIDIFICADOR COMERCIAL DE 8L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285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166D72">
              <w:trPr>
                <w:trHeight w:val="262"/>
              </w:trPr>
              <w:tc>
                <w:tcPr>
                  <w:tcW w:w="5347" w:type="dxa"/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166D72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6D72" w:rsidRDefault="00293B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9692</w:t>
                  </w:r>
                </w:p>
              </w:tc>
            </w:tr>
          </w:tbl>
          <w:p w:rsidR="00166D72" w:rsidRDefault="00166D72">
            <w:pPr>
              <w:spacing w:after="0" w:line="240" w:lineRule="auto"/>
            </w:pPr>
          </w:p>
        </w:tc>
      </w:tr>
      <w:tr w:rsidR="00166D72">
        <w:trPr>
          <w:trHeight w:val="34"/>
        </w:trPr>
        <w:tc>
          <w:tcPr>
            <w:tcW w:w="185" w:type="dxa"/>
          </w:tcPr>
          <w:p w:rsidR="00166D72" w:rsidRDefault="00166D72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p w:rsidR="00166D72" w:rsidRDefault="00166D72">
            <w:pPr>
              <w:pStyle w:val="EmptyCellLayoutStyle"/>
              <w:spacing w:after="0" w:line="240" w:lineRule="auto"/>
            </w:pPr>
          </w:p>
        </w:tc>
      </w:tr>
    </w:tbl>
    <w:p w:rsidR="00166D72" w:rsidRDefault="00166D72">
      <w:pPr>
        <w:spacing w:after="0" w:line="240" w:lineRule="auto"/>
      </w:pPr>
    </w:p>
    <w:sectPr w:rsidR="00166D72" w:rsidSect="00166D72">
      <w:headerReference w:type="default" r:id="rId6"/>
      <w:footerReference w:type="default" r:id="rId7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EC" w:rsidRDefault="00B25EEC" w:rsidP="00166D72">
      <w:pPr>
        <w:spacing w:after="0" w:line="240" w:lineRule="auto"/>
      </w:pPr>
      <w:r>
        <w:separator/>
      </w:r>
    </w:p>
  </w:endnote>
  <w:endnote w:type="continuationSeparator" w:id="0">
    <w:p w:rsidR="00B25EEC" w:rsidRDefault="00B25EEC" w:rsidP="001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70"/>
      <w:gridCol w:w="1417"/>
    </w:tblGrid>
    <w:tr w:rsidR="00166D72">
      <w:tc>
        <w:tcPr>
          <w:tcW w:w="1427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  <w:tr w:rsidR="00166D72">
      <w:tc>
        <w:tcPr>
          <w:tcW w:w="14270" w:type="dxa"/>
          <w:tcBorders>
            <w:top w:val="single" w:sz="7" w:space="0" w:color="000000"/>
          </w:tcBorders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  <w:tr w:rsidR="00166D72">
      <w:tc>
        <w:tcPr>
          <w:tcW w:w="1427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66D7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6D72" w:rsidRDefault="00166D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293B97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68621D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66D72" w:rsidRDefault="00166D72">
          <w:pPr>
            <w:spacing w:after="0" w:line="240" w:lineRule="auto"/>
          </w:pPr>
        </w:p>
      </w:tc>
    </w:tr>
    <w:tr w:rsidR="00166D72">
      <w:tc>
        <w:tcPr>
          <w:tcW w:w="1427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EC" w:rsidRDefault="00B25EEC" w:rsidP="00166D72">
      <w:pPr>
        <w:spacing w:after="0" w:line="240" w:lineRule="auto"/>
      </w:pPr>
      <w:r>
        <w:separator/>
      </w:r>
    </w:p>
  </w:footnote>
  <w:footnote w:type="continuationSeparator" w:id="0">
    <w:p w:rsidR="00B25EEC" w:rsidRDefault="00B25EEC" w:rsidP="0016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"/>
      <w:gridCol w:w="1154"/>
      <w:gridCol w:w="14243"/>
    </w:tblGrid>
    <w:tr w:rsidR="00166D72">
      <w:tc>
        <w:tcPr>
          <w:tcW w:w="29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154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  <w:tr w:rsidR="00166D72">
      <w:tc>
        <w:tcPr>
          <w:tcW w:w="29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66D72" w:rsidRDefault="00293B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57304" cy="651108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04" cy="651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3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  <w:tr w:rsidR="00166D72">
      <w:tc>
        <w:tcPr>
          <w:tcW w:w="29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2"/>
          </w:tblGrid>
          <w:tr w:rsidR="00166D72">
            <w:trPr>
              <w:trHeight w:val="507"/>
            </w:trPr>
            <w:tc>
              <w:tcPr>
                <w:tcW w:w="142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6D72" w:rsidRDefault="00293B9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GOVERNO DO ESTADO DE SÃO PAULO</w:t>
                </w:r>
              </w:p>
              <w:p w:rsidR="00166D72" w:rsidRDefault="00293B9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SECRETARIA DE ESTADO DA EDUCAÇÃO</w:t>
                </w:r>
              </w:p>
            </w:tc>
          </w:tr>
        </w:tbl>
        <w:p w:rsidR="00166D72" w:rsidRDefault="00166D72">
          <w:pPr>
            <w:spacing w:after="0" w:line="240" w:lineRule="auto"/>
          </w:pPr>
        </w:p>
      </w:tc>
    </w:tr>
    <w:tr w:rsidR="00166D72">
      <w:tc>
        <w:tcPr>
          <w:tcW w:w="29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3"/>
          </w:tblGrid>
          <w:tr w:rsidR="00166D72">
            <w:trPr>
              <w:trHeight w:val="252"/>
            </w:trPr>
            <w:tc>
              <w:tcPr>
                <w:tcW w:w="142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6D72" w:rsidRDefault="00293B9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Bens sem solicitação de Etiqueta</w:t>
                </w:r>
              </w:p>
            </w:tc>
          </w:tr>
        </w:tbl>
        <w:p w:rsidR="00166D72" w:rsidRDefault="00166D72">
          <w:pPr>
            <w:spacing w:after="0" w:line="240" w:lineRule="auto"/>
          </w:pPr>
        </w:p>
      </w:tc>
    </w:tr>
    <w:tr w:rsidR="00166D72">
      <w:tc>
        <w:tcPr>
          <w:tcW w:w="290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166D72" w:rsidRDefault="00166D72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166D72" w:rsidRDefault="00166D72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2"/>
    <w:rsid w:val="00166D72"/>
    <w:rsid w:val="00293B97"/>
    <w:rsid w:val="0068621D"/>
    <w:rsid w:val="00933D48"/>
    <w:rsid w:val="00B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A6F9-0A33-4529-A50E-429CAD8D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166D72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3202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RP_BemSemEtiqueta</vt:lpstr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RP_BemSemEtiqueta</dc:title>
  <dc:creator>Usuario</dc:creator>
  <cp:lastModifiedBy>Celia Regina Baleki Tossato</cp:lastModifiedBy>
  <cp:revision>2</cp:revision>
  <dcterms:created xsi:type="dcterms:W3CDTF">2021-03-18T19:21:00Z</dcterms:created>
  <dcterms:modified xsi:type="dcterms:W3CDTF">2021-03-18T19:21:00Z</dcterms:modified>
</cp:coreProperties>
</file>