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A7" w:rsidRPr="000162C0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 xml:space="preserve">QUESTIONÁRIO INDIVIDUAL DE ALUNOS QUE NECESSITAM DE PROFISSIONAL </w:t>
      </w:r>
    </w:p>
    <w:p w:rsidR="005C69BB" w:rsidRPr="000162C0" w:rsidRDefault="0006121B" w:rsidP="0006121B">
      <w:pPr>
        <w:jc w:val="center"/>
        <w:rPr>
          <w:b/>
          <w:sz w:val="22"/>
        </w:rPr>
      </w:pPr>
      <w:r w:rsidRPr="000162C0">
        <w:rPr>
          <w:b/>
          <w:sz w:val="22"/>
        </w:rPr>
        <w:t>DE APOIO PARA ALUNO NEE</w:t>
      </w:r>
    </w:p>
    <w:p w:rsidR="005C69BB" w:rsidRPr="000162C0" w:rsidRDefault="005C69BB">
      <w:pPr>
        <w:rPr>
          <w:b/>
          <w:sz w:val="22"/>
        </w:rPr>
      </w:pPr>
    </w:p>
    <w:p w:rsidR="005229FB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Nome do aluno</w:t>
      </w:r>
      <w:r w:rsidRPr="000162C0">
        <w:rPr>
          <w:sz w:val="22"/>
        </w:rPr>
        <w:t>:_________________________________________________________</w:t>
      </w:r>
      <w:r w:rsidR="00D366F1" w:rsidRPr="000162C0">
        <w:rPr>
          <w:sz w:val="22"/>
        </w:rPr>
        <w:t>_</w:t>
      </w:r>
      <w:r w:rsidRPr="000162C0">
        <w:rPr>
          <w:sz w:val="22"/>
        </w:rPr>
        <w:t xml:space="preserve"> </w:t>
      </w:r>
    </w:p>
    <w:p w:rsidR="00DA4916" w:rsidRPr="000162C0" w:rsidRDefault="00DA4916" w:rsidP="00E230A7">
      <w:pPr>
        <w:rPr>
          <w:sz w:val="22"/>
        </w:rPr>
      </w:pPr>
      <w:r w:rsidRPr="000162C0">
        <w:rPr>
          <w:b/>
          <w:sz w:val="22"/>
        </w:rPr>
        <w:t>Idade</w:t>
      </w:r>
      <w:r w:rsidRPr="000162C0">
        <w:rPr>
          <w:sz w:val="22"/>
        </w:rPr>
        <w:t xml:space="preserve">: ___________ </w:t>
      </w:r>
      <w:r w:rsidRPr="000162C0">
        <w:rPr>
          <w:b/>
          <w:sz w:val="22"/>
        </w:rPr>
        <w:t>Sexo</w:t>
      </w:r>
      <w:r w:rsidRPr="000162C0">
        <w:rPr>
          <w:sz w:val="22"/>
        </w:rPr>
        <w:t xml:space="preserve">: ______________ </w:t>
      </w:r>
      <w:r w:rsidRPr="000162C0">
        <w:rPr>
          <w:b/>
          <w:sz w:val="22"/>
        </w:rPr>
        <w:t>Data</w:t>
      </w:r>
      <w:r w:rsidR="00A91819" w:rsidRPr="000162C0">
        <w:rPr>
          <w:b/>
          <w:sz w:val="22"/>
        </w:rPr>
        <w:t xml:space="preserve"> de Nascimento</w:t>
      </w:r>
      <w:r w:rsidRPr="000162C0">
        <w:rPr>
          <w:sz w:val="22"/>
        </w:rPr>
        <w:t>: 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______</w:t>
      </w:r>
      <w:r w:rsidR="00A91819" w:rsidRPr="000162C0">
        <w:rPr>
          <w:sz w:val="22"/>
        </w:rPr>
        <w:t>/</w:t>
      </w:r>
      <w:r w:rsidRPr="000162C0">
        <w:rPr>
          <w:sz w:val="22"/>
        </w:rPr>
        <w:t>____</w:t>
      </w:r>
    </w:p>
    <w:p w:rsidR="00DA4916" w:rsidRPr="000162C0" w:rsidRDefault="00DA4916" w:rsidP="00DA4916">
      <w:pPr>
        <w:rPr>
          <w:sz w:val="22"/>
        </w:rPr>
      </w:pPr>
      <w:r w:rsidRPr="000162C0">
        <w:rPr>
          <w:b/>
          <w:sz w:val="22"/>
        </w:rPr>
        <w:t>Unidade Escolar</w:t>
      </w:r>
      <w:r w:rsidRPr="000162C0">
        <w:rPr>
          <w:sz w:val="22"/>
        </w:rPr>
        <w:t xml:space="preserve">: </w:t>
      </w:r>
      <w:r w:rsidRPr="000162C0">
        <w:rPr>
          <w:sz w:val="22"/>
        </w:rPr>
        <w:t>_________________________________</w:t>
      </w:r>
      <w:r w:rsidRPr="000162C0">
        <w:rPr>
          <w:sz w:val="22"/>
        </w:rPr>
        <w:t>_______________________</w:t>
      </w:r>
      <w:r w:rsidRPr="000162C0">
        <w:rPr>
          <w:sz w:val="22"/>
        </w:rPr>
        <w:t xml:space="preserve">_ </w:t>
      </w:r>
    </w:p>
    <w:p w:rsidR="00BC6121" w:rsidRPr="000162C0" w:rsidRDefault="00BC6121" w:rsidP="00DA4916">
      <w:pPr>
        <w:rPr>
          <w:sz w:val="22"/>
        </w:rPr>
      </w:pPr>
      <w:r w:rsidRPr="000162C0">
        <w:rPr>
          <w:b/>
          <w:sz w:val="22"/>
        </w:rPr>
        <w:t>Diretoria de Ensino</w:t>
      </w:r>
      <w:r w:rsidRPr="000162C0">
        <w:rPr>
          <w:sz w:val="22"/>
        </w:rPr>
        <w:t>: __________________</w:t>
      </w:r>
      <w:r w:rsidR="00A91819" w:rsidRPr="000162C0">
        <w:rPr>
          <w:sz w:val="22"/>
        </w:rPr>
        <w:t>__</w:t>
      </w:r>
      <w:r w:rsidRPr="000162C0">
        <w:rPr>
          <w:sz w:val="22"/>
        </w:rPr>
        <w:t>___________________________________</w:t>
      </w:r>
    </w:p>
    <w:p w:rsidR="00BC6121" w:rsidRPr="000162C0" w:rsidRDefault="00BC6121" w:rsidP="00DA4916">
      <w:pPr>
        <w:rPr>
          <w:sz w:val="22"/>
        </w:rPr>
      </w:pPr>
    </w:p>
    <w:p w:rsidR="00BC6121" w:rsidRPr="000162C0" w:rsidRDefault="00BC6121" w:rsidP="00DA4916">
      <w:pPr>
        <w:rPr>
          <w:b/>
          <w:sz w:val="22"/>
        </w:rPr>
      </w:pPr>
      <w:r w:rsidRPr="000162C0">
        <w:rPr>
          <w:b/>
          <w:sz w:val="22"/>
        </w:rPr>
        <w:t>1) O (a) aluno (a) precisa de um profissional de apoio que o (a) auxilie em suas atividades de vida diária, como alimentação e higiene?</w:t>
      </w:r>
    </w:p>
    <w:p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 xml:space="preserve">(    ) Sim </w:t>
      </w:r>
      <w:r w:rsidRPr="000162C0">
        <w:rPr>
          <w:sz w:val="22"/>
        </w:rPr>
        <w:tab/>
        <w:t>(    ) Não</w:t>
      </w:r>
    </w:p>
    <w:p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Especificar: ________________________________________________________________________</w:t>
      </w:r>
    </w:p>
    <w:p w:rsidR="00BC6121" w:rsidRPr="000162C0" w:rsidRDefault="00BC6121" w:rsidP="00DA4916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:rsidR="00BC6121" w:rsidRPr="000162C0" w:rsidRDefault="00BC6121" w:rsidP="00BC6121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:rsidR="00DA4916" w:rsidRPr="000162C0" w:rsidRDefault="00DA4916" w:rsidP="00E230A7">
      <w:pPr>
        <w:rPr>
          <w:sz w:val="22"/>
        </w:rPr>
      </w:pPr>
    </w:p>
    <w:p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2) Na unidade escolar, o</w:t>
      </w:r>
      <w:r w:rsidRPr="000162C0">
        <w:rPr>
          <w:b/>
          <w:sz w:val="22"/>
        </w:rPr>
        <w:t xml:space="preserve"> (a) aluno (a)</w:t>
      </w:r>
      <w:r w:rsidRPr="000162C0">
        <w:rPr>
          <w:b/>
          <w:sz w:val="22"/>
        </w:rPr>
        <w:t xml:space="preserve"> é auxiliado por alguém?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Sim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Não, mas necessita de auxílio</w:t>
      </w:r>
    </w:p>
    <w:p w:rsidR="00BC6121" w:rsidRPr="000162C0" w:rsidRDefault="00BC6121" w:rsidP="00E230A7">
      <w:pPr>
        <w:rPr>
          <w:sz w:val="22"/>
        </w:rPr>
      </w:pPr>
    </w:p>
    <w:p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3) O caráter do apoio ao aluno será: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Temporário</w:t>
      </w:r>
      <w:r w:rsidRPr="000162C0">
        <w:rPr>
          <w:sz w:val="22"/>
        </w:rPr>
        <w:tab/>
      </w:r>
      <w:r w:rsidRPr="000162C0">
        <w:rPr>
          <w:sz w:val="22"/>
        </w:rPr>
        <w:tab/>
        <w:t>(    ) Permanente</w:t>
      </w:r>
    </w:p>
    <w:p w:rsidR="00BC6121" w:rsidRPr="000162C0" w:rsidRDefault="00BC6121" w:rsidP="00E230A7">
      <w:pPr>
        <w:rPr>
          <w:sz w:val="22"/>
        </w:rPr>
      </w:pPr>
    </w:p>
    <w:p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>4) Caso o</w:t>
      </w:r>
      <w:r w:rsidRPr="000162C0">
        <w:rPr>
          <w:b/>
          <w:sz w:val="22"/>
        </w:rPr>
        <w:t xml:space="preserve"> (a) aluno (a)</w:t>
      </w:r>
      <w:r w:rsidRPr="000162C0">
        <w:rPr>
          <w:b/>
          <w:sz w:val="22"/>
        </w:rPr>
        <w:t xml:space="preserve"> seja auxiliado por alguém, quem é?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mãe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pai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>(    ) outro adulto da família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criança da família</w:t>
      </w:r>
      <w:r w:rsidRPr="000162C0">
        <w:rPr>
          <w:sz w:val="22"/>
        </w:rPr>
        <w:tab/>
        <w:t>(    ) adolescente da família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idoso(a) da família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adulto vizinho</w:t>
      </w:r>
      <w:r w:rsidRPr="000162C0">
        <w:rPr>
          <w:sz w:val="22"/>
        </w:rPr>
        <w:tab/>
      </w:r>
      <w:r w:rsidRPr="000162C0">
        <w:rPr>
          <w:sz w:val="22"/>
        </w:rPr>
        <w:tab/>
        <w:t>(    ) profissional contratado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outro: ____________</w:t>
      </w:r>
    </w:p>
    <w:p w:rsidR="00BC6121" w:rsidRPr="000162C0" w:rsidRDefault="00BC6121" w:rsidP="00E230A7">
      <w:pPr>
        <w:rPr>
          <w:sz w:val="22"/>
        </w:rPr>
      </w:pPr>
    </w:p>
    <w:p w:rsidR="00BC6121" w:rsidRPr="000162C0" w:rsidRDefault="00BC6121" w:rsidP="00E230A7">
      <w:pPr>
        <w:rPr>
          <w:b/>
          <w:sz w:val="22"/>
        </w:rPr>
      </w:pPr>
      <w:r w:rsidRPr="000162C0">
        <w:rPr>
          <w:b/>
          <w:sz w:val="22"/>
        </w:rPr>
        <w:t xml:space="preserve">5) </w:t>
      </w:r>
      <w:r w:rsidRPr="000162C0">
        <w:rPr>
          <w:b/>
          <w:sz w:val="22"/>
        </w:rPr>
        <w:t>O (a) aluno (a)</w:t>
      </w:r>
      <w:r w:rsidRPr="000162C0">
        <w:rPr>
          <w:b/>
          <w:sz w:val="22"/>
        </w:rPr>
        <w:t xml:space="preserve"> precisa fazer uso contínuo de algum dos itens abaixo relacionados?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medicamentos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alimentos especiais/dieta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suplementos nutricionais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vestimentas com tecido ou modelagem especial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móveis e utensílios (camas adaptadas, colchões especiais, outros)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lastRenderedPageBreak/>
        <w:t>(    ) instrumentos adaptados para alimentação e higiene pessoal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fraldas descartáveis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cadeira de rodas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 cadeira de rodas com assento sanitário para banho</w:t>
      </w:r>
    </w:p>
    <w:p w:rsidR="00BC6121" w:rsidRPr="000162C0" w:rsidRDefault="00BC6121" w:rsidP="00E230A7">
      <w:pPr>
        <w:rPr>
          <w:sz w:val="22"/>
        </w:rPr>
      </w:pPr>
      <w:r w:rsidRPr="000162C0">
        <w:rPr>
          <w:sz w:val="22"/>
        </w:rPr>
        <w:t>(    )</w:t>
      </w:r>
      <w:r w:rsidR="00A60A66" w:rsidRPr="000162C0">
        <w:rPr>
          <w:sz w:val="22"/>
        </w:rPr>
        <w:t xml:space="preserve"> muleta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andador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bolsa de ostomia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coletor urinário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órtese para coluna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 xml:space="preserve">(    ) órtese para membros superiores 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órtese para membros inferiores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prótese de membro superior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prótese de membro inferior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outros: ______________________________________________________________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não precisa</w:t>
      </w:r>
    </w:p>
    <w:p w:rsidR="00A60A66" w:rsidRPr="000162C0" w:rsidRDefault="00A60A66" w:rsidP="00E230A7">
      <w:pPr>
        <w:rPr>
          <w:sz w:val="22"/>
        </w:rPr>
      </w:pPr>
    </w:p>
    <w:p w:rsidR="00A60A66" w:rsidRPr="000162C0" w:rsidRDefault="00A60A66" w:rsidP="00E230A7">
      <w:pPr>
        <w:rPr>
          <w:b/>
          <w:sz w:val="22"/>
        </w:rPr>
      </w:pPr>
      <w:r w:rsidRPr="000162C0">
        <w:rPr>
          <w:b/>
          <w:sz w:val="22"/>
        </w:rPr>
        <w:t>6) Na escola, o</w:t>
      </w:r>
      <w:r w:rsidRPr="000162C0">
        <w:rPr>
          <w:b/>
          <w:sz w:val="22"/>
        </w:rPr>
        <w:t xml:space="preserve"> (a) aluno (a)</w:t>
      </w:r>
      <w:r w:rsidRPr="000162C0">
        <w:rPr>
          <w:b/>
          <w:sz w:val="22"/>
        </w:rPr>
        <w:t xml:space="preserve"> encontra barreiras físicas para acessar algum desses ambientes?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sala de aula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Pr="000162C0">
        <w:rPr>
          <w:sz w:val="22"/>
        </w:rPr>
        <w:t>(   ) banheiro</w:t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ginásio/quadra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refeitório/cantina</w:t>
      </w:r>
      <w:r w:rsidRPr="000162C0">
        <w:rPr>
          <w:sz w:val="22"/>
        </w:rPr>
        <w:tab/>
      </w:r>
      <w:r w:rsidR="001E32B5"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laboratório de informática</w:t>
      </w:r>
      <w:r w:rsidRPr="000162C0">
        <w:rPr>
          <w:sz w:val="22"/>
        </w:rPr>
        <w:tab/>
        <w:t xml:space="preserve">(    ) </w:t>
      </w:r>
      <w:r w:rsidR="001E32B5" w:rsidRPr="000162C0">
        <w:rPr>
          <w:sz w:val="22"/>
        </w:rPr>
        <w:t>pátio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biblioteca/sala de leitura</w:t>
      </w:r>
      <w:r w:rsidRPr="000162C0">
        <w:rPr>
          <w:sz w:val="22"/>
        </w:rPr>
        <w:tab/>
      </w:r>
      <w:r w:rsidR="000816D6">
        <w:rPr>
          <w:sz w:val="22"/>
        </w:rPr>
        <w:tab/>
      </w:r>
      <w:r w:rsidRPr="000162C0">
        <w:rPr>
          <w:sz w:val="22"/>
        </w:rPr>
        <w:t>(    ) outros: __________________________</w:t>
      </w:r>
    </w:p>
    <w:p w:rsidR="00A60A66" w:rsidRPr="000162C0" w:rsidRDefault="00A60A66" w:rsidP="00E230A7">
      <w:pPr>
        <w:rPr>
          <w:sz w:val="22"/>
        </w:rPr>
      </w:pPr>
      <w:r w:rsidRPr="000162C0">
        <w:rPr>
          <w:sz w:val="22"/>
        </w:rPr>
        <w:t>(    ) todos os ambientes da escola são acessíveis</w:t>
      </w:r>
    </w:p>
    <w:p w:rsidR="00160939" w:rsidRPr="000162C0" w:rsidRDefault="00160939" w:rsidP="00E230A7">
      <w:pPr>
        <w:rPr>
          <w:sz w:val="22"/>
        </w:rPr>
      </w:pPr>
    </w:p>
    <w:p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>7) A escola possui mobiliários adequados para as necessidades do (a) aluno (a)?</w:t>
      </w:r>
    </w:p>
    <w:p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 xml:space="preserve">(  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Quais: ________________________________________________________________________</w:t>
      </w:r>
    </w:p>
    <w:p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</w:t>
      </w:r>
    </w:p>
    <w:p w:rsidR="00160939" w:rsidRPr="000162C0" w:rsidRDefault="00160939" w:rsidP="00E230A7">
      <w:pPr>
        <w:rPr>
          <w:sz w:val="22"/>
        </w:rPr>
      </w:pPr>
    </w:p>
    <w:p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 xml:space="preserve">8) A família foi informada sobre a presença e a função do Profissional de Apoio no atendimento do seu filho dentro da unidade escolar? </w:t>
      </w:r>
    </w:p>
    <w:p w:rsidR="00BC6121" w:rsidRPr="000162C0" w:rsidRDefault="00160939" w:rsidP="00E230A7">
      <w:pPr>
        <w:rPr>
          <w:sz w:val="22"/>
        </w:rPr>
      </w:pPr>
      <w:r w:rsidRPr="000162C0">
        <w:rPr>
          <w:sz w:val="22"/>
        </w:rPr>
        <w:t xml:space="preserve">(  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:rsidR="001C7787" w:rsidRDefault="001C7787" w:rsidP="00E230A7">
      <w:pPr>
        <w:rPr>
          <w:sz w:val="22"/>
        </w:rPr>
      </w:pPr>
    </w:p>
    <w:p w:rsidR="001C7787" w:rsidRDefault="001C7787" w:rsidP="00E230A7">
      <w:pPr>
        <w:rPr>
          <w:sz w:val="22"/>
        </w:rPr>
      </w:pPr>
    </w:p>
    <w:p w:rsidR="00BC6121" w:rsidRPr="000162C0" w:rsidRDefault="00160939" w:rsidP="00E230A7">
      <w:pPr>
        <w:rPr>
          <w:sz w:val="22"/>
        </w:rPr>
      </w:pPr>
      <w:r w:rsidRPr="000162C0">
        <w:rPr>
          <w:sz w:val="22"/>
        </w:rPr>
        <w:lastRenderedPageBreak/>
        <w:t>Quem informou e como foi informado?</w:t>
      </w:r>
    </w:p>
    <w:p w:rsidR="00160939" w:rsidRPr="000162C0" w:rsidRDefault="00160939" w:rsidP="00E230A7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816D6">
        <w:rPr>
          <w:sz w:val="22"/>
        </w:rPr>
        <w:t>__________________</w:t>
      </w:r>
    </w:p>
    <w:p w:rsidR="00160939" w:rsidRPr="000162C0" w:rsidRDefault="00160939" w:rsidP="00E230A7">
      <w:pPr>
        <w:rPr>
          <w:sz w:val="22"/>
        </w:rPr>
      </w:pPr>
    </w:p>
    <w:p w:rsidR="00160939" w:rsidRPr="000162C0" w:rsidRDefault="00160939" w:rsidP="00E230A7">
      <w:pPr>
        <w:rPr>
          <w:b/>
          <w:sz w:val="22"/>
        </w:rPr>
      </w:pPr>
      <w:r w:rsidRPr="000162C0">
        <w:rPr>
          <w:b/>
          <w:sz w:val="22"/>
        </w:rPr>
        <w:t xml:space="preserve">9) </w:t>
      </w:r>
      <w:r w:rsidR="0014468F" w:rsidRPr="000162C0">
        <w:rPr>
          <w:b/>
          <w:sz w:val="22"/>
        </w:rPr>
        <w:t>A família aprova e valida o trabalho do Profissional de Apoio dentro da unidade escolar?</w:t>
      </w:r>
    </w:p>
    <w:p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 xml:space="preserve">(    ) Sim </w:t>
      </w:r>
      <w:r w:rsidRPr="000162C0">
        <w:rPr>
          <w:sz w:val="22"/>
        </w:rPr>
        <w:tab/>
      </w:r>
      <w:r w:rsidRPr="000162C0">
        <w:rPr>
          <w:sz w:val="22"/>
        </w:rPr>
        <w:tab/>
        <w:t>(    ) Não</w:t>
      </w:r>
    </w:p>
    <w:p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Justifique:</w:t>
      </w:r>
    </w:p>
    <w:p w:rsidR="0014468F" w:rsidRPr="000162C0" w:rsidRDefault="0014468F" w:rsidP="0014468F">
      <w:pPr>
        <w:rPr>
          <w:sz w:val="22"/>
        </w:rPr>
      </w:pPr>
      <w:r w:rsidRPr="000162C0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C6121" w:rsidRPr="000162C0" w:rsidRDefault="00BC6121" w:rsidP="00E230A7">
      <w:pPr>
        <w:rPr>
          <w:sz w:val="22"/>
        </w:rPr>
      </w:pPr>
    </w:p>
    <w:p w:rsidR="00CE629A" w:rsidRPr="000162C0" w:rsidRDefault="00CE629A" w:rsidP="00CE629A">
      <w:pPr>
        <w:jc w:val="right"/>
        <w:rPr>
          <w:sz w:val="22"/>
        </w:rPr>
      </w:pPr>
      <w:r w:rsidRPr="000162C0">
        <w:rPr>
          <w:sz w:val="22"/>
        </w:rPr>
        <w:t>São Paulo, __________ de _________________________ 20______.</w:t>
      </w:r>
    </w:p>
    <w:p w:rsidR="00CE629A" w:rsidRPr="000162C0" w:rsidRDefault="001C7787" w:rsidP="00363C64">
      <w:pPr>
        <w:jc w:val="right"/>
        <w:rPr>
          <w:sz w:val="22"/>
        </w:rPr>
      </w:pP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CCE4E5" wp14:editId="5E761B34">
                <wp:simplePos x="0" y="0"/>
                <wp:positionH relativeFrom="margin">
                  <wp:align>right</wp:align>
                </wp:positionH>
                <wp:positionV relativeFrom="paragraph">
                  <wp:posOffset>3327787</wp:posOffset>
                </wp:positionV>
                <wp:extent cx="6008370" cy="1377315"/>
                <wp:effectExtent l="0" t="0" r="11430" b="1333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A7C" w:rsidRDefault="00167A7C" w:rsidP="00167A7C">
                            <w:r>
                              <w:t>PCNP Educação Especial</w:t>
                            </w:r>
                            <w:r>
                              <w:t>:</w:t>
                            </w:r>
                          </w:p>
                          <w:p w:rsidR="00167A7C" w:rsidRDefault="00167A7C" w:rsidP="00167A7C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E4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1.9pt;margin-top:262.05pt;width:473.1pt;height:108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">
                <v:textbox>
                  <w:txbxContent>
                    <w:p w:rsidR="00167A7C" w:rsidRDefault="00167A7C" w:rsidP="00167A7C">
                      <w:r>
                        <w:t>PCNP Educação Especial</w:t>
                      </w:r>
                      <w:r>
                        <w:t>:</w:t>
                      </w:r>
                    </w:p>
                    <w:p w:rsidR="00167A7C" w:rsidRDefault="00167A7C" w:rsidP="00167A7C">
                      <w:r>
                        <w:t>Assinatura e Carimbo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CE4E5" wp14:editId="5E761B34">
                <wp:simplePos x="0" y="0"/>
                <wp:positionH relativeFrom="margin">
                  <wp:align>right</wp:align>
                </wp:positionH>
                <wp:positionV relativeFrom="paragraph">
                  <wp:posOffset>1785166</wp:posOffset>
                </wp:positionV>
                <wp:extent cx="6008370" cy="1377315"/>
                <wp:effectExtent l="0" t="0" r="11430" b="1333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A7C" w:rsidRDefault="00167A7C" w:rsidP="00167A7C">
                            <w:r>
                              <w:t>Pai, mãe ou responsável</w:t>
                            </w:r>
                            <w:r>
                              <w:t>:</w:t>
                            </w:r>
                          </w:p>
                          <w:p w:rsidR="00167A7C" w:rsidRDefault="00167A7C" w:rsidP="00167A7C">
                            <w:r>
                              <w:t xml:space="preserve">Assinatura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E4E5" id="_x0000_s1027" type="#_x0000_t202" style="position:absolute;left:0;text-align:left;margin-left:421.9pt;margin-top:140.55pt;width:473.1pt;height:108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">
                <v:textbox>
                  <w:txbxContent>
                    <w:p w:rsidR="00167A7C" w:rsidRDefault="00167A7C" w:rsidP="00167A7C">
                      <w:r>
                        <w:t>Pai, mãe ou responsável</w:t>
                      </w:r>
                      <w:r>
                        <w:t>:</w:t>
                      </w:r>
                    </w:p>
                    <w:p w:rsidR="00167A7C" w:rsidRDefault="00167A7C" w:rsidP="00167A7C">
                      <w:r>
                        <w:t xml:space="preserve">Assinatura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62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51624</wp:posOffset>
                </wp:positionH>
                <wp:positionV relativeFrom="paragraph">
                  <wp:posOffset>234051</wp:posOffset>
                </wp:positionV>
                <wp:extent cx="6008370" cy="1377315"/>
                <wp:effectExtent l="0" t="0" r="1143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100" w:rsidRDefault="005A2100">
                            <w:r>
                              <w:t>Diretor:</w:t>
                            </w:r>
                          </w:p>
                          <w:p w:rsidR="005A2100" w:rsidRDefault="005A2100">
                            <w: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05pt;margin-top:18.45pt;width:473.1pt;height:10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">
                <v:textbox>
                  <w:txbxContent>
                    <w:p w:rsidR="005A2100" w:rsidRDefault="005A2100">
                      <w:r>
                        <w:t>Diretor:</w:t>
                      </w:r>
                    </w:p>
                    <w:p w:rsidR="005A2100" w:rsidRDefault="005A2100">
                      <w:r>
                        <w:t>Assinatura e Carimbo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CE629A" w:rsidRPr="000162C0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53" w:rsidRDefault="00D14453" w:rsidP="00D815F8">
      <w:pPr>
        <w:spacing w:line="240" w:lineRule="auto"/>
      </w:pPr>
      <w:r>
        <w:separator/>
      </w:r>
    </w:p>
  </w:endnote>
  <w:endnote w:type="continuationSeparator" w:id="0">
    <w:p w:rsidR="00D14453" w:rsidRDefault="00D14453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53" w:rsidRDefault="00D14453" w:rsidP="00D815F8">
      <w:pPr>
        <w:spacing w:line="240" w:lineRule="auto"/>
      </w:pPr>
      <w:r>
        <w:separator/>
      </w:r>
    </w:p>
  </w:footnote>
  <w:footnote w:type="continuationSeparator" w:id="0">
    <w:p w:rsidR="00D14453" w:rsidRDefault="00D14453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0F63C24B" wp14:editId="01217C69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:rsidR="00D815F8" w:rsidRDefault="00B16DDB">
    <w:pPr>
      <w:pStyle w:val="Cabealho"/>
    </w:pPr>
    <w:r w:rsidRPr="005772F0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62AAEA" wp14:editId="7E43BA08">
              <wp:simplePos x="0" y="0"/>
              <wp:positionH relativeFrom="margin">
                <wp:posOffset>2613660</wp:posOffset>
              </wp:positionH>
              <wp:positionV relativeFrom="paragraph">
                <wp:posOffset>-1386205</wp:posOffset>
              </wp:positionV>
              <wp:extent cx="2533650" cy="571500"/>
              <wp:effectExtent l="0" t="0" r="19050" b="1905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5715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DDB" w:rsidRPr="00B16DDB" w:rsidRDefault="009B45DE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 w:rsidR="00231BEB">
                            <w:rPr>
                              <w:b/>
                            </w:rPr>
                            <w:t xml:space="preserve"> I</w:t>
                          </w:r>
                          <w:r w:rsidR="00F453D7">
                            <w:rPr>
                              <w:b/>
                            </w:rPr>
                            <w:t>II</w:t>
                          </w:r>
                        </w:p>
                        <w:p w:rsidR="00B16DDB" w:rsidRPr="00B16DDB" w:rsidRDefault="00F453D7" w:rsidP="00B16D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Questionário Individual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2AAE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05.8pt;margin-top:-109.15pt;width:19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" fillcolor="#bfbfbf [2412]">
              <v:textbox>
                <w:txbxContent>
                  <w:p w:rsidR="00B16DDB" w:rsidRPr="00B16DDB" w:rsidRDefault="009B45DE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 w:rsidR="00231BEB">
                      <w:rPr>
                        <w:b/>
                      </w:rPr>
                      <w:t xml:space="preserve"> I</w:t>
                    </w:r>
                    <w:r w:rsidR="00F453D7">
                      <w:rPr>
                        <w:b/>
                      </w:rPr>
                      <w:t>II</w:t>
                    </w:r>
                  </w:p>
                  <w:p w:rsidR="00B16DDB" w:rsidRPr="00B16DDB" w:rsidRDefault="00F453D7" w:rsidP="00B16D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Questionário Individual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162C0"/>
    <w:rsid w:val="0006121B"/>
    <w:rsid w:val="000816D6"/>
    <w:rsid w:val="000F3E2B"/>
    <w:rsid w:val="0014468F"/>
    <w:rsid w:val="00160939"/>
    <w:rsid w:val="00167A7C"/>
    <w:rsid w:val="001B5893"/>
    <w:rsid w:val="001C7787"/>
    <w:rsid w:val="001E32B5"/>
    <w:rsid w:val="0022482D"/>
    <w:rsid w:val="00231BEB"/>
    <w:rsid w:val="002450E2"/>
    <w:rsid w:val="002A57F6"/>
    <w:rsid w:val="00363C64"/>
    <w:rsid w:val="0036569F"/>
    <w:rsid w:val="003E6634"/>
    <w:rsid w:val="00427981"/>
    <w:rsid w:val="005229FB"/>
    <w:rsid w:val="00564946"/>
    <w:rsid w:val="005772F0"/>
    <w:rsid w:val="005A2100"/>
    <w:rsid w:val="005C69BB"/>
    <w:rsid w:val="005E61D7"/>
    <w:rsid w:val="006149C7"/>
    <w:rsid w:val="00643977"/>
    <w:rsid w:val="006B6FBD"/>
    <w:rsid w:val="006D4508"/>
    <w:rsid w:val="00717D0E"/>
    <w:rsid w:val="00787743"/>
    <w:rsid w:val="007C44D9"/>
    <w:rsid w:val="00841E0B"/>
    <w:rsid w:val="008C67A5"/>
    <w:rsid w:val="00947EFC"/>
    <w:rsid w:val="0095502A"/>
    <w:rsid w:val="009A16F5"/>
    <w:rsid w:val="009B45DE"/>
    <w:rsid w:val="00A317F8"/>
    <w:rsid w:val="00A52426"/>
    <w:rsid w:val="00A60A66"/>
    <w:rsid w:val="00A777C3"/>
    <w:rsid w:val="00A91819"/>
    <w:rsid w:val="00AF114C"/>
    <w:rsid w:val="00B113E2"/>
    <w:rsid w:val="00B16DDB"/>
    <w:rsid w:val="00B36367"/>
    <w:rsid w:val="00B55C6D"/>
    <w:rsid w:val="00BA2148"/>
    <w:rsid w:val="00BB7F07"/>
    <w:rsid w:val="00BC6121"/>
    <w:rsid w:val="00BF3294"/>
    <w:rsid w:val="00C21C75"/>
    <w:rsid w:val="00C9369F"/>
    <w:rsid w:val="00CC215F"/>
    <w:rsid w:val="00CE1355"/>
    <w:rsid w:val="00CE629A"/>
    <w:rsid w:val="00CF3A25"/>
    <w:rsid w:val="00CF73F5"/>
    <w:rsid w:val="00D14453"/>
    <w:rsid w:val="00D366F1"/>
    <w:rsid w:val="00D815F8"/>
    <w:rsid w:val="00DA4916"/>
    <w:rsid w:val="00E230A7"/>
    <w:rsid w:val="00E70743"/>
    <w:rsid w:val="00E70C96"/>
    <w:rsid w:val="00EB7BC6"/>
    <w:rsid w:val="00EC64CE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FDF81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C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Deise De Gouvea Oliveira</cp:lastModifiedBy>
  <cp:revision>56</cp:revision>
  <dcterms:created xsi:type="dcterms:W3CDTF">2019-08-22T15:01:00Z</dcterms:created>
  <dcterms:modified xsi:type="dcterms:W3CDTF">2019-11-26T13:13:00Z</dcterms:modified>
</cp:coreProperties>
</file>