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FB" w:rsidRPr="000A0572" w:rsidRDefault="005229FB" w:rsidP="000A0572">
      <w:pPr>
        <w:rPr>
          <w:b/>
          <w:szCs w:val="24"/>
        </w:rPr>
      </w:pPr>
    </w:p>
    <w:p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:rsidR="000A0572" w:rsidRPr="009205DB" w:rsidRDefault="000A0572" w:rsidP="00E70743">
      <w:pPr>
        <w:jc w:val="right"/>
        <w:rPr>
          <w:sz w:val="28"/>
          <w:szCs w:val="28"/>
        </w:rPr>
      </w:pPr>
    </w:p>
    <w:p w:rsidR="00AB2F7A" w:rsidRPr="009205DB" w:rsidRDefault="00AB2F7A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AB2F7A" w:rsidRPr="009205DB" w:rsidRDefault="00AB2F7A" w:rsidP="00AB2F7A">
      <w:pPr>
        <w:rPr>
          <w:sz w:val="28"/>
          <w:szCs w:val="28"/>
        </w:rPr>
      </w:pPr>
    </w:p>
    <w:p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 xml:space="preserve">), RM nº _____________________, </w:t>
      </w:r>
      <w:r w:rsidR="00CC5A0B"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</w:t>
      </w:r>
      <w:r w:rsidR="0068061A">
        <w:rPr>
          <w:sz w:val="28"/>
          <w:szCs w:val="28"/>
        </w:rPr>
        <w:t>, higiene bucal e íntima, utilização do banheiro e locomoção</w:t>
      </w:r>
      <w:bookmarkStart w:id="0" w:name="_GoBack"/>
      <w:bookmarkEnd w:id="0"/>
      <w:r w:rsidRPr="009205DB">
        <w:rPr>
          <w:sz w:val="28"/>
          <w:szCs w:val="28"/>
        </w:rPr>
        <w:t xml:space="preserve"> que serão prestados no curso regular e/ou sala de recursos e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1C" w:rsidRDefault="00F03B1C" w:rsidP="00D815F8">
      <w:pPr>
        <w:spacing w:line="240" w:lineRule="auto"/>
      </w:pPr>
      <w:r>
        <w:separator/>
      </w:r>
    </w:p>
  </w:endnote>
  <w:endnote w:type="continuationSeparator" w:id="0">
    <w:p w:rsidR="00F03B1C" w:rsidRDefault="00F03B1C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1C" w:rsidRDefault="00F03B1C" w:rsidP="00D815F8">
      <w:pPr>
        <w:spacing w:line="240" w:lineRule="auto"/>
      </w:pPr>
      <w:r>
        <w:separator/>
      </w:r>
    </w:p>
  </w:footnote>
  <w:footnote w:type="continuationSeparator" w:id="0">
    <w:p w:rsidR="00F03B1C" w:rsidRDefault="00F03B1C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2232660</wp:posOffset>
              </wp:positionH>
              <wp:positionV relativeFrom="paragraph">
                <wp:posOffset>-1386205</wp:posOffset>
              </wp:positionV>
              <wp:extent cx="4048125" cy="571500"/>
              <wp:effectExtent l="0" t="0" r="28575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C05A64">
                            <w:rPr>
                              <w:b/>
                            </w:rPr>
                            <w:t>V</w:t>
                          </w:r>
                        </w:p>
                        <w:p w:rsidR="00B16DDB" w:rsidRPr="00B16DDB" w:rsidRDefault="00C05A64" w:rsidP="00C05A64">
                          <w:pPr>
                            <w:jc w:val="center"/>
                            <w:rPr>
                              <w:b/>
                            </w:rPr>
                          </w:pPr>
                          <w:r w:rsidRPr="00C05A64">
                            <w:rPr>
                              <w:b/>
                            </w:rPr>
                            <w:t xml:space="preserve">Termo de </w:t>
                          </w:r>
                          <w:r w:rsidR="004E0FAC">
                            <w:rPr>
                              <w:b/>
                            </w:rPr>
                            <w:t xml:space="preserve">Solicitação / </w:t>
                          </w:r>
                          <w:r w:rsidRPr="00C05A64">
                            <w:rPr>
                              <w:b/>
                            </w:rPr>
                            <w:t>Ciência e Responsabilidade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5.8pt;margin-top:-109.15pt;width:318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C05A64">
                      <w:rPr>
                        <w:b/>
                      </w:rPr>
                      <w:t>V</w:t>
                    </w:r>
                  </w:p>
                  <w:p w:rsidR="00B16DDB" w:rsidRPr="00B16DDB" w:rsidRDefault="00C05A64" w:rsidP="00C05A64">
                    <w:pPr>
                      <w:jc w:val="center"/>
                      <w:rPr>
                        <w:b/>
                      </w:rPr>
                    </w:pPr>
                    <w:r w:rsidRPr="00C05A64">
                      <w:rPr>
                        <w:b/>
                      </w:rPr>
                      <w:t xml:space="preserve">Termo de </w:t>
                    </w:r>
                    <w:r w:rsidR="004E0FAC">
                      <w:rPr>
                        <w:b/>
                      </w:rPr>
                      <w:t xml:space="preserve">Solicitação / </w:t>
                    </w:r>
                    <w:r w:rsidRPr="00C05A64">
                      <w:rPr>
                        <w:b/>
                      </w:rPr>
                      <w:t>Ciência e Responsabilidade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A0572"/>
    <w:rsid w:val="000F3E2B"/>
    <w:rsid w:val="001B5893"/>
    <w:rsid w:val="0022482D"/>
    <w:rsid w:val="00231BEB"/>
    <w:rsid w:val="002450E2"/>
    <w:rsid w:val="002A57F6"/>
    <w:rsid w:val="002F66C8"/>
    <w:rsid w:val="0036569F"/>
    <w:rsid w:val="003E6634"/>
    <w:rsid w:val="004E0FAC"/>
    <w:rsid w:val="005229FB"/>
    <w:rsid w:val="005772F0"/>
    <w:rsid w:val="005C69BB"/>
    <w:rsid w:val="005E61D7"/>
    <w:rsid w:val="006149C7"/>
    <w:rsid w:val="00643977"/>
    <w:rsid w:val="0068061A"/>
    <w:rsid w:val="006A4030"/>
    <w:rsid w:val="006B6FBD"/>
    <w:rsid w:val="00717D0E"/>
    <w:rsid w:val="007C44D9"/>
    <w:rsid w:val="00841E0B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815F8"/>
    <w:rsid w:val="00E70743"/>
    <w:rsid w:val="00E70C96"/>
    <w:rsid w:val="00EB7BC6"/>
    <w:rsid w:val="00EC64CE"/>
    <w:rsid w:val="00F03B1C"/>
    <w:rsid w:val="00FC1CEF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BCE2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Luccas Araujo Ribeiro</cp:lastModifiedBy>
  <cp:revision>48</cp:revision>
  <dcterms:created xsi:type="dcterms:W3CDTF">2019-08-22T15:01:00Z</dcterms:created>
  <dcterms:modified xsi:type="dcterms:W3CDTF">2019-12-05T12:55:00Z</dcterms:modified>
</cp:coreProperties>
</file>