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2A" w:rsidRDefault="000B122A" w:rsidP="000B1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39">
        <w:rPr>
          <w:rFonts w:ascii="Times New Roman" w:hAnsi="Times New Roman" w:cs="Times New Roman"/>
          <w:b/>
          <w:sz w:val="28"/>
          <w:szCs w:val="28"/>
        </w:rPr>
        <w:t xml:space="preserve">ROTEIRO PARA ELABORAÇÃO PROCESSO DE </w:t>
      </w:r>
      <w:r w:rsidR="0080343F">
        <w:rPr>
          <w:rFonts w:ascii="Times New Roman" w:hAnsi="Times New Roman" w:cs="Times New Roman"/>
          <w:b/>
          <w:sz w:val="28"/>
          <w:szCs w:val="28"/>
        </w:rPr>
        <w:t>ENQUADRAMENTO DE LICENÇA SAÚ</w:t>
      </w:r>
      <w:r w:rsidR="008E0A69">
        <w:rPr>
          <w:rFonts w:ascii="Times New Roman" w:hAnsi="Times New Roman" w:cs="Times New Roman"/>
          <w:b/>
          <w:sz w:val="28"/>
          <w:szCs w:val="28"/>
        </w:rPr>
        <w:t>DE EM ACIDENTE DE TRABALHO.</w:t>
      </w:r>
    </w:p>
    <w:p w:rsidR="000B122A" w:rsidRPr="006A3539" w:rsidRDefault="000B122A" w:rsidP="000B1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2A" w:rsidRDefault="000B122A" w:rsidP="000B12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3539">
        <w:rPr>
          <w:rFonts w:ascii="Times New Roman" w:hAnsi="Times New Roman" w:cs="Times New Roman"/>
          <w:b/>
          <w:sz w:val="24"/>
          <w:szCs w:val="24"/>
        </w:rPr>
        <w:t xml:space="preserve">Legislação: </w:t>
      </w:r>
      <w:r w:rsidR="008F7D99">
        <w:rPr>
          <w:rFonts w:ascii="Times New Roman" w:hAnsi="Times New Roman" w:cs="Times New Roman"/>
          <w:b/>
          <w:sz w:val="24"/>
          <w:szCs w:val="24"/>
        </w:rPr>
        <w:t xml:space="preserve">LEI N° 10.261/68 e </w:t>
      </w:r>
      <w:r w:rsidRPr="006A3539">
        <w:rPr>
          <w:rFonts w:ascii="Times New Roman" w:hAnsi="Times New Roman" w:cs="Times New Roman"/>
          <w:b/>
          <w:sz w:val="24"/>
          <w:szCs w:val="24"/>
        </w:rPr>
        <w:t xml:space="preserve">DECRETO N° </w:t>
      </w:r>
      <w:r w:rsidR="008E0A69">
        <w:rPr>
          <w:rFonts w:ascii="Times New Roman" w:hAnsi="Times New Roman" w:cs="Times New Roman"/>
          <w:b/>
          <w:sz w:val="24"/>
          <w:szCs w:val="24"/>
        </w:rPr>
        <w:t>29.180/88</w:t>
      </w:r>
      <w:r w:rsidRPr="006A3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D99" w:rsidRPr="00EA3200" w:rsidRDefault="008F7D99" w:rsidP="00EA320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Para enquadramento de licença para tratamento de saúde em acidente de trabalho, é necessário que a Unidade Administrativa do servidor providencie a instauração de</w:t>
      </w:r>
      <w:r w:rsidR="00EA3200" w:rsidRPr="00EA3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A3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procedimento próprio, </w:t>
      </w:r>
      <w:r w:rsidRPr="00EA320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em até 10 dias</w:t>
      </w:r>
      <w:r w:rsidRPr="00EA32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 data do acidente.</w:t>
      </w:r>
    </w:p>
    <w:p w:rsidR="000B122A" w:rsidRPr="006A3539" w:rsidRDefault="000B122A" w:rsidP="000B12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3539">
        <w:rPr>
          <w:rFonts w:ascii="Times New Roman" w:hAnsi="Times New Roman" w:cs="Times New Roman"/>
          <w:b/>
          <w:sz w:val="24"/>
          <w:szCs w:val="24"/>
        </w:rPr>
        <w:t>1ª ETAPA ESCOLA</w:t>
      </w:r>
      <w:r w:rsidR="00EA3200">
        <w:rPr>
          <w:rFonts w:ascii="Times New Roman" w:hAnsi="Times New Roman" w:cs="Times New Roman"/>
          <w:b/>
          <w:sz w:val="24"/>
          <w:szCs w:val="24"/>
        </w:rPr>
        <w:t xml:space="preserve"> - SOLICITAÇÃO</w:t>
      </w:r>
    </w:p>
    <w:p w:rsidR="0080343F" w:rsidRPr="0080343F" w:rsidRDefault="000B122A" w:rsidP="00803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39">
        <w:rPr>
          <w:rFonts w:ascii="Times New Roman" w:hAnsi="Times New Roman" w:cs="Times New Roman"/>
          <w:sz w:val="24"/>
          <w:szCs w:val="24"/>
        </w:rPr>
        <w:tab/>
      </w:r>
      <w:r w:rsidR="0077062B" w:rsidRPr="0080343F">
        <w:rPr>
          <w:rFonts w:ascii="Times New Roman" w:hAnsi="Times New Roman" w:cs="Times New Roman"/>
          <w:sz w:val="24"/>
          <w:szCs w:val="24"/>
        </w:rPr>
        <w:t xml:space="preserve">Criar </w:t>
      </w:r>
      <w:r w:rsidR="0077062B" w:rsidRPr="0080343F">
        <w:rPr>
          <w:rFonts w:ascii="Times New Roman" w:hAnsi="Times New Roman" w:cs="Times New Roman"/>
          <w:b/>
          <w:sz w:val="24"/>
          <w:szCs w:val="24"/>
        </w:rPr>
        <w:t xml:space="preserve">expediente de atendimento </w:t>
      </w:r>
      <w:r w:rsidR="0077062B" w:rsidRPr="0080343F">
        <w:rPr>
          <w:rFonts w:ascii="Times New Roman" w:hAnsi="Times New Roman" w:cs="Times New Roman"/>
          <w:sz w:val="24"/>
          <w:szCs w:val="24"/>
        </w:rPr>
        <w:t xml:space="preserve">(será a capa do processo), Interessado é </w:t>
      </w:r>
      <w:r w:rsidR="000F2B63">
        <w:rPr>
          <w:rFonts w:ascii="Times New Roman" w:hAnsi="Times New Roman" w:cs="Times New Roman"/>
          <w:sz w:val="24"/>
          <w:szCs w:val="24"/>
        </w:rPr>
        <w:t>o servidor</w:t>
      </w:r>
      <w:r w:rsidR="0077062B" w:rsidRPr="0080343F">
        <w:rPr>
          <w:rFonts w:ascii="Times New Roman" w:hAnsi="Times New Roman" w:cs="Times New Roman"/>
          <w:sz w:val="24"/>
          <w:szCs w:val="24"/>
        </w:rPr>
        <w:t xml:space="preserve">, com o assunto: </w:t>
      </w:r>
      <w:r w:rsidR="0077062B" w:rsidRPr="0080343F"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80343F" w:rsidRPr="0080343F">
        <w:rPr>
          <w:rFonts w:ascii="Times New Roman" w:hAnsi="Times New Roman" w:cs="Times New Roman"/>
          <w:b/>
          <w:sz w:val="24"/>
          <w:szCs w:val="24"/>
        </w:rPr>
        <w:t>enquadramento de licença saúde em acidente de trabalho.</w:t>
      </w:r>
      <w:bookmarkStart w:id="0" w:name="_GoBack"/>
      <w:bookmarkEnd w:id="0"/>
    </w:p>
    <w:p w:rsidR="0077062B" w:rsidRPr="0080343F" w:rsidRDefault="0077062B" w:rsidP="0080343F">
      <w:pPr>
        <w:pStyle w:val="Corpodetexto"/>
        <w:spacing w:before="160" w:line="360" w:lineRule="auto"/>
        <w:ind w:left="102" w:right="390" w:firstLine="606"/>
        <w:jc w:val="both"/>
      </w:pPr>
      <w:r w:rsidRPr="0080343F">
        <w:t>A unidade escolar deverá encaminhar para a Diretoria de Ensino, via São Paulo Sem Papel, os documentos abaixo inclusos no expediente:</w:t>
      </w:r>
    </w:p>
    <w:p w:rsidR="0080343F" w:rsidRDefault="0077062B" w:rsidP="0080343F">
      <w:pPr>
        <w:spacing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4C4169">
        <w:rPr>
          <w:rFonts w:ascii="Times New Roman" w:hAnsi="Times New Roman" w:cs="Times New Roman"/>
          <w:i/>
          <w:sz w:val="24"/>
          <w:szCs w:val="24"/>
        </w:rPr>
        <w:t xml:space="preserve">Utilizar o modelo </w:t>
      </w:r>
      <w:r w:rsidRPr="004C416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ofício</w:t>
      </w:r>
      <w:r w:rsidRPr="004C416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</w:p>
    <w:p w:rsidR="008F7D99" w:rsidRPr="0080343F" w:rsidRDefault="008F7D99" w:rsidP="0080343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80343F">
        <w:rPr>
          <w:rFonts w:ascii="Times New Roman" w:eastAsia="Times New Roman" w:hAnsi="Times New Roman" w:cs="Times New Roman"/>
          <w:sz w:val="24"/>
          <w:szCs w:val="24"/>
          <w:lang w:eastAsia="pt-BR"/>
        </w:rPr>
        <w:t>Ofício do diretor de escola solicitando o enquadramento de licença saúde em acidente de trabalho;</w:t>
      </w:r>
    </w:p>
    <w:p w:rsidR="0080343F" w:rsidRDefault="0080343F" w:rsidP="0080343F">
      <w:pPr>
        <w:pStyle w:val="PargrafodaList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0343F" w:rsidRPr="0080343F" w:rsidRDefault="0080343F" w:rsidP="0080343F">
      <w:pPr>
        <w:pStyle w:val="PargrafodaLista"/>
        <w:spacing w:line="360" w:lineRule="auto"/>
        <w:jc w:val="center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80343F">
        <w:rPr>
          <w:rFonts w:ascii="Times New Roman" w:hAnsi="Times New Roman" w:cs="Times New Roman"/>
          <w:i/>
          <w:sz w:val="24"/>
          <w:szCs w:val="24"/>
        </w:rPr>
        <w:t xml:space="preserve">Utilizar modelo </w:t>
      </w:r>
      <w:r w:rsidRPr="0080343F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Documento Capturado</w:t>
      </w:r>
    </w:p>
    <w:p w:rsidR="00FE5F49" w:rsidRDefault="000F2B63" w:rsidP="008F7D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="008F7D99" w:rsidRPr="0080343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Formulário para requerimento de enquadramento da licença para tratamento de saúde como decorrente de acidente de trabalho ou doença ocupacional, devidamente preenchido e assinado pelo servidor</w:t>
        </w:r>
      </w:hyperlink>
      <w:r w:rsidR="008F7D99" w:rsidRPr="008F7D9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F7D99" w:rsidRPr="008F7D99" w:rsidRDefault="008F7D99" w:rsidP="008F7D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7D99">
        <w:rPr>
          <w:rFonts w:ascii="Times New Roman" w:eastAsia="Times New Roman" w:hAnsi="Times New Roman" w:cs="Times New Roman"/>
          <w:sz w:val="24"/>
          <w:szCs w:val="24"/>
          <w:lang w:eastAsia="pt-BR"/>
        </w:rPr>
        <w:t> Relatório médico referente ao ocorrido</w:t>
      </w:r>
      <w:r w:rsidRPr="00EA32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(atestado)</w:t>
      </w:r>
      <w:r w:rsidR="00EA3200">
        <w:rPr>
          <w:rFonts w:ascii="Times New Roman" w:eastAsia="Times New Roman" w:hAnsi="Times New Roman" w:cs="Times New Roman"/>
          <w:sz w:val="24"/>
          <w:szCs w:val="24"/>
          <w:lang w:eastAsia="pt-BR"/>
        </w:rPr>
        <w:t>, se for cópia carimbar “confere com o original” e assinar</w:t>
      </w:r>
      <w:r w:rsidRPr="008F7D9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FE1FE3" w:rsidRPr="00EA3200" w:rsidRDefault="008F7D99" w:rsidP="008F7D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7D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9" w:history="1">
        <w:r w:rsidRPr="0080343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Formulário de Notificação de Acidente de Trabalho – </w:t>
        </w:r>
        <w:proofErr w:type="gramStart"/>
        <w:r w:rsidRPr="0080343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NAT;</w:t>
        </w:r>
        <w:proofErr w:type="gramEnd"/>
      </w:hyperlink>
    </w:p>
    <w:p w:rsidR="008F7D99" w:rsidRDefault="008F7D99" w:rsidP="008F7D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3200"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 de trabalho do servidor;</w:t>
      </w:r>
    </w:p>
    <w:p w:rsidR="00EA3200" w:rsidRPr="00EA3200" w:rsidRDefault="00EA3200" w:rsidP="008F7D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de próprio punho do servidor relatando o ocorrido (datado do dia da ocorrência);</w:t>
      </w:r>
    </w:p>
    <w:p w:rsidR="008F7D99" w:rsidRDefault="008F7D99" w:rsidP="008F7D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320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Declaração de duas testemunhas que presenciaram o fato</w:t>
      </w:r>
      <w:r w:rsidR="00EA32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(datado do dia da ocorrência)</w:t>
      </w:r>
      <w:r w:rsidRPr="00EA32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A3200" w:rsidRDefault="00EA3200" w:rsidP="00EA320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3200" w:rsidRDefault="00EA3200" w:rsidP="00EA320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A32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 ESCOLA – LICENÇA SUBSEQUENTE</w:t>
      </w:r>
    </w:p>
    <w:p w:rsidR="00EA3200" w:rsidRDefault="00EA3200" w:rsidP="00EA3200">
      <w:pPr>
        <w:shd w:val="clear" w:color="auto" w:fill="FFFFFF"/>
        <w:spacing w:after="0" w:line="360" w:lineRule="auto"/>
        <w:jc w:val="both"/>
        <w:textAlignment w:val="baseline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EA3200" w:rsidRDefault="00FE5F49" w:rsidP="00EA320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F49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EA3200" w:rsidRPr="00FE5F49">
        <w:rPr>
          <w:rFonts w:ascii="Times New Roman" w:hAnsi="Times New Roman" w:cs="Times New Roman"/>
          <w:sz w:val="24"/>
          <w:szCs w:val="24"/>
          <w:shd w:val="clear" w:color="auto" w:fill="FFFFFF"/>
        </w:rPr>
        <w:t>O servidor que necessitar manter-se em licença para tratamento de saúde em decorrência de acidente de trabalho ou de doença ocupacional, deve requerer o enquadramento das licenças subsequentes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343F" w:rsidRPr="0080343F" w:rsidRDefault="0080343F" w:rsidP="00EA320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43F" w:rsidRPr="0080343F" w:rsidRDefault="0080343F" w:rsidP="008034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3F">
        <w:rPr>
          <w:rFonts w:ascii="Times New Roman" w:hAnsi="Times New Roman" w:cs="Times New Roman"/>
          <w:sz w:val="24"/>
          <w:szCs w:val="24"/>
        </w:rPr>
        <w:t xml:space="preserve">Criar </w:t>
      </w:r>
      <w:r w:rsidRPr="0080343F">
        <w:rPr>
          <w:rFonts w:ascii="Times New Roman" w:hAnsi="Times New Roman" w:cs="Times New Roman"/>
          <w:b/>
          <w:sz w:val="24"/>
          <w:szCs w:val="24"/>
        </w:rPr>
        <w:t xml:space="preserve">expediente de atendimento </w:t>
      </w:r>
      <w:r w:rsidRPr="0080343F">
        <w:rPr>
          <w:rFonts w:ascii="Times New Roman" w:hAnsi="Times New Roman" w:cs="Times New Roman"/>
          <w:sz w:val="24"/>
          <w:szCs w:val="24"/>
        </w:rPr>
        <w:t xml:space="preserve">(será a capa do processo), Interessado é a escola, com o assunto: </w:t>
      </w:r>
      <w:r w:rsidRPr="0080343F">
        <w:rPr>
          <w:rFonts w:ascii="Times New Roman" w:hAnsi="Times New Roman" w:cs="Times New Roman"/>
          <w:b/>
          <w:sz w:val="24"/>
          <w:szCs w:val="24"/>
        </w:rPr>
        <w:t>Solicitação de enquadramento de licença saúde em acidente de trabalho – licença subsequente.</w:t>
      </w:r>
    </w:p>
    <w:p w:rsidR="0080343F" w:rsidRDefault="0080343F" w:rsidP="0080343F">
      <w:pPr>
        <w:pStyle w:val="Corpodetexto"/>
        <w:spacing w:before="160" w:line="360" w:lineRule="auto"/>
        <w:ind w:left="102" w:right="390" w:firstLine="606"/>
        <w:jc w:val="both"/>
      </w:pPr>
      <w:r w:rsidRPr="004C1998">
        <w:t xml:space="preserve">A unidade escolar deverá encaminhar para a Diretoria de Ensino, </w:t>
      </w:r>
      <w:r>
        <w:t>via São Paulo Sem Papel</w:t>
      </w:r>
      <w:r w:rsidRPr="004C1998">
        <w:t>, os documentos abaixo</w:t>
      </w:r>
      <w:r>
        <w:t xml:space="preserve"> inclusos no expediente</w:t>
      </w:r>
      <w:r w:rsidRPr="004C1998">
        <w:t>:</w:t>
      </w:r>
    </w:p>
    <w:p w:rsidR="0080343F" w:rsidRDefault="0080343F" w:rsidP="0080343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43F" w:rsidRDefault="0080343F" w:rsidP="0080343F">
      <w:pPr>
        <w:spacing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4C4169">
        <w:rPr>
          <w:rFonts w:ascii="Times New Roman" w:hAnsi="Times New Roman" w:cs="Times New Roman"/>
          <w:i/>
          <w:sz w:val="24"/>
          <w:szCs w:val="24"/>
        </w:rPr>
        <w:t xml:space="preserve">Utilizar o modelo </w:t>
      </w:r>
      <w:r w:rsidRPr="004C416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ofício</w:t>
      </w:r>
      <w:r w:rsidRPr="004C416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</w:p>
    <w:p w:rsidR="0080343F" w:rsidRPr="0080343F" w:rsidRDefault="0080343F" w:rsidP="0080343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80343F">
        <w:rPr>
          <w:rFonts w:ascii="Times New Roman" w:eastAsia="Times New Roman" w:hAnsi="Times New Roman" w:cs="Times New Roman"/>
          <w:sz w:val="24"/>
          <w:szCs w:val="24"/>
          <w:lang w:eastAsia="pt-BR"/>
        </w:rPr>
        <w:t>Ofício do diretor de escola solicitando o enquadramento de licença saúde em acidente de trabalho;</w:t>
      </w:r>
    </w:p>
    <w:p w:rsidR="0080343F" w:rsidRDefault="0080343F" w:rsidP="0080343F">
      <w:pPr>
        <w:pStyle w:val="PargrafodaLista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0343F" w:rsidRPr="0080343F" w:rsidRDefault="0080343F" w:rsidP="0080343F">
      <w:pPr>
        <w:pStyle w:val="PargrafodaLista"/>
        <w:spacing w:line="360" w:lineRule="auto"/>
        <w:ind w:left="360"/>
        <w:jc w:val="center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80343F">
        <w:rPr>
          <w:rFonts w:ascii="Times New Roman" w:hAnsi="Times New Roman" w:cs="Times New Roman"/>
          <w:i/>
          <w:sz w:val="24"/>
          <w:szCs w:val="24"/>
        </w:rPr>
        <w:t xml:space="preserve">Utilizar modelo </w:t>
      </w:r>
      <w:r w:rsidRPr="0080343F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Documento Capturado</w:t>
      </w:r>
    </w:p>
    <w:p w:rsidR="0080343F" w:rsidRPr="0080343F" w:rsidRDefault="000F2B63" w:rsidP="0080343F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80343F" w:rsidRPr="0080343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Formulário para requerimento de licença devidamente preenchido e assinado pelo servidor</w:t>
        </w:r>
      </w:hyperlink>
      <w:r w:rsidR="0080343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0343F" w:rsidRPr="008F7D99" w:rsidRDefault="0080343F" w:rsidP="0080343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7D99">
        <w:rPr>
          <w:rFonts w:ascii="Times New Roman" w:eastAsia="Times New Roman" w:hAnsi="Times New Roman" w:cs="Times New Roman"/>
          <w:sz w:val="24"/>
          <w:szCs w:val="24"/>
          <w:lang w:eastAsia="pt-BR"/>
        </w:rPr>
        <w:t>Relatório médico referente ao ocorrido</w:t>
      </w:r>
      <w:r w:rsidRPr="00EA32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(atestado)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se 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cópia carimbar “confere com o original” e assinar</w:t>
      </w:r>
      <w:r w:rsidRPr="008F7D9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343F" w:rsidRPr="0080343F" w:rsidRDefault="0080343F" w:rsidP="0080343F">
      <w:pPr>
        <w:pStyle w:val="PargrafodaLista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5F49" w:rsidRPr="00FE5F49" w:rsidRDefault="00FE5F49" w:rsidP="00EA320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E5F49" w:rsidRPr="00FE5F4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32" w:rsidRDefault="005A6E32" w:rsidP="000B122A">
      <w:pPr>
        <w:spacing w:after="0" w:line="240" w:lineRule="auto"/>
      </w:pPr>
      <w:r>
        <w:separator/>
      </w:r>
    </w:p>
  </w:endnote>
  <w:endnote w:type="continuationSeparator" w:id="0">
    <w:p w:rsidR="005A6E32" w:rsidRDefault="005A6E32" w:rsidP="000B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32" w:rsidRDefault="005A6E32" w:rsidP="000B122A">
      <w:pPr>
        <w:spacing w:after="0" w:line="240" w:lineRule="auto"/>
      </w:pPr>
      <w:r>
        <w:separator/>
      </w:r>
    </w:p>
  </w:footnote>
  <w:footnote w:type="continuationSeparator" w:id="0">
    <w:p w:rsidR="005A6E32" w:rsidRDefault="005A6E32" w:rsidP="000B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5"/>
      <w:gridCol w:w="8303"/>
    </w:tblGrid>
    <w:tr w:rsidR="000B122A" w:rsidTr="006A3539">
      <w:trPr>
        <w:trHeight w:val="100"/>
        <w:jc w:val="center"/>
      </w:trPr>
      <w:tc>
        <w:tcPr>
          <w:tcW w:w="1496" w:type="dxa"/>
          <w:vAlign w:val="center"/>
        </w:tcPr>
        <w:p w:rsidR="000B122A" w:rsidRDefault="000B122A" w:rsidP="000B122A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  <w:lang w:eastAsia="pt-BR"/>
            </w:rPr>
            <w:drawing>
              <wp:inline distT="0" distB="0" distL="0" distR="0" wp14:anchorId="2FF76098" wp14:editId="40417153">
                <wp:extent cx="866775" cy="8572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0B122A" w:rsidRPr="008207D5" w:rsidRDefault="000B122A" w:rsidP="000B122A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  <w:lang w:val="pt-BR" w:eastAsia="pt-BR"/>
            </w:rPr>
          </w:pPr>
        </w:p>
        <w:p w:rsidR="000B122A" w:rsidRDefault="000B122A" w:rsidP="000B122A">
          <w:pPr>
            <w:spacing w:after="0"/>
            <w:jc w:val="center"/>
            <w:rPr>
              <w:rFonts w:eastAsia="SimSun"/>
              <w:lang w:eastAsia="zh-CN"/>
            </w:rPr>
          </w:pPr>
          <w:r w:rsidRPr="004F3D26">
            <w:rPr>
              <w:rFonts w:eastAsia="SimSun"/>
              <w:lang w:eastAsia="zh-CN"/>
            </w:rPr>
            <w:t>Secretaria de Estado da Educação</w:t>
          </w:r>
        </w:p>
        <w:p w:rsidR="000B122A" w:rsidRDefault="000B122A" w:rsidP="000B122A">
          <w:pPr>
            <w:spacing w:after="0"/>
            <w:jc w:val="center"/>
            <w:rPr>
              <w:rFonts w:eastAsia="SimSun"/>
              <w:lang w:eastAsia="zh-CN"/>
            </w:rPr>
          </w:pPr>
          <w:r w:rsidRPr="004F3D26">
            <w:rPr>
              <w:rFonts w:eastAsia="SimSun"/>
              <w:lang w:eastAsia="zh-CN"/>
            </w:rPr>
            <w:t>DIRETORIA DE ENSINO DA REGIÃO OSASCO</w:t>
          </w:r>
        </w:p>
        <w:p w:rsidR="000B122A" w:rsidRDefault="000B122A" w:rsidP="000B122A">
          <w:pPr>
            <w:spacing w:after="0"/>
            <w:jc w:val="center"/>
            <w:rPr>
              <w:rFonts w:eastAsia="SimSun"/>
              <w:lang w:eastAsia="zh-CN"/>
            </w:rPr>
          </w:pPr>
          <w:r w:rsidRPr="004F3D26">
            <w:rPr>
              <w:rFonts w:eastAsia="SimSun"/>
              <w:lang w:eastAsia="zh-CN"/>
            </w:rPr>
            <w:t xml:space="preserve">Rua Geraldo Moran, 271 – Jd. Umuarama - CEP: 06030-060. </w:t>
          </w:r>
        </w:p>
        <w:p w:rsidR="000B122A" w:rsidRPr="004F3D26" w:rsidRDefault="000B122A" w:rsidP="000B122A">
          <w:pPr>
            <w:spacing w:after="0"/>
            <w:jc w:val="center"/>
            <w:rPr>
              <w:rFonts w:eastAsia="SimSun"/>
              <w:lang w:eastAsia="zh-CN"/>
            </w:rPr>
          </w:pPr>
          <w:r w:rsidRPr="004F3D26">
            <w:rPr>
              <w:rFonts w:eastAsia="SimSun"/>
              <w:lang w:eastAsia="zh-CN"/>
            </w:rPr>
            <w:t>Telefone: (11) 2284-810</w:t>
          </w:r>
          <w:r>
            <w:rPr>
              <w:rFonts w:eastAsia="SimSun"/>
              <w:lang w:eastAsia="zh-CN"/>
            </w:rPr>
            <w:t>0</w:t>
          </w:r>
          <w:r w:rsidRPr="004F3D26">
            <w:rPr>
              <w:rFonts w:eastAsia="SimSun"/>
              <w:lang w:eastAsia="zh-CN"/>
            </w:rPr>
            <w:t xml:space="preserve"> E-mail: deosc</w:t>
          </w:r>
          <w:r>
            <w:rPr>
              <w:rFonts w:eastAsia="SimSun"/>
              <w:lang w:eastAsia="zh-CN"/>
            </w:rPr>
            <w:t>nad</w:t>
          </w:r>
          <w:r w:rsidRPr="004F3D26">
            <w:rPr>
              <w:rFonts w:eastAsia="SimSun"/>
              <w:lang w:eastAsia="zh-CN"/>
            </w:rPr>
            <w:t>@educacao.sp.gov.br</w:t>
          </w:r>
        </w:p>
        <w:p w:rsidR="000B122A" w:rsidRDefault="000B122A" w:rsidP="000B122A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</w:tr>
  </w:tbl>
  <w:p w:rsidR="000B122A" w:rsidRDefault="000B12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569"/>
    <w:multiLevelType w:val="hybridMultilevel"/>
    <w:tmpl w:val="7DDA8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493"/>
    <w:multiLevelType w:val="hybridMultilevel"/>
    <w:tmpl w:val="152479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7111FD"/>
    <w:multiLevelType w:val="hybridMultilevel"/>
    <w:tmpl w:val="847629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70457"/>
    <w:multiLevelType w:val="multilevel"/>
    <w:tmpl w:val="393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2A"/>
    <w:rsid w:val="000B122A"/>
    <w:rsid w:val="000F2B63"/>
    <w:rsid w:val="005A6E32"/>
    <w:rsid w:val="0077062B"/>
    <w:rsid w:val="0080343F"/>
    <w:rsid w:val="008E0A69"/>
    <w:rsid w:val="008F7D99"/>
    <w:rsid w:val="00B50258"/>
    <w:rsid w:val="00EA3200"/>
    <w:rsid w:val="00F011B2"/>
    <w:rsid w:val="00FE1FE3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2A"/>
  </w:style>
  <w:style w:type="paragraph" w:styleId="Ttulo3">
    <w:name w:val="heading 3"/>
    <w:basedOn w:val="Normal"/>
    <w:next w:val="Normal"/>
    <w:link w:val="Ttulo3Char"/>
    <w:qFormat/>
    <w:rsid w:val="000B12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2A"/>
  </w:style>
  <w:style w:type="paragraph" w:styleId="Rodap">
    <w:name w:val="footer"/>
    <w:basedOn w:val="Normal"/>
    <w:link w:val="RodapChar"/>
    <w:uiPriority w:val="99"/>
    <w:unhideWhenUsed/>
    <w:rsid w:val="000B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2A"/>
  </w:style>
  <w:style w:type="character" w:customStyle="1" w:styleId="Ttulo3Char">
    <w:name w:val="Título 3 Char"/>
    <w:basedOn w:val="Fontepargpadro"/>
    <w:link w:val="Ttulo3"/>
    <w:rsid w:val="000B12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FE5F4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5F4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62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70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062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80343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034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2A"/>
  </w:style>
  <w:style w:type="paragraph" w:styleId="Ttulo3">
    <w:name w:val="heading 3"/>
    <w:basedOn w:val="Normal"/>
    <w:next w:val="Normal"/>
    <w:link w:val="Ttulo3Char"/>
    <w:qFormat/>
    <w:rsid w:val="000B12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2A"/>
  </w:style>
  <w:style w:type="paragraph" w:styleId="Rodap">
    <w:name w:val="footer"/>
    <w:basedOn w:val="Normal"/>
    <w:link w:val="RodapChar"/>
    <w:uiPriority w:val="99"/>
    <w:unhideWhenUsed/>
    <w:rsid w:val="000B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2A"/>
  </w:style>
  <w:style w:type="character" w:customStyle="1" w:styleId="Ttulo3Char">
    <w:name w:val="Título 3 Char"/>
    <w:basedOn w:val="Fontepargpadro"/>
    <w:link w:val="Ttulo3"/>
    <w:rsid w:val="000B12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FE5F4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5F4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62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70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062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80343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03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sJTLzj0vngXsyDYTfcZ02PDLUEOuAFwhj-LT_HN1tw/edit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Pap-8M5x4b4JumjP3T_K2anFZbGtL5s-CIs3r32jyns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FhOrF2-JcN9GNJ6fPLRAiZPtyhYPr6s7qYULk1u0wc0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Nicoly Santana De Amorim Barbosa</dc:creator>
  <cp:keywords/>
  <dc:description/>
  <cp:lastModifiedBy>Robson</cp:lastModifiedBy>
  <cp:revision>3</cp:revision>
  <dcterms:created xsi:type="dcterms:W3CDTF">2019-04-15T11:43:00Z</dcterms:created>
  <dcterms:modified xsi:type="dcterms:W3CDTF">2020-05-21T15:28:00Z</dcterms:modified>
</cp:coreProperties>
</file>