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1AA8B" w14:textId="77777777" w:rsidR="007A748A" w:rsidRPr="007A748A" w:rsidRDefault="007A748A" w:rsidP="007A748A">
      <w:pPr>
        <w:jc w:val="center"/>
        <w:rPr>
          <w:b/>
          <w:bCs/>
        </w:rPr>
      </w:pPr>
      <w:r w:rsidRPr="007A748A">
        <w:rPr>
          <w:b/>
          <w:bCs/>
        </w:rPr>
        <w:t xml:space="preserve">Orientações </w:t>
      </w:r>
      <w:r>
        <w:rPr>
          <w:b/>
          <w:bCs/>
        </w:rPr>
        <w:t xml:space="preserve">da Fase de </w:t>
      </w:r>
      <w:r w:rsidRPr="007A748A">
        <w:rPr>
          <w:b/>
          <w:bCs/>
        </w:rPr>
        <w:t>Recurso</w:t>
      </w:r>
    </w:p>
    <w:p w14:paraId="77583FEE" w14:textId="22E2341B" w:rsidR="007A748A" w:rsidRDefault="007A748A" w:rsidP="007A748A">
      <w:pPr>
        <w:jc w:val="center"/>
        <w:rPr>
          <w:b/>
          <w:bCs/>
        </w:rPr>
      </w:pPr>
      <w:r w:rsidRPr="007A748A">
        <w:rPr>
          <w:b/>
          <w:bCs/>
        </w:rPr>
        <w:t>Programa Ensino Integral 2021</w:t>
      </w:r>
    </w:p>
    <w:p w14:paraId="5AF5C719" w14:textId="1821D607" w:rsidR="00A91A64" w:rsidRPr="007A748A" w:rsidRDefault="00A91A64" w:rsidP="007A748A">
      <w:pPr>
        <w:jc w:val="center"/>
        <w:rPr>
          <w:b/>
          <w:bCs/>
        </w:rPr>
      </w:pPr>
      <w:r>
        <w:rPr>
          <w:b/>
          <w:bCs/>
        </w:rPr>
        <w:t>2º Cadastro Emergencial</w:t>
      </w:r>
    </w:p>
    <w:p w14:paraId="0F997876" w14:textId="77777777" w:rsidR="007A748A" w:rsidRDefault="007A748A"/>
    <w:p w14:paraId="0DAF0908" w14:textId="77777777" w:rsidR="007A748A" w:rsidRDefault="007A748A">
      <w:r>
        <w:t xml:space="preserve">DO RECURSO </w:t>
      </w:r>
    </w:p>
    <w:p w14:paraId="0EFA3A4C" w14:textId="4471CE5D" w:rsidR="007A748A" w:rsidRDefault="007C35DF" w:rsidP="00A91A64">
      <w:pPr>
        <w:jc w:val="both"/>
      </w:pPr>
      <w:r>
        <w:rPr>
          <w:b/>
          <w:bCs/>
        </w:rPr>
        <w:t xml:space="preserve">Os </w:t>
      </w:r>
      <w:r w:rsidR="007A748A">
        <w:rPr>
          <w:b/>
          <w:bCs/>
        </w:rPr>
        <w:t>C</w:t>
      </w:r>
      <w:r w:rsidR="007A748A" w:rsidRPr="007A748A">
        <w:rPr>
          <w:b/>
          <w:bCs/>
        </w:rPr>
        <w:t>andidato</w:t>
      </w:r>
      <w:r>
        <w:rPr>
          <w:b/>
          <w:bCs/>
        </w:rPr>
        <w:t>s</w:t>
      </w:r>
      <w:r w:rsidR="007A748A" w:rsidRPr="007A748A">
        <w:rPr>
          <w:b/>
          <w:bCs/>
        </w:rPr>
        <w:t xml:space="preserve"> </w:t>
      </w:r>
      <w:r w:rsidR="007A748A">
        <w:t>poder</w:t>
      </w:r>
      <w:r>
        <w:t>ão</w:t>
      </w:r>
      <w:r w:rsidR="007A748A">
        <w:t xml:space="preserve"> interpor recurso ao Dirigente Regional de Ensino, a partir da divulgação da classificação, no período de </w:t>
      </w:r>
      <w:r w:rsidR="00A91A64">
        <w:t>25</w:t>
      </w:r>
      <w:r w:rsidR="007A748A">
        <w:t>(A partir das 1</w:t>
      </w:r>
      <w:r>
        <w:t>4</w:t>
      </w:r>
      <w:r w:rsidR="007A748A">
        <w:t xml:space="preserve">h) à </w:t>
      </w:r>
      <w:r w:rsidR="00A91A64">
        <w:t>26</w:t>
      </w:r>
      <w:r w:rsidR="007A748A">
        <w:t>-0</w:t>
      </w:r>
      <w:r>
        <w:t>2</w:t>
      </w:r>
      <w:r w:rsidR="007A748A">
        <w:t xml:space="preserve">-2021, mediante requerimento a ser encaminhado para o e-mail do Centro de Recursos Humanos da Diretoria de Ensino de inscrição. </w:t>
      </w:r>
    </w:p>
    <w:p w14:paraId="309B268A" w14:textId="77777777" w:rsidR="007A748A" w:rsidRDefault="007A748A">
      <w:pPr>
        <w:rPr>
          <w:b/>
          <w:bCs/>
        </w:rPr>
      </w:pPr>
      <w:r w:rsidRPr="007A748A">
        <w:rPr>
          <w:b/>
          <w:bCs/>
        </w:rPr>
        <w:t xml:space="preserve">E-mail: </w:t>
      </w:r>
      <w:hyperlink r:id="rId4" w:history="1">
        <w:r w:rsidRPr="007E43A6">
          <w:rPr>
            <w:rStyle w:val="Hyperlink"/>
            <w:b/>
            <w:bCs/>
          </w:rPr>
          <w:t>desancrh@educacao.sp.gov.br</w:t>
        </w:r>
      </w:hyperlink>
    </w:p>
    <w:p w14:paraId="44FFD7B2" w14:textId="77777777" w:rsidR="007C35DF" w:rsidRDefault="007C35DF">
      <w:pPr>
        <w:rPr>
          <w:b/>
          <w:bCs/>
        </w:rPr>
      </w:pPr>
    </w:p>
    <w:p w14:paraId="18EC1944" w14:textId="28A71277" w:rsidR="00523A3C" w:rsidRDefault="007A748A" w:rsidP="00A91A64">
      <w:pPr>
        <w:jc w:val="both"/>
      </w:pPr>
      <w:r>
        <w:t xml:space="preserve">A Diretoria de Ensino deverá analisar os recursos no período de </w:t>
      </w:r>
      <w:r w:rsidR="00A91A64">
        <w:t>01</w:t>
      </w:r>
      <w:r>
        <w:t xml:space="preserve"> a </w:t>
      </w:r>
      <w:r w:rsidR="00A91A64">
        <w:t>02</w:t>
      </w:r>
      <w:r>
        <w:t>-0</w:t>
      </w:r>
      <w:r w:rsidR="00A91A64">
        <w:t>3</w:t>
      </w:r>
      <w:r>
        <w:t>-2021 e disponibilizar, em seu site próprio</w:t>
      </w:r>
      <w:r w:rsidR="007C35DF">
        <w:t xml:space="preserve"> site</w:t>
      </w:r>
      <w:r>
        <w:t xml:space="preserve">, a Classificação Final Pós Recurso, em </w:t>
      </w:r>
      <w:r w:rsidR="00A91A64">
        <w:t>03</w:t>
      </w:r>
      <w:r w:rsidR="007C35DF">
        <w:t>-0</w:t>
      </w:r>
      <w:r w:rsidR="00A91A64">
        <w:t>3</w:t>
      </w:r>
      <w:r>
        <w:t>-2021.</w:t>
      </w:r>
    </w:p>
    <w:p w14:paraId="3492035F" w14:textId="77777777" w:rsidR="007A748A" w:rsidRDefault="007A748A"/>
    <w:p w14:paraId="609819CB" w14:textId="6AAB4EEC" w:rsidR="007A748A" w:rsidRDefault="007A748A">
      <w:r>
        <w:t xml:space="preserve">Divulgação da Convocação no Site da Diretoria de Ensino de Santos no dia </w:t>
      </w:r>
      <w:r w:rsidR="007C35DF">
        <w:t>0</w:t>
      </w:r>
      <w:r w:rsidR="00A91A64">
        <w:t>3</w:t>
      </w:r>
      <w:r w:rsidR="007C35DF">
        <w:t>-0</w:t>
      </w:r>
      <w:r w:rsidR="00A91A64">
        <w:t>3</w:t>
      </w:r>
      <w:r w:rsidR="007C35DF">
        <w:t>-</w:t>
      </w:r>
      <w:r>
        <w:t>2021.</w:t>
      </w:r>
    </w:p>
    <w:p w14:paraId="0F502B01" w14:textId="118D8007" w:rsidR="007C35DF" w:rsidRDefault="007C35DF">
      <w:r>
        <w:t xml:space="preserve">Alocação </w:t>
      </w:r>
      <w:r w:rsidR="008878C4">
        <w:t>0</w:t>
      </w:r>
      <w:r w:rsidR="00A91A64">
        <w:t>5</w:t>
      </w:r>
      <w:r>
        <w:t>/0</w:t>
      </w:r>
      <w:r w:rsidR="00A91A64">
        <w:t>3</w:t>
      </w:r>
      <w:r>
        <w:t>/2021 (Orientações serão publicadas posteriormente)</w:t>
      </w:r>
    </w:p>
    <w:p w14:paraId="4622691F" w14:textId="77777777" w:rsidR="007A748A" w:rsidRDefault="007A748A"/>
    <w:p w14:paraId="3127A513" w14:textId="77777777" w:rsidR="007A748A" w:rsidRDefault="007A748A">
      <w:r>
        <w:t>Atenciosamente</w:t>
      </w:r>
    </w:p>
    <w:p w14:paraId="58F4A96F" w14:textId="77777777" w:rsidR="007A748A" w:rsidRDefault="007A748A"/>
    <w:p w14:paraId="3D14F7DE" w14:textId="77777777" w:rsidR="007A748A" w:rsidRDefault="007A748A">
      <w:r>
        <w:t>Comissão Programa Ensino Integral</w:t>
      </w:r>
    </w:p>
    <w:p w14:paraId="6875D2BE" w14:textId="77777777" w:rsidR="007A748A" w:rsidRDefault="007A748A">
      <w:r>
        <w:t>Diretoria de Ensino de Santos</w:t>
      </w:r>
    </w:p>
    <w:sectPr w:rsidR="007A7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8A"/>
    <w:rsid w:val="00523A3C"/>
    <w:rsid w:val="007A748A"/>
    <w:rsid w:val="007C35DF"/>
    <w:rsid w:val="008878C4"/>
    <w:rsid w:val="00A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5EDC"/>
  <w15:chartTrackingRefBased/>
  <w15:docId w15:val="{C7543F6B-74C8-4FA5-BA6B-C511E2D6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748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ancrh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Camargo Gouveia Dias</dc:creator>
  <cp:keywords/>
  <dc:description/>
  <cp:lastModifiedBy>Marcos Dias</cp:lastModifiedBy>
  <cp:revision>3</cp:revision>
  <dcterms:created xsi:type="dcterms:W3CDTF">2021-01-07T20:15:00Z</dcterms:created>
  <dcterms:modified xsi:type="dcterms:W3CDTF">2021-02-23T00:28:00Z</dcterms:modified>
</cp:coreProperties>
</file>