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3644" w14:textId="77777777" w:rsidR="009F3E1D" w:rsidRDefault="009F3E1D"/>
    <w:p w14:paraId="2CCFA758" w14:textId="77777777" w:rsidR="00D2345D" w:rsidRPr="00D2345D" w:rsidRDefault="00D2345D" w:rsidP="00D2345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345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EDITAL</w:t>
      </w:r>
    </w:p>
    <w:p w14:paraId="3553B03D" w14:textId="77777777" w:rsidR="00D2345D" w:rsidRPr="00D2345D" w:rsidRDefault="00D2345D" w:rsidP="00D2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69CE2C2" w14:textId="77777777" w:rsidR="00D2345D" w:rsidRPr="00D2345D" w:rsidRDefault="00D2345D" w:rsidP="00D2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3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BB41B13" w14:textId="77777777" w:rsidR="00D2345D" w:rsidRPr="00D2345D" w:rsidRDefault="00D2345D" w:rsidP="00D234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345D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pt-BR"/>
        </w:rPr>
        <w:t>                                </w:t>
      </w:r>
    </w:p>
    <w:p w14:paraId="377F5F46" w14:textId="77777777" w:rsidR="00D2345D" w:rsidRPr="006268A0" w:rsidRDefault="00D2345D" w:rsidP="00D2345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Edital para a função de Professor Coordenador do Núcleo Pedagógico da Diretoria de Ensino de Lins</w:t>
      </w:r>
    </w:p>
    <w:p w14:paraId="2C76E330" w14:textId="77777777" w:rsidR="00D2345D" w:rsidRPr="006268A0" w:rsidRDefault="00D2345D" w:rsidP="00D2345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67F66B59" w14:textId="77777777" w:rsidR="00D2345D" w:rsidRPr="006268A0" w:rsidRDefault="00D2345D">
      <w:pPr>
        <w:rPr>
          <w:rFonts w:ascii="Arial" w:hAnsi="Arial" w:cs="Arial"/>
          <w:sz w:val="24"/>
          <w:szCs w:val="24"/>
        </w:rPr>
      </w:pPr>
    </w:p>
    <w:p w14:paraId="73811709" w14:textId="77777777" w:rsidR="00D2345D" w:rsidRPr="006268A0" w:rsidRDefault="00D2345D">
      <w:pPr>
        <w:rPr>
          <w:rFonts w:ascii="Arial" w:hAnsi="Arial" w:cs="Arial"/>
          <w:sz w:val="24"/>
          <w:szCs w:val="24"/>
        </w:rPr>
      </w:pPr>
    </w:p>
    <w:p w14:paraId="3A5DAF14" w14:textId="77777777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"A Dirigente Regional de Ensino torna públicas as vagas para </w:t>
      </w:r>
      <w:r w:rsidR="00CC4A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4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(</w:t>
      </w:r>
      <w:r w:rsidR="00CC4A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Quatro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)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 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postos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 de trabalho de Professor Coordenador do Núcleo Pedagógico na Diretoria de Ensino Região de Lins, nos termos da Res. SE 75/2014, alterada pelas Resoluções SE 65/2016, SE 6</w:t>
      </w:r>
      <w:r w:rsidR="0015618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/2017 e 34/2018, sendo estes: 02 (dois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) postos para a área de Linguagens - </w:t>
      </w:r>
      <w:r w:rsidR="001561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dos quais 01 (um) 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para a Disciplina de Língua Portuguesa e 01 (um) para a disciplina de Inglês</w:t>
      </w:r>
      <w:r w:rsidR="00CC4A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, 01 para disciplina Filosofia/Sociologia e 01 para disciplina de Ciências/Biologia 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"</w:t>
      </w:r>
    </w:p>
    <w:p w14:paraId="37126104" w14:textId="77777777" w:rsidR="00D2345D" w:rsidRPr="006268A0" w:rsidRDefault="00D2345D" w:rsidP="00D234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5720AC9F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 – Das inscrições</w:t>
      </w:r>
    </w:p>
    <w:p w14:paraId="1B8B2542" w14:textId="77777777" w:rsidR="144F1ACC" w:rsidRDefault="144F1ACC" w:rsidP="144F1ACC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eastAsiaTheme="minorEastAsia"/>
          <w:color w:val="000000" w:themeColor="text1"/>
          <w:sz w:val="24"/>
          <w:szCs w:val="24"/>
          <w:lang w:eastAsia="pt-BR"/>
        </w:rPr>
      </w:pPr>
      <w:r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inscrição será realizada pelo link </w:t>
      </w:r>
      <w:hyperlink r:id="rId5">
        <w:r w:rsidRPr="144F1ACC">
          <w:rPr>
            <w:rStyle w:val="Hyperlink"/>
            <w:rFonts w:ascii="Segoe UI" w:hAnsi="Segoe UI" w:cs="Segoe UI"/>
            <w:sz w:val="23"/>
            <w:szCs w:val="23"/>
          </w:rPr>
          <w:t>https://forms.gle/zx6SKDvmF28tqx2SA</w:t>
        </w:r>
        <w:r>
          <w:br/>
        </w:r>
      </w:hyperlink>
      <w:r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os documentos devem ser digitalizados (de forma que estejam nítidos, contendo frente e verso) e enviados para o e-mail </w:t>
      </w:r>
      <w:hyperlink r:id="rId6">
        <w:r w:rsidRPr="144F1ACC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delin@educacao.sp.gov.br</w:t>
        </w:r>
      </w:hyperlink>
      <w:r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 a identificação, contendo os dizeres: “documentos referentes à inscrição para concorrer à vaga de PCNP”.</w:t>
      </w:r>
    </w:p>
    <w:p w14:paraId="4421121E" w14:textId="2D7ABFF1" w:rsidR="00D2345D" w:rsidRPr="006268A0" w:rsidRDefault="00D2345D" w:rsidP="144F1ACC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eastAsiaTheme="minorEastAsia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Período: de </w:t>
      </w:r>
      <w:r w:rsidR="00FC77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02</w:t>
      </w:r>
      <w:r w:rsidR="00592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 w:rsidR="00B24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</w:t>
      </w:r>
      <w:r w:rsidR="00FC77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15618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 w:rsidR="00AE70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202</w:t>
      </w:r>
      <w:r w:rsidR="00B24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 </w:t>
      </w:r>
      <w:r w:rsidR="00FC77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12</w:t>
      </w:r>
      <w:r w:rsidR="00592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 w:rsidR="00B24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</w:t>
      </w:r>
      <w:r w:rsidR="00A252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/202</w:t>
      </w:r>
      <w:r w:rsidR="00B24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</w:t>
      </w:r>
    </w:p>
    <w:p w14:paraId="43C0EB21" w14:textId="77777777" w:rsidR="00D2345D" w:rsidRPr="006268A0" w:rsidRDefault="00644794" w:rsidP="144F1ACC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eastAsiaTheme="minorEastAsia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Público-alvo</w:t>
      </w:r>
      <w:r w:rsidR="00D2345D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5B092FD9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Docente titular de cargo ou ocupante de função atividade – podendo se encontrar na condição de adido ou em readaptação (Inciso I do Art. 7º), portador de diploma de licenciatura plena, com, no mínimo, 3 anos de experiência no magistério público estadual.</w:t>
      </w:r>
    </w:p>
    <w:p w14:paraId="0A7D7007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93F6801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II – Dos documentos a serem entregues para concretização da inscrição (Art. 9º - Itens 1 e 4)</w:t>
      </w:r>
    </w:p>
    <w:p w14:paraId="6085AF53" w14:textId="77777777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Declaração do superior imediato comprovando tempo de serviço;</w:t>
      </w:r>
    </w:p>
    <w:p w14:paraId="03A3EF81" w14:textId="77777777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Currículo acadêmico e de experiência profissional;</w:t>
      </w:r>
    </w:p>
    <w:p w14:paraId="4327CE00" w14:textId="77777777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Certificados de participação em cursos promovidos pela SEE;</w:t>
      </w:r>
    </w:p>
    <w:p w14:paraId="6916C14C" w14:textId="77777777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eastAsiaTheme="minorEastAsia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Certificado/diploma de cursos diversos.</w:t>
      </w:r>
    </w:p>
    <w:p w14:paraId="29025EA5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F5B835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III- Da entrevista – (Art. 9º - Itens 2, 3 e 5)</w:t>
      </w:r>
    </w:p>
    <w:p w14:paraId="1FA8A20C" w14:textId="4F39C10E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Será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agendada entrevista</w:t>
      </w:r>
      <w:r w:rsidR="00851DD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do interessado</w:t>
      </w:r>
      <w:r w:rsidR="144F1ACC"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a Dirigente Regional de Ensino e a Diretora do Núcleo Pedagógico, p</w:t>
      </w:r>
      <w:r w:rsidR="00851DD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osteriormente à realização de sua inscrição. A entrevista será realizada por meio remoto, com utilização das ferramentas</w:t>
      </w:r>
      <w:r w:rsidR="00733F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WhatsApp ou Microsoft TEAMs.</w:t>
      </w:r>
    </w:p>
    <w:p w14:paraId="235D6334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0B3883F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IV- Dos Requisitos/Critérios para Designação</w:t>
      </w:r>
    </w:p>
    <w:p w14:paraId="127EC83C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De acordo com o Art. 9º da Resolução SE 75/2014, observando-se:</w:t>
      </w:r>
    </w:p>
    <w:p w14:paraId="24D45621" w14:textId="77777777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1 -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análise do currículo acadêmico e da experiência profissional do                  candidato;</w:t>
      </w:r>
    </w:p>
    <w:p w14:paraId="00F8E98A" w14:textId="77777777" w:rsidR="00D2345D" w:rsidRPr="006268A0" w:rsidRDefault="00D2345D" w:rsidP="144F1AC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2 -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compatibilização do perfil e da qualificação profissional do candidato          com a natureza das atribuições relativas ao posto de trabalho a ser                    ocupado;</w:t>
      </w:r>
    </w:p>
    <w:p w14:paraId="6823F36D" w14:textId="77777777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3 -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cumprimento do papel do Professor Coordenador na perspectiva da         educação inclusiva e na construção de um espaço coletivo de discussão da        função social da escola;</w:t>
      </w:r>
    </w:p>
    <w:p w14:paraId="463E8174" w14:textId="77777777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4 -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valorização dos certificados de participação em cursos promovidos           por esta Secretaria da Educação, em especial aqueles que se referem               diretamente à área de atuação do Professor Coordenador;</w:t>
      </w:r>
    </w:p>
    <w:p w14:paraId="66F910CF" w14:textId="77777777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5 -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disponibilidade de tempo do candidato para cumprir o horário da               coordenação e também para investir em sua qualificação profissional e             atender às atividades de formação continuada propostas pela Diretoria de          Ensino e pelos órgãos centrais da Pasta.</w:t>
      </w:r>
    </w:p>
    <w:p w14:paraId="7C06D4F3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2D2462DE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 – Do resultado/indicação:</w:t>
      </w:r>
    </w:p>
    <w:p w14:paraId="67F1AA66" w14:textId="77777777" w:rsidR="00D2345D" w:rsidRPr="006268A0" w:rsidRDefault="00D2345D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A indicação para o posto de trabalho de P.C.N.P. pelo Dirigente Regional          de Ensino ocorrerá em até 30 dias após o término da realização das                  entrevistas de todos os inscritos</w:t>
      </w:r>
    </w:p>
    <w:p w14:paraId="3D22FD65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025FEC94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VI - Das atribuições:</w:t>
      </w:r>
    </w:p>
    <w:p w14:paraId="350397EC" w14:textId="77777777" w:rsidR="00D2345D" w:rsidRPr="006268A0" w:rsidRDefault="00D2345D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 De acordo com a Resolução SE </w:t>
      </w:r>
      <w:r w:rsidR="001505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03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/20</w:t>
      </w:r>
      <w:r w:rsidR="001505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21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65E80E61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127C8153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VII- Das Disposições Finais</w:t>
      </w:r>
    </w:p>
    <w:p w14:paraId="4D79F7B6" w14:textId="77777777" w:rsidR="00D2345D" w:rsidRPr="006268A0" w:rsidRDefault="00D2345D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Dados não constantes deste edital serão definidos posteriormente pelos            órgãos superiores e por eventuais legislações que venham a vigorar após          a publicação deste.</w:t>
      </w:r>
    </w:p>
    <w:p w14:paraId="5B20E18C" w14:textId="77777777" w:rsidR="144F1ACC" w:rsidRDefault="144F1ACC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779AF4C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3246BE9E" w14:textId="585CF792" w:rsidR="00D2345D" w:rsidRPr="006268A0" w:rsidRDefault="00D2345D" w:rsidP="00644794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Lins, </w:t>
      </w:r>
      <w:r w:rsidR="00A252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02</w:t>
      </w:r>
      <w:r w:rsidR="0015618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 </w:t>
      </w:r>
      <w:r w:rsidR="00A252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fevereiro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 202</w:t>
      </w:r>
      <w:r w:rsidR="00B24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5F0B7C3A" w14:textId="77777777" w:rsidR="00D2345D" w:rsidRPr="006268A0" w:rsidRDefault="00D2345D">
      <w:pPr>
        <w:rPr>
          <w:rFonts w:ascii="Arial" w:hAnsi="Arial" w:cs="Arial"/>
          <w:sz w:val="24"/>
          <w:szCs w:val="24"/>
        </w:rPr>
      </w:pPr>
    </w:p>
    <w:sectPr w:rsidR="00D2345D" w:rsidRPr="006268A0" w:rsidSect="0028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5641"/>
    <w:multiLevelType w:val="multilevel"/>
    <w:tmpl w:val="79D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E30B2"/>
    <w:multiLevelType w:val="hybridMultilevel"/>
    <w:tmpl w:val="C1C2C1EA"/>
    <w:lvl w:ilvl="0" w:tplc="D6F2B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00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8A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3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B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8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61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01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5D"/>
    <w:rsid w:val="0002614F"/>
    <w:rsid w:val="00126F32"/>
    <w:rsid w:val="0015059B"/>
    <w:rsid w:val="00156183"/>
    <w:rsid w:val="00230BD4"/>
    <w:rsid w:val="00282F63"/>
    <w:rsid w:val="002C5917"/>
    <w:rsid w:val="002E582D"/>
    <w:rsid w:val="003A7784"/>
    <w:rsid w:val="003D5304"/>
    <w:rsid w:val="004F3272"/>
    <w:rsid w:val="00521C14"/>
    <w:rsid w:val="00555F18"/>
    <w:rsid w:val="00592544"/>
    <w:rsid w:val="005A7E0E"/>
    <w:rsid w:val="006268A0"/>
    <w:rsid w:val="00644794"/>
    <w:rsid w:val="00695F24"/>
    <w:rsid w:val="006E7F70"/>
    <w:rsid w:val="00733FD0"/>
    <w:rsid w:val="00776880"/>
    <w:rsid w:val="007C4355"/>
    <w:rsid w:val="00851DD0"/>
    <w:rsid w:val="008804A7"/>
    <w:rsid w:val="00946BB7"/>
    <w:rsid w:val="009A33EF"/>
    <w:rsid w:val="009F3E1D"/>
    <w:rsid w:val="00A252DB"/>
    <w:rsid w:val="00AE70B7"/>
    <w:rsid w:val="00B04C55"/>
    <w:rsid w:val="00B240DF"/>
    <w:rsid w:val="00B6632E"/>
    <w:rsid w:val="00CC4A32"/>
    <w:rsid w:val="00CD4ECD"/>
    <w:rsid w:val="00D2345D"/>
    <w:rsid w:val="00E15641"/>
    <w:rsid w:val="00FC36F9"/>
    <w:rsid w:val="00FC777A"/>
    <w:rsid w:val="144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9596"/>
  <w15:docId w15:val="{DF0B35C8-79D7-4EDA-9750-9BF5BBB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D4E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n@educacao.sp.gov.br" TargetMode="External"/><Relationship Id="rId5" Type="http://schemas.openxmlformats.org/officeDocument/2006/relationships/hyperlink" Target="https://forms.gle/zx6SKDvmF28tqx2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Frassato</dc:creator>
  <cp:keywords/>
  <dc:description/>
  <cp:lastModifiedBy>Rita De Cassia Sabio Ramos Tinoco Frassato</cp:lastModifiedBy>
  <cp:revision>6</cp:revision>
  <dcterms:created xsi:type="dcterms:W3CDTF">2021-01-27T12:18:00Z</dcterms:created>
  <dcterms:modified xsi:type="dcterms:W3CDTF">2021-02-01T19:50:00Z</dcterms:modified>
</cp:coreProperties>
</file>