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AAB12" w14:textId="77777777" w:rsidR="003D7719" w:rsidRDefault="003D7719" w:rsidP="00956714">
      <w:pPr>
        <w:jc w:val="both"/>
      </w:pPr>
    </w:p>
    <w:p w14:paraId="3D31BC16" w14:textId="77777777" w:rsidR="00D36534" w:rsidRPr="001066DB" w:rsidRDefault="00D36534" w:rsidP="00D3653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1066DB">
        <w:rPr>
          <w:rFonts w:ascii="Arial" w:hAnsi="Arial" w:cs="Arial"/>
          <w:b/>
          <w:sz w:val="28"/>
          <w:szCs w:val="28"/>
          <w:u w:val="single"/>
        </w:rPr>
        <w:t>Termo de Adesão</w:t>
      </w:r>
    </w:p>
    <w:p w14:paraId="38097D12" w14:textId="77A04382" w:rsidR="00D36534" w:rsidRDefault="00D36534" w:rsidP="00D36534">
      <w:pPr>
        <w:ind w:left="-567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 unidades escolares do Programa Ensino Integral, integrantes do Quadro do Magistério atuarão em </w:t>
      </w:r>
      <w:r w:rsidR="006C3D50">
        <w:rPr>
          <w:rFonts w:ascii="Arial" w:hAnsi="Arial" w:cs="Arial"/>
          <w:sz w:val="24"/>
          <w:szCs w:val="24"/>
        </w:rPr>
        <w:t>Gratificação</w:t>
      </w:r>
      <w:r>
        <w:rPr>
          <w:rFonts w:ascii="Arial" w:hAnsi="Arial" w:cs="Arial"/>
          <w:sz w:val="24"/>
          <w:szCs w:val="24"/>
        </w:rPr>
        <w:t xml:space="preserve"> de Dedicação Plena e Integral – </w:t>
      </w:r>
      <w:r w:rsidR="006C3D5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DPI, caracterizado:</w:t>
      </w:r>
    </w:p>
    <w:p w14:paraId="5F0FF6A6" w14:textId="77777777" w:rsidR="00D36534" w:rsidRDefault="00D36534" w:rsidP="00D36534">
      <w:pPr>
        <w:ind w:left="-567"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027639B7" w14:textId="77777777" w:rsidR="00D36534" w:rsidRDefault="00D36534" w:rsidP="00D36534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Pela exigência de prestação de 40 (quarenta) horas semanais de trabalho, em período integral: ao integrante do Quadro do Magistério em Regime de Dedicação Plena e Integral é vedado o desempenho de qualquer outra atividade remunerada, pública ou privada, durante o horário de funcionamento da unidade escolar do programa em que atua (Artigo 1º da Lei Complementar nº 1.164, de 4 de janeiro de 2012);</w:t>
      </w:r>
    </w:p>
    <w:p w14:paraId="0C90DB2E" w14:textId="77777777" w:rsidR="00D36534" w:rsidRDefault="00D36534" w:rsidP="00D36534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atribuições adicionais específicas ao modelo das escolas do programa, além das atribuições já previstas para as funções do Quadro do Magistério (Artigos 5º a 8º da Lei Complementar nº 1.164, de 4 de janeiro de 2012);</w:t>
      </w:r>
    </w:p>
    <w:p w14:paraId="2C3521F2" w14:textId="77777777" w:rsidR="00D36534" w:rsidRDefault="00D36534" w:rsidP="00D36534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avaliações frequentes, com a finalidade de formar as equipes e garantir a permanência de profissionais comprometidos com o efetivo funcionamento do modelo (artigo 10º da Lei Complementar nº 1.164, de 4 de janeiro de 2012).</w:t>
      </w:r>
    </w:p>
    <w:p w14:paraId="0D640E29" w14:textId="77777777" w:rsidR="00D36534" w:rsidRDefault="00D36534" w:rsidP="00D3653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527FE989" w14:textId="77777777" w:rsidR="00D36534" w:rsidRDefault="001066DB" w:rsidP="001066DB">
      <w:pPr>
        <w:pStyle w:val="PargrafodaLista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iniciar o ano letivo no programa, os profissionais selecionados e convocados para preencher a vaga </w:t>
      </w:r>
      <w:r>
        <w:rPr>
          <w:rFonts w:ascii="Arial" w:hAnsi="Arial" w:cs="Arial"/>
          <w:sz w:val="24"/>
          <w:szCs w:val="24"/>
          <w:u w:val="single"/>
        </w:rPr>
        <w:t>deverão</w:t>
      </w:r>
      <w:r>
        <w:rPr>
          <w:rFonts w:ascii="Arial" w:hAnsi="Arial" w:cs="Arial"/>
          <w:sz w:val="24"/>
          <w:szCs w:val="24"/>
        </w:rPr>
        <w:t xml:space="preserve"> participar das formações previstas – ao longo do ano letivo.</w:t>
      </w:r>
    </w:p>
    <w:p w14:paraId="102F1C87" w14:textId="77777777" w:rsidR="001066DB" w:rsidRDefault="001066DB" w:rsidP="001066D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7A662A7A" w14:textId="70247F67" w:rsidR="001066DB" w:rsidRDefault="001066DB" w:rsidP="001066D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_________________________________________________________________, portador do RG nº __________________ e CPF nº _______________________ como candidato do processo seletivo para atuar no Programa Ensino Integral das unidades desta Diretoria de Ensino, sob Regime de Dedicação Plena e Integral, declaro estar ciente das informações constantes neste documento, dos requisitos mínimos definidos na Lei Complementar nº 1.164/2012 e dos critérios definidos na Resolução SE </w:t>
      </w:r>
      <w:r w:rsidR="000B799A">
        <w:rPr>
          <w:rFonts w:ascii="Arial" w:hAnsi="Arial" w:cs="Arial"/>
          <w:sz w:val="24"/>
          <w:szCs w:val="24"/>
        </w:rPr>
        <w:t>8</w:t>
      </w:r>
      <w:r w:rsidR="006C3D5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/20</w:t>
      </w:r>
      <w:r w:rsidR="006C3D5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3C787671" w14:textId="77777777" w:rsidR="001066DB" w:rsidRDefault="001066DB" w:rsidP="001066D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7464AB15" w14:textId="404DFE7A" w:rsidR="001066DB" w:rsidRDefault="001066DB" w:rsidP="001066D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 posse dessas informações, manifesto interesse em atuar no programa, aderindo voluntariamente ao </w:t>
      </w:r>
      <w:r w:rsidR="006C3D5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DPI e participar das formações específicas do programa.</w:t>
      </w:r>
    </w:p>
    <w:p w14:paraId="55044342" w14:textId="77777777" w:rsidR="001066DB" w:rsidRDefault="001066DB" w:rsidP="001066D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1F9513EB" w14:textId="77777777" w:rsidR="001066DB" w:rsidRDefault="001066DB" w:rsidP="001066DB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3529E927" w14:textId="0B286F95" w:rsidR="001066DB" w:rsidRDefault="001066DB" w:rsidP="001066D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Piracicaba, ___ de 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20__.</w:t>
      </w:r>
    </w:p>
    <w:p w14:paraId="23E23B49" w14:textId="77777777" w:rsidR="001066DB" w:rsidRDefault="001066DB" w:rsidP="001066D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</w:p>
    <w:p w14:paraId="39092940" w14:textId="77777777" w:rsidR="001066DB" w:rsidRDefault="001066DB" w:rsidP="001066D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</w:p>
    <w:p w14:paraId="2F804BE6" w14:textId="77777777" w:rsidR="001066DB" w:rsidRDefault="001066DB" w:rsidP="001066D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</w:p>
    <w:p w14:paraId="67EC939D" w14:textId="77777777" w:rsidR="001066DB" w:rsidRDefault="001066DB" w:rsidP="001066D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14:paraId="79E7DECD" w14:textId="77777777" w:rsidR="001066DB" w:rsidRDefault="001066DB" w:rsidP="001066DB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Nome completo do candidato</w:t>
      </w:r>
    </w:p>
    <w:p w14:paraId="4F5B4679" w14:textId="77777777" w:rsidR="001066DB" w:rsidRDefault="001066DB" w:rsidP="001066DB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14:paraId="7BAB6E4A" w14:textId="77777777" w:rsidR="001066DB" w:rsidRDefault="001066DB" w:rsidP="001066DB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14:paraId="7AB30105" w14:textId="77777777" w:rsidR="001066DB" w:rsidRDefault="001066DB" w:rsidP="001066DB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14:paraId="403B0BA3" w14:textId="77777777" w:rsidR="001066DB" w:rsidRDefault="001066DB" w:rsidP="001066DB">
      <w:pPr>
        <w:pStyle w:val="PargrafodaLista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14:paraId="343A3891" w14:textId="77777777" w:rsidR="001066DB" w:rsidRPr="001066DB" w:rsidRDefault="001066DB" w:rsidP="001066DB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Assinatura do candidato</w:t>
      </w:r>
    </w:p>
    <w:sectPr w:rsidR="001066DB" w:rsidRPr="001066DB" w:rsidSect="00D36534">
      <w:headerReference w:type="default" r:id="rId7"/>
      <w:pgSz w:w="11907" w:h="16840" w:code="9"/>
      <w:pgMar w:top="1418" w:right="992" w:bottom="1418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AE5EC" w14:textId="77777777" w:rsidR="00DB0E84" w:rsidRDefault="00DB0E84">
      <w:r>
        <w:separator/>
      </w:r>
    </w:p>
  </w:endnote>
  <w:endnote w:type="continuationSeparator" w:id="0">
    <w:p w14:paraId="24ED737F" w14:textId="77777777" w:rsidR="00DB0E84" w:rsidRDefault="00DB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9DBE7" w14:textId="77777777" w:rsidR="00DB0E84" w:rsidRDefault="00DB0E84">
      <w:r>
        <w:separator/>
      </w:r>
    </w:p>
  </w:footnote>
  <w:footnote w:type="continuationSeparator" w:id="0">
    <w:p w14:paraId="526AD2C1" w14:textId="77777777" w:rsidR="00DB0E84" w:rsidRDefault="00DB0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9EB4F" w14:textId="77777777" w:rsidR="00457252" w:rsidRDefault="00615DA7">
    <w:pPr>
      <w:pStyle w:val="Cabealho"/>
      <w:jc w:val="center"/>
      <w:rPr>
        <w:sz w:val="22"/>
      </w:rPr>
    </w:pPr>
    <w:r>
      <w:rPr>
        <w:noProof/>
        <w:sz w:val="22"/>
      </w:rPr>
      <w:drawing>
        <wp:anchor distT="0" distB="0" distL="114300" distR="114300" simplePos="0" relativeHeight="251657728" behindDoc="0" locked="0" layoutInCell="0" allowOverlap="1" wp14:anchorId="4354A0B8" wp14:editId="20A69D3F">
          <wp:simplePos x="0" y="0"/>
          <wp:positionH relativeFrom="column">
            <wp:posOffset>200025</wp:posOffset>
          </wp:positionH>
          <wp:positionV relativeFrom="paragraph">
            <wp:posOffset>98425</wp:posOffset>
          </wp:positionV>
          <wp:extent cx="563880" cy="640080"/>
          <wp:effectExtent l="19050" t="0" r="7620" b="0"/>
          <wp:wrapTopAndBottom/>
          <wp:docPr id="5" name="Imagem 5" descr="BRASAO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7252">
      <w:rPr>
        <w:sz w:val="22"/>
      </w:rPr>
      <w:t>GOVERNO DO ESTADO DE SÃO PAULO</w:t>
    </w:r>
  </w:p>
  <w:p w14:paraId="6BA4FE61" w14:textId="77777777" w:rsidR="00457252" w:rsidRDefault="00457252">
    <w:pPr>
      <w:pStyle w:val="Cabealho"/>
      <w:jc w:val="center"/>
      <w:rPr>
        <w:sz w:val="22"/>
      </w:rPr>
    </w:pPr>
    <w:r>
      <w:rPr>
        <w:sz w:val="22"/>
      </w:rPr>
      <w:t>SECRETARIA DO ESTADO DA EDUCAÇÃO</w:t>
    </w:r>
  </w:p>
  <w:p w14:paraId="33BFB06C" w14:textId="77777777" w:rsidR="00457252" w:rsidRDefault="00457252">
    <w:pPr>
      <w:pStyle w:val="Cabealho"/>
      <w:jc w:val="center"/>
      <w:rPr>
        <w:b/>
        <w:bCs/>
        <w:sz w:val="22"/>
      </w:rPr>
    </w:pPr>
    <w:r>
      <w:rPr>
        <w:b/>
        <w:bCs/>
        <w:sz w:val="22"/>
      </w:rPr>
      <w:t>DIRETORIA DE ENSINO DA REGIÃO DE PIRACICABA</w:t>
    </w:r>
  </w:p>
  <w:p w14:paraId="5BDFE956" w14:textId="77777777" w:rsidR="00457252" w:rsidRDefault="00457252">
    <w:pPr>
      <w:pStyle w:val="Cabealho"/>
      <w:jc w:val="center"/>
    </w:pPr>
    <w:r>
      <w:t>Rua Dr. João Sampaio, 666 – Fone: (019)</w:t>
    </w:r>
    <w:r w:rsidR="00682959">
      <w:t xml:space="preserve"> </w:t>
    </w:r>
    <w:r>
      <w:t>343</w:t>
    </w:r>
    <w:r w:rsidR="00682959">
      <w:t>7</w:t>
    </w:r>
    <w:r>
      <w:t>-</w:t>
    </w:r>
    <w:r w:rsidR="00682959">
      <w:t>3340</w:t>
    </w:r>
    <w:r>
      <w:t>- Piracicaba -SP.</w:t>
    </w:r>
  </w:p>
  <w:p w14:paraId="38077ABC" w14:textId="77777777" w:rsidR="00457252" w:rsidRDefault="0045725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62ADB"/>
    <w:multiLevelType w:val="multilevel"/>
    <w:tmpl w:val="C08E7E0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 w15:restartNumberingAfterBreak="0">
    <w:nsid w:val="0E4F28B9"/>
    <w:multiLevelType w:val="hybridMultilevel"/>
    <w:tmpl w:val="EDF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036A5"/>
    <w:multiLevelType w:val="hybridMultilevel"/>
    <w:tmpl w:val="9A7C0B3C"/>
    <w:lvl w:ilvl="0" w:tplc="36ACE1E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B6E0152"/>
    <w:multiLevelType w:val="hybridMultilevel"/>
    <w:tmpl w:val="0EAC42E0"/>
    <w:lvl w:ilvl="0" w:tplc="1156506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BB3597A"/>
    <w:multiLevelType w:val="hybridMultilevel"/>
    <w:tmpl w:val="C5E0CB0A"/>
    <w:lvl w:ilvl="0" w:tplc="9E2A363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C7E4D49"/>
    <w:multiLevelType w:val="hybridMultilevel"/>
    <w:tmpl w:val="C55E2288"/>
    <w:lvl w:ilvl="0" w:tplc="246219BC">
      <w:start w:val="3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F275441"/>
    <w:multiLevelType w:val="hybridMultilevel"/>
    <w:tmpl w:val="49AE059C"/>
    <w:lvl w:ilvl="0" w:tplc="04CA39D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6985391"/>
    <w:multiLevelType w:val="hybridMultilevel"/>
    <w:tmpl w:val="3A52ECC8"/>
    <w:lvl w:ilvl="0" w:tplc="9E2A3634">
      <w:numFmt w:val="bullet"/>
      <w:lvlText w:val="-"/>
      <w:lvlJc w:val="left"/>
      <w:pPr>
        <w:tabs>
          <w:tab w:val="num" w:pos="1834"/>
        </w:tabs>
        <w:ind w:left="1834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6AF33E4"/>
    <w:multiLevelType w:val="hybridMultilevel"/>
    <w:tmpl w:val="61C066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895195"/>
    <w:multiLevelType w:val="hybridMultilevel"/>
    <w:tmpl w:val="FCAAC3E4"/>
    <w:lvl w:ilvl="0" w:tplc="EAC8AA68">
      <w:start w:val="1"/>
      <w:numFmt w:val="lowerLetter"/>
      <w:lvlText w:val="%1)"/>
      <w:lvlJc w:val="left"/>
      <w:pPr>
        <w:tabs>
          <w:tab w:val="num" w:pos="2129"/>
        </w:tabs>
        <w:ind w:left="21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49"/>
        </w:tabs>
        <w:ind w:left="28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69"/>
        </w:tabs>
        <w:ind w:left="35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89"/>
        </w:tabs>
        <w:ind w:left="42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09"/>
        </w:tabs>
        <w:ind w:left="50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29"/>
        </w:tabs>
        <w:ind w:left="57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49"/>
        </w:tabs>
        <w:ind w:left="64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69"/>
        </w:tabs>
        <w:ind w:left="71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89"/>
        </w:tabs>
        <w:ind w:left="7889" w:hanging="180"/>
      </w:pPr>
    </w:lvl>
  </w:abstractNum>
  <w:abstractNum w:abstractNumId="10" w15:restartNumberingAfterBreak="0">
    <w:nsid w:val="34224695"/>
    <w:multiLevelType w:val="multilevel"/>
    <w:tmpl w:val="293E7C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69"/>
        </w:tabs>
        <w:ind w:left="17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38"/>
        </w:tabs>
        <w:ind w:left="35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47"/>
        </w:tabs>
        <w:ind w:left="49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16"/>
        </w:tabs>
        <w:ind w:left="6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5"/>
        </w:tabs>
        <w:ind w:left="8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4"/>
        </w:tabs>
        <w:ind w:left="95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03"/>
        </w:tabs>
        <w:ind w:left="113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12"/>
        </w:tabs>
        <w:ind w:left="12712" w:hanging="1440"/>
      </w:pPr>
      <w:rPr>
        <w:rFonts w:hint="default"/>
      </w:rPr>
    </w:lvl>
  </w:abstractNum>
  <w:abstractNum w:abstractNumId="11" w15:restartNumberingAfterBreak="0">
    <w:nsid w:val="39064FBF"/>
    <w:multiLevelType w:val="hybridMultilevel"/>
    <w:tmpl w:val="19948286"/>
    <w:lvl w:ilvl="0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BEA5105"/>
    <w:multiLevelType w:val="hybridMultilevel"/>
    <w:tmpl w:val="1D943378"/>
    <w:lvl w:ilvl="0" w:tplc="9BB860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6214F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D744D25"/>
    <w:multiLevelType w:val="hybridMultilevel"/>
    <w:tmpl w:val="B3AAF90A"/>
    <w:lvl w:ilvl="0" w:tplc="9E2A3634">
      <w:numFmt w:val="bullet"/>
      <w:lvlText w:val="-"/>
      <w:lvlJc w:val="left"/>
      <w:pPr>
        <w:tabs>
          <w:tab w:val="num" w:pos="1834"/>
        </w:tabs>
        <w:ind w:left="1834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46D46518"/>
    <w:multiLevelType w:val="hybridMultilevel"/>
    <w:tmpl w:val="4D121842"/>
    <w:lvl w:ilvl="0" w:tplc="945AA916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8162904"/>
    <w:multiLevelType w:val="hybridMultilevel"/>
    <w:tmpl w:val="B0F8A51A"/>
    <w:lvl w:ilvl="0" w:tplc="26C269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D4CBB"/>
    <w:multiLevelType w:val="hybridMultilevel"/>
    <w:tmpl w:val="7182FDE2"/>
    <w:lvl w:ilvl="0" w:tplc="EBE2BB2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9"/>
        </w:tabs>
        <w:ind w:left="14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9"/>
        </w:tabs>
        <w:ind w:left="21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17" w15:restartNumberingAfterBreak="0">
    <w:nsid w:val="561A76A2"/>
    <w:multiLevelType w:val="hybridMultilevel"/>
    <w:tmpl w:val="D556C96A"/>
    <w:lvl w:ilvl="0" w:tplc="C68C6178">
      <w:start w:val="1"/>
      <w:numFmt w:val="bullet"/>
      <w:lvlText w:val="-"/>
      <w:lvlJc w:val="left"/>
      <w:pPr>
        <w:tabs>
          <w:tab w:val="num" w:pos="1769"/>
        </w:tabs>
        <w:ind w:left="17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89"/>
        </w:tabs>
        <w:ind w:left="60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09"/>
        </w:tabs>
        <w:ind w:left="68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29"/>
        </w:tabs>
        <w:ind w:left="7529" w:hanging="360"/>
      </w:pPr>
      <w:rPr>
        <w:rFonts w:ascii="Wingdings" w:hAnsi="Wingdings" w:hint="default"/>
      </w:rPr>
    </w:lvl>
  </w:abstractNum>
  <w:abstractNum w:abstractNumId="18" w15:restartNumberingAfterBreak="0">
    <w:nsid w:val="57D00E87"/>
    <w:multiLevelType w:val="multilevel"/>
    <w:tmpl w:val="29D065E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4"/>
        </w:tabs>
        <w:ind w:left="1424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2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19" w15:restartNumberingAfterBreak="0">
    <w:nsid w:val="59A67939"/>
    <w:multiLevelType w:val="multilevel"/>
    <w:tmpl w:val="8312CC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69"/>
        </w:tabs>
        <w:ind w:left="17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38"/>
        </w:tabs>
        <w:ind w:left="35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47"/>
        </w:tabs>
        <w:ind w:left="49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56"/>
        </w:tabs>
        <w:ind w:left="63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25"/>
        </w:tabs>
        <w:ind w:left="8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34"/>
        </w:tabs>
        <w:ind w:left="95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03"/>
        </w:tabs>
        <w:ind w:left="113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12"/>
        </w:tabs>
        <w:ind w:left="12712" w:hanging="1440"/>
      </w:pPr>
      <w:rPr>
        <w:rFonts w:hint="default"/>
      </w:rPr>
    </w:lvl>
  </w:abstractNum>
  <w:abstractNum w:abstractNumId="20" w15:restartNumberingAfterBreak="0">
    <w:nsid w:val="62FE6B79"/>
    <w:multiLevelType w:val="multilevel"/>
    <w:tmpl w:val="A8E4BF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69"/>
        </w:tabs>
        <w:ind w:left="17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38"/>
        </w:tabs>
        <w:ind w:left="35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47"/>
        </w:tabs>
        <w:ind w:left="49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56"/>
        </w:tabs>
        <w:ind w:left="63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25"/>
        </w:tabs>
        <w:ind w:left="8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34"/>
        </w:tabs>
        <w:ind w:left="95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03"/>
        </w:tabs>
        <w:ind w:left="113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12"/>
        </w:tabs>
        <w:ind w:left="12712" w:hanging="1440"/>
      </w:pPr>
      <w:rPr>
        <w:rFonts w:hint="default"/>
      </w:rPr>
    </w:lvl>
  </w:abstractNum>
  <w:abstractNum w:abstractNumId="21" w15:restartNumberingAfterBreak="0">
    <w:nsid w:val="6A8B1CDC"/>
    <w:multiLevelType w:val="hybridMultilevel"/>
    <w:tmpl w:val="BED48098"/>
    <w:lvl w:ilvl="0" w:tplc="D86AE51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6BB12DFC"/>
    <w:multiLevelType w:val="multilevel"/>
    <w:tmpl w:val="C33079B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653"/>
        </w:tabs>
        <w:ind w:left="2653" w:hanging="765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597"/>
        </w:tabs>
        <w:ind w:left="3597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56"/>
        </w:tabs>
        <w:ind w:left="4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00"/>
        </w:tabs>
        <w:ind w:left="5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48"/>
        </w:tabs>
        <w:ind w:left="80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92"/>
        </w:tabs>
        <w:ind w:left="8992" w:hanging="1440"/>
      </w:pPr>
      <w:rPr>
        <w:rFonts w:hint="default"/>
      </w:rPr>
    </w:lvl>
  </w:abstractNum>
  <w:abstractNum w:abstractNumId="23" w15:restartNumberingAfterBreak="0">
    <w:nsid w:val="6D9E1490"/>
    <w:multiLevelType w:val="multilevel"/>
    <w:tmpl w:val="0EAE64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69"/>
        </w:tabs>
        <w:ind w:left="17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38"/>
        </w:tabs>
        <w:ind w:left="35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47"/>
        </w:tabs>
        <w:ind w:left="49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16"/>
        </w:tabs>
        <w:ind w:left="6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5"/>
        </w:tabs>
        <w:ind w:left="8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4"/>
        </w:tabs>
        <w:ind w:left="95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03"/>
        </w:tabs>
        <w:ind w:left="113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12"/>
        </w:tabs>
        <w:ind w:left="12712" w:hanging="1440"/>
      </w:pPr>
      <w:rPr>
        <w:rFonts w:hint="default"/>
      </w:rPr>
    </w:lvl>
  </w:abstractNum>
  <w:abstractNum w:abstractNumId="24" w15:restartNumberingAfterBreak="0">
    <w:nsid w:val="708A3E58"/>
    <w:multiLevelType w:val="hybridMultilevel"/>
    <w:tmpl w:val="BA0A9D18"/>
    <w:lvl w:ilvl="0" w:tplc="26EA44D2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76A7437A"/>
    <w:multiLevelType w:val="hybridMultilevel"/>
    <w:tmpl w:val="67FA4090"/>
    <w:lvl w:ilvl="0" w:tplc="3DE0099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DEF03450">
      <w:numFmt w:val="none"/>
      <w:lvlText w:val=""/>
      <w:lvlJc w:val="left"/>
      <w:pPr>
        <w:tabs>
          <w:tab w:val="num" w:pos="360"/>
        </w:tabs>
      </w:pPr>
    </w:lvl>
    <w:lvl w:ilvl="2" w:tplc="2C6CADFA">
      <w:numFmt w:val="none"/>
      <w:lvlText w:val=""/>
      <w:lvlJc w:val="left"/>
      <w:pPr>
        <w:tabs>
          <w:tab w:val="num" w:pos="360"/>
        </w:tabs>
      </w:pPr>
    </w:lvl>
    <w:lvl w:ilvl="3" w:tplc="CF381FE8">
      <w:numFmt w:val="none"/>
      <w:lvlText w:val=""/>
      <w:lvlJc w:val="left"/>
      <w:pPr>
        <w:tabs>
          <w:tab w:val="num" w:pos="360"/>
        </w:tabs>
      </w:pPr>
    </w:lvl>
    <w:lvl w:ilvl="4" w:tplc="74988A0E">
      <w:numFmt w:val="none"/>
      <w:lvlText w:val=""/>
      <w:lvlJc w:val="left"/>
      <w:pPr>
        <w:tabs>
          <w:tab w:val="num" w:pos="360"/>
        </w:tabs>
      </w:pPr>
    </w:lvl>
    <w:lvl w:ilvl="5" w:tplc="A2E25BA6">
      <w:numFmt w:val="none"/>
      <w:lvlText w:val=""/>
      <w:lvlJc w:val="left"/>
      <w:pPr>
        <w:tabs>
          <w:tab w:val="num" w:pos="360"/>
        </w:tabs>
      </w:pPr>
    </w:lvl>
    <w:lvl w:ilvl="6" w:tplc="663213BC">
      <w:numFmt w:val="none"/>
      <w:lvlText w:val=""/>
      <w:lvlJc w:val="left"/>
      <w:pPr>
        <w:tabs>
          <w:tab w:val="num" w:pos="360"/>
        </w:tabs>
      </w:pPr>
    </w:lvl>
    <w:lvl w:ilvl="7" w:tplc="7780EDF8">
      <w:numFmt w:val="none"/>
      <w:lvlText w:val=""/>
      <w:lvlJc w:val="left"/>
      <w:pPr>
        <w:tabs>
          <w:tab w:val="num" w:pos="360"/>
        </w:tabs>
      </w:pPr>
    </w:lvl>
    <w:lvl w:ilvl="8" w:tplc="C6066E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25"/>
  </w:num>
  <w:num w:numId="5">
    <w:abstractNumId w:val="22"/>
  </w:num>
  <w:num w:numId="6">
    <w:abstractNumId w:val="17"/>
  </w:num>
  <w:num w:numId="7">
    <w:abstractNumId w:val="9"/>
  </w:num>
  <w:num w:numId="8">
    <w:abstractNumId w:val="20"/>
  </w:num>
  <w:num w:numId="9">
    <w:abstractNumId w:val="19"/>
  </w:num>
  <w:num w:numId="10">
    <w:abstractNumId w:val="10"/>
  </w:num>
  <w:num w:numId="11">
    <w:abstractNumId w:val="23"/>
  </w:num>
  <w:num w:numId="12">
    <w:abstractNumId w:val="18"/>
  </w:num>
  <w:num w:numId="13">
    <w:abstractNumId w:val="11"/>
  </w:num>
  <w:num w:numId="14">
    <w:abstractNumId w:val="0"/>
  </w:num>
  <w:num w:numId="15">
    <w:abstractNumId w:val="3"/>
  </w:num>
  <w:num w:numId="16">
    <w:abstractNumId w:val="4"/>
  </w:num>
  <w:num w:numId="17">
    <w:abstractNumId w:val="7"/>
  </w:num>
  <w:num w:numId="18">
    <w:abstractNumId w:val="13"/>
  </w:num>
  <w:num w:numId="19">
    <w:abstractNumId w:val="8"/>
  </w:num>
  <w:num w:numId="20">
    <w:abstractNumId w:val="21"/>
  </w:num>
  <w:num w:numId="21">
    <w:abstractNumId w:val="24"/>
  </w:num>
  <w:num w:numId="22">
    <w:abstractNumId w:val="2"/>
  </w:num>
  <w:num w:numId="23">
    <w:abstractNumId w:val="6"/>
  </w:num>
  <w:num w:numId="24">
    <w:abstractNumId w:val="12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2F"/>
    <w:rsid w:val="0000057C"/>
    <w:rsid w:val="000040DF"/>
    <w:rsid w:val="0002278D"/>
    <w:rsid w:val="00034839"/>
    <w:rsid w:val="00054077"/>
    <w:rsid w:val="000577B0"/>
    <w:rsid w:val="000808F6"/>
    <w:rsid w:val="000A66BA"/>
    <w:rsid w:val="000A7AC2"/>
    <w:rsid w:val="000B50E2"/>
    <w:rsid w:val="000B799A"/>
    <w:rsid w:val="000D0B78"/>
    <w:rsid w:val="0010306D"/>
    <w:rsid w:val="001066DB"/>
    <w:rsid w:val="00114AFC"/>
    <w:rsid w:val="00115EC6"/>
    <w:rsid w:val="0012469C"/>
    <w:rsid w:val="00126A9B"/>
    <w:rsid w:val="00131B15"/>
    <w:rsid w:val="00135493"/>
    <w:rsid w:val="0015646F"/>
    <w:rsid w:val="00160F5A"/>
    <w:rsid w:val="001909F9"/>
    <w:rsid w:val="001922E4"/>
    <w:rsid w:val="001A0EF4"/>
    <w:rsid w:val="001A1F2D"/>
    <w:rsid w:val="001B191C"/>
    <w:rsid w:val="001B7E94"/>
    <w:rsid w:val="001C6070"/>
    <w:rsid w:val="001E4AFD"/>
    <w:rsid w:val="001E6C13"/>
    <w:rsid w:val="00202903"/>
    <w:rsid w:val="00207964"/>
    <w:rsid w:val="00213A12"/>
    <w:rsid w:val="002147A1"/>
    <w:rsid w:val="00217B31"/>
    <w:rsid w:val="00223D7B"/>
    <w:rsid w:val="00253C44"/>
    <w:rsid w:val="00261236"/>
    <w:rsid w:val="002B103B"/>
    <w:rsid w:val="002B16D6"/>
    <w:rsid w:val="002D1776"/>
    <w:rsid w:val="00303779"/>
    <w:rsid w:val="0032495F"/>
    <w:rsid w:val="00334484"/>
    <w:rsid w:val="003656BE"/>
    <w:rsid w:val="003737DB"/>
    <w:rsid w:val="003922F7"/>
    <w:rsid w:val="003B1E2B"/>
    <w:rsid w:val="003D3BDE"/>
    <w:rsid w:val="003D4794"/>
    <w:rsid w:val="003D7719"/>
    <w:rsid w:val="003F38AD"/>
    <w:rsid w:val="003F772D"/>
    <w:rsid w:val="0040302F"/>
    <w:rsid w:val="0040355B"/>
    <w:rsid w:val="00406A5B"/>
    <w:rsid w:val="004176A3"/>
    <w:rsid w:val="00440F9A"/>
    <w:rsid w:val="0044203B"/>
    <w:rsid w:val="00442F5D"/>
    <w:rsid w:val="004503D4"/>
    <w:rsid w:val="0045392F"/>
    <w:rsid w:val="00457252"/>
    <w:rsid w:val="00474113"/>
    <w:rsid w:val="00486330"/>
    <w:rsid w:val="004868E1"/>
    <w:rsid w:val="004977BD"/>
    <w:rsid w:val="00497DB9"/>
    <w:rsid w:val="004A34AF"/>
    <w:rsid w:val="004B5B97"/>
    <w:rsid w:val="004F0673"/>
    <w:rsid w:val="00506C02"/>
    <w:rsid w:val="00526A9A"/>
    <w:rsid w:val="00532ED4"/>
    <w:rsid w:val="00540458"/>
    <w:rsid w:val="00541651"/>
    <w:rsid w:val="00551433"/>
    <w:rsid w:val="005572CF"/>
    <w:rsid w:val="00584B80"/>
    <w:rsid w:val="0058737F"/>
    <w:rsid w:val="005944DC"/>
    <w:rsid w:val="005A2484"/>
    <w:rsid w:val="005C0723"/>
    <w:rsid w:val="005D2E2C"/>
    <w:rsid w:val="005E1250"/>
    <w:rsid w:val="005E1E75"/>
    <w:rsid w:val="005F0572"/>
    <w:rsid w:val="005F384E"/>
    <w:rsid w:val="005F4B0F"/>
    <w:rsid w:val="005F5F35"/>
    <w:rsid w:val="005F7114"/>
    <w:rsid w:val="00605D15"/>
    <w:rsid w:val="00615DA7"/>
    <w:rsid w:val="00627D3E"/>
    <w:rsid w:val="006456F1"/>
    <w:rsid w:val="0065188E"/>
    <w:rsid w:val="00682959"/>
    <w:rsid w:val="006B3891"/>
    <w:rsid w:val="006C3BA5"/>
    <w:rsid w:val="006C3D50"/>
    <w:rsid w:val="006D5395"/>
    <w:rsid w:val="006E3E82"/>
    <w:rsid w:val="006F01C5"/>
    <w:rsid w:val="00707B9D"/>
    <w:rsid w:val="007255B2"/>
    <w:rsid w:val="00730477"/>
    <w:rsid w:val="0074517A"/>
    <w:rsid w:val="00754A7F"/>
    <w:rsid w:val="00755DC1"/>
    <w:rsid w:val="0076374B"/>
    <w:rsid w:val="00773953"/>
    <w:rsid w:val="0079315B"/>
    <w:rsid w:val="007A2DF9"/>
    <w:rsid w:val="007A7A7A"/>
    <w:rsid w:val="007A7FF2"/>
    <w:rsid w:val="007C3D60"/>
    <w:rsid w:val="007E731D"/>
    <w:rsid w:val="007F0A88"/>
    <w:rsid w:val="007F6F6C"/>
    <w:rsid w:val="00813535"/>
    <w:rsid w:val="0082065C"/>
    <w:rsid w:val="0082111F"/>
    <w:rsid w:val="0083079C"/>
    <w:rsid w:val="00832474"/>
    <w:rsid w:val="008417B8"/>
    <w:rsid w:val="0084702E"/>
    <w:rsid w:val="00856762"/>
    <w:rsid w:val="00860665"/>
    <w:rsid w:val="0089134B"/>
    <w:rsid w:val="008E4C5B"/>
    <w:rsid w:val="008F119F"/>
    <w:rsid w:val="00900231"/>
    <w:rsid w:val="00903846"/>
    <w:rsid w:val="00921F22"/>
    <w:rsid w:val="00935B0D"/>
    <w:rsid w:val="00942069"/>
    <w:rsid w:val="00956714"/>
    <w:rsid w:val="009839FA"/>
    <w:rsid w:val="00983DAF"/>
    <w:rsid w:val="009B7873"/>
    <w:rsid w:val="009C640D"/>
    <w:rsid w:val="009F4060"/>
    <w:rsid w:val="009F5129"/>
    <w:rsid w:val="00A3253D"/>
    <w:rsid w:val="00A70F28"/>
    <w:rsid w:val="00A713DF"/>
    <w:rsid w:val="00A75E10"/>
    <w:rsid w:val="00A777FA"/>
    <w:rsid w:val="00A80B43"/>
    <w:rsid w:val="00A96C11"/>
    <w:rsid w:val="00AD3F42"/>
    <w:rsid w:val="00AD52DE"/>
    <w:rsid w:val="00B046AD"/>
    <w:rsid w:val="00B37927"/>
    <w:rsid w:val="00B37D64"/>
    <w:rsid w:val="00B433FE"/>
    <w:rsid w:val="00B469F0"/>
    <w:rsid w:val="00B57CF0"/>
    <w:rsid w:val="00B645A9"/>
    <w:rsid w:val="00B656D4"/>
    <w:rsid w:val="00B77484"/>
    <w:rsid w:val="00B850A9"/>
    <w:rsid w:val="00B86E6A"/>
    <w:rsid w:val="00B87D7D"/>
    <w:rsid w:val="00BA09AC"/>
    <w:rsid w:val="00BA40B4"/>
    <w:rsid w:val="00BB1D49"/>
    <w:rsid w:val="00BB39D8"/>
    <w:rsid w:val="00BC1516"/>
    <w:rsid w:val="00BC5269"/>
    <w:rsid w:val="00BD5E58"/>
    <w:rsid w:val="00BE2067"/>
    <w:rsid w:val="00BF042B"/>
    <w:rsid w:val="00C04920"/>
    <w:rsid w:val="00C40964"/>
    <w:rsid w:val="00C510B8"/>
    <w:rsid w:val="00C5385E"/>
    <w:rsid w:val="00C56F9D"/>
    <w:rsid w:val="00CA0951"/>
    <w:rsid w:val="00CA55C5"/>
    <w:rsid w:val="00CB07F9"/>
    <w:rsid w:val="00CB460F"/>
    <w:rsid w:val="00CC0943"/>
    <w:rsid w:val="00CD7A3C"/>
    <w:rsid w:val="00CF0E2C"/>
    <w:rsid w:val="00CF20FF"/>
    <w:rsid w:val="00CF216A"/>
    <w:rsid w:val="00CF7434"/>
    <w:rsid w:val="00D0027E"/>
    <w:rsid w:val="00D04E8C"/>
    <w:rsid w:val="00D10D89"/>
    <w:rsid w:val="00D3311F"/>
    <w:rsid w:val="00D36534"/>
    <w:rsid w:val="00D41C19"/>
    <w:rsid w:val="00D53164"/>
    <w:rsid w:val="00D664DD"/>
    <w:rsid w:val="00D83295"/>
    <w:rsid w:val="00D83A9D"/>
    <w:rsid w:val="00D84DD2"/>
    <w:rsid w:val="00D958C5"/>
    <w:rsid w:val="00DB0548"/>
    <w:rsid w:val="00DB0E84"/>
    <w:rsid w:val="00DC4F1E"/>
    <w:rsid w:val="00DD7E2A"/>
    <w:rsid w:val="00DF776D"/>
    <w:rsid w:val="00E151CD"/>
    <w:rsid w:val="00E32DA1"/>
    <w:rsid w:val="00E32EB0"/>
    <w:rsid w:val="00E47A07"/>
    <w:rsid w:val="00E60880"/>
    <w:rsid w:val="00E74CE3"/>
    <w:rsid w:val="00E80924"/>
    <w:rsid w:val="00E9658E"/>
    <w:rsid w:val="00EA513B"/>
    <w:rsid w:val="00EA561C"/>
    <w:rsid w:val="00EC775B"/>
    <w:rsid w:val="00EE7CCE"/>
    <w:rsid w:val="00EF27DD"/>
    <w:rsid w:val="00EF2A83"/>
    <w:rsid w:val="00EF5FBB"/>
    <w:rsid w:val="00F02EB3"/>
    <w:rsid w:val="00F06713"/>
    <w:rsid w:val="00F06A2F"/>
    <w:rsid w:val="00F16D23"/>
    <w:rsid w:val="00F23A06"/>
    <w:rsid w:val="00F53EE3"/>
    <w:rsid w:val="00F558C0"/>
    <w:rsid w:val="00F8047B"/>
    <w:rsid w:val="00F83F4C"/>
    <w:rsid w:val="00F90A04"/>
    <w:rsid w:val="00F90FA7"/>
    <w:rsid w:val="00F94A64"/>
    <w:rsid w:val="00FA3207"/>
    <w:rsid w:val="00FA4DD0"/>
    <w:rsid w:val="00FB2E41"/>
    <w:rsid w:val="00FC4893"/>
    <w:rsid w:val="00FC7584"/>
    <w:rsid w:val="00FD2B59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D09F1E"/>
  <w15:docId w15:val="{5BC86CB2-9EA2-432D-83CC-64B54992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E2A"/>
  </w:style>
  <w:style w:type="paragraph" w:styleId="Ttulo1">
    <w:name w:val="heading 1"/>
    <w:basedOn w:val="Normal"/>
    <w:next w:val="Normal"/>
    <w:qFormat/>
    <w:rsid w:val="00DD7E2A"/>
    <w:pPr>
      <w:keepNext/>
      <w:outlineLvl w:val="0"/>
    </w:pPr>
    <w:rPr>
      <w:sz w:val="24"/>
      <w:szCs w:val="28"/>
    </w:rPr>
  </w:style>
  <w:style w:type="paragraph" w:styleId="Ttulo2">
    <w:name w:val="heading 2"/>
    <w:basedOn w:val="Normal"/>
    <w:next w:val="Normal"/>
    <w:qFormat/>
    <w:rsid w:val="00DD7E2A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DD7E2A"/>
    <w:pPr>
      <w:keepNext/>
      <w:jc w:val="both"/>
      <w:outlineLvl w:val="2"/>
    </w:pPr>
    <w:rPr>
      <w:i/>
      <w:iCs/>
      <w:sz w:val="24"/>
    </w:rPr>
  </w:style>
  <w:style w:type="paragraph" w:styleId="Ttulo4">
    <w:name w:val="heading 4"/>
    <w:basedOn w:val="Normal"/>
    <w:next w:val="Normal"/>
    <w:qFormat/>
    <w:rsid w:val="00DD7E2A"/>
    <w:pPr>
      <w:keepNext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rsid w:val="00DD7E2A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DD7E2A"/>
    <w:pPr>
      <w:keepNext/>
      <w:jc w:val="center"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rsid w:val="00DD7E2A"/>
    <w:pPr>
      <w:keepNext/>
      <w:outlineLvl w:val="6"/>
    </w:pPr>
    <w:rPr>
      <w:b/>
      <w:bCs/>
      <w:sz w:val="24"/>
    </w:rPr>
  </w:style>
  <w:style w:type="paragraph" w:styleId="Ttulo8">
    <w:name w:val="heading 8"/>
    <w:basedOn w:val="Normal"/>
    <w:next w:val="Normal"/>
    <w:qFormat/>
    <w:rsid w:val="00DD7E2A"/>
    <w:pPr>
      <w:keepNext/>
      <w:spacing w:line="360" w:lineRule="auto"/>
      <w:ind w:firstLine="709"/>
      <w:jc w:val="center"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DD7E2A"/>
    <w:pPr>
      <w:keepNext/>
      <w:spacing w:line="360" w:lineRule="auto"/>
      <w:ind w:firstLine="709"/>
      <w:jc w:val="both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D7E2A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DD7E2A"/>
    <w:pPr>
      <w:ind w:left="369"/>
    </w:pPr>
    <w:rPr>
      <w:sz w:val="24"/>
    </w:rPr>
  </w:style>
  <w:style w:type="paragraph" w:styleId="Rodap">
    <w:name w:val="footer"/>
    <w:basedOn w:val="Normal"/>
    <w:semiHidden/>
    <w:rsid w:val="00DD7E2A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DD7E2A"/>
    <w:pPr>
      <w:shd w:val="clear" w:color="auto" w:fill="000080"/>
    </w:pPr>
    <w:rPr>
      <w:rFonts w:ascii="Tahoma" w:hAnsi="Tahoma" w:cs="Tahoma"/>
    </w:rPr>
  </w:style>
  <w:style w:type="paragraph" w:styleId="Corpodetexto">
    <w:name w:val="Body Text"/>
    <w:basedOn w:val="Normal"/>
    <w:semiHidden/>
    <w:rsid w:val="00DD7E2A"/>
    <w:pPr>
      <w:jc w:val="both"/>
    </w:pPr>
  </w:style>
  <w:style w:type="paragraph" w:styleId="Recuodecorpodetexto">
    <w:name w:val="Body Text Indent"/>
    <w:basedOn w:val="Normal"/>
    <w:semiHidden/>
    <w:rsid w:val="00DD7E2A"/>
    <w:pPr>
      <w:ind w:left="2832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DD7E2A"/>
    <w:pPr>
      <w:ind w:left="2880"/>
      <w:jc w:val="both"/>
    </w:pPr>
    <w:rPr>
      <w:sz w:val="24"/>
    </w:rPr>
  </w:style>
  <w:style w:type="paragraph" w:styleId="Corpodetexto2">
    <w:name w:val="Body Text 2"/>
    <w:basedOn w:val="Normal"/>
    <w:semiHidden/>
    <w:rsid w:val="00DD7E2A"/>
    <w:pPr>
      <w:jc w:val="both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0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03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6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</vt:lpstr>
    </vt:vector>
  </TitlesOfParts>
  <Company>*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</dc:title>
  <dc:creator>*</dc:creator>
  <cp:lastModifiedBy>Graziela Bortoletto Banzatto</cp:lastModifiedBy>
  <cp:revision>2</cp:revision>
  <cp:lastPrinted>2020-01-17T15:47:00Z</cp:lastPrinted>
  <dcterms:created xsi:type="dcterms:W3CDTF">2021-01-12T18:35:00Z</dcterms:created>
  <dcterms:modified xsi:type="dcterms:W3CDTF">2021-01-12T18:35:00Z</dcterms:modified>
</cp:coreProperties>
</file>