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LUIS DOS SANTOS METALÚRGICO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Arte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Ed. Física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História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 xml:space="preserve">Geografia </w:t>
      </w:r>
      <w:r>
        <w:rPr>
          <w:color w:val="000000"/>
        </w:rPr>
        <w:tab/>
        <w:t>3 </w:t>
      </w:r>
    </w:p>
    <w:p w:rsidR="005B4BB0" w:rsidRDefault="005B4BB0" w:rsidP="005B4BB0">
      <w:pPr>
        <w:tabs>
          <w:tab w:val="left" w:pos="0"/>
        </w:tabs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tabs>
          <w:tab w:val="left" w:pos="0"/>
        </w:tabs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tabs>
          <w:tab w:val="left" w:pos="0"/>
        </w:tabs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tabs>
          <w:tab w:val="left" w:pos="0"/>
        </w:tabs>
        <w:spacing w:line="254" w:lineRule="auto"/>
        <w:rPr>
          <w:color w:val="000000"/>
        </w:rPr>
      </w:pPr>
      <w:r>
        <w:rPr>
          <w:color w:val="000000"/>
        </w:rPr>
        <w:tab/>
        <w:t xml:space="preserve">Matemática </w:t>
      </w:r>
      <w:r>
        <w:rPr>
          <w:color w:val="000000"/>
        </w:rPr>
        <w:tab/>
        <w:t>2 </w:t>
      </w:r>
    </w:p>
    <w:p w:rsidR="005B4BB0" w:rsidRDefault="005B4BB0" w:rsidP="005B4BB0">
      <w:pPr>
        <w:tabs>
          <w:tab w:val="left" w:pos="0"/>
        </w:tabs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AYRTON SENNA DA SILVA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Ed. 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Geo</w:t>
      </w:r>
      <w:proofErr w:type="spellEnd"/>
      <w:r>
        <w:rPr>
          <w:color w:val="000000"/>
        </w:rPr>
        <w:t>/Filo/Socio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JACOB CASSEB, PROF.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Ed. Física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Português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Hist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Geo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Ciên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Mat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>/Física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Mat</w:t>
      </w:r>
      <w:proofErr w:type="spellEnd"/>
      <w:r>
        <w:rPr>
          <w:color w:val="000000"/>
        </w:rPr>
        <w:t>/Física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LUIZA COLLAÇO Q. FONSECA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Ingl</w:t>
      </w:r>
      <w:proofErr w:type="spellEnd"/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5 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lastRenderedPageBreak/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Ed. 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ANTÔNIO CAPUTO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Ed. Física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5 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AMADEU OLIVÉRIO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ANÉSIA LOUREIRO GAMA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Arte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Português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Ed. 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 xml:space="preserve">Sala de Leitura 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ANTÔNIO NASCIMENTO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Ed. Física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lastRenderedPageBreak/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CLARICE DE MAGALHÃES CASTRO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Socio/Filo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MARIA LUIZA F. CÍCERO</w:t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</w:pPr>
      <w:r>
        <w:rPr>
          <w:color w:val="000000"/>
        </w:rPr>
        <w:t xml:space="preserve">              </w:t>
      </w:r>
      <w:proofErr w:type="spellStart"/>
      <w:r>
        <w:rPr>
          <w:color w:val="000000"/>
        </w:rPr>
        <w:t>Mat</w:t>
      </w:r>
      <w:proofErr w:type="spellEnd"/>
      <w:r>
        <w:rPr>
          <w:color w:val="000000"/>
        </w:rPr>
        <w:t>/Ciências</w:t>
      </w:r>
      <w:r>
        <w:t>     2                                                                                       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MARIA REGINA D. FANANI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Arte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>/Inglês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Ciê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Mat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5 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Ed. 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MARIA TRUJILO TORLONI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SÉRGIO VIEIRA DE MELLO, DIPLOMATA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Ed. 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Matem/Física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Hist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Geo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JOSÉ GONÇALVES DE ANDRADE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lastRenderedPageBreak/>
        <w:tab/>
        <w:t>Ed. Física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</w:t>
      </w:r>
      <w:r>
        <w:rPr>
          <w:color w:val="000000"/>
        </w:rPr>
        <w:tab/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4 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Filosofia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RUDGE RAMOS</w:t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 xml:space="preserve">               História 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JULIETA VIANNA SIMÕES</w:t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>               Matemática</w:t>
      </w:r>
      <w:r>
        <w:rPr>
          <w:color w:val="000000"/>
        </w:rPr>
        <w:tab/>
        <w:t>2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SANTA OLÍMPÍA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Português</w:t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Arte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 xml:space="preserve">Ed. </w:t>
      </w:r>
      <w:proofErr w:type="spellStart"/>
      <w:r>
        <w:rPr>
          <w:color w:val="000000"/>
        </w:rPr>
        <w:t>Fís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Física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Química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Biologia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Matemática</w:t>
      </w:r>
      <w:r>
        <w:rPr>
          <w:color w:val="000000"/>
        </w:rPr>
        <w:tab/>
        <w:t>3 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História</w:t>
      </w:r>
      <w:r>
        <w:rPr>
          <w:color w:val="000000"/>
        </w:rPr>
        <w:tab/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Geografia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Hist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Geo</w:t>
      </w:r>
      <w:proofErr w:type="spellEnd"/>
      <w:r>
        <w:rPr>
          <w:color w:val="000000"/>
        </w:rPr>
        <w:tab/>
        <w:t>2 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Socio/</w:t>
      </w:r>
      <w:proofErr w:type="spellStart"/>
      <w:r>
        <w:rPr>
          <w:color w:val="000000"/>
        </w:rPr>
        <w:t>Geo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Sala de leitura</w:t>
      </w:r>
      <w:r>
        <w:rPr>
          <w:color w:val="000000"/>
        </w:rPr>
        <w:tab/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MARCO ANTÔNIO PRUDENTE DE TOLEDO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>Arte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Inglês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FAUSTINA PINHEIRO SILVA</w:t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 xml:space="preserve">              </w:t>
      </w:r>
      <w:proofErr w:type="spellStart"/>
      <w:r>
        <w:rPr>
          <w:color w:val="000000"/>
        </w:rPr>
        <w:t>Port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Ingl</w:t>
      </w:r>
      <w:proofErr w:type="spellEnd"/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JEAN PIAGET</w:t>
      </w:r>
      <w:r>
        <w:rPr>
          <w:color w:val="000000"/>
        </w:rPr>
        <w:tab/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>              Geografia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ROBERT KENNEDY, SENADOR</w:t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>              Português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VLADIMIR HERZOG</w:t>
      </w:r>
      <w:r>
        <w:rPr>
          <w:color w:val="000000"/>
        </w:rPr>
        <w:tab/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 xml:space="preserve">              Português/Inglês </w:t>
      </w:r>
      <w:r>
        <w:rPr>
          <w:color w:val="000000"/>
        </w:rPr>
        <w:tab/>
        <w:t>1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sym w:font="Wingdings" w:char="F0E0"/>
      </w:r>
      <w:r>
        <w:rPr>
          <w:color w:val="000000"/>
        </w:rPr>
        <w:t>EE BAETA NEVES</w:t>
      </w:r>
      <w:r>
        <w:rPr>
          <w:color w:val="000000"/>
        </w:rPr>
        <w:tab/>
        <w:t> </w:t>
      </w:r>
    </w:p>
    <w:p w:rsidR="005B4BB0" w:rsidRDefault="005B4BB0" w:rsidP="005B4BB0">
      <w:pPr>
        <w:spacing w:line="254" w:lineRule="auto"/>
        <w:ind w:firstLine="708"/>
        <w:rPr>
          <w:color w:val="000000"/>
        </w:rPr>
      </w:pPr>
      <w:r>
        <w:rPr>
          <w:color w:val="000000"/>
        </w:rPr>
        <w:t xml:space="preserve">Ed. Física 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 xml:space="preserve">Arte 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  <w:t>Ciências</w:t>
      </w:r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color w:val="000000"/>
        </w:rPr>
      </w:pPr>
      <w:r>
        <w:rPr>
          <w:color w:val="000000"/>
        </w:rPr>
        <w:tab/>
      </w:r>
      <w:proofErr w:type="spellStart"/>
      <w:r>
        <w:rPr>
          <w:color w:val="000000"/>
        </w:rPr>
        <w:t>Hist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Geo</w:t>
      </w:r>
      <w:proofErr w:type="spellEnd"/>
      <w:r>
        <w:rPr>
          <w:color w:val="000000"/>
        </w:rPr>
        <w:tab/>
        <w:t>1 </w:t>
      </w:r>
    </w:p>
    <w:p w:rsidR="005B4BB0" w:rsidRDefault="005B4BB0" w:rsidP="005B4BB0">
      <w:pPr>
        <w:spacing w:line="254" w:lineRule="auto"/>
        <w:rPr>
          <w:rFonts w:eastAsia="Times New Roman"/>
          <w:color w:val="000000"/>
        </w:rPr>
      </w:pPr>
    </w:p>
    <w:p w:rsidR="005E6818" w:rsidRDefault="005E6818">
      <w:bookmarkStart w:id="0" w:name="_GoBack"/>
      <w:bookmarkEnd w:id="0"/>
    </w:p>
    <w:sectPr w:rsidR="005E68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B0"/>
    <w:rsid w:val="00015CB4"/>
    <w:rsid w:val="000247E6"/>
    <w:rsid w:val="00067CAC"/>
    <w:rsid w:val="0008001B"/>
    <w:rsid w:val="001040F1"/>
    <w:rsid w:val="001719B4"/>
    <w:rsid w:val="00195BAA"/>
    <w:rsid w:val="001969BC"/>
    <w:rsid w:val="001E3595"/>
    <w:rsid w:val="00201DCD"/>
    <w:rsid w:val="00253FA5"/>
    <w:rsid w:val="002641A9"/>
    <w:rsid w:val="00270E55"/>
    <w:rsid w:val="00306FE3"/>
    <w:rsid w:val="00314718"/>
    <w:rsid w:val="00351EC3"/>
    <w:rsid w:val="00364C83"/>
    <w:rsid w:val="003714C5"/>
    <w:rsid w:val="003726A9"/>
    <w:rsid w:val="003B26E1"/>
    <w:rsid w:val="003D2F8D"/>
    <w:rsid w:val="004445A4"/>
    <w:rsid w:val="00487CBD"/>
    <w:rsid w:val="004A0F23"/>
    <w:rsid w:val="004D6E44"/>
    <w:rsid w:val="004E12DD"/>
    <w:rsid w:val="004E5C0B"/>
    <w:rsid w:val="005216FF"/>
    <w:rsid w:val="00527DA3"/>
    <w:rsid w:val="00575FCE"/>
    <w:rsid w:val="005B4BB0"/>
    <w:rsid w:val="005E46A5"/>
    <w:rsid w:val="005E6818"/>
    <w:rsid w:val="006250C6"/>
    <w:rsid w:val="006A08FC"/>
    <w:rsid w:val="006E7069"/>
    <w:rsid w:val="00717F04"/>
    <w:rsid w:val="00743AF8"/>
    <w:rsid w:val="00790A03"/>
    <w:rsid w:val="007A28C2"/>
    <w:rsid w:val="00837CDA"/>
    <w:rsid w:val="00842672"/>
    <w:rsid w:val="008519E4"/>
    <w:rsid w:val="00856DD6"/>
    <w:rsid w:val="00887F68"/>
    <w:rsid w:val="008A65BF"/>
    <w:rsid w:val="008B6F78"/>
    <w:rsid w:val="008F443F"/>
    <w:rsid w:val="0092090A"/>
    <w:rsid w:val="00963463"/>
    <w:rsid w:val="00987BDC"/>
    <w:rsid w:val="00A2141D"/>
    <w:rsid w:val="00A52DC4"/>
    <w:rsid w:val="00A743A5"/>
    <w:rsid w:val="00AA41A9"/>
    <w:rsid w:val="00B11B1B"/>
    <w:rsid w:val="00B54B8B"/>
    <w:rsid w:val="00B72E51"/>
    <w:rsid w:val="00BB6B3E"/>
    <w:rsid w:val="00BD39DF"/>
    <w:rsid w:val="00BD7A0A"/>
    <w:rsid w:val="00C10658"/>
    <w:rsid w:val="00C7516E"/>
    <w:rsid w:val="00CC385B"/>
    <w:rsid w:val="00D033BE"/>
    <w:rsid w:val="00D505B5"/>
    <w:rsid w:val="00D64E30"/>
    <w:rsid w:val="00D95DD2"/>
    <w:rsid w:val="00DF653D"/>
    <w:rsid w:val="00E12B65"/>
    <w:rsid w:val="00E354DE"/>
    <w:rsid w:val="00E40295"/>
    <w:rsid w:val="00EC5741"/>
    <w:rsid w:val="00F02130"/>
    <w:rsid w:val="00F145C0"/>
    <w:rsid w:val="00F37BAF"/>
    <w:rsid w:val="00F70B0D"/>
    <w:rsid w:val="00F7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8AF0A-83B7-4F97-B44B-68238669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BB0"/>
    <w:pPr>
      <w:spacing w:after="0" w:line="240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8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510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Regina Baleki Tossato</dc:creator>
  <cp:keywords/>
  <dc:description/>
  <cp:lastModifiedBy>Celia Regina Baleki Tossato</cp:lastModifiedBy>
  <cp:revision>1</cp:revision>
  <dcterms:created xsi:type="dcterms:W3CDTF">2021-01-08T20:08:00Z</dcterms:created>
  <dcterms:modified xsi:type="dcterms:W3CDTF">2021-01-08T20:08:00Z</dcterms:modified>
</cp:coreProperties>
</file>