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FBEFC0" w14:textId="77777777" w:rsidR="00646270" w:rsidRDefault="00646270">
      <w:pPr>
        <w:widowControl w:val="0"/>
        <w:spacing w:line="276" w:lineRule="auto"/>
      </w:pPr>
    </w:p>
    <w:tbl>
      <w:tblPr>
        <w:tblStyle w:val="a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1559"/>
      </w:tblGrid>
      <w:tr w:rsidR="00646270" w14:paraId="03CE5305" w14:textId="77777777">
        <w:trPr>
          <w:trHeight w:val="540"/>
        </w:trPr>
        <w:tc>
          <w:tcPr>
            <w:tcW w:w="1418" w:type="dxa"/>
            <w:vMerge w:val="restart"/>
            <w:tcBorders>
              <w:right w:val="nil"/>
            </w:tcBorders>
          </w:tcPr>
          <w:p w14:paraId="15296029" w14:textId="77777777" w:rsidR="00646270" w:rsidRDefault="004079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8B3723" wp14:editId="7ACF21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418208" cy="571500"/>
                  <wp:effectExtent l="0" t="0" r="0" b="0"/>
                  <wp:wrapNone/>
                  <wp:docPr id="2" name="Imagem 2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vo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Merge w:val="restart"/>
            <w:tcBorders>
              <w:left w:val="nil"/>
            </w:tcBorders>
            <w:vAlign w:val="center"/>
          </w:tcPr>
          <w:p w14:paraId="6F5ABC57" w14:textId="77777777"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GOVERNO DO ESTADO DE SÃO PAULO</w:t>
            </w:r>
          </w:p>
          <w:p w14:paraId="06F83F55" w14:textId="1BE26CBB" w:rsidR="00646270" w:rsidRDefault="0036619C">
            <w:pPr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SECRETARIA DA EDUCAÇÃO</w:t>
            </w:r>
          </w:p>
          <w:p w14:paraId="58720CC9" w14:textId="72127F4B" w:rsidR="007844B1" w:rsidRDefault="007844B1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DIRETORIA DE ENSINO REGIÃO NORTE 2</w:t>
            </w:r>
          </w:p>
          <w:p w14:paraId="7CA25EBE" w14:textId="77777777"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7C198812" w14:textId="77777777"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DSD</w:t>
            </w:r>
          </w:p>
          <w:p w14:paraId="7A860DDA" w14:textId="77777777" w:rsidR="00646270" w:rsidRDefault="0038380F">
            <w:pPr>
              <w:jc w:val="center"/>
            </w:pPr>
            <w:r>
              <w:t>02</w:t>
            </w:r>
          </w:p>
        </w:tc>
      </w:tr>
      <w:tr w:rsidR="00646270" w14:paraId="6B23D547" w14:textId="77777777">
        <w:trPr>
          <w:trHeight w:val="540"/>
        </w:trPr>
        <w:tc>
          <w:tcPr>
            <w:tcW w:w="1418" w:type="dxa"/>
            <w:vMerge/>
            <w:tcBorders>
              <w:right w:val="nil"/>
            </w:tcBorders>
          </w:tcPr>
          <w:p w14:paraId="1D538CCF" w14:textId="77777777" w:rsidR="00646270" w:rsidRDefault="00646270">
            <w:pPr>
              <w:widowControl w:val="0"/>
              <w:spacing w:line="276" w:lineRule="auto"/>
            </w:pPr>
          </w:p>
        </w:tc>
        <w:tc>
          <w:tcPr>
            <w:tcW w:w="7229" w:type="dxa"/>
            <w:vMerge/>
            <w:tcBorders>
              <w:left w:val="nil"/>
            </w:tcBorders>
            <w:vAlign w:val="center"/>
          </w:tcPr>
          <w:p w14:paraId="294D9833" w14:textId="77777777" w:rsidR="00646270" w:rsidRDefault="00646270">
            <w:pPr>
              <w:jc w:val="center"/>
            </w:pPr>
          </w:p>
          <w:p w14:paraId="20D49C72" w14:textId="77777777"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14:paraId="17827292" w14:textId="77777777"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SD</w:t>
            </w:r>
          </w:p>
          <w:p w14:paraId="02720483" w14:textId="77777777" w:rsidR="00646270" w:rsidRDefault="0038380F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022</w:t>
            </w:r>
            <w:r w:rsidR="0036619C">
              <w:rPr>
                <w:rFonts w:ascii="Courier New" w:eastAsia="Courier New" w:hAnsi="Courier New" w:cs="Courier New"/>
                <w:b/>
              </w:rPr>
              <w:t>     </w:t>
            </w:r>
          </w:p>
        </w:tc>
      </w:tr>
    </w:tbl>
    <w:p w14:paraId="58B9EDC5" w14:textId="77777777" w:rsidR="00646270" w:rsidRDefault="00646270"/>
    <w:tbl>
      <w:tblPr>
        <w:tblStyle w:val="a1"/>
        <w:tblW w:w="10206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 w14:paraId="7286A60D" w14:textId="77777777">
        <w:trPr>
          <w:trHeight w:val="160"/>
        </w:trPr>
        <w:tc>
          <w:tcPr>
            <w:tcW w:w="10206" w:type="dxa"/>
            <w:vAlign w:val="center"/>
          </w:tcPr>
          <w:p w14:paraId="1E84E2C9" w14:textId="77777777" w:rsidR="005704AA" w:rsidRDefault="005704AA">
            <w:pPr>
              <w:keepNext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00B0AC" w14:textId="0DE17CFE"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PORTARIA DE CESSAÇÃO</w:t>
            </w:r>
          </w:p>
        </w:tc>
      </w:tr>
    </w:tbl>
    <w:p w14:paraId="329D2C52" w14:textId="77777777" w:rsidR="00646270" w:rsidRDefault="00646270"/>
    <w:tbl>
      <w:tblPr>
        <w:tblStyle w:val="a2"/>
        <w:tblW w:w="31468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0206"/>
        <w:gridCol w:w="10206"/>
        <w:gridCol w:w="850"/>
      </w:tblGrid>
      <w:tr w:rsidR="00646270" w14:paraId="3CDB3D25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BA1955" w14:textId="0253A905" w:rsidR="00646270" w:rsidRDefault="007844B1" w:rsidP="005704AA">
            <w:pPr>
              <w:spacing w:line="360" w:lineRule="auto"/>
              <w:ind w:firstLine="1349"/>
              <w:jc w:val="both"/>
            </w:pPr>
            <w:bookmarkStart w:id="0" w:name="h.3znysh7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O Dirigente Regional de Ensino, da Diretoria de Ensino supra mencionada, no uso de sua competência </w:t>
            </w:r>
            <w:r w:rsidRPr="005704A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CESSA</w:t>
            </w:r>
            <w:r>
              <w:rPr>
                <w:rFonts w:ascii="Arial" w:eastAsia="Arial" w:hAnsi="Arial" w:cs="Arial"/>
                <w:sz w:val="22"/>
                <w:szCs w:val="22"/>
              </w:rPr>
              <w:t>, nos termos do Artigo 1º da Resolução SE 85, de 24, publicada em 25/08/2012, os efeitos da Portaria de 12/07/2011 publicada em 17/08/2011 na parte em que designou o servidor abaixo, conforme segue:</w:t>
            </w:r>
          </w:p>
        </w:tc>
        <w:tc>
          <w:tcPr>
            <w:tcW w:w="10206" w:type="dxa"/>
            <w:tcBorders>
              <w:top w:val="nil"/>
              <w:left w:val="single" w:sz="4" w:space="0" w:color="C0C0C0"/>
              <w:bottom w:val="nil"/>
            </w:tcBorders>
          </w:tcPr>
          <w:p w14:paraId="486AC006" w14:textId="77777777"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0206" w:type="dxa"/>
          </w:tcPr>
          <w:p w14:paraId="42558078" w14:textId="77777777"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DIURNO</w:t>
            </w:r>
          </w:p>
        </w:tc>
        <w:tc>
          <w:tcPr>
            <w:tcW w:w="850" w:type="dxa"/>
          </w:tcPr>
          <w:p w14:paraId="652E50B6" w14:textId="77777777"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NOTURNO</w:t>
            </w:r>
          </w:p>
        </w:tc>
      </w:tr>
    </w:tbl>
    <w:p w14:paraId="41C584EA" w14:textId="77777777" w:rsidR="00646270" w:rsidRDefault="00646270"/>
    <w:tbl>
      <w:tblPr>
        <w:tblStyle w:val="a3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3987"/>
        <w:gridCol w:w="266"/>
        <w:gridCol w:w="3265"/>
      </w:tblGrid>
      <w:tr w:rsidR="007844B1" w14:paraId="78BEE281" w14:textId="77777777" w:rsidTr="005704AA">
        <w:trPr>
          <w:trHeight w:val="32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14:paraId="5188E1FE" w14:textId="5A9121FD" w:rsidR="007844B1" w:rsidRDefault="007844B1">
            <w:r>
              <w:rPr>
                <w:rFonts w:ascii="Arial" w:eastAsia="Arial" w:hAnsi="Arial" w:cs="Arial"/>
                <w:sz w:val="18"/>
                <w:szCs w:val="18"/>
              </w:rPr>
              <w:t>RG / DC / DI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14:paraId="3F53465B" w14:textId="519C2674" w:rsidR="007844B1" w:rsidRDefault="007844B1"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</w:tr>
      <w:tr w:rsidR="007844B1" w14:paraId="42CBAED2" w14:textId="77777777" w:rsidTr="005704AA">
        <w:trPr>
          <w:trHeight w:val="400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59B6" w14:textId="77777777" w:rsidR="007844B1" w:rsidRDefault="007844B1"/>
        </w:tc>
        <w:tc>
          <w:tcPr>
            <w:tcW w:w="75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38EC" w14:textId="77777777" w:rsidR="007844B1" w:rsidRDefault="007844B1"/>
        </w:tc>
      </w:tr>
      <w:tr w:rsidR="007844B1" w14:paraId="3EF9FE66" w14:textId="77777777" w:rsidTr="005704AA">
        <w:trPr>
          <w:trHeight w:val="28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14:paraId="1AFE7626" w14:textId="39C70A3C" w:rsidR="007844B1" w:rsidRDefault="007844B1">
            <w:r>
              <w:rPr>
                <w:rFonts w:ascii="Arial" w:eastAsia="Arial" w:hAnsi="Arial" w:cs="Arial"/>
                <w:sz w:val="18"/>
                <w:szCs w:val="18"/>
              </w:rPr>
              <w:t>RS / PV / EX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14:paraId="08BCD015" w14:textId="4E4CA9CD" w:rsidR="007844B1" w:rsidRDefault="007844B1">
            <w:r>
              <w:rPr>
                <w:rFonts w:ascii="Arial" w:eastAsia="Arial" w:hAnsi="Arial" w:cs="Arial"/>
                <w:sz w:val="18"/>
                <w:szCs w:val="18"/>
              </w:rPr>
              <w:t xml:space="preserve">CARGO / FUNÇÃO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14:paraId="4E877E02" w14:textId="3D47F9EF" w:rsidR="007844B1" w:rsidRDefault="007844B1">
            <w:r>
              <w:rPr>
                <w:rFonts w:ascii="Arial" w:eastAsia="Arial" w:hAnsi="Arial" w:cs="Arial"/>
                <w:sz w:val="18"/>
                <w:szCs w:val="18"/>
              </w:rPr>
              <w:t>SUBQ. /TAB./QUADRO</w:t>
            </w:r>
          </w:p>
        </w:tc>
      </w:tr>
      <w:tr w:rsidR="007844B1" w14:paraId="6E8417FF" w14:textId="77777777" w:rsidTr="005704AA">
        <w:trPr>
          <w:trHeight w:val="540"/>
        </w:trPr>
        <w:tc>
          <w:tcPr>
            <w:tcW w:w="268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6992" w14:textId="77777777" w:rsidR="007844B1" w:rsidRDefault="007844B1">
            <w:bookmarkStart w:id="1" w:name="h.2et92p0" w:colFirst="0" w:colLast="0"/>
            <w:bookmarkEnd w:id="1"/>
          </w:p>
        </w:tc>
        <w:tc>
          <w:tcPr>
            <w:tcW w:w="3987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501E6" w14:textId="77777777" w:rsidR="007844B1" w:rsidRDefault="007844B1">
            <w:bookmarkStart w:id="2" w:name="h.tyjcwt" w:colFirst="0" w:colLast="0"/>
            <w:bookmarkEnd w:id="2"/>
          </w:p>
        </w:tc>
        <w:tc>
          <w:tcPr>
            <w:tcW w:w="26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6A6FA" w14:textId="77777777" w:rsidR="007844B1" w:rsidRDefault="007844B1">
            <w:bookmarkStart w:id="3" w:name="h.3dy6vkm" w:colFirst="0" w:colLast="0"/>
            <w:bookmarkEnd w:id="3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10972B" w14:textId="77777777" w:rsidR="007844B1" w:rsidRDefault="007844B1">
            <w:bookmarkStart w:id="4" w:name="h.1t3h5sf" w:colFirst="0" w:colLast="0"/>
            <w:bookmarkEnd w:id="4"/>
          </w:p>
        </w:tc>
      </w:tr>
    </w:tbl>
    <w:p w14:paraId="5C99877F" w14:textId="77777777" w:rsidR="00646270" w:rsidRDefault="00646270"/>
    <w:tbl>
      <w:tblPr>
        <w:tblStyle w:val="a4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71"/>
      </w:tblGrid>
      <w:tr w:rsidR="00646270" w14:paraId="7B8A94A3" w14:textId="77777777">
        <w:trPr>
          <w:trHeight w:val="28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008B4" w14:textId="77777777"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UNIDADE DE CLASSIFICAÇÃO</w:t>
            </w:r>
          </w:p>
        </w:tc>
      </w:tr>
      <w:tr w:rsidR="00646270" w14:paraId="15478334" w14:textId="77777777">
        <w:trPr>
          <w:trHeight w:val="220"/>
        </w:trPr>
        <w:tc>
          <w:tcPr>
            <w:tcW w:w="1985" w:type="dxa"/>
            <w:tcBorders>
              <w:left w:val="single" w:sz="4" w:space="0" w:color="000000"/>
              <w:bottom w:val="dotted" w:sz="8" w:space="0" w:color="000000"/>
            </w:tcBorders>
            <w:vAlign w:val="center"/>
          </w:tcPr>
          <w:p w14:paraId="0E753AB6" w14:textId="3A8D43C5" w:rsidR="00646270" w:rsidRDefault="007844B1">
            <w:r>
              <w:rPr>
                <w:rFonts w:ascii="Arial" w:eastAsia="Arial" w:hAnsi="Arial" w:cs="Arial"/>
                <w:sz w:val="18"/>
                <w:szCs w:val="18"/>
              </w:rPr>
              <w:t>CÓDIGO U.</w:t>
            </w:r>
            <w:r w:rsidR="0036619C">
              <w:rPr>
                <w:rFonts w:ascii="Arial" w:eastAsia="Arial" w:hAnsi="Arial" w:cs="Arial"/>
                <w:sz w:val="18"/>
                <w:szCs w:val="18"/>
              </w:rPr>
              <w:t xml:space="preserve"> A.</w:t>
            </w:r>
          </w:p>
        </w:tc>
        <w:tc>
          <w:tcPr>
            <w:tcW w:w="8221" w:type="dxa"/>
            <w:gridSpan w:val="2"/>
            <w:tcBorders>
              <w:bottom w:val="dotted" w:sz="8" w:space="0" w:color="000000"/>
              <w:right w:val="single" w:sz="4" w:space="0" w:color="000000"/>
            </w:tcBorders>
            <w:vAlign w:val="center"/>
          </w:tcPr>
          <w:p w14:paraId="425A1795" w14:textId="77777777"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46270" w14:paraId="2A0888D5" w14:textId="77777777">
        <w:trPr>
          <w:trHeight w:val="3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73810DB9" w14:textId="77777777" w:rsidR="00646270" w:rsidRDefault="00646270">
            <w:bookmarkStart w:id="5" w:name="h.4d34og8" w:colFirst="0" w:colLast="0"/>
            <w:bookmarkEnd w:id="5"/>
          </w:p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8F85603" w14:textId="77777777" w:rsidR="00DC65EE" w:rsidRDefault="00DC65EE">
            <w:bookmarkStart w:id="6" w:name="h.2s8eyo1" w:colFirst="0" w:colLast="0"/>
            <w:bookmarkEnd w:id="6"/>
          </w:p>
        </w:tc>
      </w:tr>
      <w:tr w:rsidR="00646270" w14:paraId="22B31C93" w14:textId="77777777">
        <w:trPr>
          <w:trHeight w:val="280"/>
        </w:trPr>
        <w:tc>
          <w:tcPr>
            <w:tcW w:w="2835" w:type="dxa"/>
            <w:gridSpan w:val="2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14:paraId="247621C2" w14:textId="77777777"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71" w:type="dxa"/>
            <w:tcBorders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14:paraId="62F9C2CD" w14:textId="77777777"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 w14:paraId="16EAF52A" w14:textId="77777777">
        <w:trPr>
          <w:trHeight w:val="380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EEAC" w14:textId="77777777" w:rsidR="00646270" w:rsidRDefault="00646270">
            <w:bookmarkStart w:id="7" w:name="h.17dp8vu" w:colFirst="0" w:colLast="0"/>
            <w:bookmarkEnd w:id="7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009F5" w14:textId="3237CF6B" w:rsidR="00646270" w:rsidRDefault="00437DC9">
            <w:r>
              <w:t>REGIÃO NORTE 2</w:t>
            </w:r>
          </w:p>
        </w:tc>
      </w:tr>
    </w:tbl>
    <w:p w14:paraId="4ECC1B28" w14:textId="443992DC" w:rsidR="00646270" w:rsidRDefault="00646270"/>
    <w:tbl>
      <w:tblPr>
        <w:tblStyle w:val="a4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71"/>
      </w:tblGrid>
      <w:tr w:rsidR="005704AA" w14:paraId="0BFED0D3" w14:textId="77777777" w:rsidTr="007D74C0">
        <w:trPr>
          <w:trHeight w:val="28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81948" w14:textId="707BF5CA" w:rsidR="005704AA" w:rsidRDefault="005704AA" w:rsidP="007D74C0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UNIDADE 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EXERCÍCIO</w:t>
            </w:r>
          </w:p>
        </w:tc>
      </w:tr>
      <w:tr w:rsidR="005704AA" w14:paraId="07ED1AF4" w14:textId="77777777" w:rsidTr="007D74C0">
        <w:trPr>
          <w:trHeight w:val="220"/>
        </w:trPr>
        <w:tc>
          <w:tcPr>
            <w:tcW w:w="1985" w:type="dxa"/>
            <w:tcBorders>
              <w:left w:val="single" w:sz="4" w:space="0" w:color="000000"/>
              <w:bottom w:val="dotted" w:sz="8" w:space="0" w:color="000000"/>
            </w:tcBorders>
            <w:vAlign w:val="center"/>
          </w:tcPr>
          <w:p w14:paraId="499DF742" w14:textId="77777777" w:rsidR="005704AA" w:rsidRDefault="005704AA" w:rsidP="007D74C0">
            <w:r>
              <w:rPr>
                <w:rFonts w:ascii="Arial" w:eastAsia="Arial" w:hAnsi="Arial" w:cs="Arial"/>
                <w:sz w:val="18"/>
                <w:szCs w:val="18"/>
              </w:rPr>
              <w:t>CÓDIGO U. A.</w:t>
            </w:r>
          </w:p>
        </w:tc>
        <w:tc>
          <w:tcPr>
            <w:tcW w:w="8221" w:type="dxa"/>
            <w:gridSpan w:val="2"/>
            <w:tcBorders>
              <w:bottom w:val="dotted" w:sz="8" w:space="0" w:color="000000"/>
              <w:right w:val="single" w:sz="4" w:space="0" w:color="000000"/>
            </w:tcBorders>
            <w:vAlign w:val="center"/>
          </w:tcPr>
          <w:p w14:paraId="4C237931" w14:textId="77777777" w:rsidR="005704AA" w:rsidRDefault="005704AA" w:rsidP="007D74C0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5704AA" w14:paraId="4AAA3D2C" w14:textId="77777777" w:rsidTr="007D74C0">
        <w:trPr>
          <w:trHeight w:val="3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E2FC76D" w14:textId="77777777" w:rsidR="005704AA" w:rsidRDefault="005704AA" w:rsidP="007D74C0"/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A0270B1" w14:textId="77777777" w:rsidR="005704AA" w:rsidRDefault="005704AA" w:rsidP="007D74C0"/>
        </w:tc>
      </w:tr>
      <w:tr w:rsidR="005704AA" w14:paraId="63EFF650" w14:textId="77777777" w:rsidTr="007D74C0">
        <w:trPr>
          <w:trHeight w:val="280"/>
        </w:trPr>
        <w:tc>
          <w:tcPr>
            <w:tcW w:w="2835" w:type="dxa"/>
            <w:gridSpan w:val="2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14:paraId="7FF99906" w14:textId="77777777" w:rsidR="005704AA" w:rsidRDefault="005704AA" w:rsidP="007D74C0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71" w:type="dxa"/>
            <w:tcBorders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14:paraId="2570656E" w14:textId="77777777" w:rsidR="005704AA" w:rsidRDefault="005704AA" w:rsidP="007D74C0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5704AA" w14:paraId="308F98FF" w14:textId="77777777" w:rsidTr="007D74C0">
        <w:trPr>
          <w:trHeight w:val="380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549A" w14:textId="77777777" w:rsidR="005704AA" w:rsidRDefault="005704AA" w:rsidP="007D74C0"/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F3CE2" w14:textId="77777777" w:rsidR="005704AA" w:rsidRDefault="005704AA" w:rsidP="007D74C0"/>
        </w:tc>
      </w:tr>
    </w:tbl>
    <w:p w14:paraId="6FC3D9F6" w14:textId="478D9C9E" w:rsidR="005704AA" w:rsidRDefault="005704AA"/>
    <w:tbl>
      <w:tblPr>
        <w:tblStyle w:val="Tabelacomgrade"/>
        <w:tblW w:w="10206" w:type="dxa"/>
        <w:tblInd w:w="137" w:type="dxa"/>
        <w:tblLook w:val="04A0" w:firstRow="1" w:lastRow="0" w:firstColumn="1" w:lastColumn="0" w:noHBand="0" w:noVBand="1"/>
      </w:tblPr>
      <w:tblGrid>
        <w:gridCol w:w="2835"/>
        <w:gridCol w:w="4111"/>
        <w:gridCol w:w="3260"/>
      </w:tblGrid>
      <w:tr w:rsidR="005704AA" w14:paraId="6E5E53F5" w14:textId="77777777" w:rsidTr="005704AA">
        <w:tc>
          <w:tcPr>
            <w:tcW w:w="10206" w:type="dxa"/>
            <w:gridSpan w:val="3"/>
          </w:tcPr>
          <w:p w14:paraId="7746B36D" w14:textId="5EFADAA3" w:rsidR="005704AA" w:rsidRPr="005704AA" w:rsidRDefault="005704AA" w:rsidP="005704AA">
            <w:pPr>
              <w:jc w:val="center"/>
              <w:rPr>
                <w:b/>
                <w:bCs/>
              </w:rPr>
            </w:pPr>
            <w:r w:rsidRPr="005704AA">
              <w:rPr>
                <w:b/>
                <w:bCs/>
              </w:rPr>
              <w:t>CESSA</w:t>
            </w:r>
          </w:p>
        </w:tc>
      </w:tr>
      <w:tr w:rsidR="007844B1" w14:paraId="4E44019D" w14:textId="77777777" w:rsidTr="005704AA">
        <w:tc>
          <w:tcPr>
            <w:tcW w:w="2835" w:type="dxa"/>
          </w:tcPr>
          <w:p w14:paraId="33C7C57B" w14:textId="65B3D409" w:rsidR="007844B1" w:rsidRDefault="005704AA" w:rsidP="005704AA">
            <w:pPr>
              <w:jc w:val="center"/>
            </w:pPr>
            <w:r>
              <w:t>A PARTIR DE</w:t>
            </w:r>
          </w:p>
        </w:tc>
        <w:tc>
          <w:tcPr>
            <w:tcW w:w="4111" w:type="dxa"/>
          </w:tcPr>
          <w:p w14:paraId="11EFD3AE" w14:textId="77777777" w:rsidR="007844B1" w:rsidRDefault="007844B1"/>
        </w:tc>
        <w:tc>
          <w:tcPr>
            <w:tcW w:w="3260" w:type="dxa"/>
          </w:tcPr>
          <w:p w14:paraId="38988571" w14:textId="5B516734" w:rsidR="007844B1" w:rsidRDefault="005704AA" w:rsidP="005704AA">
            <w:pPr>
              <w:jc w:val="center"/>
            </w:pPr>
            <w:r>
              <w:t>PUBLICAÇÃO D.O.E</w:t>
            </w:r>
          </w:p>
        </w:tc>
      </w:tr>
      <w:tr w:rsidR="005704AA" w14:paraId="6F97608D" w14:textId="77777777" w:rsidTr="005704AA">
        <w:tc>
          <w:tcPr>
            <w:tcW w:w="2835" w:type="dxa"/>
          </w:tcPr>
          <w:p w14:paraId="4D389B02" w14:textId="77777777" w:rsidR="005704AA" w:rsidRDefault="005704AA"/>
        </w:tc>
        <w:tc>
          <w:tcPr>
            <w:tcW w:w="4111" w:type="dxa"/>
          </w:tcPr>
          <w:p w14:paraId="0F9F7C8A" w14:textId="5299B2FD" w:rsidR="005704AA" w:rsidRDefault="00437DC9">
            <w:r>
              <w:t>GERENTE DE ORGANIZAÇÃO ESCOLAR</w:t>
            </w:r>
          </w:p>
        </w:tc>
        <w:tc>
          <w:tcPr>
            <w:tcW w:w="3260" w:type="dxa"/>
          </w:tcPr>
          <w:p w14:paraId="74796151" w14:textId="77777777" w:rsidR="005704AA" w:rsidRDefault="005704AA"/>
        </w:tc>
      </w:tr>
    </w:tbl>
    <w:p w14:paraId="5B7E63A9" w14:textId="77777777" w:rsidR="007844B1" w:rsidRDefault="007844B1"/>
    <w:tbl>
      <w:tblPr>
        <w:tblStyle w:val="a7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379"/>
      </w:tblGrid>
      <w:tr w:rsidR="00646270" w14:paraId="6B5F9F4D" w14:textId="77777777">
        <w:trPr>
          <w:trHeight w:val="100"/>
        </w:trPr>
        <w:tc>
          <w:tcPr>
            <w:tcW w:w="3827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14:paraId="49494FB1" w14:textId="77777777"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Local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Data</w:t>
            </w:r>
          </w:p>
        </w:tc>
        <w:tc>
          <w:tcPr>
            <w:tcW w:w="637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14:paraId="1C83123E" w14:textId="77777777"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Carimbo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Assinatura  do  Dirigente Regional de Ensino</w:t>
            </w:r>
          </w:p>
        </w:tc>
      </w:tr>
      <w:tr w:rsidR="00646270" w14:paraId="2B033288" w14:textId="77777777">
        <w:trPr>
          <w:trHeight w:val="1060"/>
        </w:trPr>
        <w:tc>
          <w:tcPr>
            <w:tcW w:w="3827" w:type="dxa"/>
            <w:tcBorders>
              <w:top w:val="nil"/>
              <w:bottom w:val="single" w:sz="4" w:space="0" w:color="000000"/>
            </w:tcBorders>
            <w:vAlign w:val="center"/>
          </w:tcPr>
          <w:p w14:paraId="4E6F3173" w14:textId="77777777" w:rsidR="00646270" w:rsidRDefault="00646270">
            <w:pPr>
              <w:jc w:val="center"/>
            </w:pPr>
            <w:bookmarkStart w:id="8" w:name="h.lnxbz9" w:colFirst="0" w:colLast="0"/>
            <w:bookmarkEnd w:id="8"/>
          </w:p>
        </w:tc>
        <w:tc>
          <w:tcPr>
            <w:tcW w:w="6379" w:type="dxa"/>
            <w:tcBorders>
              <w:top w:val="nil"/>
              <w:bottom w:val="single" w:sz="4" w:space="0" w:color="000000"/>
            </w:tcBorders>
            <w:vAlign w:val="center"/>
          </w:tcPr>
          <w:p w14:paraId="1AC8F8F3" w14:textId="77777777" w:rsidR="00646270" w:rsidRDefault="00646270">
            <w:pPr>
              <w:jc w:val="center"/>
            </w:pPr>
          </w:p>
        </w:tc>
      </w:tr>
    </w:tbl>
    <w:p w14:paraId="34B66459" w14:textId="77777777" w:rsidR="00646270" w:rsidRDefault="00646270"/>
    <w:tbl>
      <w:tblPr>
        <w:tblStyle w:val="a8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 w14:paraId="7B7D97A6" w14:textId="77777777">
        <w:trPr>
          <w:trHeight w:val="200"/>
        </w:trPr>
        <w:tc>
          <w:tcPr>
            <w:tcW w:w="10206" w:type="dxa"/>
          </w:tcPr>
          <w:p w14:paraId="5434751C" w14:textId="77777777" w:rsidR="00646270" w:rsidRDefault="0036619C">
            <w:pPr>
              <w:keepNext/>
              <w:spacing w:before="4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 S O     D O     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 E</w:t>
            </w:r>
          </w:p>
        </w:tc>
      </w:tr>
      <w:tr w:rsidR="00646270" w14:paraId="27EE913D" w14:textId="77777777" w:rsidTr="0038380F">
        <w:trPr>
          <w:trHeight w:val="1137"/>
        </w:trPr>
        <w:tc>
          <w:tcPr>
            <w:tcW w:w="10206" w:type="dxa"/>
          </w:tcPr>
          <w:p w14:paraId="1C2FAB66" w14:textId="77777777" w:rsidR="00646270" w:rsidRDefault="00646270"/>
          <w:p w14:paraId="6BCF37B3" w14:textId="77777777" w:rsidR="00646270" w:rsidRDefault="00646270"/>
          <w:p w14:paraId="0798D175" w14:textId="77777777" w:rsidR="00646270" w:rsidRDefault="00646270"/>
          <w:p w14:paraId="0CA819B3" w14:textId="77777777" w:rsidR="00646270" w:rsidRDefault="00646270"/>
        </w:tc>
      </w:tr>
    </w:tbl>
    <w:p w14:paraId="0646A742" w14:textId="77777777" w:rsidR="00646270" w:rsidRDefault="00646270" w:rsidP="0038380F"/>
    <w:sectPr w:rsidR="00646270">
      <w:footerReference w:type="default" r:id="rId7"/>
      <w:pgSz w:w="11907" w:h="16840"/>
      <w:pgMar w:top="680" w:right="113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D943" w14:textId="77777777" w:rsidR="00477A71" w:rsidRDefault="00477A71">
      <w:r>
        <w:separator/>
      </w:r>
    </w:p>
  </w:endnote>
  <w:endnote w:type="continuationSeparator" w:id="0">
    <w:p w14:paraId="13A18E0C" w14:textId="77777777" w:rsidR="00477A71" w:rsidRDefault="0047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427E" w14:textId="77777777" w:rsidR="00646270" w:rsidRDefault="00646270">
    <w:pPr>
      <w:tabs>
        <w:tab w:val="center" w:pos="4419"/>
        <w:tab w:val="right" w:pos="8838"/>
      </w:tabs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C0BE7" w14:textId="77777777" w:rsidR="00477A71" w:rsidRDefault="00477A71">
      <w:r>
        <w:separator/>
      </w:r>
    </w:p>
  </w:footnote>
  <w:footnote w:type="continuationSeparator" w:id="0">
    <w:p w14:paraId="307FED9A" w14:textId="77777777" w:rsidR="00477A71" w:rsidRDefault="0047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0"/>
    <w:rsid w:val="000324FB"/>
    <w:rsid w:val="000859D1"/>
    <w:rsid w:val="000E42F3"/>
    <w:rsid w:val="000E616C"/>
    <w:rsid w:val="001D1463"/>
    <w:rsid w:val="00245382"/>
    <w:rsid w:val="00267600"/>
    <w:rsid w:val="0036619C"/>
    <w:rsid w:val="0038380F"/>
    <w:rsid w:val="004057D4"/>
    <w:rsid w:val="00407938"/>
    <w:rsid w:val="00416C80"/>
    <w:rsid w:val="00437DC9"/>
    <w:rsid w:val="00477A71"/>
    <w:rsid w:val="005704AA"/>
    <w:rsid w:val="00646270"/>
    <w:rsid w:val="006D031E"/>
    <w:rsid w:val="007135E1"/>
    <w:rsid w:val="007844B1"/>
    <w:rsid w:val="00806474"/>
    <w:rsid w:val="008A4FAE"/>
    <w:rsid w:val="008F1C3D"/>
    <w:rsid w:val="0095064C"/>
    <w:rsid w:val="00B03640"/>
    <w:rsid w:val="00BC4FA1"/>
    <w:rsid w:val="00D83C00"/>
    <w:rsid w:val="00DC65EE"/>
    <w:rsid w:val="00DC6CE9"/>
    <w:rsid w:val="00DE2094"/>
    <w:rsid w:val="00F50310"/>
    <w:rsid w:val="00F63139"/>
    <w:rsid w:val="00F81DCA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4E78"/>
  <w15:docId w15:val="{BE0F61FA-FBB0-47FC-89FD-104ADDF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6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61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8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Shinobu Kagohara Kitakawa</dc:creator>
  <cp:lastModifiedBy>Cristiane Batista Dos Santos</cp:lastModifiedBy>
  <cp:revision>3</cp:revision>
  <cp:lastPrinted>2019-03-13T12:24:00Z</cp:lastPrinted>
  <dcterms:created xsi:type="dcterms:W3CDTF">2021-01-26T19:26:00Z</dcterms:created>
  <dcterms:modified xsi:type="dcterms:W3CDTF">2021-01-26T19:28:00Z</dcterms:modified>
</cp:coreProperties>
</file>