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67" w:rsidRDefault="00B71A2D" w:rsidP="00B71A2D">
      <w:r w:rsidRPr="00B71A2D">
        <w:drawing>
          <wp:inline distT="0" distB="0" distL="0" distR="0" wp14:anchorId="788982CE" wp14:editId="4F1A754F">
            <wp:extent cx="6645910" cy="3525520"/>
            <wp:effectExtent l="0" t="0" r="2540" b="0"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4F2D2FE3-599E-4399-A206-5856ABB02E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4F2D2FE3-599E-4399-A206-5856ABB02E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2D" w:rsidRDefault="00B71A2D" w:rsidP="00B71A2D"/>
    <w:p w:rsidR="00B71A2D" w:rsidRDefault="00B71A2D" w:rsidP="00B71A2D">
      <w:r w:rsidRPr="00B71A2D">
        <w:drawing>
          <wp:inline distT="0" distB="0" distL="0" distR="0" wp14:anchorId="2EBCDA88" wp14:editId="6E28EDA5">
            <wp:extent cx="6645910" cy="3695700"/>
            <wp:effectExtent l="0" t="0" r="2540" b="0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99001A4F-C433-4EA4-90D8-34B1B6158A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99001A4F-C433-4EA4-90D8-34B1B6158A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2D" w:rsidRDefault="00B71A2D" w:rsidP="00B71A2D"/>
    <w:p w:rsidR="00B71A2D" w:rsidRDefault="00B71A2D" w:rsidP="00B71A2D">
      <w:r w:rsidRPr="00B71A2D">
        <w:lastRenderedPageBreak/>
        <w:drawing>
          <wp:inline distT="0" distB="0" distL="0" distR="0" wp14:anchorId="6CAA41E1" wp14:editId="62AB4E8C">
            <wp:extent cx="6645910" cy="3656330"/>
            <wp:effectExtent l="0" t="0" r="2540" b="1270"/>
            <wp:docPr id="1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D79FD79A-8E42-44A5-A5F0-51C9D6FB0D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D79FD79A-8E42-44A5-A5F0-51C9D6FB0D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2D" w:rsidRDefault="00B71A2D" w:rsidP="00B71A2D"/>
    <w:p w:rsidR="00B71A2D" w:rsidRPr="00B71A2D" w:rsidRDefault="00B71A2D" w:rsidP="00B71A2D">
      <w:r w:rsidRPr="00B71A2D">
        <w:drawing>
          <wp:inline distT="0" distB="0" distL="0" distR="0" wp14:anchorId="742294AD" wp14:editId="3140021C">
            <wp:extent cx="6645910" cy="3423920"/>
            <wp:effectExtent l="0" t="0" r="2540" b="5080"/>
            <wp:docPr id="2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86DBB205-75D6-49D2-8B6F-6551BAA1A1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86DBB205-75D6-49D2-8B6F-6551BAA1A1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A2D" w:rsidRPr="00B71A2D" w:rsidSect="00191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E3"/>
    <w:rsid w:val="001913E3"/>
    <w:rsid w:val="00232C9B"/>
    <w:rsid w:val="002C44F9"/>
    <w:rsid w:val="004A12B1"/>
    <w:rsid w:val="00991DF9"/>
    <w:rsid w:val="00A31167"/>
    <w:rsid w:val="00A41EAC"/>
    <w:rsid w:val="00B40C88"/>
    <w:rsid w:val="00B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876A"/>
  <w15:chartTrackingRefBased/>
  <w15:docId w15:val="{52FA5843-A54E-45E3-B8C2-CE7B5ED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Bonucci</dc:creator>
  <cp:keywords/>
  <dc:description/>
  <cp:lastModifiedBy>Diego De Oliveira Bonucci</cp:lastModifiedBy>
  <cp:revision>8</cp:revision>
  <dcterms:created xsi:type="dcterms:W3CDTF">2019-04-15T13:06:00Z</dcterms:created>
  <dcterms:modified xsi:type="dcterms:W3CDTF">2020-10-02T20:20:00Z</dcterms:modified>
</cp:coreProperties>
</file>