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CellMar>
          <w:left w:w="71" w:type="dxa"/>
          <w:right w:w="71" w:type="dxa"/>
        </w:tblCellMar>
        <w:tblLook w:val="0000"/>
      </w:tblPr>
      <w:tblGrid>
        <w:gridCol w:w="1798"/>
        <w:gridCol w:w="7062"/>
        <w:gridCol w:w="1625"/>
      </w:tblGrid>
      <w:tr w:rsidR="005E2DE7" w:rsidTr="00DC3408">
        <w:trPr>
          <w:trHeight w:val="1983"/>
        </w:trPr>
        <w:tc>
          <w:tcPr>
            <w:tcW w:w="1798" w:type="dxa"/>
          </w:tcPr>
          <w:p w:rsidR="005E2DE7" w:rsidRDefault="005E2DE7" w:rsidP="00A1187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09537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</w:tcPr>
          <w:p w:rsidR="00C77606" w:rsidRDefault="00DC3408" w:rsidP="00DC3408">
            <w:pPr>
              <w:pStyle w:val="Ttulo1"/>
            </w:pPr>
            <w:r>
              <w:t xml:space="preserve">   </w:t>
            </w:r>
          </w:p>
          <w:p w:rsidR="00DC3408" w:rsidRDefault="00DC3408" w:rsidP="00DC3408">
            <w:pPr>
              <w:pStyle w:val="Ttulo1"/>
            </w:pPr>
            <w:r>
              <w:t xml:space="preserve"> GOVERNO DO ESTADO DE SÃO PAULO</w:t>
            </w:r>
          </w:p>
          <w:p w:rsidR="00DC3408" w:rsidRDefault="00DC3408" w:rsidP="00DC3408">
            <w:pPr>
              <w:pStyle w:val="Ttulo1"/>
              <w:ind w:right="-1205"/>
            </w:pPr>
            <w:r>
              <w:t xml:space="preserve">  SECRETARIA DE ESTADO DA EDUCAÇÃO</w:t>
            </w:r>
          </w:p>
          <w:p w:rsidR="00DC3408" w:rsidRDefault="00DC3408" w:rsidP="00DC34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proofErr w:type="gramStart"/>
            <w:r>
              <w:rPr>
                <w:b/>
                <w:bCs/>
              </w:rPr>
              <w:t>COORDENADORIA DE GESTÃO DE RECURSO HUMANOS</w:t>
            </w:r>
            <w:proofErr w:type="gramEnd"/>
          </w:p>
          <w:p w:rsidR="00DC3408" w:rsidRDefault="00DC3408" w:rsidP="00DC34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DEPARTAMENTO DE ADMINISTRAÇÃO DE PESSOAL</w:t>
            </w:r>
          </w:p>
          <w:p w:rsidR="005E2DE7" w:rsidRPr="00DC3408" w:rsidRDefault="00DC3408" w:rsidP="00DC340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CENTRO DE INGRESSO E MOVIMENTAÇÃO</w:t>
            </w:r>
          </w:p>
        </w:tc>
        <w:tc>
          <w:tcPr>
            <w:tcW w:w="1625" w:type="dxa"/>
          </w:tcPr>
          <w:p w:rsidR="005E2DE7" w:rsidRDefault="005E2DE7" w:rsidP="00A1187C">
            <w:pPr>
              <w:pStyle w:val="Cabealho"/>
              <w:jc w:val="right"/>
              <w:rPr>
                <w:rFonts w:ascii="Arial" w:hAnsi="Arial"/>
                <w:b/>
              </w:rPr>
            </w:pPr>
          </w:p>
        </w:tc>
      </w:tr>
    </w:tbl>
    <w:p w:rsidR="005E2DE7" w:rsidRDefault="005E2DE7" w:rsidP="005E2DE7">
      <w:pPr>
        <w:rPr>
          <w:b/>
          <w:sz w:val="24"/>
          <w:szCs w:val="24"/>
        </w:rPr>
      </w:pPr>
    </w:p>
    <w:p w:rsidR="00C77606" w:rsidRDefault="00C77606" w:rsidP="00DC340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</w:rPr>
      </w:pPr>
    </w:p>
    <w:p w:rsidR="00DC3408" w:rsidRPr="00ED3D1C" w:rsidRDefault="00DC3408" w:rsidP="00DC3408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FF0000"/>
        </w:rPr>
      </w:pPr>
      <w:r w:rsidRPr="00ED3D1C">
        <w:rPr>
          <w:rFonts w:ascii="Calibri" w:hAnsi="Calibri" w:cs="Calibri"/>
          <w:b/>
          <w:color w:val="FF0000"/>
        </w:rPr>
        <w:t>ANEXO 21</w:t>
      </w: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</w:rPr>
      </w:pPr>
    </w:p>
    <w:p w:rsidR="00DC3408" w:rsidRPr="00D03F57" w:rsidRDefault="00DC3408" w:rsidP="00DC340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D03F57">
        <w:rPr>
          <w:rFonts w:ascii="Calibri" w:hAnsi="Calibri" w:cs="Calibri"/>
          <w:b/>
        </w:rPr>
        <w:t>ADMISSÃO DE PESSOAL – TEMPO DETERMINADO</w:t>
      </w:r>
    </w:p>
    <w:p w:rsidR="00DC3408" w:rsidRPr="00D03F57" w:rsidRDefault="00DC3408" w:rsidP="00DC3408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D03F57">
        <w:rPr>
          <w:rFonts w:ascii="Calibri" w:hAnsi="Calibri" w:cs="Calibri"/>
          <w:b/>
        </w:rPr>
        <w:t>TERMO DE CIÊNCIA E DE NOTIFICAÇÃO</w:t>
      </w: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</w:rPr>
      </w:pP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</w:rPr>
      </w:pP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03F57">
        <w:rPr>
          <w:rFonts w:ascii="Calibri" w:hAnsi="Calibri" w:cs="Calibri"/>
          <w:b/>
        </w:rPr>
        <w:t xml:space="preserve">ÓRGÃO OU ENTIDADE: </w:t>
      </w: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03F57">
        <w:rPr>
          <w:rFonts w:ascii="Calibri" w:hAnsi="Calibri" w:cs="Calibri"/>
          <w:b/>
        </w:rPr>
        <w:t xml:space="preserve">PROCESSO Nº (DE ORIGEM): </w:t>
      </w: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03F57">
        <w:rPr>
          <w:rFonts w:ascii="Calibri" w:hAnsi="Calibri" w:cs="Calibri"/>
          <w:b/>
        </w:rPr>
        <w:t xml:space="preserve">RESPONSÁVEL PELO ATO DE ADMISSÃO: </w:t>
      </w:r>
      <w:r w:rsidR="00527EAC">
        <w:rPr>
          <w:rFonts w:ascii="Calibri" w:hAnsi="Calibri" w:cs="Calibri"/>
          <w:b/>
        </w:rPr>
        <w:t xml:space="preserve"> ARIANE APARECIDA BUTRICO</w:t>
      </w: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proofErr w:type="gramStart"/>
      <w:r w:rsidRPr="00D03F57">
        <w:rPr>
          <w:rFonts w:ascii="Calibri" w:hAnsi="Calibri" w:cs="Calibri"/>
          <w:b/>
        </w:rPr>
        <w:t>ADMITIDO(</w:t>
      </w:r>
      <w:proofErr w:type="gramEnd"/>
      <w:r w:rsidRPr="00D03F57">
        <w:rPr>
          <w:rFonts w:ascii="Calibri" w:hAnsi="Calibri" w:cs="Calibri"/>
          <w:b/>
        </w:rPr>
        <w:t xml:space="preserve">A): </w:t>
      </w: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03F57">
        <w:rPr>
          <w:rFonts w:ascii="Calibri" w:hAnsi="Calibri" w:cs="Calibri"/>
          <w:b/>
        </w:rPr>
        <w:t xml:space="preserve">ADVOGADO(S): (*) </w:t>
      </w: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</w:rPr>
      </w:pPr>
    </w:p>
    <w:p w:rsidR="00DC3408" w:rsidRPr="00D03F57" w:rsidRDefault="00DC3408" w:rsidP="00DC3408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03F57">
        <w:rPr>
          <w:rFonts w:ascii="Calibri" w:hAnsi="Calibri" w:cs="Calibri"/>
        </w:rPr>
        <w:t xml:space="preserve">Pelo presente TERMO damo-nos por NOTIFICADOS para o acompanhamento dos atos da tramitação do correspondente processo no Tribunal de Contas até seu julgamento final e consequente publicação, e se for o caso e de nosso interesse, para, nos prazos e nas formas legais e regimentais, exercer o direito da defesa, interpor recursos e o mais que couber. </w:t>
      </w:r>
      <w:proofErr w:type="gramStart"/>
      <w:r w:rsidRPr="00D03F57">
        <w:rPr>
          <w:rFonts w:ascii="Calibri" w:hAnsi="Calibri" w:cs="Calibri"/>
        </w:rPr>
        <w:t>Outrossim</w:t>
      </w:r>
      <w:proofErr w:type="gramEnd"/>
      <w:r w:rsidRPr="00D03F57">
        <w:rPr>
          <w:rFonts w:ascii="Calibri" w:hAnsi="Calibri" w:cs="Calibri"/>
        </w:rPr>
        <w:t xml:space="preserve">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Estadual nº 709, de 14 de janeiro de 1993, iniciando-se, a partir de então, a contagem dos prazos processuais. </w:t>
      </w: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</w:rPr>
      </w:pP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03F57">
        <w:rPr>
          <w:rFonts w:ascii="Calibri" w:hAnsi="Calibri" w:cs="Calibri"/>
          <w:b/>
        </w:rPr>
        <w:t xml:space="preserve">LOCAL e DATA: </w:t>
      </w: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DC3408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D03F57">
        <w:rPr>
          <w:rFonts w:ascii="Calibri" w:hAnsi="Calibri" w:cs="Calibri"/>
          <w:b/>
        </w:rPr>
        <w:t>RE</w:t>
      </w:r>
      <w:r>
        <w:rPr>
          <w:rFonts w:ascii="Calibri" w:hAnsi="Calibri" w:cs="Calibri"/>
          <w:b/>
        </w:rPr>
        <w:t>SPONSÁVEL PELO ATO DE ADMISSÃO:</w:t>
      </w:r>
    </w:p>
    <w:p w:rsidR="00DC3408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ARIANE APARECIDA BUTRICO</w:t>
      </w:r>
    </w:p>
    <w:p w:rsidR="00DC3408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RG: 18.861.342-0</w:t>
      </w:r>
      <w:r w:rsidRPr="00D03F57">
        <w:rPr>
          <w:rFonts w:ascii="Calibri" w:hAnsi="Calibri" w:cs="Calibri"/>
          <w:b/>
        </w:rPr>
        <w:t xml:space="preserve"> </w:t>
      </w: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Cargo: Dirigente Regional de Ensino</w:t>
      </w: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Assinatura:</w:t>
      </w:r>
      <w:proofErr w:type="gramStart"/>
      <w:r>
        <w:rPr>
          <w:rFonts w:ascii="Calibri" w:hAnsi="Calibri" w:cs="Calibri"/>
          <w:b/>
        </w:rPr>
        <w:t xml:space="preserve">  </w:t>
      </w:r>
      <w:proofErr w:type="gramEnd"/>
      <w:r>
        <w:rPr>
          <w:rFonts w:ascii="Calibri" w:hAnsi="Calibri" w:cs="Calibri"/>
          <w:b/>
        </w:rPr>
        <w:t>________________________________________</w:t>
      </w: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:rsidR="00DC3408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proofErr w:type="gramStart"/>
      <w:r w:rsidRPr="00D03F57">
        <w:rPr>
          <w:rFonts w:ascii="Calibri" w:hAnsi="Calibri" w:cs="Calibri"/>
          <w:b/>
        </w:rPr>
        <w:t>ADMITIDO(</w:t>
      </w:r>
      <w:proofErr w:type="gramEnd"/>
      <w:r w:rsidRPr="00D03F57">
        <w:rPr>
          <w:rFonts w:ascii="Calibri" w:hAnsi="Calibri" w:cs="Calibri"/>
          <w:b/>
        </w:rPr>
        <w:t xml:space="preserve">A): </w:t>
      </w:r>
    </w:p>
    <w:p w:rsidR="00DC3408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Nome:</w:t>
      </w:r>
    </w:p>
    <w:p w:rsidR="00DC3408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RG:</w:t>
      </w:r>
    </w:p>
    <w:p w:rsidR="00DC3408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Cargo:</w:t>
      </w: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Assinatura:_________________________________________________</w:t>
      </w:r>
      <w:r w:rsidRPr="00D03F57">
        <w:rPr>
          <w:rFonts w:ascii="Calibri" w:hAnsi="Calibri" w:cs="Calibri"/>
          <w:b/>
        </w:rPr>
        <w:t xml:space="preserve"> </w:t>
      </w:r>
    </w:p>
    <w:p w:rsidR="00DC3408" w:rsidRDefault="00DC3408" w:rsidP="00DC340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</w:rPr>
      </w:pPr>
    </w:p>
    <w:p w:rsidR="00BF4A1C" w:rsidRPr="00D03F57" w:rsidRDefault="00BF4A1C" w:rsidP="00DC340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</w:rPr>
      </w:pPr>
    </w:p>
    <w:p w:rsidR="00DC3408" w:rsidRPr="00D03F57" w:rsidRDefault="00DC3408" w:rsidP="00DC3408">
      <w:pPr>
        <w:autoSpaceDE w:val="0"/>
        <w:autoSpaceDN w:val="0"/>
        <w:adjustRightInd w:val="0"/>
        <w:rPr>
          <w:rFonts w:ascii="Calibri" w:hAnsi="Calibri" w:cs="Calibri"/>
        </w:rPr>
      </w:pPr>
      <w:r w:rsidRPr="00D03F57">
        <w:rPr>
          <w:rFonts w:ascii="Calibri" w:hAnsi="Calibri" w:cs="Calibri"/>
        </w:rPr>
        <w:t xml:space="preserve">(*) Facultativo. Indicar quando já constituído.  </w:t>
      </w:r>
    </w:p>
    <w:p w:rsidR="00DC3408" w:rsidRDefault="00DC3408" w:rsidP="00DC3408"/>
    <w:p w:rsidR="005E2DE7" w:rsidRDefault="005E2DE7" w:rsidP="005E2DE7">
      <w:pPr>
        <w:rPr>
          <w:sz w:val="24"/>
          <w:szCs w:val="24"/>
        </w:rPr>
      </w:pPr>
    </w:p>
    <w:p w:rsidR="005E2DE7" w:rsidRDefault="005E2DE7" w:rsidP="005E2DE7">
      <w:pPr>
        <w:rPr>
          <w:sz w:val="24"/>
          <w:szCs w:val="24"/>
        </w:rPr>
      </w:pPr>
    </w:p>
    <w:p w:rsidR="00D0312B" w:rsidRDefault="00D0312B"/>
    <w:sectPr w:rsidR="00D0312B" w:rsidSect="00D031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DE7"/>
    <w:rsid w:val="00013EE5"/>
    <w:rsid w:val="00072C4D"/>
    <w:rsid w:val="000822CD"/>
    <w:rsid w:val="000F056B"/>
    <w:rsid w:val="00101D41"/>
    <w:rsid w:val="00112F3B"/>
    <w:rsid w:val="0013533F"/>
    <w:rsid w:val="00157325"/>
    <w:rsid w:val="00166F5B"/>
    <w:rsid w:val="001904D2"/>
    <w:rsid w:val="001917B4"/>
    <w:rsid w:val="0019649F"/>
    <w:rsid w:val="001C0185"/>
    <w:rsid w:val="001C71A4"/>
    <w:rsid w:val="002672A1"/>
    <w:rsid w:val="0027600D"/>
    <w:rsid w:val="00283737"/>
    <w:rsid w:val="00293B87"/>
    <w:rsid w:val="002A0E0B"/>
    <w:rsid w:val="002B53A9"/>
    <w:rsid w:val="002E43CF"/>
    <w:rsid w:val="00333830"/>
    <w:rsid w:val="003E0227"/>
    <w:rsid w:val="003E3E3A"/>
    <w:rsid w:val="00496844"/>
    <w:rsid w:val="004C560B"/>
    <w:rsid w:val="00524874"/>
    <w:rsid w:val="00527EAC"/>
    <w:rsid w:val="00532EB2"/>
    <w:rsid w:val="005B6022"/>
    <w:rsid w:val="005D7209"/>
    <w:rsid w:val="005E2DE7"/>
    <w:rsid w:val="006440C6"/>
    <w:rsid w:val="0066615E"/>
    <w:rsid w:val="00676F95"/>
    <w:rsid w:val="006B7339"/>
    <w:rsid w:val="006C067A"/>
    <w:rsid w:val="006E74E8"/>
    <w:rsid w:val="00714073"/>
    <w:rsid w:val="00764C0C"/>
    <w:rsid w:val="007724E6"/>
    <w:rsid w:val="00784618"/>
    <w:rsid w:val="007A3FBA"/>
    <w:rsid w:val="007E7EB1"/>
    <w:rsid w:val="007F3FB6"/>
    <w:rsid w:val="008203A8"/>
    <w:rsid w:val="008C4CE6"/>
    <w:rsid w:val="008F4E7D"/>
    <w:rsid w:val="009249F1"/>
    <w:rsid w:val="00956408"/>
    <w:rsid w:val="00977B86"/>
    <w:rsid w:val="009A1B72"/>
    <w:rsid w:val="009F13E7"/>
    <w:rsid w:val="00A27C66"/>
    <w:rsid w:val="00AC407A"/>
    <w:rsid w:val="00B05C4A"/>
    <w:rsid w:val="00B64E4A"/>
    <w:rsid w:val="00B74478"/>
    <w:rsid w:val="00BF4A1C"/>
    <w:rsid w:val="00C05D31"/>
    <w:rsid w:val="00C2520D"/>
    <w:rsid w:val="00C3638F"/>
    <w:rsid w:val="00C77606"/>
    <w:rsid w:val="00CC4B1F"/>
    <w:rsid w:val="00D0312B"/>
    <w:rsid w:val="00D62CA5"/>
    <w:rsid w:val="00D7058B"/>
    <w:rsid w:val="00DC3408"/>
    <w:rsid w:val="00E964B2"/>
    <w:rsid w:val="00EE2F40"/>
    <w:rsid w:val="00EF3B00"/>
    <w:rsid w:val="00F577F9"/>
    <w:rsid w:val="00F918D5"/>
    <w:rsid w:val="00FA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E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C3408"/>
    <w:pPr>
      <w:keepNext/>
      <w:outlineLvl w:val="0"/>
    </w:pPr>
    <w:rPr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E2DE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E2DE7"/>
    <w:rPr>
      <w:rFonts w:ascii="Times New Roman" w:eastAsia="Times New Roman" w:hAnsi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D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DE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C067A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6C067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C340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C3408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DC3408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1803FFD261BF64C9C43CAF0E5DC6B9C" ma:contentTypeVersion="0" ma:contentTypeDescription="Crie um novo documento." ma:contentTypeScope="" ma:versionID="167f3a357743d9ed9e2b7a68115252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a200cb312bce822ca36e7434b11a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A9DE63-3D74-4BA6-B051-8F62D586D667}"/>
</file>

<file path=customXml/itemProps2.xml><?xml version="1.0" encoding="utf-8"?>
<ds:datastoreItem xmlns:ds="http://schemas.openxmlformats.org/officeDocument/2006/customXml" ds:itemID="{BBD47799-ABC7-428A-82D4-D3CAE58D55D9}"/>
</file>

<file path=customXml/itemProps3.xml><?xml version="1.0" encoding="utf-8"?>
<ds:datastoreItem xmlns:ds="http://schemas.openxmlformats.org/officeDocument/2006/customXml" ds:itemID="{80FD6881-F6BC-43AA-9862-71E32CC3B1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3</cp:revision>
  <cp:lastPrinted>2015-04-27T19:11:00Z</cp:lastPrinted>
  <dcterms:created xsi:type="dcterms:W3CDTF">2015-08-25T13:43:00Z</dcterms:created>
  <dcterms:modified xsi:type="dcterms:W3CDTF">2015-08-25T14:00:00Z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0x010100F1803FFD261BF64C9C43CAF0E5DC6B9C</vt:lpwstr>
  </property>
</Properties>
</file>