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F1316" w14:textId="77777777" w:rsidR="00023980" w:rsidRDefault="00023980"/>
    <w:p w14:paraId="3161B266" w14:textId="0E2C8631" w:rsidR="00023980" w:rsidRPr="00023980" w:rsidRDefault="00023980" w:rsidP="00023980">
      <w:pPr>
        <w:jc w:val="center"/>
        <w:rPr>
          <w:b/>
          <w:bCs/>
          <w:sz w:val="48"/>
          <w:szCs w:val="48"/>
        </w:rPr>
      </w:pPr>
      <w:r w:rsidRPr="00023980">
        <w:rPr>
          <w:b/>
          <w:bCs/>
          <w:sz w:val="48"/>
          <w:szCs w:val="48"/>
        </w:rPr>
        <w:t>COMUNICADO</w:t>
      </w:r>
    </w:p>
    <w:p w14:paraId="75BD1278" w14:textId="4F4BFE25" w:rsidR="001F1249" w:rsidRDefault="001F124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15E4C" wp14:editId="4A9B440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4650" cy="0"/>
                <wp:effectExtent l="0" t="19050" r="19050" b="1905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16764D99" id="Conector reto 4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529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14:paraId="4863676C" w14:textId="1539184B" w:rsidR="00F27C23" w:rsidRPr="000B29D2" w:rsidRDefault="00023980">
      <w:pPr>
        <w:rPr>
          <w:sz w:val="24"/>
          <w:szCs w:val="24"/>
        </w:rPr>
      </w:pPr>
      <w:r w:rsidRPr="0008773B">
        <w:rPr>
          <w:b/>
          <w:bCs/>
          <w:sz w:val="28"/>
          <w:szCs w:val="28"/>
        </w:rPr>
        <w:t>Solicitado:</w:t>
      </w:r>
      <w:r w:rsidR="006E0BBB" w:rsidRPr="000B29D2">
        <w:rPr>
          <w:b/>
          <w:bCs/>
          <w:sz w:val="24"/>
          <w:szCs w:val="24"/>
        </w:rPr>
        <w:t xml:space="preserve"> </w:t>
      </w:r>
      <w:r w:rsidRPr="000B29D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olicitante"/>
          <w:tag w:val="Solicitante"/>
          <w:id w:val="598148251"/>
          <w:lock w:val="sdtLocked"/>
          <w:placeholder>
            <w:docPart w:val="79F4199101E94E67A65541DDE9851CF2"/>
          </w:placeholder>
          <w:showingPlcHdr/>
          <w:comboBox>
            <w:listItem w:value="Escolher um item."/>
            <w:listItem w:displayText="Gabinete" w:value="Gabinete"/>
            <w:listItem w:displayText="Supervisão de Ensino - ESE" w:value="Supervisão de Ensino - ESE"/>
            <w:listItem w:displayText="Núcleo Pedagógico - NPE" w:value="Núcleo Pedagógico - NPE"/>
            <w:listItem w:displayText="Núcleo de Apoio Administrativo - NA" w:value="Núcleo de Apoio Administrativo - NA"/>
            <w:listItem w:displayText="Centro de Informações Educacionais e Gestão da Rede Escolar - CIE" w:value="Centro de Informações Educacionais e Gestão da Rede Escolar - CIE"/>
            <w:listItem w:displayText="Núcleo de Informações Educacionais - NIT" w:value="Núcleo de Informações Educacionais - NIT"/>
            <w:listItem w:displayText="Núcleo de Vida Escolar - NVE" w:value="Núcleo de Vida Escolar - NVE"/>
            <w:listItem w:displayText="Núcleo de Gestão da Rede Escolar e Matrícula - NRM" w:value="Núcleo de Gestão da Rede Escolar e Matrícula - NRM"/>
            <w:listItem w:displayText="Centro de Recursos Humanos - CRH" w:value="Centro de Recursos Humanos - CRH"/>
            <w:listItem w:displayText="Núcleo de Frequência e Pagamento - NFP" w:value="Núcleo de Frequência e Pagamento - NFP"/>
            <w:listItem w:displayText="Núcleo de Administração Pessoal - NAP" w:value="Núcleo de Administração Pessoal - NAP"/>
            <w:listItem w:displayText="Centro de Administração, Finanças e Infraestrutura - CAF" w:value="Centro de Administração, Finanças e Infraestrutura - CAF"/>
            <w:listItem w:displayText="Núcleo de Administração - NAD" w:value="Núcleo de Administração - NAD"/>
            <w:listItem w:displayText="Núcleo de Finanças - NFI" w:value="Núcleo de Finanças - NFI"/>
            <w:listItem w:displayText="Núcleo de Compras e Serviços - NCS" w:value="Núcleo de Compras e Serviços - NCS"/>
            <w:listItem w:displayText="Núcleo de Obras e Manutenção Escolar - NOM" w:value="Núcleo de Obras e Manutenção Escolar - NOM"/>
          </w:comboBox>
        </w:sdtPr>
        <w:sdtEndPr/>
        <w:sdtContent>
          <w:permStart w:id="489320429" w:edGrp="everyone"/>
          <w:r w:rsidR="0071198A" w:rsidRPr="007E7379">
            <w:rPr>
              <w:rStyle w:val="TextodoEspaoReservado"/>
            </w:rPr>
            <w:t>Escolher um item.</w:t>
          </w:r>
          <w:permEnd w:id="489320429"/>
        </w:sdtContent>
      </w:sdt>
    </w:p>
    <w:p w14:paraId="5618FA46" w14:textId="351AC2AB" w:rsidR="00023980" w:rsidRPr="0008773B" w:rsidRDefault="00023980">
      <w:pPr>
        <w:rPr>
          <w:b/>
          <w:bCs/>
          <w:sz w:val="28"/>
          <w:szCs w:val="28"/>
        </w:rPr>
      </w:pPr>
      <w:r w:rsidRPr="0008773B">
        <w:rPr>
          <w:b/>
          <w:bCs/>
          <w:sz w:val="28"/>
          <w:szCs w:val="28"/>
        </w:rPr>
        <w:t>Autorizado:</w:t>
      </w:r>
      <w:r w:rsidR="006E0BBB" w:rsidRPr="00666F1E">
        <w:rPr>
          <w:sz w:val="24"/>
          <w:szCs w:val="24"/>
        </w:rPr>
        <w:t xml:space="preserve"> </w:t>
      </w:r>
      <w:r w:rsidRPr="00666F1E">
        <w:rPr>
          <w:sz w:val="24"/>
          <w:szCs w:val="24"/>
        </w:rPr>
        <w:t xml:space="preserve"> </w:t>
      </w:r>
      <w:permStart w:id="1447433058" w:edGrp="everyone"/>
      <w:r w:rsidR="00CB27E3">
        <w:rPr>
          <w:sz w:val="24"/>
          <w:szCs w:val="24"/>
        </w:rPr>
        <w:t>Dirigente Regional de Ensino</w:t>
      </w:r>
      <w:permEnd w:id="1447433058"/>
    </w:p>
    <w:p w14:paraId="14697B14" w14:textId="519C099C" w:rsidR="00023980" w:rsidRPr="0008773B" w:rsidRDefault="00023980">
      <w:pPr>
        <w:rPr>
          <w:b/>
          <w:bCs/>
          <w:sz w:val="28"/>
          <w:szCs w:val="28"/>
        </w:rPr>
      </w:pPr>
      <w:r w:rsidRPr="0008773B">
        <w:rPr>
          <w:b/>
          <w:bCs/>
          <w:sz w:val="28"/>
          <w:szCs w:val="28"/>
        </w:rPr>
        <w:t>Publicado:</w:t>
      </w:r>
      <w:r w:rsidR="006E0BBB">
        <w:rPr>
          <w:b/>
          <w:bCs/>
          <w:sz w:val="28"/>
          <w:szCs w:val="28"/>
        </w:rPr>
        <w:t xml:space="preserve"> </w:t>
      </w:r>
      <w:r w:rsidR="002A7F04" w:rsidRPr="00CB27E3">
        <w:rPr>
          <w:sz w:val="24"/>
          <w:szCs w:val="24"/>
        </w:rPr>
        <w:t xml:space="preserve"> </w:t>
      </w:r>
      <w:permStart w:id="1830882347" w:edGrp="everyone"/>
      <w:r w:rsidR="00CB27E3" w:rsidRPr="00CB27E3">
        <w:rPr>
          <w:sz w:val="24"/>
          <w:szCs w:val="24"/>
        </w:rPr>
        <w:t>Núcleo de Informações Educacionais - NIT</w:t>
      </w:r>
      <w:permEnd w:id="1830882347"/>
    </w:p>
    <w:p w14:paraId="7D1C8608" w14:textId="4DF3D832" w:rsidR="00023980" w:rsidRPr="0008773B" w:rsidRDefault="00023980">
      <w:pPr>
        <w:rPr>
          <w:b/>
          <w:bCs/>
          <w:sz w:val="28"/>
          <w:szCs w:val="28"/>
        </w:rPr>
      </w:pPr>
      <w:bookmarkStart w:id="0" w:name="_GoBack"/>
      <w:bookmarkEnd w:id="0"/>
      <w:r w:rsidRPr="0008773B">
        <w:rPr>
          <w:b/>
          <w:bCs/>
          <w:sz w:val="28"/>
          <w:szCs w:val="28"/>
        </w:rPr>
        <w:t>Data:</w:t>
      </w:r>
      <w:r w:rsidR="002A7F04">
        <w:rPr>
          <w:b/>
          <w:bCs/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alias w:val="Data"/>
          <w:tag w:val="Data"/>
          <w:id w:val="1658955757"/>
          <w:placeholder>
            <w:docPart w:val="C35C078980B943118B629A815C5918A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699413734" w:edGrp="everyone"/>
          <w:r w:rsidR="002A7F04" w:rsidRPr="006E0BBB">
            <w:rPr>
              <w:rStyle w:val="TextodoEspaoReservado"/>
              <w:sz w:val="24"/>
              <w:szCs w:val="24"/>
            </w:rPr>
            <w:t>Clique ou toque aqui para inserir uma data.</w:t>
          </w:r>
          <w:permEnd w:id="699413734"/>
        </w:sdtContent>
      </w:sdt>
    </w:p>
    <w:p w14:paraId="2425DAD0" w14:textId="3EB48BE1" w:rsidR="00023980" w:rsidRPr="00392952" w:rsidRDefault="00023980">
      <w:pPr>
        <w:rPr>
          <w:b/>
          <w:bCs/>
          <w:sz w:val="24"/>
          <w:szCs w:val="24"/>
        </w:rPr>
      </w:pPr>
      <w:r w:rsidRPr="00550692">
        <w:rPr>
          <w:b/>
          <w:bCs/>
          <w:sz w:val="28"/>
          <w:szCs w:val="28"/>
        </w:rPr>
        <w:t>Assunto:</w:t>
      </w:r>
      <w:r w:rsidR="006E0BBB" w:rsidRPr="00392952">
        <w:rPr>
          <w:b/>
          <w:bCs/>
          <w:sz w:val="24"/>
          <w:szCs w:val="24"/>
        </w:rPr>
        <w:t xml:space="preserve"> </w:t>
      </w:r>
      <w:r w:rsidR="006E0BBB" w:rsidRPr="0039295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ssunto"/>
          <w:tag w:val="Publicado"/>
          <w:id w:val="-842402377"/>
          <w:placeholder>
            <w:docPart w:val="CE658AC5EB26488DAADD1AAACCB0DB12"/>
          </w:placeholder>
          <w:showingPlcHdr/>
        </w:sdtPr>
        <w:sdtEndPr/>
        <w:sdtContent>
          <w:permStart w:id="1448572100" w:edGrp="everyone"/>
          <w:r w:rsidR="006E0BBB" w:rsidRPr="00392952">
            <w:rPr>
              <w:rStyle w:val="TextodoEspaoReservado"/>
              <w:sz w:val="24"/>
              <w:szCs w:val="24"/>
            </w:rPr>
            <w:t>Clique ou toque aqui para inserir o texto.</w:t>
          </w:r>
          <w:permEnd w:id="1448572100"/>
        </w:sdtContent>
      </w:sdt>
    </w:p>
    <w:p w14:paraId="288362D7" w14:textId="766F0947" w:rsidR="00F27C23" w:rsidRDefault="00F27C2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574A7" wp14:editId="60E91F54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724650" cy="0"/>
                <wp:effectExtent l="0" t="1905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5ECFFE4F" id="Conector reto 1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75pt" to="529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sdt>
      <w:sdtPr>
        <w:rPr>
          <w:rFonts w:cstheme="minorHAnsi"/>
          <w:color w:val="000000" w:themeColor="text1"/>
          <w:sz w:val="24"/>
          <w:szCs w:val="24"/>
        </w:rPr>
        <w:alias w:val="Comunicado"/>
        <w:tag w:val="Comunicado"/>
        <w:id w:val="167140811"/>
        <w:placeholder>
          <w:docPart w:val="DefaultPlaceholder_-1854013440"/>
        </w:placeholder>
        <w:showingPlcHdr/>
      </w:sdtPr>
      <w:sdtEndPr/>
      <w:sdtContent>
        <w:permStart w:id="1671389886" w:edGrp="everyone" w:displacedByCustomXml="prev"/>
        <w:p w14:paraId="14FBCB85" w14:textId="46347794" w:rsidR="007A0723" w:rsidRPr="002E2AA3" w:rsidRDefault="002E2AA3" w:rsidP="007A0723">
          <w:pPr>
            <w:rPr>
              <w:rFonts w:cstheme="minorHAnsi"/>
              <w:color w:val="000000" w:themeColor="text1"/>
              <w:sz w:val="24"/>
              <w:szCs w:val="24"/>
            </w:rPr>
          </w:pPr>
          <w:r w:rsidRPr="002E2AA3">
            <w:rPr>
              <w:rStyle w:val="TextodoEspaoReservado"/>
              <w:rFonts w:cstheme="minorHAnsi"/>
              <w:sz w:val="24"/>
              <w:szCs w:val="24"/>
            </w:rPr>
            <w:t>Clique ou toque aqui para inserir o texto.</w:t>
          </w:r>
        </w:p>
        <w:permEnd w:id="1671389886" w:displacedByCustomXml="next"/>
      </w:sdtContent>
    </w:sdt>
    <w:p w14:paraId="3CCC5A7F" w14:textId="7EBFDDA3" w:rsidR="00023980" w:rsidRDefault="0002398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A8FF1" wp14:editId="21A6B4D9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724650" cy="0"/>
                <wp:effectExtent l="0" t="19050" r="19050" b="1905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3FE70D9A" id="Conector reto 48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pt" to="529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14:paraId="54BAE81C" w14:textId="2F67106E" w:rsidR="00023980" w:rsidRDefault="00023980" w:rsidP="00023980">
      <w:pPr>
        <w:jc w:val="right"/>
      </w:pPr>
    </w:p>
    <w:p w14:paraId="35382DA0" w14:textId="513DB45C" w:rsidR="00023980" w:rsidRPr="009F5A23" w:rsidRDefault="00023980" w:rsidP="00023980">
      <w:pPr>
        <w:jc w:val="right"/>
        <w:rPr>
          <w:b/>
          <w:bCs/>
          <w:sz w:val="28"/>
          <w:szCs w:val="28"/>
        </w:rPr>
      </w:pPr>
      <w:r w:rsidRPr="009F5A23">
        <w:rPr>
          <w:b/>
          <w:bCs/>
          <w:sz w:val="28"/>
          <w:szCs w:val="28"/>
        </w:rPr>
        <w:t>Responsável</w:t>
      </w:r>
      <w:r w:rsidR="005A5B71" w:rsidRPr="009F5A23">
        <w:rPr>
          <w:b/>
          <w:bCs/>
          <w:sz w:val="28"/>
          <w:szCs w:val="28"/>
        </w:rPr>
        <w:t>:</w:t>
      </w:r>
    </w:p>
    <w:sdt>
      <w:sdtPr>
        <w:rPr>
          <w:sz w:val="24"/>
          <w:szCs w:val="24"/>
        </w:rPr>
        <w:alias w:val="Responsável pelo comunicado"/>
        <w:tag w:val="Responsável pelo comunicado"/>
        <w:id w:val="-878473190"/>
        <w:placeholder>
          <w:docPart w:val="DefaultPlaceholder_-1854013440"/>
        </w:placeholder>
        <w:showingPlcHdr/>
      </w:sdtPr>
      <w:sdtEndPr/>
      <w:sdtContent>
        <w:permStart w:id="2063406400" w:edGrp="everyone" w:displacedByCustomXml="prev"/>
        <w:p w14:paraId="72B6AC6B" w14:textId="4B0E15BB" w:rsidR="00666F1E" w:rsidRPr="009F5A23" w:rsidRDefault="005A10E2" w:rsidP="00023980">
          <w:pPr>
            <w:jc w:val="right"/>
            <w:rPr>
              <w:sz w:val="24"/>
              <w:szCs w:val="24"/>
            </w:rPr>
          </w:pPr>
          <w:r w:rsidRPr="009F5A23">
            <w:rPr>
              <w:rStyle w:val="TextodoEspaoReservado"/>
              <w:sz w:val="24"/>
              <w:szCs w:val="24"/>
            </w:rPr>
            <w:t>Clique ou toque aqui para inserir o texto.</w:t>
          </w:r>
        </w:p>
        <w:permEnd w:id="2063406400" w:displacedByCustomXml="next"/>
      </w:sdtContent>
    </w:sdt>
    <w:p w14:paraId="41F70B66" w14:textId="77777777" w:rsidR="00023980" w:rsidRDefault="00023980" w:rsidP="00023980">
      <w:pPr>
        <w:jc w:val="right"/>
      </w:pPr>
    </w:p>
    <w:p w14:paraId="2EE7BCA1" w14:textId="65016DFE" w:rsidR="00023980" w:rsidRPr="009F5A23" w:rsidRDefault="00023980" w:rsidP="00023980">
      <w:pPr>
        <w:jc w:val="right"/>
        <w:rPr>
          <w:b/>
          <w:bCs/>
          <w:sz w:val="28"/>
          <w:szCs w:val="28"/>
        </w:rPr>
      </w:pPr>
      <w:r w:rsidRPr="009F5A23">
        <w:rPr>
          <w:b/>
          <w:bCs/>
          <w:sz w:val="28"/>
          <w:szCs w:val="28"/>
        </w:rPr>
        <w:t>De acordo:</w:t>
      </w:r>
    </w:p>
    <w:sdt>
      <w:sdtPr>
        <w:rPr>
          <w:sz w:val="24"/>
          <w:szCs w:val="24"/>
        </w:rPr>
        <w:alias w:val="Superior"/>
        <w:tag w:val="Superior"/>
        <w:id w:val="704995178"/>
        <w:placeholder>
          <w:docPart w:val="DefaultPlaceholder_-1854013440"/>
        </w:placeholder>
        <w:showingPlcHdr/>
      </w:sdtPr>
      <w:sdtEndPr/>
      <w:sdtContent>
        <w:permStart w:id="997527337" w:edGrp="everyone" w:displacedByCustomXml="prev"/>
        <w:p w14:paraId="02E5A37C" w14:textId="64BD6FCC" w:rsidR="00666F1E" w:rsidRPr="005A10E2" w:rsidRDefault="005A10E2" w:rsidP="00023980">
          <w:pPr>
            <w:jc w:val="right"/>
            <w:rPr>
              <w:sz w:val="24"/>
              <w:szCs w:val="24"/>
            </w:rPr>
          </w:pPr>
          <w:r w:rsidRPr="005A10E2">
            <w:rPr>
              <w:rStyle w:val="TextodoEspaoReservado"/>
              <w:sz w:val="24"/>
              <w:szCs w:val="24"/>
            </w:rPr>
            <w:t>Clique ou toque aqui para inserir o texto.</w:t>
          </w:r>
        </w:p>
        <w:permEnd w:id="997527337" w:displacedByCustomXml="next"/>
      </w:sdtContent>
    </w:sdt>
    <w:p w14:paraId="63F70395" w14:textId="2193DF80" w:rsidR="001F1249" w:rsidRDefault="001F1249" w:rsidP="00023980"/>
    <w:sectPr w:rsidR="001F1249" w:rsidSect="002C5A43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8E906" w14:textId="77777777" w:rsidR="00611C02" w:rsidRDefault="00611C02" w:rsidP="00ED4CCE">
      <w:pPr>
        <w:spacing w:after="0" w:line="240" w:lineRule="auto"/>
      </w:pPr>
      <w:r>
        <w:separator/>
      </w:r>
    </w:p>
  </w:endnote>
  <w:endnote w:type="continuationSeparator" w:id="0">
    <w:p w14:paraId="71E99A8A" w14:textId="77777777" w:rsidR="00611C02" w:rsidRDefault="00611C02" w:rsidP="00ED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DABFD" w14:textId="3C21BC0F" w:rsidR="0008773B" w:rsidRDefault="0008773B" w:rsidP="0008773B">
    <w:pPr>
      <w:pStyle w:val="Rodap"/>
      <w:jc w:val="center"/>
    </w:pPr>
    <w:r>
      <w:t>DIRETORIA DE ENSINO REGIÃO DE MIRANTE DO PARANAPANEMA</w:t>
    </w:r>
  </w:p>
  <w:p w14:paraId="7724F4A8" w14:textId="4193F45B" w:rsidR="0008773B" w:rsidRDefault="0008773B" w:rsidP="0008773B">
    <w:pPr>
      <w:pStyle w:val="Rodap"/>
      <w:jc w:val="center"/>
    </w:pPr>
    <w:r>
      <w:t>E-mail: dempa@educacao.sp.gov.br</w:t>
    </w:r>
  </w:p>
  <w:p w14:paraId="75385B78" w14:textId="7646046E" w:rsidR="0008773B" w:rsidRDefault="0008773B" w:rsidP="0008773B">
    <w:pPr>
      <w:pStyle w:val="Rodap"/>
      <w:jc w:val="center"/>
    </w:pPr>
    <w:r>
      <w:t>Telefone: (18) 3991-9670</w:t>
    </w:r>
  </w:p>
  <w:p w14:paraId="06E8BB2F" w14:textId="244300C6" w:rsidR="0008773B" w:rsidRDefault="0008773B" w:rsidP="000877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ABDC4" w14:textId="77777777" w:rsidR="00611C02" w:rsidRDefault="00611C02" w:rsidP="00ED4CCE">
      <w:pPr>
        <w:spacing w:after="0" w:line="240" w:lineRule="auto"/>
      </w:pPr>
      <w:r>
        <w:separator/>
      </w:r>
    </w:p>
  </w:footnote>
  <w:footnote w:type="continuationSeparator" w:id="0">
    <w:p w14:paraId="36F074A5" w14:textId="77777777" w:rsidR="00611C02" w:rsidRDefault="00611C02" w:rsidP="00ED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9295" w14:textId="0B671341" w:rsidR="00ED4CCE" w:rsidRDefault="00ED4C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FA8513B" wp14:editId="01E64E47">
          <wp:simplePos x="0" y="0"/>
          <wp:positionH relativeFrom="margin">
            <wp:align>right</wp:align>
          </wp:positionH>
          <wp:positionV relativeFrom="paragraph">
            <wp:posOffset>-354965</wp:posOffset>
          </wp:positionV>
          <wp:extent cx="6645910" cy="455295"/>
          <wp:effectExtent l="0" t="0" r="2540" b="1905"/>
          <wp:wrapNone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mJLKklC8JKpOvhtUYIrXhaZIM271P3I488mqNesNzPQ66AXvvW8YJgz3IsghvGIo+LE68Q80VYLXJyLUrHuGg==" w:salt="3pp++Vm1oGCQMJ7FaRAz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21"/>
    <w:rsid w:val="00023980"/>
    <w:rsid w:val="0008773B"/>
    <w:rsid w:val="000A0DC3"/>
    <w:rsid w:val="000B29D2"/>
    <w:rsid w:val="0012290F"/>
    <w:rsid w:val="00181724"/>
    <w:rsid w:val="001A1416"/>
    <w:rsid w:val="001D3F68"/>
    <w:rsid w:val="001F1249"/>
    <w:rsid w:val="002A6C41"/>
    <w:rsid w:val="002A7F04"/>
    <w:rsid w:val="002C5A43"/>
    <w:rsid w:val="002E0363"/>
    <w:rsid w:val="002E2AA3"/>
    <w:rsid w:val="00315B70"/>
    <w:rsid w:val="00392952"/>
    <w:rsid w:val="003A3ADB"/>
    <w:rsid w:val="0045144C"/>
    <w:rsid w:val="00455A37"/>
    <w:rsid w:val="0047738B"/>
    <w:rsid w:val="004B55C4"/>
    <w:rsid w:val="005379F8"/>
    <w:rsid w:val="00550692"/>
    <w:rsid w:val="005A10E2"/>
    <w:rsid w:val="005A5B71"/>
    <w:rsid w:val="005F0D62"/>
    <w:rsid w:val="00611C02"/>
    <w:rsid w:val="00666F1E"/>
    <w:rsid w:val="0069303C"/>
    <w:rsid w:val="006B1767"/>
    <w:rsid w:val="006E0BBB"/>
    <w:rsid w:val="0071198A"/>
    <w:rsid w:val="00737265"/>
    <w:rsid w:val="00760366"/>
    <w:rsid w:val="0078013A"/>
    <w:rsid w:val="007A0723"/>
    <w:rsid w:val="007A302E"/>
    <w:rsid w:val="00917C21"/>
    <w:rsid w:val="00972E9F"/>
    <w:rsid w:val="009C5434"/>
    <w:rsid w:val="009F5A23"/>
    <w:rsid w:val="00B15E7A"/>
    <w:rsid w:val="00B2682F"/>
    <w:rsid w:val="00B8671F"/>
    <w:rsid w:val="00C60C09"/>
    <w:rsid w:val="00C66DB9"/>
    <w:rsid w:val="00CB27E3"/>
    <w:rsid w:val="00D426B8"/>
    <w:rsid w:val="00D52F6A"/>
    <w:rsid w:val="00D5532C"/>
    <w:rsid w:val="00D61BAB"/>
    <w:rsid w:val="00E03FBE"/>
    <w:rsid w:val="00EC593C"/>
    <w:rsid w:val="00ED4CCE"/>
    <w:rsid w:val="00EF62CF"/>
    <w:rsid w:val="00F06372"/>
    <w:rsid w:val="00F27C23"/>
    <w:rsid w:val="00F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6D31F"/>
  <w15:chartTrackingRefBased/>
  <w15:docId w15:val="{17864C75-9B14-4207-AEC5-B92B48D5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7C23"/>
    <w:pPr>
      <w:ind w:left="720"/>
      <w:contextualSpacing/>
    </w:pPr>
  </w:style>
  <w:style w:type="table" w:styleId="TabeladeLista2-nfase3">
    <w:name w:val="List Table 2 Accent 3"/>
    <w:basedOn w:val="Tabelanormal"/>
    <w:uiPriority w:val="47"/>
    <w:rsid w:val="005F0D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3">
    <w:name w:val="List Table 4 Accent 3"/>
    <w:basedOn w:val="Tabelanormal"/>
    <w:uiPriority w:val="49"/>
    <w:rsid w:val="005F0D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ED4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CCE"/>
  </w:style>
  <w:style w:type="paragraph" w:styleId="Rodap">
    <w:name w:val="footer"/>
    <w:basedOn w:val="Normal"/>
    <w:link w:val="RodapChar"/>
    <w:uiPriority w:val="99"/>
    <w:unhideWhenUsed/>
    <w:rsid w:val="00ED4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CCE"/>
  </w:style>
  <w:style w:type="character" w:styleId="TextodoEspaoReservado">
    <w:name w:val="Placeholder Text"/>
    <w:basedOn w:val="Fontepargpadro"/>
    <w:uiPriority w:val="99"/>
    <w:semiHidden/>
    <w:rsid w:val="00023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F4199101E94E67A65541DDE9851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9B40C-44A7-4DE8-BA89-C1B08E801185}"/>
      </w:docPartPr>
      <w:docPartBody>
        <w:p w:rsidR="00923DE5" w:rsidRDefault="00F64196" w:rsidP="00F64196">
          <w:pPr>
            <w:pStyle w:val="79F4199101E94E67A65541DDE9851CF2"/>
          </w:pPr>
          <w:r w:rsidRPr="007E7379">
            <w:rPr>
              <w:rStyle w:val="TextodoEspaoReservado"/>
            </w:rPr>
            <w:t>Escolher um item.</w:t>
          </w:r>
        </w:p>
      </w:docPartBody>
    </w:docPart>
    <w:docPart>
      <w:docPartPr>
        <w:name w:val="C35C078980B943118B629A815C591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45F98-C7FA-4232-9270-2D73D70377CA}"/>
      </w:docPartPr>
      <w:docPartBody>
        <w:p w:rsidR="00923DE5" w:rsidRDefault="00F64196" w:rsidP="00F64196">
          <w:pPr>
            <w:pStyle w:val="C35C078980B943118B629A815C5918AD"/>
          </w:pPr>
          <w:r w:rsidRPr="0012290F">
            <w:rPr>
              <w:rStyle w:val="TextodoEspaoReservado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CE658AC5EB26488DAADD1AAACCB0D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ED17B-D019-49FA-8663-EAA7E2C606F7}"/>
      </w:docPartPr>
      <w:docPartBody>
        <w:p w:rsidR="00923DE5" w:rsidRDefault="00F64196" w:rsidP="00F64196">
          <w:pPr>
            <w:pStyle w:val="CE658AC5EB26488DAADD1AAACCB0DB12"/>
          </w:pPr>
          <w:r w:rsidRPr="006E0BBB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AC8A2-F2E8-4408-A5BD-220C8DB8C8B1}"/>
      </w:docPartPr>
      <w:docPartBody>
        <w:p w:rsidR="00FB1D6B" w:rsidRDefault="00923DE5">
          <w:r w:rsidRPr="00406DD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1A"/>
    <w:rsid w:val="0020427D"/>
    <w:rsid w:val="004D6E3A"/>
    <w:rsid w:val="00744BFA"/>
    <w:rsid w:val="008B141A"/>
    <w:rsid w:val="00923DE5"/>
    <w:rsid w:val="00A57248"/>
    <w:rsid w:val="00AD588E"/>
    <w:rsid w:val="00C52F30"/>
    <w:rsid w:val="00C7573C"/>
    <w:rsid w:val="00D56B64"/>
    <w:rsid w:val="00DA4317"/>
    <w:rsid w:val="00DB54B9"/>
    <w:rsid w:val="00DE0D63"/>
    <w:rsid w:val="00E50880"/>
    <w:rsid w:val="00E557FB"/>
    <w:rsid w:val="00EB5B3E"/>
    <w:rsid w:val="00F204D7"/>
    <w:rsid w:val="00F64196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1D6B"/>
    <w:rPr>
      <w:color w:val="808080"/>
    </w:rPr>
  </w:style>
  <w:style w:type="paragraph" w:customStyle="1" w:styleId="C5EEF0EF9118402FA8A8FF383537809A">
    <w:name w:val="C5EEF0EF9118402FA8A8FF383537809A"/>
    <w:rsid w:val="008B141A"/>
  </w:style>
  <w:style w:type="paragraph" w:customStyle="1" w:styleId="974DCB2E8B7C4718BA219477AD95AB80">
    <w:name w:val="974DCB2E8B7C4718BA219477AD95AB80"/>
    <w:rsid w:val="008B141A"/>
  </w:style>
  <w:style w:type="paragraph" w:customStyle="1" w:styleId="79F4199101E94E67A65541DDE9851CF2">
    <w:name w:val="79F4199101E94E67A65541DDE9851CF2"/>
    <w:rsid w:val="00F64196"/>
    <w:rPr>
      <w:rFonts w:eastAsiaTheme="minorHAnsi"/>
      <w:lang w:eastAsia="en-US"/>
    </w:rPr>
  </w:style>
  <w:style w:type="paragraph" w:customStyle="1" w:styleId="5246EEE9EC164265ADC0C22B9258E292">
    <w:name w:val="5246EEE9EC164265ADC0C22B9258E292"/>
    <w:rsid w:val="00F64196"/>
    <w:rPr>
      <w:rFonts w:eastAsiaTheme="minorHAnsi"/>
      <w:lang w:eastAsia="en-US"/>
    </w:rPr>
  </w:style>
  <w:style w:type="paragraph" w:customStyle="1" w:styleId="C35C078980B943118B629A815C5918AD">
    <w:name w:val="C35C078980B943118B629A815C5918AD"/>
    <w:rsid w:val="00F64196"/>
    <w:rPr>
      <w:rFonts w:eastAsiaTheme="minorHAnsi"/>
      <w:lang w:eastAsia="en-US"/>
    </w:rPr>
  </w:style>
  <w:style w:type="paragraph" w:customStyle="1" w:styleId="9C17C6CD7EFB4E1B961176CC378D4A2D">
    <w:name w:val="9C17C6CD7EFB4E1B961176CC378D4A2D"/>
    <w:rsid w:val="00F64196"/>
  </w:style>
  <w:style w:type="paragraph" w:customStyle="1" w:styleId="CE658AC5EB26488DAADD1AAACCB0DB12">
    <w:name w:val="CE658AC5EB26488DAADD1AAACCB0DB12"/>
    <w:rsid w:val="00F64196"/>
  </w:style>
  <w:style w:type="paragraph" w:customStyle="1" w:styleId="439AEE5A8F8640539B0631D495D7B16A">
    <w:name w:val="439AEE5A8F8640539B0631D495D7B16A"/>
    <w:rsid w:val="00F64196"/>
  </w:style>
  <w:style w:type="paragraph" w:customStyle="1" w:styleId="682134947C954A62A6AA2C32A8C0A3EB">
    <w:name w:val="682134947C954A62A6AA2C32A8C0A3EB"/>
    <w:rsid w:val="00F64196"/>
  </w:style>
  <w:style w:type="paragraph" w:customStyle="1" w:styleId="1275E3684F4448F7A88278C924310EB7">
    <w:name w:val="1275E3684F4448F7A88278C924310EB7"/>
    <w:rsid w:val="00FB1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Clovis Almeida Silva</dc:creator>
  <cp:keywords/>
  <dc:description/>
  <cp:lastModifiedBy>Sergio Hiroshi Murakami Ynoue</cp:lastModifiedBy>
  <cp:revision>2</cp:revision>
  <cp:lastPrinted>2020-09-23T14:52:00Z</cp:lastPrinted>
  <dcterms:created xsi:type="dcterms:W3CDTF">2021-01-04T13:55:00Z</dcterms:created>
  <dcterms:modified xsi:type="dcterms:W3CDTF">2021-01-04T13:55:00Z</dcterms:modified>
</cp:coreProperties>
</file>