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97" w:rsidRDefault="003E5E18">
      <w:pPr>
        <w:kinsoku w:val="0"/>
        <w:overflowPunct w:val="0"/>
        <w:spacing w:before="3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</w:t>
      </w:r>
      <w:r w:rsidR="00C101D7" w:rsidRPr="00C101D7"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.8pt;width:69.75pt;height:59.2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ED2C3A" w:rsidRDefault="00ED2C3A">
                  <w:r w:rsidRPr="00ED2C3A"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0" t="0" r="9525" b="0"/>
                        <wp:docPr id="1" name="Imagem 1" descr="simbolo D 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mbolo D 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997" w:rsidRPr="00636BA4" w:rsidRDefault="00190997" w:rsidP="00190997">
      <w:pPr>
        <w:jc w:val="center"/>
        <w:rPr>
          <w:rFonts w:ascii="Arial" w:hAnsi="Arial" w:cs="Arial"/>
          <w:b/>
          <w:sz w:val="26"/>
          <w:szCs w:val="26"/>
        </w:rPr>
      </w:pPr>
      <w:r w:rsidRPr="00636BA4">
        <w:rPr>
          <w:rFonts w:ascii="Arial" w:hAnsi="Arial" w:cs="Arial"/>
          <w:b/>
          <w:sz w:val="26"/>
          <w:szCs w:val="26"/>
        </w:rPr>
        <w:t>GOVERNO DO ESTADO DE SÃO PAULO</w:t>
      </w:r>
    </w:p>
    <w:p w:rsidR="00190997" w:rsidRPr="00636BA4" w:rsidRDefault="00190997" w:rsidP="00190997">
      <w:pPr>
        <w:jc w:val="center"/>
        <w:rPr>
          <w:rFonts w:ascii="Arial" w:hAnsi="Arial" w:cs="Arial"/>
          <w:b/>
        </w:rPr>
      </w:pPr>
      <w:r w:rsidRPr="00636BA4">
        <w:rPr>
          <w:rFonts w:ascii="Arial" w:hAnsi="Arial" w:cs="Arial"/>
          <w:b/>
        </w:rPr>
        <w:t>SECRETARIA DE ESTADO DA EDUCAÇÃO</w:t>
      </w:r>
    </w:p>
    <w:p w:rsidR="00190997" w:rsidRPr="00636BA4" w:rsidRDefault="00FA2A03" w:rsidP="00190997">
      <w:pPr>
        <w:jc w:val="center"/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A159B4" w:rsidRDefault="00A159B4" w:rsidP="00A159B4">
      <w:pPr>
        <w:tabs>
          <w:tab w:val="left" w:pos="6930"/>
        </w:tabs>
        <w:kinsoku w:val="0"/>
        <w:overflowPunct w:val="0"/>
        <w:spacing w:before="3" w:line="80" w:lineRule="exact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ab/>
      </w:r>
    </w:p>
    <w:p w:rsidR="00FA2A03" w:rsidRPr="00C02AC1" w:rsidRDefault="00FA2A03" w:rsidP="00B0333A">
      <w:pPr>
        <w:jc w:val="right"/>
        <w:rPr>
          <w:rFonts w:ascii="Arial" w:hAnsi="Arial" w:cs="Arial"/>
          <w:sz w:val="22"/>
          <w:szCs w:val="22"/>
        </w:rPr>
      </w:pPr>
      <w:r w:rsidRPr="00C74835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159B4" w:rsidRPr="00C74835">
        <w:rPr>
          <w:rFonts w:ascii="Arial" w:hAnsi="Arial" w:cs="Arial"/>
          <w:sz w:val="22"/>
          <w:szCs w:val="22"/>
        </w:rPr>
        <w:t xml:space="preserve">    </w:t>
      </w:r>
      <w:r w:rsidR="00636BA4" w:rsidRPr="00C74835">
        <w:rPr>
          <w:rFonts w:ascii="Arial" w:hAnsi="Arial" w:cs="Arial"/>
          <w:sz w:val="22"/>
          <w:szCs w:val="22"/>
        </w:rPr>
        <w:t xml:space="preserve"> </w:t>
      </w:r>
      <w:r w:rsidRPr="00C02AC1">
        <w:rPr>
          <w:rFonts w:ascii="Arial" w:hAnsi="Arial" w:cs="Arial"/>
          <w:sz w:val="22"/>
          <w:szCs w:val="22"/>
        </w:rPr>
        <w:t xml:space="preserve">São João da Boa Vista, </w:t>
      </w:r>
      <w:r w:rsidR="00643A64">
        <w:rPr>
          <w:rFonts w:ascii="Arial" w:hAnsi="Arial" w:cs="Arial"/>
          <w:sz w:val="22"/>
          <w:szCs w:val="22"/>
        </w:rPr>
        <w:t>29</w:t>
      </w:r>
      <w:r w:rsidR="00D52A59" w:rsidRPr="00C02AC1">
        <w:rPr>
          <w:rFonts w:ascii="Arial" w:hAnsi="Arial" w:cs="Arial"/>
          <w:sz w:val="22"/>
          <w:szCs w:val="22"/>
        </w:rPr>
        <w:t xml:space="preserve"> </w:t>
      </w:r>
      <w:r w:rsidR="00886920" w:rsidRPr="00C02AC1">
        <w:rPr>
          <w:rFonts w:ascii="Arial" w:hAnsi="Arial" w:cs="Arial"/>
          <w:sz w:val="22"/>
          <w:szCs w:val="22"/>
        </w:rPr>
        <w:t xml:space="preserve">de </w:t>
      </w:r>
      <w:r w:rsidR="00643A64">
        <w:rPr>
          <w:rFonts w:ascii="Arial" w:hAnsi="Arial" w:cs="Arial"/>
          <w:sz w:val="22"/>
          <w:szCs w:val="22"/>
        </w:rPr>
        <w:t>janeiro</w:t>
      </w:r>
      <w:r w:rsidR="004F68C1" w:rsidRPr="00C02AC1">
        <w:rPr>
          <w:rFonts w:ascii="Arial" w:hAnsi="Arial" w:cs="Arial"/>
          <w:sz w:val="22"/>
          <w:szCs w:val="22"/>
        </w:rPr>
        <w:t xml:space="preserve"> </w:t>
      </w:r>
      <w:r w:rsidR="00643A64">
        <w:rPr>
          <w:rFonts w:ascii="Arial" w:hAnsi="Arial" w:cs="Arial"/>
          <w:sz w:val="22"/>
          <w:szCs w:val="22"/>
        </w:rPr>
        <w:t>de 2021</w:t>
      </w:r>
      <w:r w:rsidRPr="00C02AC1">
        <w:rPr>
          <w:rFonts w:ascii="Arial" w:hAnsi="Arial" w:cs="Arial"/>
          <w:sz w:val="22"/>
          <w:szCs w:val="22"/>
        </w:rPr>
        <w:t>.</w:t>
      </w:r>
    </w:p>
    <w:p w:rsidR="00FA2A03" w:rsidRPr="00C02AC1" w:rsidRDefault="00FA2A03" w:rsidP="00FA2A03">
      <w:pPr>
        <w:jc w:val="center"/>
        <w:rPr>
          <w:rFonts w:ascii="Arial" w:hAnsi="Arial" w:cs="Arial"/>
          <w:sz w:val="22"/>
          <w:szCs w:val="22"/>
        </w:rPr>
      </w:pPr>
    </w:p>
    <w:p w:rsidR="006F6CF4" w:rsidRDefault="006F6CF4" w:rsidP="00FA2A03">
      <w:pPr>
        <w:rPr>
          <w:rFonts w:ascii="Arial" w:hAnsi="Arial" w:cs="Arial"/>
          <w:b/>
          <w:sz w:val="22"/>
          <w:szCs w:val="22"/>
        </w:rPr>
      </w:pPr>
    </w:p>
    <w:p w:rsidR="00FA2A03" w:rsidRPr="00C02AC1" w:rsidRDefault="00FA2A03" w:rsidP="00FA2A03">
      <w:pPr>
        <w:rPr>
          <w:rFonts w:ascii="Arial" w:hAnsi="Arial" w:cs="Arial"/>
          <w:b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Instrução nº </w:t>
      </w:r>
      <w:r w:rsidR="00D75C4E" w:rsidRPr="00C02AC1">
        <w:rPr>
          <w:rFonts w:ascii="Arial" w:hAnsi="Arial" w:cs="Arial"/>
          <w:b/>
          <w:sz w:val="22"/>
          <w:szCs w:val="22"/>
        </w:rPr>
        <w:t>0</w:t>
      </w:r>
      <w:r w:rsidR="00643A64">
        <w:rPr>
          <w:rFonts w:ascii="Arial" w:hAnsi="Arial" w:cs="Arial"/>
          <w:b/>
          <w:sz w:val="22"/>
          <w:szCs w:val="22"/>
        </w:rPr>
        <w:t>06</w:t>
      </w:r>
      <w:r w:rsidR="00997A89">
        <w:rPr>
          <w:rFonts w:ascii="Arial" w:hAnsi="Arial" w:cs="Arial"/>
          <w:b/>
          <w:sz w:val="22"/>
          <w:szCs w:val="22"/>
        </w:rPr>
        <w:t>/2020</w:t>
      </w:r>
      <w:r w:rsidR="00206D0A" w:rsidRPr="00C02AC1">
        <w:rPr>
          <w:rFonts w:ascii="Arial" w:hAnsi="Arial" w:cs="Arial"/>
          <w:b/>
          <w:sz w:val="22"/>
          <w:szCs w:val="22"/>
        </w:rPr>
        <w:t xml:space="preserve"> </w:t>
      </w:r>
      <w:r w:rsidRPr="00C02AC1">
        <w:rPr>
          <w:rFonts w:ascii="Arial" w:hAnsi="Arial" w:cs="Arial"/>
          <w:b/>
          <w:sz w:val="22"/>
          <w:szCs w:val="22"/>
        </w:rPr>
        <w:t xml:space="preserve">– </w:t>
      </w:r>
      <w:r w:rsidRPr="00C02AC1">
        <w:rPr>
          <w:rFonts w:ascii="Arial" w:hAnsi="Arial" w:cs="Arial"/>
          <w:sz w:val="22"/>
          <w:szCs w:val="22"/>
        </w:rPr>
        <w:t>Núcleo de Administração de Pessoal</w:t>
      </w:r>
    </w:p>
    <w:p w:rsidR="00FA2A03" w:rsidRPr="00C02AC1" w:rsidRDefault="00FA2A03" w:rsidP="00FA2A03">
      <w:pPr>
        <w:rPr>
          <w:rFonts w:ascii="Arial" w:hAnsi="Arial" w:cs="Arial"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Assunto: </w:t>
      </w:r>
      <w:r w:rsidRPr="00C02AC1">
        <w:rPr>
          <w:rFonts w:ascii="Arial" w:hAnsi="Arial" w:cs="Arial"/>
          <w:sz w:val="22"/>
          <w:szCs w:val="22"/>
        </w:rPr>
        <w:t xml:space="preserve">Cronograma de digitação de </w:t>
      </w:r>
      <w:r w:rsidR="00643A64">
        <w:rPr>
          <w:rFonts w:ascii="Arial" w:hAnsi="Arial" w:cs="Arial"/>
          <w:sz w:val="22"/>
          <w:szCs w:val="22"/>
        </w:rPr>
        <w:t>fevereiro</w:t>
      </w:r>
      <w:r w:rsidR="00DD4EA0">
        <w:rPr>
          <w:rFonts w:ascii="Arial" w:hAnsi="Arial" w:cs="Arial"/>
          <w:sz w:val="22"/>
          <w:szCs w:val="22"/>
        </w:rPr>
        <w:t xml:space="preserve"> de 2021</w:t>
      </w:r>
    </w:p>
    <w:p w:rsidR="00190997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Pr="00C02AC1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C02AC1" w:rsidRDefault="00FA2A03">
      <w:pPr>
        <w:kinsoku w:val="0"/>
        <w:overflowPunct w:val="0"/>
        <w:spacing w:before="3" w:line="80" w:lineRule="exact"/>
        <w:rPr>
          <w:rFonts w:ascii="Arial" w:hAnsi="Arial" w:cs="Arial"/>
        </w:rPr>
      </w:pPr>
      <w:r w:rsidRPr="00C02AC1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997" w:rsidRPr="00C02AC1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tbl>
      <w:tblPr>
        <w:tblStyle w:val="TableNormal"/>
        <w:tblW w:w="11199" w:type="dxa"/>
        <w:tblInd w:w="-416" w:type="dxa"/>
        <w:tblLayout w:type="fixed"/>
        <w:tblLook w:val="01E0"/>
      </w:tblPr>
      <w:tblGrid>
        <w:gridCol w:w="4500"/>
        <w:gridCol w:w="37"/>
        <w:gridCol w:w="425"/>
        <w:gridCol w:w="1843"/>
        <w:gridCol w:w="4394"/>
      </w:tblGrid>
      <w:tr w:rsidR="00BB4C80" w:rsidRPr="00C02AC1" w:rsidTr="00A751E7">
        <w:trPr>
          <w:trHeight w:hRule="exact" w:val="495"/>
        </w:trPr>
        <w:tc>
          <w:tcPr>
            <w:tcW w:w="111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4"/>
                <w:szCs w:val="4"/>
                <w:lang w:val="pt-BR"/>
              </w:rPr>
            </w:pPr>
          </w:p>
          <w:p w:rsidR="00BB4C80" w:rsidRPr="00C95C5F" w:rsidRDefault="00BB4C80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95C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CRONOGRAMA PARA DIGITAÇÃO:</w:t>
            </w:r>
            <w:r w:rsidR="003C658A" w:rsidRPr="00C95C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643A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FEVEREIRO</w:t>
            </w:r>
            <w:r w:rsidR="00DD4E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/2021</w:t>
            </w: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6E62" w:rsidRPr="00C02AC1" w:rsidTr="00EA7C43">
        <w:trPr>
          <w:trHeight w:hRule="exact" w:val="57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EVE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PRAZO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O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BS</w:t>
            </w:r>
            <w:r w:rsidR="003407E3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ERVAÇÕES</w:t>
            </w: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A6E62" w:rsidRPr="00C02AC1" w:rsidTr="00EA7C43">
        <w:trPr>
          <w:trHeight w:hRule="exact" w:val="731"/>
        </w:trPr>
        <w:tc>
          <w:tcPr>
            <w:tcW w:w="4962" w:type="dxa"/>
            <w:gridSpan w:val="3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245796" w:rsidRPr="00323E10" w:rsidRDefault="00F72742" w:rsidP="00245796">
            <w:pPr>
              <w:pStyle w:val="TableParagraph"/>
              <w:spacing w:before="75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AGUARDANDO APOSENTADORIA - CÓDIGO 056</w:t>
            </w:r>
          </w:p>
          <w:p w:rsidR="004A6E62" w:rsidRPr="00323E10" w:rsidRDefault="00F72742" w:rsidP="00245796">
            <w:pPr>
              <w:pStyle w:val="TableParagraph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APOSENTADORIA POR INVALIDEZ - CÓDIGO 100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323E10" w:rsidRDefault="004A6E62" w:rsidP="006F6CF4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A6E62" w:rsidRPr="00323E10" w:rsidRDefault="00643A64" w:rsidP="00997A89">
            <w:pPr>
              <w:pStyle w:val="TableParagraph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04/02/2021</w:t>
            </w:r>
          </w:p>
        </w:tc>
        <w:tc>
          <w:tcPr>
            <w:tcW w:w="439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323E10" w:rsidRDefault="004A6E62" w:rsidP="005035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973" w:rsidRPr="00C02AC1" w:rsidTr="00EA7C43">
        <w:trPr>
          <w:trHeight w:hRule="exact" w:val="670"/>
        </w:trPr>
        <w:tc>
          <w:tcPr>
            <w:tcW w:w="4962" w:type="dxa"/>
            <w:gridSpan w:val="3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D04973" w:rsidRPr="00323E10" w:rsidRDefault="00D04973" w:rsidP="00D3192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04973" w:rsidRPr="00323E10" w:rsidRDefault="00D04973" w:rsidP="00D3192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hAnsi="Arial" w:cs="Arial"/>
                <w:sz w:val="18"/>
                <w:szCs w:val="18"/>
                <w:lang w:val="pt-BR"/>
              </w:rPr>
              <w:t>BIÊNIO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D04973" w:rsidRPr="00323E10" w:rsidRDefault="00643A64" w:rsidP="00371221">
            <w:pPr>
              <w:pStyle w:val="TableParagraph"/>
              <w:jc w:val="center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t-BR"/>
              </w:rPr>
              <w:t>17/02/2021</w:t>
            </w:r>
          </w:p>
        </w:tc>
        <w:tc>
          <w:tcPr>
            <w:tcW w:w="439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D04973" w:rsidRPr="00323E10" w:rsidRDefault="00D04973" w:rsidP="00643A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5"/>
                <w:szCs w:val="15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br/>
              <w:t xml:space="preserve">Publicação </w:t>
            </w:r>
            <w:r w:rsidR="00643A64">
              <w:rPr>
                <w:rFonts w:ascii="Arial" w:eastAsia="Calibri" w:hAnsi="Arial" w:cs="Arial"/>
                <w:sz w:val="18"/>
                <w:szCs w:val="18"/>
                <w:lang w:val="pt-BR"/>
              </w:rPr>
              <w:t>20/02/2021</w:t>
            </w:r>
          </w:p>
        </w:tc>
      </w:tr>
      <w:tr w:rsidR="0019469A" w:rsidRPr="00C02AC1" w:rsidTr="00EA7C43">
        <w:trPr>
          <w:trHeight w:val="345"/>
        </w:trPr>
        <w:tc>
          <w:tcPr>
            <w:tcW w:w="4962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19469A" w:rsidRDefault="0019469A" w:rsidP="00D3192C">
            <w:pPr>
              <w:rPr>
                <w:rFonts w:ascii="Arial" w:hAnsi="Arial" w:cs="Arial"/>
                <w:sz w:val="18"/>
                <w:szCs w:val="18"/>
              </w:rPr>
            </w:pPr>
          </w:p>
          <w:p w:rsidR="0019469A" w:rsidRPr="00323E10" w:rsidRDefault="0019469A" w:rsidP="00D31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CADASTRAMENTO ARTIGO 22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19469A" w:rsidRDefault="0019469A" w:rsidP="00371221">
            <w:pPr>
              <w:pStyle w:val="TableParagraph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03/02/2021=PAEF</w:t>
            </w:r>
          </w:p>
        </w:tc>
        <w:tc>
          <w:tcPr>
            <w:tcW w:w="4394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EA7C43" w:rsidRPr="00EA7C43" w:rsidRDefault="00EA7C43" w:rsidP="00EA7C43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19469A" w:rsidRDefault="00EA7C43" w:rsidP="00EA7C43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t-BR"/>
              </w:rPr>
              <w:t>A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</w:t>
            </w:r>
            <w:r w:rsidR="0019469A" w:rsidRPr="0019469A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proofErr w:type="gramEnd"/>
            <w:r w:rsidR="0019469A" w:rsidRPr="0019469A">
              <w:rPr>
                <w:rFonts w:ascii="Arial" w:eastAsia="Calibri" w:hAnsi="Arial" w:cs="Arial"/>
                <w:sz w:val="18"/>
                <w:szCs w:val="18"/>
                <w:lang w:val="pt-BR"/>
              </w:rPr>
              <w:t>U.A.</w:t>
            </w:r>
            <w:proofErr w:type="spellEnd"/>
            <w:r w:rsidR="0019469A" w:rsidRPr="0019469A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deve efetuar o envio da Planilha de </w:t>
            </w:r>
            <w:r w:rsidR="0019469A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Carga Horária </w:t>
            </w:r>
            <w:r>
              <w:rPr>
                <w:rFonts w:ascii="Arial" w:eastAsia="Calibri" w:hAnsi="Arial" w:cs="Arial"/>
                <w:sz w:val="18"/>
                <w:szCs w:val="18"/>
                <w:lang w:val="pt-BR"/>
              </w:rPr>
              <w:t>no</w:t>
            </w:r>
            <w:r w:rsidR="0019469A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Afastamento – Artigo 22 até o dia 02/02/2021 (pode ser via e-mail institucional). Instrução 003/2021-NAP de 15/01/2021</w:t>
            </w:r>
          </w:p>
          <w:p w:rsidR="00EA7C43" w:rsidRDefault="00EA7C43" w:rsidP="00EA7C43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EA7C43" w:rsidRPr="0019469A" w:rsidRDefault="00EA7C43" w:rsidP="00EA7C43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  <w:tr w:rsidR="0019469A" w:rsidRPr="00C02AC1" w:rsidTr="00EA7C43">
        <w:trPr>
          <w:trHeight w:hRule="exact" w:val="898"/>
        </w:trPr>
        <w:tc>
          <w:tcPr>
            <w:tcW w:w="4962" w:type="dxa"/>
            <w:gridSpan w:val="3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19469A" w:rsidRPr="0019469A" w:rsidRDefault="0019469A" w:rsidP="00D3192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19469A" w:rsidRPr="0019469A" w:rsidRDefault="0019469A" w:rsidP="00371221">
            <w:pPr>
              <w:pStyle w:val="TableParagraph"/>
              <w:jc w:val="center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19469A">
              <w:rPr>
                <w:rFonts w:ascii="Arial" w:eastAsia="Calibri" w:hAnsi="Arial" w:cs="Arial"/>
                <w:sz w:val="18"/>
                <w:szCs w:val="18"/>
                <w:lang w:val="pt-BR"/>
              </w:rPr>
              <w:t>04/02/2021=SED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19469A" w:rsidRPr="0019469A" w:rsidRDefault="0019469A" w:rsidP="00643A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  <w:tr w:rsidR="00997A89" w:rsidRPr="00C02AC1" w:rsidTr="00EA7C43">
        <w:trPr>
          <w:trHeight w:hRule="exact" w:val="1205"/>
        </w:trPr>
        <w:tc>
          <w:tcPr>
            <w:tcW w:w="4962" w:type="dxa"/>
            <w:gridSpan w:val="3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E93CF3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CADASTRAMENTO AUTOMÁTICO DE DOCENTES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CATEGORIA “O” </w:t>
            </w:r>
          </w:p>
          <w:p w:rsidR="00997A89" w:rsidRPr="00323E10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8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  <w:p w:rsidR="00DD4EA0" w:rsidRDefault="00643A64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04/02/2021</w:t>
            </w:r>
          </w:p>
          <w:p w:rsidR="00997A89" w:rsidRDefault="00EA7C43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ATÉ 15 HORAS</w:t>
            </w:r>
          </w:p>
          <w:p w:rsidR="00E93CF3" w:rsidRPr="00323E10" w:rsidRDefault="00E93CF3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439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3D36AF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323E1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 xml:space="preserve">Não </w:t>
            </w:r>
            <w:proofErr w:type="gramStart"/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esquecer de</w:t>
            </w:r>
            <w:proofErr w:type="gramEnd"/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 xml:space="preserve"> digitar as associações de carga horária na SED</w:t>
            </w:r>
          </w:p>
        </w:tc>
      </w:tr>
      <w:tr w:rsidR="00997A89" w:rsidRPr="00C02AC1" w:rsidTr="00EA7C43">
        <w:trPr>
          <w:trHeight w:hRule="exact" w:val="996"/>
        </w:trPr>
        <w:tc>
          <w:tcPr>
            <w:tcW w:w="4962" w:type="dxa"/>
            <w:gridSpan w:val="3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CADASTRAMENTO AUTOMÁTICO DE DOCENTES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CATEGORIA “V” - SED</w:t>
            </w: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8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  <w:p w:rsidR="00997A89" w:rsidRPr="00323E10" w:rsidRDefault="00643A64" w:rsidP="00DF68E3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03/02/2021</w:t>
            </w:r>
          </w:p>
        </w:tc>
        <w:tc>
          <w:tcPr>
            <w:tcW w:w="439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E93CF3" w:rsidRPr="00E93CF3" w:rsidRDefault="00E93CF3" w:rsidP="00E93CF3">
            <w:pPr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643A64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Publicação em </w:t>
            </w:r>
            <w:r w:rsidR="00643A64">
              <w:rPr>
                <w:rFonts w:ascii="Arial" w:eastAsia="Calibri" w:hAnsi="Arial" w:cs="Arial"/>
                <w:sz w:val="18"/>
                <w:szCs w:val="18"/>
                <w:lang w:val="pt-BR"/>
              </w:rPr>
              <w:t>09/02/2021</w:t>
            </w:r>
          </w:p>
        </w:tc>
      </w:tr>
      <w:tr w:rsidR="00997A89" w:rsidRPr="00C02AC1" w:rsidTr="00EA7C43">
        <w:trPr>
          <w:trHeight w:hRule="exact" w:val="731"/>
        </w:trPr>
        <w:tc>
          <w:tcPr>
            <w:tcW w:w="4962" w:type="dxa"/>
            <w:gridSpan w:val="3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 xml:space="preserve">DADOS PESSOAIS – </w:t>
            </w:r>
            <w:r w:rsidR="00EA7C43" w:rsidRPr="00323E10">
              <w:rPr>
                <w:rFonts w:ascii="Arial" w:eastAsia="Calibri" w:hAnsi="Arial" w:cs="Arial"/>
                <w:sz w:val="18"/>
                <w:szCs w:val="18"/>
              </w:rPr>
              <w:t>ATUALIZAÇÃO AUTOMÁTICA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:rsidR="00997A89" w:rsidRPr="00323E10" w:rsidRDefault="00EA7C43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04/02/2021</w:t>
            </w:r>
          </w:p>
        </w:tc>
        <w:tc>
          <w:tcPr>
            <w:tcW w:w="439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A7C43" w:rsidRDefault="00EA7C43" w:rsidP="006F6CF4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323E10" w:rsidRPr="00323E10" w:rsidRDefault="00EA7C43" w:rsidP="006F6CF4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t-BR"/>
              </w:rPr>
              <w:t>Atualização 12 e 16 horas</w:t>
            </w:r>
          </w:p>
          <w:p w:rsidR="00997A89" w:rsidRPr="00323E10" w:rsidRDefault="00997A89" w:rsidP="006F6CF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97A89" w:rsidRPr="00C02AC1" w:rsidTr="00EA7C43">
        <w:trPr>
          <w:trHeight w:hRule="exact" w:val="345"/>
        </w:trPr>
        <w:tc>
          <w:tcPr>
            <w:tcW w:w="4500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  <w:lang w:val="pt-BR"/>
              </w:rPr>
            </w:pPr>
          </w:p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DISPENSA / EXTINÇÃO - Categorias "F", "P" e 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"O"</w:t>
            </w:r>
            <w:proofErr w:type="gramEnd"/>
          </w:p>
        </w:tc>
        <w:tc>
          <w:tcPr>
            <w:tcW w:w="462" w:type="dxa"/>
            <w:gridSpan w:val="2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9" w:rsidRPr="00323E10" w:rsidRDefault="00997A8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1º</w:t>
            </w:r>
          </w:p>
          <w:p w:rsidR="00997A89" w:rsidRPr="00323E10" w:rsidRDefault="00997A89" w:rsidP="000239F1">
            <w:pPr>
              <w:pStyle w:val="TableParagraph"/>
              <w:spacing w:before="39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97A89" w:rsidRPr="00323E10" w:rsidRDefault="00643A64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04/02</w:t>
            </w:r>
            <w:r w:rsidR="00DD4EA0"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/2021</w:t>
            </w:r>
          </w:p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ind w:left="666"/>
              <w:rPr>
                <w:rFonts w:ascii="Arial" w:eastAsia="Calibri" w:hAnsi="Arial" w:cs="Arial"/>
                <w:sz w:val="8"/>
                <w:szCs w:val="8"/>
              </w:rPr>
            </w:pPr>
          </w:p>
          <w:p w:rsidR="00997A89" w:rsidRPr="00323E10" w:rsidRDefault="00997A89" w:rsidP="003407E3">
            <w:pPr>
              <w:pStyle w:val="TableParagraph"/>
              <w:ind w:left="666" w:hanging="5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u w:val="single"/>
              </w:rPr>
              <w:t>ENVIAR CAF ELETRONICA</w:t>
            </w:r>
          </w:p>
        </w:tc>
      </w:tr>
      <w:tr w:rsidR="00997A89" w:rsidRPr="00C02AC1" w:rsidTr="00EA7C43">
        <w:trPr>
          <w:trHeight w:hRule="exact" w:val="330"/>
        </w:trPr>
        <w:tc>
          <w:tcPr>
            <w:tcW w:w="4500" w:type="dxa"/>
            <w:vMerge/>
            <w:tcBorders>
              <w:left w:val="single" w:sz="8" w:space="0" w:color="000000"/>
              <w:bottom w:val="single" w:sz="14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643A64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25/02</w:t>
            </w:r>
            <w:r w:rsidR="00DD4EA0"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/2021</w:t>
            </w:r>
          </w:p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ind w:left="666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997A89" w:rsidRPr="00C02AC1" w:rsidTr="00EA7C43">
        <w:trPr>
          <w:trHeight w:hRule="exact" w:val="601"/>
        </w:trPr>
        <w:tc>
          <w:tcPr>
            <w:tcW w:w="4962" w:type="dxa"/>
            <w:gridSpan w:val="3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</w:rPr>
            </w:pPr>
          </w:p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>EXO</w:t>
            </w:r>
            <w:r w:rsidRPr="00323E10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323E10">
              <w:rPr>
                <w:rFonts w:ascii="Arial" w:eastAsia="Calibri" w:hAnsi="Arial" w:cs="Arial"/>
                <w:sz w:val="18"/>
                <w:szCs w:val="18"/>
              </w:rPr>
              <w:t>ERAÇÃO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  <w:p w:rsidR="00997A89" w:rsidRPr="00323E10" w:rsidRDefault="00643A64" w:rsidP="00997A89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04/02</w:t>
            </w:r>
            <w:r w:rsidR="00DD4EA0">
              <w:rPr>
                <w:rFonts w:ascii="Arial" w:eastAsia="Calibri" w:hAnsi="Arial" w:cs="Arial"/>
                <w:bCs/>
                <w:sz w:val="18"/>
                <w:szCs w:val="18"/>
              </w:rPr>
              <w:t>/2021</w:t>
            </w:r>
          </w:p>
        </w:tc>
        <w:tc>
          <w:tcPr>
            <w:tcW w:w="439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A89" w:rsidRPr="00323E10" w:rsidRDefault="00997A89" w:rsidP="003407E3">
            <w:pPr>
              <w:ind w:firstLine="14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23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E10">
              <w:rPr>
                <w:rFonts w:ascii="Arial" w:hAnsi="Arial" w:cs="Arial"/>
                <w:sz w:val="18"/>
                <w:szCs w:val="18"/>
                <w:u w:val="single"/>
              </w:rPr>
              <w:t xml:space="preserve">ENVIAR CAF ELETRONICA </w:t>
            </w:r>
          </w:p>
        </w:tc>
      </w:tr>
      <w:tr w:rsidR="00EA7C43" w:rsidRPr="00C02AC1" w:rsidTr="00EA7C43">
        <w:trPr>
          <w:trHeight w:hRule="exact" w:val="383"/>
        </w:trPr>
        <w:tc>
          <w:tcPr>
            <w:tcW w:w="4537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right w:val="single" w:sz="4" w:space="0" w:color="auto"/>
            </w:tcBorders>
          </w:tcPr>
          <w:p w:rsidR="00EA7C43" w:rsidRPr="0019469A" w:rsidRDefault="00EA7C43" w:rsidP="0032487B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19469A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LICENÇA SEM VENCIMENTOS – ART. </w:t>
            </w:r>
            <w:r>
              <w:rPr>
                <w:rFonts w:ascii="Arial" w:eastAsia="Calibri" w:hAnsi="Arial" w:cs="Arial"/>
                <w:sz w:val="18"/>
                <w:szCs w:val="18"/>
                <w:lang w:val="pt-BR"/>
              </w:rPr>
              <w:t>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43" w:rsidRDefault="00EA7C43" w:rsidP="0032487B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1º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:rsidR="00EA7C43" w:rsidRPr="00EA7C43" w:rsidRDefault="00EA7C43" w:rsidP="0032487B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A7C43">
              <w:rPr>
                <w:rFonts w:ascii="Arial" w:eastAsia="Calibri" w:hAnsi="Arial" w:cs="Arial"/>
                <w:bCs/>
                <w:sz w:val="20"/>
                <w:szCs w:val="20"/>
              </w:rPr>
              <w:t>10/02/2021</w:t>
            </w:r>
          </w:p>
        </w:tc>
        <w:tc>
          <w:tcPr>
            <w:tcW w:w="4394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EA7C43" w:rsidRPr="0019469A" w:rsidRDefault="00EA7C43" w:rsidP="003248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C43" w:rsidRPr="00C02AC1" w:rsidTr="00EA7C43">
        <w:trPr>
          <w:trHeight w:hRule="exact" w:val="416"/>
        </w:trPr>
        <w:tc>
          <w:tcPr>
            <w:tcW w:w="4537" w:type="dxa"/>
            <w:gridSpan w:val="2"/>
            <w:vMerge/>
            <w:tcBorders>
              <w:left w:val="single" w:sz="8" w:space="0" w:color="000000"/>
              <w:bottom w:val="single" w:sz="14" w:space="0" w:color="000000"/>
              <w:right w:val="single" w:sz="4" w:space="0" w:color="auto"/>
            </w:tcBorders>
          </w:tcPr>
          <w:p w:rsidR="00EA7C43" w:rsidRPr="00323E10" w:rsidRDefault="00EA7C43" w:rsidP="0032487B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43" w:rsidRDefault="00EA7C43" w:rsidP="0032487B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t-BR"/>
              </w:rPr>
              <w:t>2º</w:t>
            </w:r>
          </w:p>
          <w:p w:rsidR="00EA7C43" w:rsidRDefault="00EA7C43" w:rsidP="0032487B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EA7C43" w:rsidRPr="0019469A" w:rsidRDefault="00EA7C43" w:rsidP="0032487B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14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:rsidR="00EA7C43" w:rsidRPr="0019469A" w:rsidRDefault="00EA7C43" w:rsidP="0032487B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t-BR"/>
              </w:rPr>
              <w:t>26/02/2021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A7C43" w:rsidRPr="0019469A" w:rsidRDefault="00EA7C43" w:rsidP="0032487B">
            <w:pPr>
              <w:ind w:firstLine="141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</w:p>
        </w:tc>
      </w:tr>
      <w:tr w:rsidR="0019469A" w:rsidRPr="00C74835" w:rsidTr="00EA7C43">
        <w:trPr>
          <w:trHeight w:hRule="exact" w:val="1071"/>
        </w:trPr>
        <w:tc>
          <w:tcPr>
            <w:tcW w:w="6805" w:type="dxa"/>
            <w:gridSpan w:val="4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69A" w:rsidRPr="00323E10" w:rsidRDefault="0019469A" w:rsidP="002A3EC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19469A" w:rsidRPr="00323E10" w:rsidRDefault="0019469A" w:rsidP="002A3EC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hAnsi="Arial" w:cs="Arial"/>
                <w:sz w:val="18"/>
                <w:szCs w:val="18"/>
                <w:lang w:val="pt-BR"/>
              </w:rPr>
              <w:t>DISPONIBILIZAÇÃO DOS TERMINAIS DA REDE PRODESP</w:t>
            </w:r>
          </w:p>
        </w:tc>
        <w:tc>
          <w:tcPr>
            <w:tcW w:w="439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69A" w:rsidRPr="00323E10" w:rsidRDefault="0019469A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</w:p>
          <w:p w:rsidR="0019469A" w:rsidRPr="00323E10" w:rsidRDefault="0019469A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DIAS ÚTEIS – DAS </w:t>
            </w:r>
            <w:proofErr w:type="gramStart"/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6</w:t>
            </w:r>
            <w:r w:rsidR="00EA7C43"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</w:t>
            </w: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H</w:t>
            </w:r>
            <w:proofErr w:type="gramEnd"/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ÀS 22</w:t>
            </w:r>
            <w:r w:rsidR="00EA7C43"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</w:t>
            </w: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H</w:t>
            </w:r>
          </w:p>
          <w:p w:rsidR="0019469A" w:rsidRPr="00323E10" w:rsidRDefault="0019469A" w:rsidP="002A3EC7">
            <w:pPr>
              <w:pStyle w:val="TableParagraph"/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19469A" w:rsidRPr="00323E10" w:rsidRDefault="0019469A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FERIADO – DAS </w:t>
            </w:r>
            <w:proofErr w:type="gramStart"/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6</w:t>
            </w:r>
            <w:r w:rsidR="00EA7C43"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</w:t>
            </w: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H</w:t>
            </w:r>
            <w:proofErr w:type="gramEnd"/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ÀS 18</w:t>
            </w:r>
            <w:r w:rsidR="00EA7C43"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</w:t>
            </w: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H</w:t>
            </w:r>
          </w:p>
          <w:p w:rsidR="0019469A" w:rsidRPr="00323E10" w:rsidRDefault="0019469A" w:rsidP="002A3EC7">
            <w:pPr>
              <w:pStyle w:val="TableParagraph"/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19469A" w:rsidRPr="00323E10" w:rsidRDefault="0019469A" w:rsidP="002A3EC7">
            <w:pPr>
              <w:pStyle w:val="TableParagraph"/>
              <w:rPr>
                <w:rFonts w:ascii="Arial" w:eastAsia="Calibri" w:hAnsi="Arial" w:cs="Arial"/>
                <w:sz w:val="15"/>
                <w:szCs w:val="15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SÁBADOS E DOMINGOS – DAS </w:t>
            </w:r>
            <w:proofErr w:type="gramStart"/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6</w:t>
            </w:r>
            <w:r w:rsidR="00EA7C43"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</w:t>
            </w: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H</w:t>
            </w:r>
            <w:proofErr w:type="gramEnd"/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ÀS 18</w:t>
            </w:r>
            <w:r w:rsidR="00EA7C43"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</w:t>
            </w: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H</w:t>
            </w:r>
          </w:p>
        </w:tc>
      </w:tr>
    </w:tbl>
    <w:p w:rsidR="00BB4C80" w:rsidRPr="00C74835" w:rsidRDefault="00BB4C80" w:rsidP="00BB4C80">
      <w:pPr>
        <w:rPr>
          <w:rFonts w:ascii="Arial" w:hAnsi="Arial" w:cs="Arial"/>
          <w:szCs w:val="34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sectPr w:rsidR="000B0C7C" w:rsidSect="00860EEB">
      <w:type w:val="continuous"/>
      <w:pgSz w:w="11907" w:h="16839" w:code="9"/>
      <w:pgMar w:top="1134" w:right="567" w:bottom="28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Letter"/>
      <w:lvlText w:val="%1"/>
      <w:lvlJc w:val="left"/>
      <w:pPr>
        <w:ind w:hanging="543"/>
      </w:pPr>
      <w:rPr>
        <w:rFonts w:cs="Times New Roman"/>
      </w:rPr>
    </w:lvl>
    <w:lvl w:ilvl="1">
      <w:start w:val="6"/>
      <w:numFmt w:val="upperLetter"/>
      <w:lvlText w:val="%1.%2"/>
      <w:lvlJc w:val="left"/>
      <w:pPr>
        <w:ind w:hanging="543"/>
      </w:pPr>
      <w:rPr>
        <w:rFonts w:cs="Times New Roman"/>
      </w:rPr>
    </w:lvl>
    <w:lvl w:ilvl="2">
      <w:start w:val="5"/>
      <w:numFmt w:val="upperLetter"/>
      <w:lvlText w:val="%1.%2.%3."/>
      <w:lvlJc w:val="left"/>
      <w:pPr>
        <w:ind w:hanging="54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2"/>
      <w:numFmt w:val="lowerLetter"/>
      <w:lvlText w:val="%4)"/>
      <w:lvlJc w:val="left"/>
      <w:pPr>
        <w:ind w:hanging="235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0997"/>
    <w:rsid w:val="0000496E"/>
    <w:rsid w:val="00005027"/>
    <w:rsid w:val="00007EB9"/>
    <w:rsid w:val="00013261"/>
    <w:rsid w:val="000168EE"/>
    <w:rsid w:val="000239F1"/>
    <w:rsid w:val="00023D95"/>
    <w:rsid w:val="00032D4C"/>
    <w:rsid w:val="0003453C"/>
    <w:rsid w:val="00034789"/>
    <w:rsid w:val="00041160"/>
    <w:rsid w:val="000432D8"/>
    <w:rsid w:val="000604AA"/>
    <w:rsid w:val="000608DE"/>
    <w:rsid w:val="00061D61"/>
    <w:rsid w:val="000713FA"/>
    <w:rsid w:val="00075FA0"/>
    <w:rsid w:val="000764C7"/>
    <w:rsid w:val="00084C31"/>
    <w:rsid w:val="00087B4D"/>
    <w:rsid w:val="0009175B"/>
    <w:rsid w:val="00091E71"/>
    <w:rsid w:val="000A0BE8"/>
    <w:rsid w:val="000A7714"/>
    <w:rsid w:val="000B0491"/>
    <w:rsid w:val="000B0C7C"/>
    <w:rsid w:val="000B2AAC"/>
    <w:rsid w:val="000C0D9A"/>
    <w:rsid w:val="000C49E5"/>
    <w:rsid w:val="000C5329"/>
    <w:rsid w:val="000C552F"/>
    <w:rsid w:val="000D029C"/>
    <w:rsid w:val="000E0012"/>
    <w:rsid w:val="000E174A"/>
    <w:rsid w:val="000E217A"/>
    <w:rsid w:val="000E2316"/>
    <w:rsid w:val="000E3526"/>
    <w:rsid w:val="000E55B0"/>
    <w:rsid w:val="00100AD2"/>
    <w:rsid w:val="00103E59"/>
    <w:rsid w:val="00113F17"/>
    <w:rsid w:val="0012652F"/>
    <w:rsid w:val="00154FBD"/>
    <w:rsid w:val="00160E4A"/>
    <w:rsid w:val="00166BFB"/>
    <w:rsid w:val="0018346B"/>
    <w:rsid w:val="001875F8"/>
    <w:rsid w:val="00190997"/>
    <w:rsid w:val="00192579"/>
    <w:rsid w:val="0019469A"/>
    <w:rsid w:val="001A6132"/>
    <w:rsid w:val="001B1BFF"/>
    <w:rsid w:val="001B511B"/>
    <w:rsid w:val="001B54C2"/>
    <w:rsid w:val="001B715A"/>
    <w:rsid w:val="001C21EA"/>
    <w:rsid w:val="001C2739"/>
    <w:rsid w:val="001D684E"/>
    <w:rsid w:val="001E5899"/>
    <w:rsid w:val="001F365C"/>
    <w:rsid w:val="00206D0A"/>
    <w:rsid w:val="00211220"/>
    <w:rsid w:val="00212D01"/>
    <w:rsid w:val="0021380B"/>
    <w:rsid w:val="00221295"/>
    <w:rsid w:val="002241F7"/>
    <w:rsid w:val="0023603D"/>
    <w:rsid w:val="00245796"/>
    <w:rsid w:val="002517F4"/>
    <w:rsid w:val="00267F51"/>
    <w:rsid w:val="00270F0D"/>
    <w:rsid w:val="002715FD"/>
    <w:rsid w:val="002720C3"/>
    <w:rsid w:val="00274962"/>
    <w:rsid w:val="002751DE"/>
    <w:rsid w:val="00285A7D"/>
    <w:rsid w:val="0029308B"/>
    <w:rsid w:val="002B1664"/>
    <w:rsid w:val="002C565A"/>
    <w:rsid w:val="002C5BF7"/>
    <w:rsid w:val="002D27B0"/>
    <w:rsid w:val="002E1EB4"/>
    <w:rsid w:val="00323E10"/>
    <w:rsid w:val="00332378"/>
    <w:rsid w:val="00334578"/>
    <w:rsid w:val="003354E1"/>
    <w:rsid w:val="00336E3D"/>
    <w:rsid w:val="003407E3"/>
    <w:rsid w:val="00345102"/>
    <w:rsid w:val="0035550E"/>
    <w:rsid w:val="00355D21"/>
    <w:rsid w:val="00366F2E"/>
    <w:rsid w:val="00367104"/>
    <w:rsid w:val="00370A19"/>
    <w:rsid w:val="00371221"/>
    <w:rsid w:val="00372213"/>
    <w:rsid w:val="0037327D"/>
    <w:rsid w:val="00387573"/>
    <w:rsid w:val="00396D95"/>
    <w:rsid w:val="003B38A7"/>
    <w:rsid w:val="003B3B91"/>
    <w:rsid w:val="003C1872"/>
    <w:rsid w:val="003C658A"/>
    <w:rsid w:val="003D2E89"/>
    <w:rsid w:val="003D4889"/>
    <w:rsid w:val="003E57F8"/>
    <w:rsid w:val="003E5E18"/>
    <w:rsid w:val="003F35FB"/>
    <w:rsid w:val="003F3FDF"/>
    <w:rsid w:val="00402267"/>
    <w:rsid w:val="004135F3"/>
    <w:rsid w:val="00414EB7"/>
    <w:rsid w:val="00415A14"/>
    <w:rsid w:val="004275B7"/>
    <w:rsid w:val="00432834"/>
    <w:rsid w:val="00441097"/>
    <w:rsid w:val="00442147"/>
    <w:rsid w:val="004442AD"/>
    <w:rsid w:val="00455A1E"/>
    <w:rsid w:val="0046630D"/>
    <w:rsid w:val="00471CD2"/>
    <w:rsid w:val="00473422"/>
    <w:rsid w:val="00476B69"/>
    <w:rsid w:val="00480D48"/>
    <w:rsid w:val="00483F1A"/>
    <w:rsid w:val="004A12BD"/>
    <w:rsid w:val="004A6E62"/>
    <w:rsid w:val="004B0761"/>
    <w:rsid w:val="004B2827"/>
    <w:rsid w:val="004B2B52"/>
    <w:rsid w:val="004B5851"/>
    <w:rsid w:val="004C4EC2"/>
    <w:rsid w:val="004C6DCE"/>
    <w:rsid w:val="004D4B22"/>
    <w:rsid w:val="004F68C1"/>
    <w:rsid w:val="004F76BB"/>
    <w:rsid w:val="00512722"/>
    <w:rsid w:val="005248B9"/>
    <w:rsid w:val="0053471F"/>
    <w:rsid w:val="005424A8"/>
    <w:rsid w:val="00544170"/>
    <w:rsid w:val="005466AE"/>
    <w:rsid w:val="00546E7B"/>
    <w:rsid w:val="00554778"/>
    <w:rsid w:val="00560448"/>
    <w:rsid w:val="00561707"/>
    <w:rsid w:val="00564AD9"/>
    <w:rsid w:val="00574FA8"/>
    <w:rsid w:val="005805A8"/>
    <w:rsid w:val="0058182C"/>
    <w:rsid w:val="0058187A"/>
    <w:rsid w:val="00583904"/>
    <w:rsid w:val="00587419"/>
    <w:rsid w:val="00590592"/>
    <w:rsid w:val="005905DB"/>
    <w:rsid w:val="005B5B4D"/>
    <w:rsid w:val="005B74DC"/>
    <w:rsid w:val="005C1434"/>
    <w:rsid w:val="005C7501"/>
    <w:rsid w:val="00601CAF"/>
    <w:rsid w:val="0060507D"/>
    <w:rsid w:val="00612819"/>
    <w:rsid w:val="00615F3F"/>
    <w:rsid w:val="0061619B"/>
    <w:rsid w:val="00622B1D"/>
    <w:rsid w:val="00631234"/>
    <w:rsid w:val="00636BA4"/>
    <w:rsid w:val="00643A64"/>
    <w:rsid w:val="00653BB1"/>
    <w:rsid w:val="006543DD"/>
    <w:rsid w:val="00663D2F"/>
    <w:rsid w:val="00667DD8"/>
    <w:rsid w:val="0067111E"/>
    <w:rsid w:val="00687E5E"/>
    <w:rsid w:val="006953C9"/>
    <w:rsid w:val="00696B95"/>
    <w:rsid w:val="006A6500"/>
    <w:rsid w:val="006A7EA2"/>
    <w:rsid w:val="006B77DE"/>
    <w:rsid w:val="006C2798"/>
    <w:rsid w:val="006D13A1"/>
    <w:rsid w:val="006D3BE2"/>
    <w:rsid w:val="006E402C"/>
    <w:rsid w:val="006F2C26"/>
    <w:rsid w:val="006F63E1"/>
    <w:rsid w:val="006F6CF4"/>
    <w:rsid w:val="007005E9"/>
    <w:rsid w:val="0071484D"/>
    <w:rsid w:val="00727DFF"/>
    <w:rsid w:val="007412C7"/>
    <w:rsid w:val="00741D2B"/>
    <w:rsid w:val="007556C0"/>
    <w:rsid w:val="007617A8"/>
    <w:rsid w:val="00761FC2"/>
    <w:rsid w:val="00770E0C"/>
    <w:rsid w:val="00772B38"/>
    <w:rsid w:val="00774334"/>
    <w:rsid w:val="00780AB4"/>
    <w:rsid w:val="00781463"/>
    <w:rsid w:val="007928D2"/>
    <w:rsid w:val="00794F81"/>
    <w:rsid w:val="007A0194"/>
    <w:rsid w:val="007A4A47"/>
    <w:rsid w:val="007A52D9"/>
    <w:rsid w:val="007A7098"/>
    <w:rsid w:val="007A7333"/>
    <w:rsid w:val="007D3C12"/>
    <w:rsid w:val="007D4A4C"/>
    <w:rsid w:val="007D4CCD"/>
    <w:rsid w:val="00825463"/>
    <w:rsid w:val="00831C30"/>
    <w:rsid w:val="00835B2C"/>
    <w:rsid w:val="00842184"/>
    <w:rsid w:val="00846977"/>
    <w:rsid w:val="00860EEB"/>
    <w:rsid w:val="008649C7"/>
    <w:rsid w:val="00866610"/>
    <w:rsid w:val="008666AF"/>
    <w:rsid w:val="00870817"/>
    <w:rsid w:val="00882782"/>
    <w:rsid w:val="00886920"/>
    <w:rsid w:val="00887D1C"/>
    <w:rsid w:val="00896FB7"/>
    <w:rsid w:val="008A4DE8"/>
    <w:rsid w:val="008A6403"/>
    <w:rsid w:val="008B15C8"/>
    <w:rsid w:val="008B1E2D"/>
    <w:rsid w:val="008B3B47"/>
    <w:rsid w:val="008B6BBB"/>
    <w:rsid w:val="008C4753"/>
    <w:rsid w:val="008E1FED"/>
    <w:rsid w:val="008E680B"/>
    <w:rsid w:val="008F2E8C"/>
    <w:rsid w:val="00900C74"/>
    <w:rsid w:val="00916115"/>
    <w:rsid w:val="00924302"/>
    <w:rsid w:val="00927112"/>
    <w:rsid w:val="00942981"/>
    <w:rsid w:val="009458AF"/>
    <w:rsid w:val="00947188"/>
    <w:rsid w:val="009472A0"/>
    <w:rsid w:val="00954993"/>
    <w:rsid w:val="009551E4"/>
    <w:rsid w:val="0095716E"/>
    <w:rsid w:val="00962E61"/>
    <w:rsid w:val="009642BC"/>
    <w:rsid w:val="00972587"/>
    <w:rsid w:val="00987816"/>
    <w:rsid w:val="00990ED6"/>
    <w:rsid w:val="00993698"/>
    <w:rsid w:val="0099531A"/>
    <w:rsid w:val="0099624D"/>
    <w:rsid w:val="00997A89"/>
    <w:rsid w:val="009A242C"/>
    <w:rsid w:val="009A26F6"/>
    <w:rsid w:val="009A7266"/>
    <w:rsid w:val="009A7446"/>
    <w:rsid w:val="009B1FAA"/>
    <w:rsid w:val="009C35EC"/>
    <w:rsid w:val="009C3A83"/>
    <w:rsid w:val="009C64AA"/>
    <w:rsid w:val="009D4E28"/>
    <w:rsid w:val="009E140E"/>
    <w:rsid w:val="009E3CC1"/>
    <w:rsid w:val="00A00909"/>
    <w:rsid w:val="00A12164"/>
    <w:rsid w:val="00A159B4"/>
    <w:rsid w:val="00A31EAC"/>
    <w:rsid w:val="00A35715"/>
    <w:rsid w:val="00A40458"/>
    <w:rsid w:val="00A4394E"/>
    <w:rsid w:val="00A44A6A"/>
    <w:rsid w:val="00A52141"/>
    <w:rsid w:val="00A751E7"/>
    <w:rsid w:val="00A819DD"/>
    <w:rsid w:val="00A8571B"/>
    <w:rsid w:val="00A85768"/>
    <w:rsid w:val="00A94C2C"/>
    <w:rsid w:val="00A97522"/>
    <w:rsid w:val="00AA0F7E"/>
    <w:rsid w:val="00AA2AF0"/>
    <w:rsid w:val="00AB2EA7"/>
    <w:rsid w:val="00AC0091"/>
    <w:rsid w:val="00AD754F"/>
    <w:rsid w:val="00AE44BD"/>
    <w:rsid w:val="00B01958"/>
    <w:rsid w:val="00B0333A"/>
    <w:rsid w:val="00B07FD1"/>
    <w:rsid w:val="00B13A29"/>
    <w:rsid w:val="00B14D9B"/>
    <w:rsid w:val="00B238B4"/>
    <w:rsid w:val="00B24505"/>
    <w:rsid w:val="00B24C7F"/>
    <w:rsid w:val="00B324EB"/>
    <w:rsid w:val="00B771D7"/>
    <w:rsid w:val="00B84BD3"/>
    <w:rsid w:val="00BA62C5"/>
    <w:rsid w:val="00BA7D49"/>
    <w:rsid w:val="00BB2317"/>
    <w:rsid w:val="00BB3C07"/>
    <w:rsid w:val="00BB3FC2"/>
    <w:rsid w:val="00BB4C80"/>
    <w:rsid w:val="00BC71D7"/>
    <w:rsid w:val="00BD1ED0"/>
    <w:rsid w:val="00BD3FB5"/>
    <w:rsid w:val="00BE0892"/>
    <w:rsid w:val="00BE2101"/>
    <w:rsid w:val="00BE6A1A"/>
    <w:rsid w:val="00BE6E0C"/>
    <w:rsid w:val="00BF75F8"/>
    <w:rsid w:val="00C01056"/>
    <w:rsid w:val="00C02AC1"/>
    <w:rsid w:val="00C101D7"/>
    <w:rsid w:val="00C20DF1"/>
    <w:rsid w:val="00C223D9"/>
    <w:rsid w:val="00C2662C"/>
    <w:rsid w:val="00C3275F"/>
    <w:rsid w:val="00C34675"/>
    <w:rsid w:val="00C37A1D"/>
    <w:rsid w:val="00C74835"/>
    <w:rsid w:val="00C75FA3"/>
    <w:rsid w:val="00C77DAE"/>
    <w:rsid w:val="00C85F98"/>
    <w:rsid w:val="00C87E62"/>
    <w:rsid w:val="00C92715"/>
    <w:rsid w:val="00C95C5F"/>
    <w:rsid w:val="00CB2EE9"/>
    <w:rsid w:val="00CB60C7"/>
    <w:rsid w:val="00CC207C"/>
    <w:rsid w:val="00CD173E"/>
    <w:rsid w:val="00CD5F3A"/>
    <w:rsid w:val="00CE494C"/>
    <w:rsid w:val="00CE5E8E"/>
    <w:rsid w:val="00CE79AC"/>
    <w:rsid w:val="00CF0081"/>
    <w:rsid w:val="00CF1D93"/>
    <w:rsid w:val="00CF52F1"/>
    <w:rsid w:val="00D0113A"/>
    <w:rsid w:val="00D011EA"/>
    <w:rsid w:val="00D014C7"/>
    <w:rsid w:val="00D02F61"/>
    <w:rsid w:val="00D04973"/>
    <w:rsid w:val="00D07431"/>
    <w:rsid w:val="00D13972"/>
    <w:rsid w:val="00D154F1"/>
    <w:rsid w:val="00D15F66"/>
    <w:rsid w:val="00D2153F"/>
    <w:rsid w:val="00D31CAB"/>
    <w:rsid w:val="00D402AD"/>
    <w:rsid w:val="00D47734"/>
    <w:rsid w:val="00D51618"/>
    <w:rsid w:val="00D52A59"/>
    <w:rsid w:val="00D55585"/>
    <w:rsid w:val="00D639C8"/>
    <w:rsid w:val="00D67DA9"/>
    <w:rsid w:val="00D741C2"/>
    <w:rsid w:val="00D75C4E"/>
    <w:rsid w:val="00D91A8F"/>
    <w:rsid w:val="00D9346D"/>
    <w:rsid w:val="00D973BA"/>
    <w:rsid w:val="00DB100E"/>
    <w:rsid w:val="00DC5E68"/>
    <w:rsid w:val="00DD0ACF"/>
    <w:rsid w:val="00DD0C98"/>
    <w:rsid w:val="00DD4EA0"/>
    <w:rsid w:val="00DD6CAC"/>
    <w:rsid w:val="00DE6695"/>
    <w:rsid w:val="00DF27AE"/>
    <w:rsid w:val="00DF37A9"/>
    <w:rsid w:val="00DF5DFF"/>
    <w:rsid w:val="00DF68E3"/>
    <w:rsid w:val="00DF7D59"/>
    <w:rsid w:val="00E203F5"/>
    <w:rsid w:val="00E31D13"/>
    <w:rsid w:val="00E329D6"/>
    <w:rsid w:val="00E36AA1"/>
    <w:rsid w:val="00E42373"/>
    <w:rsid w:val="00E45177"/>
    <w:rsid w:val="00E701FD"/>
    <w:rsid w:val="00E85402"/>
    <w:rsid w:val="00E8589A"/>
    <w:rsid w:val="00E878FC"/>
    <w:rsid w:val="00E91934"/>
    <w:rsid w:val="00E924EE"/>
    <w:rsid w:val="00E93CF3"/>
    <w:rsid w:val="00EA3058"/>
    <w:rsid w:val="00EA5EDB"/>
    <w:rsid w:val="00EA67E8"/>
    <w:rsid w:val="00EA7C43"/>
    <w:rsid w:val="00EC20EE"/>
    <w:rsid w:val="00ED2C3A"/>
    <w:rsid w:val="00ED6C05"/>
    <w:rsid w:val="00EE060F"/>
    <w:rsid w:val="00EE16E2"/>
    <w:rsid w:val="00EE707E"/>
    <w:rsid w:val="00EE71E1"/>
    <w:rsid w:val="00EE7788"/>
    <w:rsid w:val="00EF6B85"/>
    <w:rsid w:val="00F206FC"/>
    <w:rsid w:val="00F22B65"/>
    <w:rsid w:val="00F22EA2"/>
    <w:rsid w:val="00F2518B"/>
    <w:rsid w:val="00F44ADF"/>
    <w:rsid w:val="00F548E0"/>
    <w:rsid w:val="00F57186"/>
    <w:rsid w:val="00F6601F"/>
    <w:rsid w:val="00F67550"/>
    <w:rsid w:val="00F701BB"/>
    <w:rsid w:val="00F72742"/>
    <w:rsid w:val="00F821DA"/>
    <w:rsid w:val="00F85B85"/>
    <w:rsid w:val="00F86F59"/>
    <w:rsid w:val="00FA201E"/>
    <w:rsid w:val="00FA2A03"/>
    <w:rsid w:val="00FA4176"/>
    <w:rsid w:val="00FA7AA1"/>
    <w:rsid w:val="00FB421E"/>
    <w:rsid w:val="00FC1DF7"/>
    <w:rsid w:val="00FD4238"/>
    <w:rsid w:val="00FF30D5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2EA7"/>
    <w:pPr>
      <w:ind w:left="975" w:hanging="246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2EA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AB2EA7"/>
  </w:style>
  <w:style w:type="paragraph" w:customStyle="1" w:styleId="TableParagraph">
    <w:name w:val="Table Paragraph"/>
    <w:basedOn w:val="Normal"/>
    <w:uiPriority w:val="1"/>
    <w:qFormat/>
    <w:rsid w:val="00AB2EA7"/>
  </w:style>
  <w:style w:type="paragraph" w:styleId="Textodebalo">
    <w:name w:val="Balloon Text"/>
    <w:basedOn w:val="Normal"/>
    <w:link w:val="TextodebaloChar"/>
    <w:uiPriority w:val="99"/>
    <w:semiHidden/>
    <w:unhideWhenUsed/>
    <w:rsid w:val="00ED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4C80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3</cp:revision>
  <cp:lastPrinted>2020-04-06T14:34:00Z</cp:lastPrinted>
  <dcterms:created xsi:type="dcterms:W3CDTF">2021-01-29T17:23:00Z</dcterms:created>
  <dcterms:modified xsi:type="dcterms:W3CDTF">2021-01-29T17:51:00Z</dcterms:modified>
</cp:coreProperties>
</file>