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1" w:tblpY="-1410"/>
        <w:tblW w:w="258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E636FA" w14:paraId="451608B8" w14:textId="77777777" w:rsidTr="00E636FA">
        <w:trPr>
          <w:trHeight w:val="290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D5F7D" w14:textId="62D3E5BA" w:rsidR="00E636FA" w:rsidRPr="00ED47D4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</w:pPr>
            <w:r w:rsidRP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>Professores da Categoria</w:t>
            </w:r>
            <w:r w:rsid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>s A e F</w:t>
            </w:r>
            <w:r w:rsidRP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 xml:space="preserve"> </w:t>
            </w:r>
            <w:r w:rsid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>–</w:t>
            </w:r>
            <w:r w:rsidRP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gramStart"/>
            <w:r w:rsid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 xml:space="preserve">INDEFERIDOS  </w:t>
            </w:r>
            <w:r w:rsidRP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>no</w:t>
            </w:r>
            <w:proofErr w:type="gramEnd"/>
            <w:r w:rsidRPr="00ED47D4"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  <w:t xml:space="preserve"> processo de credenciamento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1DC364" w14:textId="77777777" w:rsidR="00E636FA" w:rsidRP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DDD5B4" w14:textId="77777777" w:rsidR="00E636FA" w:rsidRP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5C3655" w14:textId="77777777" w:rsidR="00E636FA" w:rsidRP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9D097D" w14:textId="77777777" w:rsidR="00E636FA" w:rsidRP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1B32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C21E6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1649B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161A2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F6783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F211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6196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1A0D7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826D5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AA3C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F086D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720D7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7C92B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</w:p>
        </w:tc>
      </w:tr>
      <w:tr w:rsidR="00E636FA" w14:paraId="14B56D8F" w14:textId="77777777" w:rsidTr="00E636FA">
        <w:trPr>
          <w:trHeight w:val="290"/>
        </w:trPr>
        <w:tc>
          <w:tcPr>
            <w:tcW w:w="216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594D30" w14:textId="7620EDC7" w:rsidR="00E636FA" w:rsidRPr="00ED47D4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6D72D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B13D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96183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2BFDD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1EA7D11B" w14:textId="77777777" w:rsidTr="00E636FA">
        <w:trPr>
          <w:trHeight w:val="290"/>
        </w:trPr>
        <w:tc>
          <w:tcPr>
            <w:tcW w:w="25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093BD0A" w14:textId="7944122D" w:rsidR="00E636FA" w:rsidRDefault="00E636FA" w:rsidP="00ED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47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docentes abaixo-relacionados deverão verificar seus dados </w:t>
            </w:r>
            <w:proofErr w:type="spellStart"/>
            <w:proofErr w:type="gramStart"/>
            <w:r w:rsidRPr="00ED47D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ED47D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ED47D4">
              <w:rPr>
                <w:rFonts w:ascii="Calibri" w:hAnsi="Calibri" w:cs="Calibri"/>
                <w:color w:val="000000"/>
                <w:sz w:val="20"/>
                <w:szCs w:val="20"/>
              </w:rPr>
              <w:t>caso</w:t>
            </w:r>
            <w:proofErr w:type="spellEnd"/>
            <w:proofErr w:type="gramEnd"/>
            <w:r w:rsidRPr="00ED47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haja alguma discrepância entre as informações publicadas</w:t>
            </w:r>
            <w:r w:rsidR="00ED47D4" w:rsidRPr="00ED47D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ED47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favor encaminhar </w:t>
            </w:r>
            <w:r w:rsidRPr="00ED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solicitação de recurso</w:t>
            </w:r>
            <w:r w:rsidR="00ED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com a descrição do(s) </w:t>
            </w:r>
          </w:p>
          <w:p w14:paraId="0F38BBA1" w14:textId="7A51ED9A" w:rsidR="00ED47D4" w:rsidRPr="00ED47D4" w:rsidRDefault="00ED47D4" w:rsidP="00ED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Problema(s), acompanhado de documento(s) comprobatório(s).</w:t>
            </w:r>
          </w:p>
        </w:tc>
      </w:tr>
      <w:tr w:rsidR="00E636FA" w14:paraId="5A34888D" w14:textId="77777777" w:rsidTr="00E636FA">
        <w:trPr>
          <w:trHeight w:val="305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0DCA1C" w14:textId="78137129" w:rsidR="00E636FA" w:rsidRPr="00ED47D4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</w:pPr>
            <w:r w:rsidRPr="00ED47D4"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Recursos </w:t>
            </w:r>
            <w:proofErr w:type="gramStart"/>
            <w:r w:rsidRPr="00ED47D4"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>dias :</w:t>
            </w:r>
            <w:proofErr w:type="gramEnd"/>
            <w:r w:rsidR="00ED47D4" w:rsidRPr="00ED47D4"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 08 a 10 de janeiro, na Secretaria Escolar Digital (SED), a partir das 12h, do dia 08 de janeiro de 2021.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129CE9" w14:textId="77777777" w:rsidR="00E636FA" w:rsidRP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1A58CF" w14:textId="77777777" w:rsidR="00E636FA" w:rsidRP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CDBF9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3BB4C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934E0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250F3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C4FB4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E7E3B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190F3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6ABD4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EC1B1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D83A7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6D46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4F89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61F65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2369FA21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67695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641A3A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F2EE34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D0FBF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HELEN CORREA GARCIA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05E49C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C405F0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C8AA1A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D68652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88251659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8FD48B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7DB22C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1CD293E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AB49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2F157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57714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A26AD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EA278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FACDE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BA777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866B9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DB869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C7CBF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88CA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0BE15C4D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AD94D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533AF3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AD5597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5D5586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HELEN CORREA GARCIA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4AD808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F27659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5707F4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7CFE6E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88251659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DDA7F3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24F438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05DDCCF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F9F29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DB78A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129B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9A130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D97B5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5E8DF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799E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D3455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7E0A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12AD3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8C714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486E3450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9EA45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413FB3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D9A5E9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62C150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HELEN CORREA GARCIA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30B57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BAF82D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3AFA1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C9A61C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88251659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9A7274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C9AA9E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2474FE5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477C6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BE2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47C6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14C4F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D44FB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038E4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760F5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3826E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38FD4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5A523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108FE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35B378AA" w14:textId="77777777" w:rsidTr="00E636FA">
        <w:trPr>
          <w:trHeight w:val="8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9CA4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C31471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980A2D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6F393A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APARECIDA RECHE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9754D0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418148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AD9425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D394C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4,105E+09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F0013A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0FDBFE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3096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11B81ED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Pontuação inferior a 6.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8AD9B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CEAF8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2F848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FD519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30176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FF76F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835DF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9633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0FB1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4CA83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DD6B0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5F650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746B1864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28D14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5F22BA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6814D6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982666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ROSEMEIRE APARECIDA ANTONIO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A9FEB1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0AB17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947E3F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601A01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4,271E+09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767B45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07EAF4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7717BEE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EE53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D3B7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4E0F4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ACFD9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89922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8A53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A791C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90C58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7A3E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572A5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00DEA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114CAC13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939F1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94B7C2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FE646C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036D22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ROSEMEIRE APARECIDA ANTONIO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2291E6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E800F0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1CDC05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D58649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4,271E+09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3176A9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461181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5BE71B0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E8458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C10E2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490FD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F26A6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E7BD9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61261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FF3CC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CCC61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D8219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8E8C4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A77C0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14B4162A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71FE7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13CDF7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756609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7C3E10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ELZA VALERIA ROSSI FERREIRA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09C025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C136E3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07747C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B09B8C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5,348E+09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F0233B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28788F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649D50B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8B9E0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39F33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3477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CCB16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BE447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5440D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49901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299D8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8DB98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128C2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97FC3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08166B4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C2FB9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23B6BE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CA7942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3EA583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COELHO DOS SANTOS SOBRINHO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047A9A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844137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6AB344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101CAF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5,352E+09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CD4DFC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D99413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3096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2B679AB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Pontuação inferior a 6.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17370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A6F7E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82775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95DF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075F6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461D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894F8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BC447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9B1D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CEB2F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B4994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681F3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3E70493E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4DE14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9C945F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98E5D1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59609F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HARMS PETSCHAT BUTTIGNOL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808C44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35FEF6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270210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2B0D96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5,857E+09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58FEFB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DEB65D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1AAFDD3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71F34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8EABC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5FF77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A5365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239F7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A8B67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6C320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C8A8C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000A3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95196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D59F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28146A48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B6AF6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F74FBF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5F3B11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0DE72B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CRISTINA RODRIGUES GITTI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0E38D6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4B487B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CC7C63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70BCA3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1,085E+10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A5971D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4711CC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62699F5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5BEC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63E97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0AE5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2DCC6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06474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8744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C1EF0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FBEFE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30581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B1953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B67E3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385A1AD5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3E1A6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86ED5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A4C880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50BA22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LUCIANE DO CARMO MELO NIETO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A5886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133E39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EAE963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C5493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1,345E+10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D97AF3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F295C5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00C9735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997A9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00BE4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91B32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9343A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96242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F583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B616C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94004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DB313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FB858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DC27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F541D56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C441C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B1C7EC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F38928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8591C2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DEBORA DE OLIVEIRA STABILE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D99F45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63F5DD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0099D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A1B7E1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1,651E+10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BC0104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23DD6F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196D047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E1D7F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28264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52621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88F6F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769AC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1C775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1A530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EF8C3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993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D4D7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31B0A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6D60821F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F65E8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E947B2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144ECB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C3A241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DEBORA DE OLIVEIRA STABILE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D883B2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E51816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7DE6E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B52C63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1,651E+10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18A8AA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AF56FA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54C9046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5F7EC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90981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6F8A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1EF4A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9C11B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60870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8E07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376B8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4088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682CF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92A8B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1EF367AF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6CDE3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D94CC4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06C93E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073114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DEBORA DE OLIVEIRA STABILE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969F2F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09B778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7444E2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2761FB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1,651E+10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8AC174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D070B6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124CBF2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479D8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72E2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6F5EF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9A17B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8BE0D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D04B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EA1F2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B9994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3ABDB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8C1B4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FF1C7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17C92E2B" w14:textId="77777777" w:rsidTr="00E636FA">
        <w:trPr>
          <w:trHeight w:val="8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DD5A5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8E0D86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4DA1AC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E41B20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ANDREA FERNANDES DA FONTE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956EAA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6746F5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BE04DD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7165CB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1,804E+10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FF0844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90F1B1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3096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538F1AE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Pontuação inferior a 6.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82FCA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3934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D4A60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F2926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E7E2F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FB24A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BADFD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2ABAA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48BB8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4E9F0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37B4D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21B27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7C753A45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FCE96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093270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84E099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4D3E1D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DENISE ANDRADE MACHADO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F8AEC9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FA3124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E011B4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B7FC1A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2,156E+10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F34846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CC906E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171A22A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86705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90835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0B49E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1E8CE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0FD13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DAAC6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15FCA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8AAD2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394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FCB09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0F492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B3B5C1B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496D9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3FF1D3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D119B0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7745A4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GISELE JULIANA SOARES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5B8BC6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B21588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94DC5A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7A366C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2,255E+10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2AA264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48C1B5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6E01710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8AD48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08078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1485C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5CF9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E398F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705F9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1053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70F27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133FC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82D97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DD5CB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62FBB0D2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49606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D04658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CB6B2A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7F13BC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DE PAULA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C8F7CF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7BAD02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4CF29C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A827C1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2,467E+10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ADEDB5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2925F4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045E984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3AC3C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767D9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BDF0B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C7737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A4984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72F80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A1A70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911E1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3B554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44771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97A7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62558233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BB4BB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854AD1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381C7F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4E027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CRISTIANE TOFOLI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66915A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8707E1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EA0EFD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F1E2EF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2,803E+10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3FCE9C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8A2A50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22A10C7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F7607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C941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A0E8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DCE2A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F1148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ADB81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7D236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C3EB6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2B99A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B35CF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021E6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860F26C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70D9A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55A066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9B45C2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73F5F7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LETICIA DE SOUZA GONCALVES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53E2D4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D5BB67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274AE2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149F8C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3,265E+10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DDA498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42B7D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3C92F67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B2D0B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FD135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DC69F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DA2CC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F3C3E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AF3BF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9BBA9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52CAA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34B27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B07F7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16BD1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76A83A8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40F5A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91BAD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5CF7E1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42479D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DE OLIVEIRA ALENCAR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66400C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57DD46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74ABA5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8DBF25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3,286E+10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8ED308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4E6A751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651BD8D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44E47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FC9BF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F92A0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CF195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0C695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32DC3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36219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B4476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23D2D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5C8AB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41D3E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3541C214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4995E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E09936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0684B8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C27537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ALEXANDRE DA SILVA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BB9BDC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FB2EC3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E1BC64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A93622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9,719E+10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3290E1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90F653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7EAB0AC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3FFFA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3F2DC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CC77D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1E950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7F5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958BB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1D2F6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AFCF3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AE550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01407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12FB5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6E656821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BF41F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251C21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590031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0D434B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ALEXANDRE DA SILVA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57F65D5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166BF4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DC59C6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10DF46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9,719E+10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F67181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1134AE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7C2D23A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183BA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B5D33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755C8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6C1FB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0A1D9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1E808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357DE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2AFB7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FE5B6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04C1E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E913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399E33AF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58BE1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E8134D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DD44C8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488DAF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DA SILVA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146172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F39EB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51DBBD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0BCC2C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3,65E+10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489670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642081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5E3DACC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7B69F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9D578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41A0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D86B8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A19E6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462A5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D2EE1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0417A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C702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3880F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B9091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30E03C33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319E3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903F9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7E4248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65A0A0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KARLA TAVARES ROCCI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73EED0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419155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155847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8C8012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1,804E+10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E218C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DD66A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57B8F9B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2F3A8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E5A19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75E9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C773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96BA2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7001C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00C4B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87C51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A12C6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30F02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79709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4E0F81B5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723BF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A73E2A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ACAEBA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5BFF88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BORGES DOS SANTOS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0AD509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F9A7F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AE8DC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281A36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1,316E+10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265BC8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3FF077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19CD904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E8EB8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A06CE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7F22F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6CAB4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F49FD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A3A53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04E5E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F3882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BA5E5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C0F45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6B4A5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45874B79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EFECF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663D03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E37EF8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2ECD93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BORGES DOS SANTOS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355341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6BD64B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0ACEEB4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F24A7E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1,316E+10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C495F9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5E42F0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3DED8C1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91923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A2878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36B13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A77E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15E33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BA346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785C0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7077C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B0D0D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4861C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D014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27FF6B23" w14:textId="77777777" w:rsidTr="00E636FA">
        <w:trPr>
          <w:trHeight w:val="66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747D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F3B9F4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2D5A4C0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C2344F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LELIS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018A55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C8B179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7F16310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116507D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1,203E+10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6BEB3CB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CCCCFF" w:fill="auto"/>
          </w:tcPr>
          <w:p w14:paraId="3A842DD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3096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CCCFF" w:fill="auto"/>
          </w:tcPr>
          <w:p w14:paraId="7BE04FE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Reprovado pelo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908DB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99C7D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94C14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C7746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CA0C7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4D9BD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60095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53ACC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17CAB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C7F34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CD5BE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4BE79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F00DB58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BDDFC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3F9D4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280A20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BD4B11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CINTHIA MIDORI HIRATA DA SILVA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99ADBA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4E9A92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30A1C7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5F229D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1,075E+10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63CE51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92C989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2EE6A36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A630B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A8CAF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7EDBF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CA619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0E87D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7D2BF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0CE17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33B08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07504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A09B7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785FD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15F46EDB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EBB9E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48ACB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316A66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6F965D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KELLY LIMA VEIGA FAGUNDES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C51FC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D610F5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F96C56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620458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1,399E+10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F192E8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41AD7F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34DD1B2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B7CD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E1D35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75C57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623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205C3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7EDF9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55228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1ACAD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E3A71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8DFE3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5F3EA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546898FC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4D92A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3FF513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DB177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4215AA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DENISE ANDRADE MACHADO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E9F615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366ABB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4D736A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F59232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2,156E+10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9A556C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6FE9CB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60CF919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C3B42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E2260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D91AA2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DF6EA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A4C0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6D717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A5AF8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4B9FB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3B08DF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D0213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97ECE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6FA" w14:paraId="09E9F8CB" w14:textId="77777777" w:rsidTr="00E636FA">
        <w:trPr>
          <w:trHeight w:val="110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C1DC9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37FC3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9D3E41B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0E2D201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MARLA DE NORONHA FEITAL DOS SANTOS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9F1CF3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B264CA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758693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5CA504C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2,803E+10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D772A8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FA782B7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412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14:paraId="484E821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0408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973EC0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4F13D6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B8A22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328358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E5AF7D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8A5D99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3594EA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9EC925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977F44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F9F99E" w14:textId="77777777" w:rsidR="00E636FA" w:rsidRDefault="00E636FA" w:rsidP="00E63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F5F4540" w14:textId="77777777" w:rsidR="00F01E39" w:rsidRDefault="00F01E39"/>
    <w:sectPr w:rsidR="00F01E39" w:rsidSect="00E636FA">
      <w:pgSz w:w="16838" w:h="11906" w:orient="landscape"/>
      <w:pgMar w:top="567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39"/>
    <w:rsid w:val="00E636FA"/>
    <w:rsid w:val="00ED47D4"/>
    <w:rsid w:val="00F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BD1"/>
  <w15:chartTrackingRefBased/>
  <w15:docId w15:val="{BB0B634B-C9FC-4A7C-A415-47F30AFA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5</cp:revision>
  <dcterms:created xsi:type="dcterms:W3CDTF">2021-01-06T14:22:00Z</dcterms:created>
  <dcterms:modified xsi:type="dcterms:W3CDTF">2021-01-07T13:47:00Z</dcterms:modified>
</cp:coreProperties>
</file>