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F58" w:rsidRDefault="00A01F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2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3"/>
        <w:gridCol w:w="157"/>
        <w:gridCol w:w="749"/>
        <w:gridCol w:w="124"/>
        <w:gridCol w:w="259"/>
        <w:gridCol w:w="649"/>
        <w:gridCol w:w="360"/>
        <w:gridCol w:w="124"/>
        <w:gridCol w:w="318"/>
        <w:gridCol w:w="1807"/>
        <w:gridCol w:w="709"/>
        <w:gridCol w:w="440"/>
        <w:gridCol w:w="127"/>
        <w:gridCol w:w="709"/>
        <w:gridCol w:w="323"/>
        <w:gridCol w:w="393"/>
        <w:gridCol w:w="639"/>
        <w:gridCol w:w="354"/>
        <w:gridCol w:w="678"/>
        <w:gridCol w:w="1032"/>
        <w:gridCol w:w="204"/>
        <w:gridCol w:w="442"/>
        <w:gridCol w:w="391"/>
        <w:gridCol w:w="1032"/>
        <w:gridCol w:w="1032"/>
        <w:gridCol w:w="1284"/>
        <w:gridCol w:w="709"/>
        <w:gridCol w:w="94"/>
        <w:gridCol w:w="363"/>
        <w:gridCol w:w="8"/>
        <w:gridCol w:w="130"/>
        <w:gridCol w:w="531"/>
        <w:gridCol w:w="378"/>
        <w:gridCol w:w="123"/>
        <w:gridCol w:w="531"/>
        <w:gridCol w:w="501"/>
        <w:gridCol w:w="531"/>
        <w:gridCol w:w="506"/>
        <w:gridCol w:w="526"/>
        <w:gridCol w:w="506"/>
        <w:gridCol w:w="531"/>
        <w:gridCol w:w="501"/>
        <w:gridCol w:w="531"/>
        <w:gridCol w:w="501"/>
        <w:gridCol w:w="531"/>
        <w:gridCol w:w="502"/>
        <w:gridCol w:w="530"/>
        <w:gridCol w:w="1036"/>
      </w:tblGrid>
      <w:tr w:rsidR="008332F6" w:rsidTr="008332F6">
        <w:trPr>
          <w:gridAfter w:val="22"/>
          <w:wAfter w:w="10100" w:type="dxa"/>
          <w:trHeight w:val="290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8332F6" w:rsidRDefault="008332F6">
            <w:pPr>
              <w:spacing w:after="0" w:line="240" w:lineRule="auto"/>
              <w:rPr>
                <w:b/>
                <w:color w:val="99330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2F6" w:rsidRDefault="008332F6">
            <w:pPr>
              <w:spacing w:after="0" w:line="240" w:lineRule="auto"/>
              <w:rPr>
                <w:b/>
                <w:color w:val="993300"/>
              </w:rPr>
            </w:pPr>
          </w:p>
        </w:tc>
        <w:tc>
          <w:tcPr>
            <w:tcW w:w="13306" w:type="dxa"/>
            <w:gridSpan w:val="22"/>
            <w:tcBorders>
              <w:top w:val="nil"/>
              <w:left w:val="nil"/>
              <w:bottom w:val="nil"/>
            </w:tcBorders>
          </w:tcPr>
          <w:p w:rsidR="008332F6" w:rsidRPr="008332F6" w:rsidRDefault="008332F6">
            <w:pPr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  <w:p w:rsidR="008332F6" w:rsidRPr="008332F6" w:rsidRDefault="008332F6">
            <w:pPr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8332F6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 xml:space="preserve">PROFESSORES DA CATEGORIAS A E F – INDEFERIDOS </w:t>
            </w: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 xml:space="preserve">- PÓS RECURSO </w:t>
            </w:r>
            <w:r w:rsidRPr="008332F6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 PROCESSO DE CREDENCIAMENTO</w:t>
            </w: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 xml:space="preserve"> 2021</w:t>
            </w:r>
          </w:p>
        </w:tc>
      </w:tr>
      <w:tr w:rsidR="00500FD0" w:rsidTr="00500FD0">
        <w:trPr>
          <w:gridAfter w:val="15"/>
          <w:wAfter w:w="7887" w:type="dxa"/>
          <w:trHeight w:val="305"/>
        </w:trPr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4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500FD0" w:rsidTr="00500FD0">
        <w:trPr>
          <w:trHeight w:val="661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DIRETORIA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CARGO/FUNÇÃO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CANDIDATO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CURSO EFAPE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QUESTIONÁRIO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CATEGORIA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PONTUAÇÃO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SITUAÇÃO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MOTIVO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RECURSO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</w:tr>
      <w:tr w:rsidR="00500FD0" w:rsidTr="00500FD0">
        <w:trPr>
          <w:trHeight w:val="661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Diretor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ALINE HELEN CORREA GARCIA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Não apresentou recurso.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</w:tr>
      <w:tr w:rsidR="00500FD0" w:rsidTr="00500FD0">
        <w:trPr>
          <w:trHeight w:val="557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Vice Diretor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ALINE HELEN CORREA GARCIA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Não apresentou recurso.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</w:tr>
      <w:tr w:rsidR="00500FD0" w:rsidTr="00500FD0">
        <w:trPr>
          <w:trHeight w:val="694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Professor coordenador geral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ALINE HELEN CORREA GARCIA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Não apresentou recurso.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</w:tr>
      <w:tr w:rsidR="00500FD0" w:rsidTr="00500FD0">
        <w:trPr>
          <w:gridAfter w:val="2"/>
          <w:wAfter w:w="1566" w:type="dxa"/>
          <w:trHeight w:val="560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MARCIA APARECIDA RECHE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Pontuação inferior a 6.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Indeferido. Não atingiu a pontuação mínima no questionário para classificação.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</w:tr>
      <w:tr w:rsidR="00500FD0" w:rsidTr="00500FD0">
        <w:trPr>
          <w:trHeight w:val="561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Vice Diretor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ROSEMEIRE APARECIDA ANTONIO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Não apresentou recurso.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</w:tr>
      <w:tr w:rsidR="00500FD0" w:rsidTr="00500FD0">
        <w:trPr>
          <w:trHeight w:val="541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Professor coordenador geral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ROSEMEIRE APARECIDA ANTONIO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6808CE" w:rsidP="00250342">
            <w:r>
              <w:rPr>
                <w:color w:val="000000"/>
              </w:rPr>
              <w:t xml:space="preserve">Indeferido. </w:t>
            </w:r>
            <w:r>
              <w:t>“Em relatório enviado pela EFAPE, consta que o candidato não concluiu o curso com conceito ‘SATISFATÓRIO’ até as 23h59 do dia 23/12/2020, como determinado em Edital de Credenciamento publicado em DOE 09/12/2020.”</w:t>
            </w:r>
            <w:bookmarkStart w:id="1" w:name="_GoBack"/>
            <w:bookmarkEnd w:id="1"/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</w:tr>
      <w:tr w:rsidR="00500FD0" w:rsidTr="00500FD0">
        <w:trPr>
          <w:trHeight w:val="421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Professor coordenador geral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ELZA VALERIA ROSSI FERREIRA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r w:rsidRPr="00C93CAD">
              <w:rPr>
                <w:color w:val="000000"/>
              </w:rPr>
              <w:t>Não apresentou recurso.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</w:tr>
      <w:tr w:rsidR="00500FD0" w:rsidTr="00500FD0">
        <w:trPr>
          <w:trHeight w:val="457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ANTONIO COELHO DOS SANTOS SOBRINHO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Pontuação inferior a 6.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r w:rsidRPr="00C93CAD">
              <w:rPr>
                <w:color w:val="000000"/>
              </w:rPr>
              <w:t>Não apresentou recurso.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</w:tr>
      <w:tr w:rsidR="00500FD0" w:rsidTr="00500FD0">
        <w:trPr>
          <w:trHeight w:val="465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Professor coordenador geral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MARCIA HARMS PETSCHAT BUTTIGNOL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00FD0" w:rsidRDefault="00500FD0" w:rsidP="002503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0" w:rsidRDefault="00500FD0" w:rsidP="00250342">
            <w:r w:rsidRPr="00C93CAD">
              <w:rPr>
                <w:color w:val="000000"/>
              </w:rPr>
              <w:t>Não apresentou recurso.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500FD0" w:rsidRDefault="00500FD0" w:rsidP="00250342">
            <w:pPr>
              <w:spacing w:after="0" w:line="240" w:lineRule="auto"/>
              <w:rPr>
                <w:color w:val="000000"/>
              </w:rPr>
            </w:pPr>
          </w:p>
        </w:tc>
      </w:tr>
      <w:tr w:rsidR="006808CE" w:rsidTr="00500FD0">
        <w:trPr>
          <w:trHeight w:val="615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Pr="00CF7EC4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Pr="00CF7EC4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Pr="00CF7EC4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MARCIA CRISTINA RODRIGUES GITTI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Pr="00CF7EC4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Pr="00CF7EC4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Pr="00CF7EC4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Indeferido. </w:t>
            </w:r>
            <w:r>
              <w:t>“Em relatório enviado pela EFAPE, consta que o candidato não concluiu o curso com conceito ‘SATISFATÓRIO’ até as 23h59 do dia 23/12/2020, como determinado em Edital de Credenciamento publicado em DOE 09/12/2020.”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</w:tr>
      <w:tr w:rsidR="006808CE" w:rsidTr="00500FD0">
        <w:trPr>
          <w:trHeight w:val="567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Diretor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LUCIANE DO CARMO MELO NIETO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r w:rsidRPr="00A75485">
              <w:rPr>
                <w:color w:val="000000"/>
              </w:rPr>
              <w:t>Não apresentou recurso.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</w:tr>
      <w:tr w:rsidR="006808CE" w:rsidTr="00500FD0">
        <w:trPr>
          <w:trHeight w:val="563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DEBORA DE OLIVEIRA STABILE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r w:rsidRPr="00A75485">
              <w:rPr>
                <w:color w:val="000000"/>
              </w:rPr>
              <w:t>Não apresentou recurso.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</w:tr>
      <w:tr w:rsidR="006808CE" w:rsidTr="00500FD0">
        <w:trPr>
          <w:trHeight w:val="564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Diretor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DEBORA DE OLIVEIRA STABILE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r w:rsidRPr="00A75485">
              <w:rPr>
                <w:color w:val="000000"/>
              </w:rPr>
              <w:t>Não apresentou recurso.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</w:tr>
      <w:tr w:rsidR="006808CE" w:rsidTr="00500FD0">
        <w:trPr>
          <w:trHeight w:val="557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Vice Diretor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DEBORA DE OLIVEIRA STABILE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r w:rsidRPr="00A75485">
              <w:rPr>
                <w:color w:val="000000"/>
              </w:rPr>
              <w:t>Não apresentou recurso.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</w:tr>
      <w:tr w:rsidR="006808CE" w:rsidTr="00500FD0">
        <w:trPr>
          <w:trHeight w:val="551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ANDREA FERNANDES DA FONTE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Pontuação inferior a 6.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Não apresentou recurso.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</w:tr>
      <w:tr w:rsidR="006808CE" w:rsidTr="00500FD0">
        <w:trPr>
          <w:trHeight w:val="559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Vice Diretor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DENISE ANDRADE MACHADO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r w:rsidRPr="00644FE4">
              <w:rPr>
                <w:color w:val="000000"/>
              </w:rPr>
              <w:t>Não apresentou recurso.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</w:tr>
      <w:tr w:rsidR="006808CE" w:rsidTr="00500FD0">
        <w:trPr>
          <w:trHeight w:val="425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GISELE JULIANA SOARES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r w:rsidRPr="00644FE4">
              <w:rPr>
                <w:color w:val="000000"/>
              </w:rPr>
              <w:t>Não apresentou recurso.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</w:tr>
      <w:tr w:rsidR="006808CE" w:rsidTr="00500FD0">
        <w:trPr>
          <w:trHeight w:val="560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VIVIANE DE PAULA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r w:rsidRPr="00644FE4">
              <w:rPr>
                <w:color w:val="000000"/>
              </w:rPr>
              <w:t>Não apresentou recurso.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</w:tr>
      <w:tr w:rsidR="006808CE" w:rsidTr="00500FD0">
        <w:trPr>
          <w:trHeight w:val="555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ALICE CRISTIANE TOFOLI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r w:rsidRPr="00644FE4">
              <w:rPr>
                <w:color w:val="000000"/>
              </w:rPr>
              <w:t>Não apresentou recurso.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</w:tr>
      <w:tr w:rsidR="006808CE" w:rsidTr="00500FD0">
        <w:trPr>
          <w:trHeight w:val="563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LETICIA DE SOUZA GONCALVES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r w:rsidRPr="00644FE4">
              <w:rPr>
                <w:color w:val="000000"/>
              </w:rPr>
              <w:t>Não apresentou recurso.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</w:tr>
      <w:tr w:rsidR="006808CE" w:rsidTr="00500FD0">
        <w:trPr>
          <w:trHeight w:val="1102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50342">
              <w:rPr>
                <w:rFonts w:ascii="Arial" w:eastAsia="Arial" w:hAnsi="Arial" w:cs="Arial"/>
                <w:color w:val="000000"/>
                <w:sz w:val="16"/>
                <w:szCs w:val="16"/>
              </w:rPr>
              <w:t>ALINE DE OLIVEIRA ALENCAR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Indeferido. </w:t>
            </w:r>
            <w:r>
              <w:t>“Em relatório enviado pela EFAPE, consta que o candidato não concluiu o curso com conceito ‘SATISFATÓRIO’ até as 23h59 do dia 23/12/2020, como determinado em Edital de Credenciamento publicado em DOE 09/12/2020.”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</w:tr>
      <w:tr w:rsidR="006808CE" w:rsidTr="00500FD0">
        <w:trPr>
          <w:trHeight w:val="573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Vice Diretor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FRANCISCO ALEXANDRE DA SILVA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r w:rsidRPr="00BD686A">
              <w:rPr>
                <w:color w:val="000000"/>
              </w:rPr>
              <w:t>Não apresentou recurso.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</w:tr>
      <w:tr w:rsidR="006808CE" w:rsidTr="00500FD0">
        <w:trPr>
          <w:trHeight w:val="553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Diretor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FRANCISCO ALEXANDRE DA SILVA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r w:rsidRPr="00BD686A">
              <w:rPr>
                <w:color w:val="000000"/>
              </w:rPr>
              <w:t>Não apresentou recurso.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</w:tr>
      <w:tr w:rsidR="006808CE" w:rsidTr="00500FD0">
        <w:trPr>
          <w:trHeight w:val="560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NATALIA OLIVEIRA DA SILVA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r>
              <w:rPr>
                <w:color w:val="000000"/>
              </w:rPr>
              <w:t xml:space="preserve">Indeferido. </w:t>
            </w:r>
            <w:r>
              <w:t>“Em relatório enviado pela EFAPE, consta que o candidato não concluiu o curso com conceito ‘SATISFATÓRIO’ até as 23h59 do dia 23/12/2020, como determinado em Edital de Credenciamento publicado em DOE 09/12/2020.”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</w:tr>
      <w:tr w:rsidR="006808CE" w:rsidTr="00500FD0">
        <w:trPr>
          <w:trHeight w:val="568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KARLA TAVARES ROCCI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Indeferido. </w:t>
            </w:r>
            <w:r>
              <w:t>“Em relatório enviado pela EFAPE, consta que o candidato não concluiu o curso com conceito ‘SATISFATÓRIO’ até as 23h59 do dia 23/12/2020, como determinado em Edital de Credenciamento publicado em DOE 09/12/2020.”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</w:tr>
      <w:tr w:rsidR="006808CE" w:rsidTr="00500FD0">
        <w:trPr>
          <w:trHeight w:val="560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VALTER BORGES DOS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r w:rsidRPr="00BD686A">
              <w:rPr>
                <w:color w:val="000000"/>
              </w:rPr>
              <w:t>Não apresentou recurso.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</w:tr>
      <w:tr w:rsidR="006808CE" w:rsidTr="00500FD0">
        <w:trPr>
          <w:trHeight w:val="564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Professor coordenador geral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VALTER BORGES DOS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r w:rsidRPr="00BD686A">
              <w:rPr>
                <w:color w:val="000000"/>
              </w:rPr>
              <w:t>Não apresentou recurso.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</w:tr>
      <w:tr w:rsidR="006808CE" w:rsidTr="00500FD0">
        <w:trPr>
          <w:trHeight w:val="667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Vice Diretor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IONE MARIA LELIS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Reprovado pelo curso EFAPE.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r w:rsidRPr="00BD686A">
              <w:rPr>
                <w:color w:val="000000"/>
              </w:rPr>
              <w:t>Não apresentou recurso.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</w:tr>
      <w:tr w:rsidR="006808CE" w:rsidTr="00500FD0">
        <w:trPr>
          <w:trHeight w:val="573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CINTHIA MIDORI HIRATA DA SILVA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Indeferido. </w:t>
            </w:r>
            <w:r>
              <w:t>“Em relatório enviado pela EFAPE, consta que o candidato não concluiu o curso com conceito ‘SATISFATÓRIO’ até as 23h59 do dia 23/12/2020, como determinado em Edital de Credenciamento publicado em DOE 09/12/2020.”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</w:tr>
      <w:tr w:rsidR="006808CE" w:rsidTr="00500FD0">
        <w:trPr>
          <w:trHeight w:val="563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CRISTIANE KELLY LIMA VEIGA FAGUNDES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r w:rsidRPr="00377AFB">
              <w:rPr>
                <w:color w:val="000000"/>
              </w:rPr>
              <w:t>Não apresentou recurso.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</w:tr>
      <w:tr w:rsidR="006808CE" w:rsidTr="00500FD0">
        <w:trPr>
          <w:trHeight w:val="705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DENISE ANDRADE MACHADO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r w:rsidRPr="00377AFB">
              <w:rPr>
                <w:color w:val="000000"/>
              </w:rPr>
              <w:t>Não apresentou recurso.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</w:tr>
      <w:tr w:rsidR="006808CE" w:rsidTr="00500FD0">
        <w:trPr>
          <w:trHeight w:val="543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SAO BERNARDO DO CAMPO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Professor EF Anos Finais e/ou EM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MARLA DE NORONHA FEITAL DOS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Indeferido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Não encontrado na lista de curso EFAPE.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E" w:rsidRDefault="006808CE" w:rsidP="006808CE">
            <w:r w:rsidRPr="00377AFB">
              <w:rPr>
                <w:color w:val="000000"/>
              </w:rPr>
              <w:t>Não apresentou recurso.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6808CE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A01F58" w:rsidRDefault="00A01F58" w:rsidP="00250342"/>
    <w:sectPr w:rsidR="00A01F58" w:rsidSect="00CF7EC4">
      <w:pgSz w:w="16838" w:h="11906" w:orient="landscape"/>
      <w:pgMar w:top="567" w:right="1418" w:bottom="709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58"/>
    <w:rsid w:val="00250342"/>
    <w:rsid w:val="00264276"/>
    <w:rsid w:val="00500FD0"/>
    <w:rsid w:val="006808CE"/>
    <w:rsid w:val="006A4770"/>
    <w:rsid w:val="008332F6"/>
    <w:rsid w:val="00A01F58"/>
    <w:rsid w:val="00C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C0F8"/>
  <w15:docId w15:val="{1CE5804F-111C-43FB-B194-209F4BBF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Goreth</dc:creator>
  <cp:lastModifiedBy>Maria Goreth Miranda Dorigheto</cp:lastModifiedBy>
  <cp:revision>3</cp:revision>
  <dcterms:created xsi:type="dcterms:W3CDTF">2021-01-12T23:39:00Z</dcterms:created>
  <dcterms:modified xsi:type="dcterms:W3CDTF">2021-01-13T22:50:00Z</dcterms:modified>
</cp:coreProperties>
</file>