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B0F4" w14:textId="5D7ED3E8" w:rsidR="000648CB" w:rsidRDefault="000648CB">
      <w:pPr>
        <w:rPr>
          <w:rFonts w:ascii="Times New Roman" w:hAnsi="Times New Roman" w:cs="Times New Roman"/>
          <w:b/>
          <w:sz w:val="28"/>
          <w:szCs w:val="28"/>
        </w:rPr>
      </w:pPr>
      <w:r w:rsidRPr="000648CB">
        <w:rPr>
          <w:rFonts w:ascii="Times New Roman" w:hAnsi="Times New Roman" w:cs="Times New Roman"/>
          <w:b/>
          <w:sz w:val="28"/>
          <w:szCs w:val="28"/>
        </w:rPr>
        <w:t>CRONOGRAMA DE ATRIBUIÇ</w:t>
      </w:r>
      <w:r w:rsidR="00704FFA">
        <w:rPr>
          <w:rFonts w:ascii="Times New Roman" w:hAnsi="Times New Roman" w:cs="Times New Roman"/>
          <w:b/>
          <w:sz w:val="28"/>
          <w:szCs w:val="28"/>
        </w:rPr>
        <w:t>Ã</w:t>
      </w:r>
      <w:r w:rsidRPr="000648CB">
        <w:rPr>
          <w:rFonts w:ascii="Times New Roman" w:hAnsi="Times New Roman" w:cs="Times New Roman"/>
          <w:b/>
          <w:sz w:val="28"/>
          <w:szCs w:val="28"/>
        </w:rPr>
        <w:t>O DE AULAS – MÊS DE JANEIRO DE 2021</w:t>
      </w:r>
      <w:r w:rsidR="00A97264">
        <w:rPr>
          <w:rFonts w:ascii="Times New Roman" w:hAnsi="Times New Roman" w:cs="Times New Roman"/>
          <w:b/>
          <w:sz w:val="28"/>
          <w:szCs w:val="28"/>
        </w:rPr>
        <w:t xml:space="preserve"> - RETIFICADO</w:t>
      </w:r>
    </w:p>
    <w:p w14:paraId="67A1595B" w14:textId="77777777" w:rsidR="000648CB" w:rsidRDefault="000648CB" w:rsidP="00064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CB">
        <w:rPr>
          <w:rFonts w:ascii="Times New Roman" w:hAnsi="Times New Roman" w:cs="Times New Roman"/>
          <w:sz w:val="28"/>
          <w:szCs w:val="28"/>
        </w:rPr>
        <w:t>Público Alvo</w:t>
      </w:r>
      <w:proofErr w:type="gramEnd"/>
      <w:r w:rsidRPr="000648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Docentes Titulares de Cargo, Docentes Não Efetivos (</w:t>
      </w:r>
      <w:r w:rsidR="002D0B0D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), Docentes Contratados (Categoria “O”) e Candidatos à Contratação</w:t>
      </w:r>
    </w:p>
    <w:p w14:paraId="33EDD44C" w14:textId="77777777" w:rsidR="00247F6B" w:rsidRPr="000648CB" w:rsidRDefault="000648CB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Fundamento Legal: Resolução SEDUC 72-2020, Portaria CGRH 09, de 13/11/2020</w:t>
      </w:r>
      <w:r w:rsidR="00017BE9">
        <w:rPr>
          <w:rFonts w:ascii="Times New Roman" w:hAnsi="Times New Roman" w:cs="Times New Roman"/>
          <w:sz w:val="28"/>
          <w:szCs w:val="28"/>
        </w:rPr>
        <w:t xml:space="preserve">, alterada </w:t>
      </w:r>
      <w:proofErr w:type="gramStart"/>
      <w:r w:rsidR="00017BE9">
        <w:rPr>
          <w:rFonts w:ascii="Times New Roman" w:hAnsi="Times New Roman" w:cs="Times New Roman"/>
          <w:sz w:val="28"/>
          <w:szCs w:val="28"/>
        </w:rPr>
        <w:t>pela</w:t>
      </w:r>
      <w:r w:rsidR="007F4DDD">
        <w:rPr>
          <w:rFonts w:ascii="Times New Roman" w:hAnsi="Times New Roman" w:cs="Times New Roman"/>
          <w:sz w:val="28"/>
          <w:szCs w:val="28"/>
        </w:rPr>
        <w:t xml:space="preserve">s </w:t>
      </w:r>
      <w:r w:rsidR="00017BE9">
        <w:rPr>
          <w:rFonts w:ascii="Times New Roman" w:hAnsi="Times New Roman" w:cs="Times New Roman"/>
          <w:sz w:val="28"/>
          <w:szCs w:val="28"/>
        </w:rPr>
        <w:t xml:space="preserve"> Portaria</w:t>
      </w:r>
      <w:r w:rsidR="007F4DD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017BE9">
        <w:rPr>
          <w:rFonts w:ascii="Times New Roman" w:hAnsi="Times New Roman" w:cs="Times New Roman"/>
          <w:sz w:val="28"/>
          <w:szCs w:val="28"/>
        </w:rPr>
        <w:t xml:space="preserve"> </w:t>
      </w:r>
      <w:r w:rsidR="00247F6B">
        <w:rPr>
          <w:rFonts w:ascii="Times New Roman" w:hAnsi="Times New Roman" w:cs="Times New Roman"/>
          <w:sz w:val="28"/>
          <w:szCs w:val="28"/>
        </w:rPr>
        <w:t>CGRH 15, de 30/11/2020</w:t>
      </w:r>
      <w:r w:rsidR="007F4DDD">
        <w:rPr>
          <w:rFonts w:ascii="Times New Roman" w:hAnsi="Times New Roman" w:cs="Times New Roman"/>
          <w:sz w:val="28"/>
          <w:szCs w:val="28"/>
        </w:rPr>
        <w:t xml:space="preserve"> e CGRH 02, de 20/01/2021.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1585"/>
        <w:gridCol w:w="1755"/>
        <w:gridCol w:w="1492"/>
        <w:gridCol w:w="2925"/>
      </w:tblGrid>
      <w:tr w:rsidR="000C614A" w14:paraId="2FAD6CA7" w14:textId="77777777" w:rsidTr="00231B0B">
        <w:tc>
          <w:tcPr>
            <w:tcW w:w="1310" w:type="dxa"/>
          </w:tcPr>
          <w:p w14:paraId="45F63217" w14:textId="77777777" w:rsidR="00247F6B" w:rsidRPr="004A7B62" w:rsidRDefault="00247F6B" w:rsidP="00064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585" w:type="dxa"/>
          </w:tcPr>
          <w:p w14:paraId="10EC64F7" w14:textId="77777777" w:rsidR="00247F6B" w:rsidRPr="004A7B62" w:rsidRDefault="00247F6B" w:rsidP="00064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62">
              <w:rPr>
                <w:rFonts w:ascii="Times New Roman" w:hAnsi="Times New Roman" w:cs="Times New Roman"/>
                <w:b/>
                <w:sz w:val="28"/>
                <w:szCs w:val="28"/>
              </w:rPr>
              <w:t>HORÁRIO</w:t>
            </w:r>
          </w:p>
        </w:tc>
        <w:tc>
          <w:tcPr>
            <w:tcW w:w="1755" w:type="dxa"/>
          </w:tcPr>
          <w:p w14:paraId="57EA0B94" w14:textId="77777777" w:rsidR="00247F6B" w:rsidRPr="004A7B62" w:rsidRDefault="00247F6B" w:rsidP="00064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62">
              <w:rPr>
                <w:rFonts w:ascii="Times New Roman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1492" w:type="dxa"/>
          </w:tcPr>
          <w:p w14:paraId="48CB2147" w14:textId="77777777" w:rsidR="00247F6B" w:rsidRPr="004A7B62" w:rsidRDefault="00247F6B" w:rsidP="00064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62">
              <w:rPr>
                <w:rFonts w:ascii="Times New Roman" w:hAnsi="Times New Roman" w:cs="Times New Roman"/>
                <w:b/>
                <w:sz w:val="28"/>
                <w:szCs w:val="28"/>
              </w:rPr>
              <w:t>PÚBLICO ALVO</w:t>
            </w:r>
          </w:p>
        </w:tc>
        <w:tc>
          <w:tcPr>
            <w:tcW w:w="2925" w:type="dxa"/>
          </w:tcPr>
          <w:p w14:paraId="33C88BF1" w14:textId="77777777" w:rsidR="00247F6B" w:rsidRPr="004A7B62" w:rsidRDefault="00247F6B" w:rsidP="00064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B62">
              <w:rPr>
                <w:rFonts w:ascii="Times New Roman" w:hAnsi="Times New Roman" w:cs="Times New Roman"/>
                <w:b/>
                <w:sz w:val="28"/>
                <w:szCs w:val="28"/>
              </w:rPr>
              <w:t>ATIVIDADE</w:t>
            </w:r>
          </w:p>
        </w:tc>
      </w:tr>
      <w:tr w:rsidR="000C614A" w14:paraId="2BA0C78B" w14:textId="77777777" w:rsidTr="00E86C81">
        <w:tc>
          <w:tcPr>
            <w:tcW w:w="1310" w:type="dxa"/>
            <w:shd w:val="clear" w:color="auto" w:fill="BDD6EE" w:themeFill="accent5" w:themeFillTint="66"/>
          </w:tcPr>
          <w:p w14:paraId="2B2DFCD0" w14:textId="77777777" w:rsidR="00247F6B" w:rsidRPr="004A7B62" w:rsidRDefault="004A7B62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62">
              <w:rPr>
                <w:rFonts w:ascii="Times New Roman" w:hAnsi="Times New Roman" w:cs="Times New Roman"/>
                <w:sz w:val="24"/>
                <w:szCs w:val="24"/>
              </w:rPr>
              <w:t>18/01/2021</w:t>
            </w:r>
          </w:p>
          <w:p w14:paraId="1E488F9B" w14:textId="77777777" w:rsidR="004A7B62" w:rsidRPr="004A7B62" w:rsidRDefault="004A7B62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62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585" w:type="dxa"/>
            <w:shd w:val="clear" w:color="auto" w:fill="BDD6EE" w:themeFill="accent5" w:themeFillTint="66"/>
          </w:tcPr>
          <w:p w14:paraId="60B9F131" w14:textId="77777777" w:rsidR="00247F6B" w:rsidRPr="004A7B62" w:rsidRDefault="004A7B62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62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="002D0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B62">
              <w:rPr>
                <w:rFonts w:ascii="Times New Roman" w:hAnsi="Times New Roman" w:cs="Times New Roman"/>
                <w:sz w:val="24"/>
                <w:szCs w:val="24"/>
              </w:rPr>
              <w:t>h às 9h</w:t>
            </w:r>
          </w:p>
        </w:tc>
        <w:tc>
          <w:tcPr>
            <w:tcW w:w="1755" w:type="dxa"/>
            <w:shd w:val="clear" w:color="auto" w:fill="BDD6EE" w:themeFill="accent5" w:themeFillTint="66"/>
          </w:tcPr>
          <w:p w14:paraId="5866D45E" w14:textId="77777777" w:rsidR="00247F6B" w:rsidRPr="004A7B62" w:rsidRDefault="004A7B62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62">
              <w:rPr>
                <w:rFonts w:ascii="Times New Roman" w:hAnsi="Times New Roman" w:cs="Times New Roman"/>
                <w:sz w:val="24"/>
                <w:szCs w:val="24"/>
              </w:rPr>
              <w:t>UNIDADE ESCOLAR</w:t>
            </w:r>
          </w:p>
          <w:p w14:paraId="7BEE05BE" w14:textId="77777777" w:rsidR="004A7B62" w:rsidRPr="004A7B62" w:rsidRDefault="004A7B62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62">
              <w:rPr>
                <w:rFonts w:ascii="Times New Roman" w:hAnsi="Times New Roman" w:cs="Times New Roman"/>
                <w:sz w:val="24"/>
                <w:szCs w:val="24"/>
              </w:rPr>
              <w:t>Atribuição Manual</w:t>
            </w:r>
          </w:p>
        </w:tc>
        <w:tc>
          <w:tcPr>
            <w:tcW w:w="1492" w:type="dxa"/>
            <w:shd w:val="clear" w:color="auto" w:fill="BDD6EE" w:themeFill="accent5" w:themeFillTint="66"/>
          </w:tcPr>
          <w:p w14:paraId="755F43EE" w14:textId="77777777" w:rsidR="00247F6B" w:rsidRPr="004A7B62" w:rsidRDefault="004A7B62" w:rsidP="004A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62">
              <w:rPr>
                <w:rFonts w:ascii="Times New Roman" w:hAnsi="Times New Roman" w:cs="Times New Roman"/>
                <w:sz w:val="24"/>
                <w:szCs w:val="24"/>
              </w:rPr>
              <w:t>Docentes Titulares de Cargo</w:t>
            </w:r>
          </w:p>
        </w:tc>
        <w:tc>
          <w:tcPr>
            <w:tcW w:w="2925" w:type="dxa"/>
            <w:shd w:val="clear" w:color="auto" w:fill="BDD6EE" w:themeFill="accent5" w:themeFillTint="66"/>
          </w:tcPr>
          <w:p w14:paraId="62BDEFAE" w14:textId="77777777" w:rsidR="00247F6B" w:rsidRPr="00231B0B" w:rsidRDefault="004A7B62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B">
              <w:rPr>
                <w:rFonts w:ascii="Times New Roman" w:hAnsi="Times New Roman" w:cs="Times New Roman"/>
                <w:sz w:val="24"/>
                <w:szCs w:val="24"/>
              </w:rPr>
              <w:t xml:space="preserve">Atribuição de aulas aos docentes Titulares de Cargo não atendidos ou parcialmente atendidos, para constituição ou composição </w:t>
            </w:r>
            <w:r w:rsidR="00231B0B" w:rsidRPr="00231B0B">
              <w:rPr>
                <w:rFonts w:ascii="Times New Roman" w:hAnsi="Times New Roman" w:cs="Times New Roman"/>
                <w:sz w:val="24"/>
                <w:szCs w:val="24"/>
              </w:rPr>
              <w:t>de jornada de trabalho, bem como para carga suplementar, por ordem de classificação.</w:t>
            </w:r>
          </w:p>
        </w:tc>
      </w:tr>
      <w:tr w:rsidR="000C614A" w14:paraId="5F4F5853" w14:textId="77777777" w:rsidTr="00E86C81">
        <w:tc>
          <w:tcPr>
            <w:tcW w:w="1310" w:type="dxa"/>
            <w:shd w:val="clear" w:color="auto" w:fill="FFF2CC" w:themeFill="accent4" w:themeFillTint="33"/>
          </w:tcPr>
          <w:p w14:paraId="5213F776" w14:textId="77777777" w:rsidR="00247F6B" w:rsidRDefault="00231B0B" w:rsidP="000648CB">
            <w:pPr>
              <w:jc w:val="both"/>
              <w:rPr>
                <w:rFonts w:ascii="Times New Roman" w:hAnsi="Times New Roman" w:cs="Times New Roman"/>
              </w:rPr>
            </w:pPr>
            <w:r w:rsidRPr="00231B0B">
              <w:rPr>
                <w:rFonts w:ascii="Times New Roman" w:hAnsi="Times New Roman" w:cs="Times New Roman"/>
              </w:rPr>
              <w:t>18/01/2021</w:t>
            </w:r>
          </w:p>
          <w:p w14:paraId="63094D25" w14:textId="77777777" w:rsidR="00231B0B" w:rsidRPr="00231B0B" w:rsidRDefault="00231B0B" w:rsidP="00064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Segunda-feira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76E17821" w14:textId="77777777" w:rsidR="00247F6B" w:rsidRPr="00231B0B" w:rsidRDefault="00231B0B" w:rsidP="00064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</w:rPr>
              <w:t xml:space="preserve">Das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10h às 12h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14:paraId="42CA7536" w14:textId="77777777" w:rsidR="00247F6B" w:rsidRDefault="00231B0B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B">
              <w:rPr>
                <w:rFonts w:ascii="Times New Roman" w:hAnsi="Times New Roman" w:cs="Times New Roman"/>
                <w:sz w:val="24"/>
                <w:szCs w:val="24"/>
              </w:rPr>
              <w:t xml:space="preserve">DIRETORIA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  <w:p w14:paraId="6BFF6FC2" w14:textId="77777777" w:rsidR="00231B0B" w:rsidRPr="00231B0B" w:rsidRDefault="00231B0B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Atribuição Manual</w:t>
            </w:r>
          </w:p>
        </w:tc>
        <w:tc>
          <w:tcPr>
            <w:tcW w:w="1492" w:type="dxa"/>
            <w:shd w:val="clear" w:color="auto" w:fill="FFF2CC" w:themeFill="accent4" w:themeFillTint="33"/>
          </w:tcPr>
          <w:p w14:paraId="416F48D5" w14:textId="77777777" w:rsidR="00247F6B" w:rsidRPr="00231B0B" w:rsidRDefault="00231B0B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 Titulares de Cargo</w:t>
            </w:r>
          </w:p>
        </w:tc>
        <w:tc>
          <w:tcPr>
            <w:tcW w:w="2925" w:type="dxa"/>
            <w:shd w:val="clear" w:color="auto" w:fill="FFF2CC" w:themeFill="accent4" w:themeFillTint="33"/>
          </w:tcPr>
          <w:p w14:paraId="6549E7D2" w14:textId="77777777" w:rsidR="00247F6B" w:rsidRPr="00231B0B" w:rsidRDefault="00231B0B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B">
              <w:rPr>
                <w:rFonts w:ascii="Times New Roman" w:hAnsi="Times New Roman" w:cs="Times New Roman"/>
                <w:sz w:val="24"/>
                <w:szCs w:val="24"/>
              </w:rPr>
              <w:t>Atribuição de aulas aos docentes Titulares de cargo não atendidos ou parcialmente atendidos, para constituição ou composição de jornada de trabalho, bem como para carga suplementar, por ordem de classificação.</w:t>
            </w:r>
          </w:p>
        </w:tc>
      </w:tr>
      <w:tr w:rsidR="000C614A" w14:paraId="78892D12" w14:textId="77777777" w:rsidTr="00E86C81">
        <w:tc>
          <w:tcPr>
            <w:tcW w:w="1310" w:type="dxa"/>
            <w:shd w:val="clear" w:color="auto" w:fill="BDD6EE" w:themeFill="accent5" w:themeFillTint="66"/>
          </w:tcPr>
          <w:p w14:paraId="01FC5DB8" w14:textId="77777777" w:rsidR="00247F6B" w:rsidRPr="00044404" w:rsidRDefault="00231B0B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>18/01/2021</w:t>
            </w:r>
          </w:p>
          <w:p w14:paraId="49A40F18" w14:textId="77777777" w:rsidR="00231B0B" w:rsidRPr="00044404" w:rsidRDefault="00231B0B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585" w:type="dxa"/>
            <w:shd w:val="clear" w:color="auto" w:fill="BDD6EE" w:themeFill="accent5" w:themeFillTint="66"/>
          </w:tcPr>
          <w:p w14:paraId="35E3EEDA" w14:textId="77777777" w:rsidR="00247F6B" w:rsidRPr="00044404" w:rsidRDefault="00231B0B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>Das 13h às 1</w:t>
            </w:r>
            <w:r w:rsidR="000C6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1755" w:type="dxa"/>
            <w:shd w:val="clear" w:color="auto" w:fill="BDD6EE" w:themeFill="accent5" w:themeFillTint="66"/>
          </w:tcPr>
          <w:p w14:paraId="044EF797" w14:textId="77777777" w:rsidR="00247F6B" w:rsidRPr="00044404" w:rsidRDefault="00231B0B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>UNIDADE ESCOLAR</w:t>
            </w:r>
          </w:p>
          <w:p w14:paraId="647D1FE3" w14:textId="77777777" w:rsidR="00231B0B" w:rsidRPr="00044404" w:rsidRDefault="00231B0B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>Atribuição Manual</w:t>
            </w:r>
          </w:p>
        </w:tc>
        <w:tc>
          <w:tcPr>
            <w:tcW w:w="1492" w:type="dxa"/>
            <w:shd w:val="clear" w:color="auto" w:fill="BDD6EE" w:themeFill="accent5" w:themeFillTint="66"/>
          </w:tcPr>
          <w:p w14:paraId="2F3D44F9" w14:textId="77777777" w:rsidR="00247F6B" w:rsidRPr="00044404" w:rsidRDefault="00231B0B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>Docentes Não Efetivos (Categoria F)</w:t>
            </w:r>
          </w:p>
        </w:tc>
        <w:tc>
          <w:tcPr>
            <w:tcW w:w="2925" w:type="dxa"/>
            <w:shd w:val="clear" w:color="auto" w:fill="BDD6EE" w:themeFill="accent5" w:themeFillTint="66"/>
          </w:tcPr>
          <w:p w14:paraId="5C8BC172" w14:textId="77777777" w:rsidR="00247F6B" w:rsidRPr="00044404" w:rsidRDefault="00231B0B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4">
              <w:rPr>
                <w:rFonts w:ascii="Times New Roman" w:hAnsi="Times New Roman" w:cs="Times New Roman"/>
                <w:sz w:val="24"/>
                <w:szCs w:val="24"/>
              </w:rPr>
              <w:t xml:space="preserve">Atribuição </w:t>
            </w:r>
            <w:r w:rsidR="00044404" w:rsidRPr="00044404">
              <w:rPr>
                <w:rFonts w:ascii="Times New Roman" w:hAnsi="Times New Roman" w:cs="Times New Roman"/>
                <w:sz w:val="24"/>
                <w:szCs w:val="24"/>
              </w:rPr>
              <w:t>de aulas aos</w:t>
            </w:r>
            <w:r w:rsidR="0004440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44404" w:rsidRPr="00044404">
              <w:rPr>
                <w:rFonts w:ascii="Times New Roman" w:hAnsi="Times New Roman" w:cs="Times New Roman"/>
                <w:sz w:val="24"/>
                <w:szCs w:val="24"/>
              </w:rPr>
              <w:t xml:space="preserve">rofessores da Categoria “F”, não </w:t>
            </w:r>
            <w:r w:rsidR="006A57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4404" w:rsidRPr="00044404">
              <w:rPr>
                <w:rFonts w:ascii="Times New Roman" w:hAnsi="Times New Roman" w:cs="Times New Roman"/>
                <w:sz w:val="24"/>
                <w:szCs w:val="24"/>
              </w:rPr>
              <w:t>tendidos ou parcialmente atendidos, para composição de carga horária, por ordem de classificação.</w:t>
            </w:r>
          </w:p>
        </w:tc>
      </w:tr>
      <w:tr w:rsidR="000C614A" w14:paraId="7E481A0E" w14:textId="77777777" w:rsidTr="00E86C81">
        <w:tc>
          <w:tcPr>
            <w:tcW w:w="1310" w:type="dxa"/>
            <w:shd w:val="clear" w:color="auto" w:fill="FFF2CC" w:themeFill="accent4" w:themeFillTint="33"/>
          </w:tcPr>
          <w:p w14:paraId="4192F2A4" w14:textId="77777777" w:rsidR="00247F6B" w:rsidRPr="00CC5BC5" w:rsidRDefault="00CC5BC5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18/01/2021 Segunda-feira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3D735505" w14:textId="77777777" w:rsidR="00247F6B" w:rsidRPr="00CC5BC5" w:rsidRDefault="00CC5BC5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Das 1</w:t>
            </w:r>
            <w:r w:rsidR="002D0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h às 1</w:t>
            </w:r>
            <w:r w:rsidR="002D0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14:paraId="0C9179AF" w14:textId="77777777" w:rsidR="00247F6B" w:rsidRPr="00CC5BC5" w:rsidRDefault="00CC5BC5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2BC3">
              <w:rPr>
                <w:rFonts w:ascii="Times New Roman" w:hAnsi="Times New Roman" w:cs="Times New Roman"/>
                <w:sz w:val="24"/>
                <w:szCs w:val="24"/>
              </w:rPr>
              <w:t>IRETORIA DE ENSINO</w:t>
            </w: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5F262" w14:textId="77777777" w:rsidR="00CC5BC5" w:rsidRPr="00CC5BC5" w:rsidRDefault="00CC5BC5" w:rsidP="002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Atribuição Manual</w:t>
            </w:r>
          </w:p>
        </w:tc>
        <w:tc>
          <w:tcPr>
            <w:tcW w:w="1492" w:type="dxa"/>
            <w:shd w:val="clear" w:color="auto" w:fill="FFF2CC" w:themeFill="accent4" w:themeFillTint="33"/>
          </w:tcPr>
          <w:p w14:paraId="4D608233" w14:textId="77777777" w:rsidR="00247F6B" w:rsidRPr="00CC5BC5" w:rsidRDefault="00044404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Docentes Não Efetivos (Categoria F)</w:t>
            </w:r>
          </w:p>
        </w:tc>
        <w:tc>
          <w:tcPr>
            <w:tcW w:w="2925" w:type="dxa"/>
            <w:shd w:val="clear" w:color="auto" w:fill="FFF2CC" w:themeFill="accent4" w:themeFillTint="33"/>
          </w:tcPr>
          <w:p w14:paraId="0A6FCE40" w14:textId="77777777" w:rsidR="00247F6B" w:rsidRDefault="00044404" w:rsidP="00064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C5">
              <w:rPr>
                <w:rFonts w:ascii="Times New Roman" w:hAnsi="Times New Roman" w:cs="Times New Roman"/>
                <w:sz w:val="24"/>
                <w:szCs w:val="24"/>
              </w:rPr>
              <w:t>Atribuição de aulas aos professores da Categoria “F”, não atendidos ou parcialmente atendidos, para composição de carga horária, por ordem de classificação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14A" w14:paraId="4EE7676A" w14:textId="77777777" w:rsidTr="00E86C81">
        <w:tc>
          <w:tcPr>
            <w:tcW w:w="1310" w:type="dxa"/>
            <w:shd w:val="clear" w:color="auto" w:fill="BDD6EE" w:themeFill="accent5" w:themeFillTint="66"/>
          </w:tcPr>
          <w:p w14:paraId="2F1C7CC1" w14:textId="77777777" w:rsidR="00CC5BC5" w:rsidRPr="00B47510" w:rsidRDefault="00CC5BC5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0">
              <w:rPr>
                <w:rFonts w:ascii="Times New Roman" w:hAnsi="Times New Roman" w:cs="Times New Roman"/>
                <w:sz w:val="24"/>
                <w:szCs w:val="24"/>
              </w:rPr>
              <w:t>19/01/2021</w:t>
            </w:r>
          </w:p>
          <w:p w14:paraId="72EAC0B7" w14:textId="77777777" w:rsidR="00247F6B" w:rsidRPr="00B47510" w:rsidRDefault="00CC5BC5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0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585" w:type="dxa"/>
            <w:shd w:val="clear" w:color="auto" w:fill="BDD6EE" w:themeFill="accent5" w:themeFillTint="66"/>
          </w:tcPr>
          <w:p w14:paraId="32F02D0F" w14:textId="77777777" w:rsidR="00247F6B" w:rsidRPr="00B47510" w:rsidRDefault="00CC5BC5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0">
              <w:rPr>
                <w:rFonts w:ascii="Times New Roman" w:hAnsi="Times New Roman" w:cs="Times New Roman"/>
                <w:sz w:val="24"/>
                <w:szCs w:val="24"/>
              </w:rPr>
              <w:t>Das 8h às 17h</w:t>
            </w:r>
          </w:p>
        </w:tc>
        <w:tc>
          <w:tcPr>
            <w:tcW w:w="1755" w:type="dxa"/>
            <w:shd w:val="clear" w:color="auto" w:fill="BDD6EE" w:themeFill="accent5" w:themeFillTint="66"/>
          </w:tcPr>
          <w:p w14:paraId="42FD6699" w14:textId="77777777" w:rsidR="003A14FD" w:rsidRPr="00B47510" w:rsidRDefault="003A14FD" w:rsidP="000C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C614A">
              <w:rPr>
                <w:rFonts w:ascii="Times New Roman" w:hAnsi="Times New Roman" w:cs="Times New Roman"/>
                <w:sz w:val="24"/>
                <w:szCs w:val="24"/>
              </w:rPr>
              <w:t>NIDADE ESCOLAR- SECRETARIA ESCOLAR DIGITAL</w:t>
            </w:r>
            <w:r w:rsidRPr="00B47510">
              <w:rPr>
                <w:rFonts w:ascii="Times New Roman" w:hAnsi="Times New Roman" w:cs="Times New Roman"/>
                <w:sz w:val="24"/>
                <w:szCs w:val="24"/>
              </w:rPr>
              <w:t>-SED</w:t>
            </w:r>
          </w:p>
        </w:tc>
        <w:tc>
          <w:tcPr>
            <w:tcW w:w="1492" w:type="dxa"/>
            <w:shd w:val="clear" w:color="auto" w:fill="BDD6EE" w:themeFill="accent5" w:themeFillTint="66"/>
          </w:tcPr>
          <w:p w14:paraId="0E55E6BC" w14:textId="77777777" w:rsidR="00247F6B" w:rsidRPr="00B47510" w:rsidRDefault="003A14FD" w:rsidP="003A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0">
              <w:rPr>
                <w:rFonts w:ascii="Times New Roman" w:hAnsi="Times New Roman" w:cs="Times New Roman"/>
                <w:sz w:val="24"/>
                <w:szCs w:val="24"/>
              </w:rPr>
              <w:t xml:space="preserve">Diretor </w:t>
            </w:r>
            <w:r w:rsidR="00082BC3" w:rsidRPr="00B47510">
              <w:rPr>
                <w:rFonts w:ascii="Times New Roman" w:hAnsi="Times New Roman" w:cs="Times New Roman"/>
                <w:sz w:val="24"/>
                <w:szCs w:val="24"/>
              </w:rPr>
              <w:t xml:space="preserve">de Escola e Gerente de Organização Escolar </w:t>
            </w:r>
          </w:p>
        </w:tc>
        <w:tc>
          <w:tcPr>
            <w:tcW w:w="2925" w:type="dxa"/>
            <w:shd w:val="clear" w:color="auto" w:fill="BDD6EE" w:themeFill="accent5" w:themeFillTint="66"/>
          </w:tcPr>
          <w:p w14:paraId="10816409" w14:textId="77777777" w:rsidR="00247F6B" w:rsidRPr="00B47510" w:rsidRDefault="00082BC3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0">
              <w:rPr>
                <w:rFonts w:ascii="Times New Roman" w:hAnsi="Times New Roman" w:cs="Times New Roman"/>
                <w:sz w:val="24"/>
                <w:szCs w:val="24"/>
              </w:rPr>
              <w:t xml:space="preserve">Para associação das aulas atribuídas aos docentes Titulares de Cargo e Professores da Categoria </w:t>
            </w:r>
            <w:r w:rsidRPr="00B47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“F’ na Secretaria Escolar-SED e conferência de saldo. </w:t>
            </w:r>
          </w:p>
        </w:tc>
      </w:tr>
      <w:tr w:rsidR="000C614A" w14:paraId="75A137B9" w14:textId="77777777" w:rsidTr="00E86C81">
        <w:trPr>
          <w:trHeight w:val="1842"/>
        </w:trPr>
        <w:tc>
          <w:tcPr>
            <w:tcW w:w="1310" w:type="dxa"/>
            <w:shd w:val="clear" w:color="auto" w:fill="FFF2CC" w:themeFill="accent4" w:themeFillTint="33"/>
          </w:tcPr>
          <w:p w14:paraId="1E77258D" w14:textId="77777777" w:rsidR="00247F6B" w:rsidRDefault="00082BC3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20/01/2021</w:t>
            </w:r>
          </w:p>
          <w:p w14:paraId="5BE8561B" w14:textId="77777777" w:rsidR="007F4DDD" w:rsidRDefault="007F4DDD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14:paraId="7B3C3960" w14:textId="77777777" w:rsidR="007F4DDD" w:rsidRPr="00082BC3" w:rsidRDefault="007F4DDD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21/01/2021</w:t>
            </w:r>
          </w:p>
        </w:tc>
        <w:tc>
          <w:tcPr>
            <w:tcW w:w="1585" w:type="dxa"/>
            <w:shd w:val="clear" w:color="auto" w:fill="FFF2CC" w:themeFill="accent4" w:themeFillTint="33"/>
          </w:tcPr>
          <w:p w14:paraId="50720379" w14:textId="77777777" w:rsidR="007F4DDD" w:rsidRDefault="00082BC3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3">
              <w:rPr>
                <w:rFonts w:ascii="Times New Roman" w:hAnsi="Times New Roman" w:cs="Times New Roman"/>
                <w:sz w:val="24"/>
                <w:szCs w:val="24"/>
              </w:rPr>
              <w:t xml:space="preserve">Das 8h às </w:t>
            </w:r>
            <w:r w:rsidR="00CB0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082BC3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7F4DDD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proofErr w:type="gramEnd"/>
            <w:r w:rsidR="007F4DDD">
              <w:rPr>
                <w:rFonts w:ascii="Times New Roman" w:hAnsi="Times New Roman" w:cs="Times New Roman"/>
                <w:sz w:val="24"/>
                <w:szCs w:val="24"/>
              </w:rPr>
              <w:t xml:space="preserve"> dia 20/01/2021</w:t>
            </w:r>
          </w:p>
          <w:p w14:paraId="40FC0C81" w14:textId="77777777" w:rsidR="007F4DDD" w:rsidRDefault="007F4DDD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</w:p>
          <w:p w14:paraId="207878A6" w14:textId="77777777" w:rsidR="00247F6B" w:rsidRPr="00082BC3" w:rsidRDefault="007F4DDD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8h às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 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 21/01/2021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14:paraId="48B92C3B" w14:textId="77777777" w:rsidR="00247F6B" w:rsidRPr="00082BC3" w:rsidRDefault="00082BC3" w:rsidP="00B4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3">
              <w:rPr>
                <w:rFonts w:ascii="Times New Roman" w:hAnsi="Times New Roman" w:cs="Times New Roman"/>
                <w:sz w:val="24"/>
                <w:szCs w:val="24"/>
              </w:rPr>
              <w:t>SECRETARIA ESCOLAR DIGITAL- SED</w:t>
            </w:r>
          </w:p>
        </w:tc>
        <w:tc>
          <w:tcPr>
            <w:tcW w:w="1492" w:type="dxa"/>
            <w:shd w:val="clear" w:color="auto" w:fill="FFF2CC" w:themeFill="accent4" w:themeFillTint="33"/>
          </w:tcPr>
          <w:p w14:paraId="02E2A88E" w14:textId="77777777" w:rsidR="00247F6B" w:rsidRPr="00082BC3" w:rsidRDefault="00082BC3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3">
              <w:rPr>
                <w:rFonts w:ascii="Times New Roman" w:hAnsi="Times New Roman" w:cs="Times New Roman"/>
                <w:sz w:val="24"/>
                <w:szCs w:val="24"/>
              </w:rPr>
              <w:t>Docentes Contratados (Categoria</w:t>
            </w:r>
            <w:r w:rsidR="00A365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82BC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5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82BC3">
              <w:rPr>
                <w:rFonts w:ascii="Times New Roman" w:hAnsi="Times New Roman" w:cs="Times New Roman"/>
                <w:sz w:val="24"/>
                <w:szCs w:val="24"/>
              </w:rPr>
              <w:t xml:space="preserve"> e Candidatos à Contratação</w:t>
            </w:r>
            <w:r w:rsidR="00A36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5" w:type="dxa"/>
            <w:shd w:val="clear" w:color="auto" w:fill="FFF2CC" w:themeFill="accent4" w:themeFillTint="33"/>
          </w:tcPr>
          <w:p w14:paraId="4C691040" w14:textId="77777777" w:rsidR="00247F6B" w:rsidRPr="00082BC3" w:rsidRDefault="00082BC3" w:rsidP="000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3">
              <w:rPr>
                <w:rFonts w:ascii="Times New Roman" w:hAnsi="Times New Roman" w:cs="Times New Roman"/>
                <w:sz w:val="24"/>
                <w:szCs w:val="24"/>
              </w:rPr>
              <w:t>Manifestação de interesse nas aulas, no sistema de atribuição online, na Secretaria Escolar Digital-SED.</w:t>
            </w:r>
          </w:p>
        </w:tc>
      </w:tr>
      <w:tr w:rsidR="002D0B0D" w14:paraId="653FDE98" w14:textId="77777777" w:rsidTr="00E86C81">
        <w:tc>
          <w:tcPr>
            <w:tcW w:w="1310" w:type="dxa"/>
            <w:shd w:val="clear" w:color="auto" w:fill="BDD6EE" w:themeFill="accent5" w:themeFillTint="66"/>
          </w:tcPr>
          <w:p w14:paraId="44E3A832" w14:textId="77777777" w:rsidR="002D0B0D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/01/2021</w:t>
            </w:r>
          </w:p>
          <w:p w14:paraId="6CB866E5" w14:textId="77777777" w:rsidR="002D0B0D" w:rsidRPr="00C92B2C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="00CC55C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ta-feira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BDD6EE" w:themeFill="accent5" w:themeFillTint="66"/>
          </w:tcPr>
          <w:p w14:paraId="79504C22" w14:textId="77777777" w:rsidR="002D0B0D" w:rsidRPr="00082BC3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Partir das </w:t>
            </w:r>
            <w:r w:rsidR="007F4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755" w:type="dxa"/>
            <w:shd w:val="clear" w:color="auto" w:fill="BDD6EE" w:themeFill="accent5" w:themeFillTint="66"/>
          </w:tcPr>
          <w:p w14:paraId="1885B8C1" w14:textId="77777777" w:rsidR="002D0B0D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ENSINO SECRETARIA ESCOLAR DIGITAL-SED</w:t>
            </w:r>
          </w:p>
          <w:p w14:paraId="5D0D7617" w14:textId="77777777" w:rsidR="002D0B0D" w:rsidRPr="00082BC3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(Será realizada pelas Unidades Escolares)</w:t>
            </w:r>
          </w:p>
        </w:tc>
        <w:tc>
          <w:tcPr>
            <w:tcW w:w="1492" w:type="dxa"/>
            <w:shd w:val="clear" w:color="auto" w:fill="BDD6EE" w:themeFill="accent5" w:themeFillTint="66"/>
          </w:tcPr>
          <w:p w14:paraId="6878301D" w14:textId="77777777" w:rsidR="002D0B0D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Docentes  Categoria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“O”</w:t>
            </w:r>
          </w:p>
          <w:p w14:paraId="65DAA79E" w14:textId="77777777" w:rsidR="0096705D" w:rsidRPr="00082BC3" w:rsidRDefault="0096705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Habilitados</w:t>
            </w:r>
          </w:p>
        </w:tc>
        <w:tc>
          <w:tcPr>
            <w:tcW w:w="2925" w:type="dxa"/>
            <w:shd w:val="clear" w:color="auto" w:fill="BDD6EE" w:themeFill="accent5" w:themeFillTint="66"/>
          </w:tcPr>
          <w:p w14:paraId="105D457F" w14:textId="77777777" w:rsidR="002D0B0D" w:rsidRPr="00082BC3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Atribuição de aulas aos Docentes (Categoria “O”) </w:t>
            </w:r>
            <w:r w:rsidR="00CC55CA">
              <w:rPr>
                <w:rFonts w:ascii="Times New Roman" w:hAnsi="Times New Roman" w:cs="Times New Roman"/>
                <w:sz w:val="24"/>
                <w:szCs w:val="24"/>
              </w:rPr>
              <w:t>habilitados.</w:t>
            </w:r>
          </w:p>
        </w:tc>
      </w:tr>
      <w:tr w:rsidR="002D0B0D" w14:paraId="440138EE" w14:textId="77777777" w:rsidTr="00E86C81">
        <w:tc>
          <w:tcPr>
            <w:tcW w:w="1310" w:type="dxa"/>
            <w:shd w:val="clear" w:color="auto" w:fill="FFF2CC" w:themeFill="accent4" w:themeFillTint="33"/>
          </w:tcPr>
          <w:p w14:paraId="5E4B55AB" w14:textId="77777777" w:rsidR="002D0B0D" w:rsidRPr="00C92B2C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/01/2021</w:t>
            </w:r>
          </w:p>
          <w:p w14:paraId="0B2262E8" w14:textId="77777777" w:rsidR="002D0B0D" w:rsidRDefault="00823288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  <w:r w:rsidR="002D0B0D" w:rsidRPr="00C92B2C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  <w:p w14:paraId="41391355" w14:textId="77777777" w:rsidR="00CC55CA" w:rsidRDefault="00CC55CA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6E6F" w14:textId="77777777" w:rsidR="00CC55CA" w:rsidRPr="00C92B2C" w:rsidRDefault="00CC55CA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2CC" w:themeFill="accent4" w:themeFillTint="33"/>
          </w:tcPr>
          <w:p w14:paraId="434467E6" w14:textId="77777777" w:rsidR="002D0B0D" w:rsidRPr="00C92B2C" w:rsidRDefault="00CC55CA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às 12h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14:paraId="3252B8A6" w14:textId="77777777" w:rsidR="00CC55CA" w:rsidRDefault="00CC55CA" w:rsidP="00C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DIRETORIA DE ENSINO SECRETARIA ESCOLAR DIGITAL-SED</w:t>
            </w:r>
          </w:p>
          <w:p w14:paraId="2A8286D5" w14:textId="77777777" w:rsidR="002D0B0D" w:rsidRPr="00C92B2C" w:rsidRDefault="00CC55CA" w:rsidP="00C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(Será realizada pelas Unidades Escolares)</w:t>
            </w:r>
          </w:p>
        </w:tc>
        <w:tc>
          <w:tcPr>
            <w:tcW w:w="1492" w:type="dxa"/>
            <w:shd w:val="clear" w:color="auto" w:fill="FFF2CC" w:themeFill="accent4" w:themeFillTint="33"/>
          </w:tcPr>
          <w:p w14:paraId="6C7B5AA4" w14:textId="77777777" w:rsidR="002D0B0D" w:rsidRDefault="00CC55CA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Docentes  Categoria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“O”</w:t>
            </w:r>
          </w:p>
          <w:p w14:paraId="5351276F" w14:textId="77777777" w:rsidR="0096705D" w:rsidRPr="00C92B2C" w:rsidRDefault="0096705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Habilitados</w:t>
            </w:r>
          </w:p>
        </w:tc>
        <w:tc>
          <w:tcPr>
            <w:tcW w:w="2925" w:type="dxa"/>
            <w:shd w:val="clear" w:color="auto" w:fill="FFF2CC" w:themeFill="accent4" w:themeFillTint="33"/>
          </w:tcPr>
          <w:p w14:paraId="6B62AFDA" w14:textId="77777777" w:rsidR="002D0B0D" w:rsidRPr="00C92B2C" w:rsidRDefault="00CC55CA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Atribuição de aulas aos Docentes (Categoria “O”) habilitados</w:t>
            </w:r>
          </w:p>
        </w:tc>
      </w:tr>
      <w:tr w:rsidR="00CC55CA" w14:paraId="3DDE59D5" w14:textId="77777777" w:rsidTr="00E86C81">
        <w:tc>
          <w:tcPr>
            <w:tcW w:w="1310" w:type="dxa"/>
            <w:shd w:val="clear" w:color="auto" w:fill="FFF2CC" w:themeFill="accent4" w:themeFillTint="33"/>
          </w:tcPr>
          <w:p w14:paraId="7DF1CA50" w14:textId="77777777" w:rsidR="00CC55CA" w:rsidRPr="00C92B2C" w:rsidRDefault="00CC55CA" w:rsidP="00C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/01/2021</w:t>
            </w:r>
          </w:p>
          <w:p w14:paraId="3FEB66AF" w14:textId="77777777" w:rsidR="00CC55CA" w:rsidRDefault="00823288" w:rsidP="00C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  <w:r w:rsidR="00CC55CA" w:rsidRPr="00C92B2C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  <w:p w14:paraId="44CF18B9" w14:textId="77777777" w:rsidR="00CC55CA" w:rsidRDefault="00CC55CA" w:rsidP="00C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402E" w14:textId="77777777" w:rsidR="00CC55CA" w:rsidRPr="00C92B2C" w:rsidRDefault="00CC55CA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2CC" w:themeFill="accent4" w:themeFillTint="33"/>
          </w:tcPr>
          <w:p w14:paraId="504F0FC8" w14:textId="77777777" w:rsidR="00CC55CA" w:rsidRDefault="0096705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13 h à</w:t>
            </w:r>
            <w:r w:rsidR="00CC55CA">
              <w:rPr>
                <w:rFonts w:ascii="Times New Roman" w:hAnsi="Times New Roman" w:cs="Times New Roman"/>
                <w:sz w:val="24"/>
                <w:szCs w:val="24"/>
              </w:rPr>
              <w:t>s 17 h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14:paraId="041D5B27" w14:textId="77777777" w:rsidR="00CC55CA" w:rsidRDefault="00CC55CA" w:rsidP="00C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ESCOLAR </w:t>
            </w:r>
          </w:p>
        </w:tc>
        <w:tc>
          <w:tcPr>
            <w:tcW w:w="1492" w:type="dxa"/>
            <w:shd w:val="clear" w:color="auto" w:fill="FFF2CC" w:themeFill="accent4" w:themeFillTint="33"/>
          </w:tcPr>
          <w:p w14:paraId="753EA56E" w14:textId="77777777" w:rsidR="00CC55CA" w:rsidRDefault="00CC55CA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F</w:t>
            </w:r>
          </w:p>
        </w:tc>
        <w:tc>
          <w:tcPr>
            <w:tcW w:w="2925" w:type="dxa"/>
            <w:shd w:val="clear" w:color="auto" w:fill="FFF2CC" w:themeFill="accent4" w:themeFillTint="33"/>
          </w:tcPr>
          <w:p w14:paraId="7F5D6AFD" w14:textId="77777777" w:rsidR="00CC55CA" w:rsidRDefault="00CC55CA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Atribuição Manual aos F Qualificados e Associação na SED </w:t>
            </w:r>
          </w:p>
        </w:tc>
      </w:tr>
      <w:tr w:rsidR="00CC55CA" w14:paraId="10A020B6" w14:textId="77777777" w:rsidTr="00E86C81">
        <w:tc>
          <w:tcPr>
            <w:tcW w:w="1310" w:type="dxa"/>
            <w:shd w:val="clear" w:color="auto" w:fill="FFF2CC" w:themeFill="accent4" w:themeFillTint="33"/>
          </w:tcPr>
          <w:p w14:paraId="162905D7" w14:textId="77777777" w:rsidR="00CC55CA" w:rsidRPr="00C92B2C" w:rsidRDefault="00CC55CA" w:rsidP="00C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B2C">
              <w:rPr>
                <w:rFonts w:ascii="Times New Roman" w:hAnsi="Times New Roman" w:cs="Times New Roman"/>
                <w:sz w:val="24"/>
                <w:szCs w:val="24"/>
              </w:rPr>
              <w:t>/01/2021</w:t>
            </w:r>
          </w:p>
          <w:p w14:paraId="3ED1CB31" w14:textId="77777777" w:rsidR="00CC55CA" w:rsidRDefault="00823288" w:rsidP="00C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  <w:r w:rsidR="00CC55CA" w:rsidRPr="00C92B2C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  <w:p w14:paraId="116CF896" w14:textId="77777777" w:rsidR="00823288" w:rsidRDefault="00823288" w:rsidP="00C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25/01/2020</w:t>
            </w:r>
          </w:p>
          <w:p w14:paraId="1C89478B" w14:textId="77777777" w:rsidR="00CC55CA" w:rsidRPr="00C92B2C" w:rsidRDefault="00CC55CA" w:rsidP="00C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2CC" w:themeFill="accent4" w:themeFillTint="33"/>
          </w:tcPr>
          <w:p w14:paraId="598A6A0C" w14:textId="77777777" w:rsidR="00CC55CA" w:rsidRDefault="00823288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partir das 17 h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14:paraId="2E13444C" w14:textId="77777777" w:rsidR="00CC55CA" w:rsidRDefault="00823288" w:rsidP="00C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ESCOLAR </w:t>
            </w:r>
          </w:p>
        </w:tc>
        <w:tc>
          <w:tcPr>
            <w:tcW w:w="1492" w:type="dxa"/>
            <w:shd w:val="clear" w:color="auto" w:fill="FFF2CC" w:themeFill="accent4" w:themeFillTint="33"/>
          </w:tcPr>
          <w:p w14:paraId="342FEDB4" w14:textId="77777777" w:rsidR="00CC55CA" w:rsidRDefault="00823288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</w:t>
            </w:r>
            <w:r w:rsidR="009670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2DBEE0EB" w14:textId="77777777" w:rsidR="00823288" w:rsidRDefault="00823288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Qualificados </w:t>
            </w:r>
          </w:p>
        </w:tc>
        <w:tc>
          <w:tcPr>
            <w:tcW w:w="2925" w:type="dxa"/>
            <w:shd w:val="clear" w:color="auto" w:fill="FFF2CC" w:themeFill="accent4" w:themeFillTint="33"/>
          </w:tcPr>
          <w:p w14:paraId="0EC758A3" w14:textId="77777777" w:rsidR="00CC55CA" w:rsidRDefault="00823288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Atribuição online dos Docentes Categoria ‘O” qualificados na SED </w:t>
            </w:r>
          </w:p>
        </w:tc>
      </w:tr>
      <w:tr w:rsidR="00823288" w14:paraId="0E3FDF27" w14:textId="77777777" w:rsidTr="005104A7">
        <w:tc>
          <w:tcPr>
            <w:tcW w:w="9067" w:type="dxa"/>
            <w:gridSpan w:val="5"/>
            <w:shd w:val="clear" w:color="auto" w:fill="FFF2CC" w:themeFill="accent4" w:themeFillTint="33"/>
          </w:tcPr>
          <w:p w14:paraId="6A13A222" w14:textId="77777777" w:rsidR="00823288" w:rsidRDefault="00823288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Todas as atribuições de aulas deverão estar associadas até 25/01/2021</w:t>
            </w:r>
          </w:p>
        </w:tc>
      </w:tr>
      <w:tr w:rsidR="002D0B0D" w14:paraId="489634E1" w14:textId="77777777" w:rsidTr="00E86C81">
        <w:tc>
          <w:tcPr>
            <w:tcW w:w="1310" w:type="dxa"/>
            <w:shd w:val="clear" w:color="auto" w:fill="BDD6EE" w:themeFill="accent5" w:themeFillTint="66"/>
          </w:tcPr>
          <w:p w14:paraId="436084C1" w14:textId="77777777" w:rsidR="002D0B0D" w:rsidRPr="00C92B2C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partir do dia 26/01/2021</w:t>
            </w:r>
          </w:p>
        </w:tc>
        <w:tc>
          <w:tcPr>
            <w:tcW w:w="1585" w:type="dxa"/>
            <w:shd w:val="clear" w:color="auto" w:fill="BDD6EE" w:themeFill="accent5" w:themeFillTint="66"/>
          </w:tcPr>
          <w:p w14:paraId="68D1B2AF" w14:textId="77777777" w:rsidR="002D0B0D" w:rsidRPr="00C92B2C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BDD6EE" w:themeFill="accent5" w:themeFillTint="66"/>
          </w:tcPr>
          <w:p w14:paraId="4FC0C3DB" w14:textId="77777777" w:rsidR="002D0B0D" w:rsidRPr="00C92B2C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BDD6EE" w:themeFill="accent5" w:themeFillTint="66"/>
          </w:tcPr>
          <w:p w14:paraId="3126920F" w14:textId="77777777" w:rsidR="002D0B0D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 Titulares de Cargo;</w:t>
            </w:r>
          </w:p>
          <w:p w14:paraId="2FBE19B3" w14:textId="77777777" w:rsidR="002D0B0D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Professores da Categoria “F”;</w:t>
            </w:r>
          </w:p>
          <w:p w14:paraId="2AECB01C" w14:textId="77777777" w:rsidR="002D0B0D" w:rsidRPr="00C92B2C" w:rsidRDefault="002D0B0D" w:rsidP="002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Docentes Contratados (Categoria “O”) e Candidatos à Contratação </w:t>
            </w:r>
          </w:p>
        </w:tc>
        <w:tc>
          <w:tcPr>
            <w:tcW w:w="2925" w:type="dxa"/>
            <w:shd w:val="clear" w:color="auto" w:fill="BDD6EE" w:themeFill="accent5" w:themeFillTint="66"/>
          </w:tcPr>
          <w:p w14:paraId="552CF1F8" w14:textId="77777777" w:rsidR="002D0B0D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A218" w14:textId="77777777" w:rsidR="002D0B0D" w:rsidRPr="00C92B2C" w:rsidRDefault="002D0B0D" w:rsidP="002D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do Processo de atribuição de Classes e aulas durante o ano letivo de 2021, semanalmente na Secretaria Escolar Digital-SED e manualmente, quando for o caso.</w:t>
            </w:r>
          </w:p>
        </w:tc>
      </w:tr>
    </w:tbl>
    <w:p w14:paraId="4577847D" w14:textId="77777777" w:rsidR="000C614A" w:rsidRDefault="005409B7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2286B4" w14:textId="77777777" w:rsidR="000C614A" w:rsidRDefault="000C614A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Lembretes:</w:t>
      </w:r>
      <w:r w:rsidR="005409B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967251" w14:textId="77777777" w:rsidR="009F6DC0" w:rsidRDefault="000C614A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 dia </w:t>
      </w:r>
      <w:r w:rsidRPr="008F42AF">
        <w:rPr>
          <w:rFonts w:ascii="Times New Roman" w:hAnsi="Times New Roman" w:cs="Times New Roman"/>
          <w:b/>
          <w:sz w:val="28"/>
          <w:szCs w:val="28"/>
        </w:rPr>
        <w:t>18/01/2021</w:t>
      </w:r>
      <w:r>
        <w:rPr>
          <w:rFonts w:ascii="Times New Roman" w:hAnsi="Times New Roman" w:cs="Times New Roman"/>
          <w:sz w:val="28"/>
          <w:szCs w:val="28"/>
        </w:rPr>
        <w:t>, a atribuição de aulas aos docentes Titular de Cargo</w:t>
      </w:r>
      <w:r w:rsidR="009F6DC0">
        <w:rPr>
          <w:rFonts w:ascii="Times New Roman" w:hAnsi="Times New Roman" w:cs="Times New Roman"/>
          <w:sz w:val="28"/>
          <w:szCs w:val="28"/>
        </w:rPr>
        <w:t xml:space="preserve"> e Docentes não Efetivos (Categoria F) complementa atribuição de aulas realizada em dezembro e, por ventura, os docentes que não forem atendidos na Unidade Escolar, poderão participar na Diretoria </w:t>
      </w:r>
      <w:r w:rsidR="008F42AF">
        <w:rPr>
          <w:rFonts w:ascii="Times New Roman" w:hAnsi="Times New Roman" w:cs="Times New Roman"/>
          <w:sz w:val="28"/>
          <w:szCs w:val="28"/>
        </w:rPr>
        <w:t>de Ensino</w:t>
      </w:r>
      <w:r w:rsidR="009F6DC0">
        <w:rPr>
          <w:rFonts w:ascii="Times New Roman" w:hAnsi="Times New Roman" w:cs="Times New Roman"/>
          <w:sz w:val="28"/>
          <w:szCs w:val="28"/>
        </w:rPr>
        <w:t>,  de forma  online, mediante  link que será enviado aos diretores das escolas para que repassem a esses docentes.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9B7">
        <w:rPr>
          <w:rFonts w:ascii="Times New Roman" w:hAnsi="Times New Roman" w:cs="Times New Roman"/>
          <w:sz w:val="28"/>
          <w:szCs w:val="28"/>
        </w:rPr>
        <w:t xml:space="preserve"> </w:t>
      </w:r>
      <w:r w:rsidR="008F4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C7FD7" w14:textId="77777777" w:rsidR="008F42AF" w:rsidRDefault="008F42AF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Importante: N</w:t>
      </w:r>
      <w:r w:rsidR="00EC64D9">
        <w:rPr>
          <w:rFonts w:ascii="Times New Roman" w:hAnsi="Times New Roman" w:cs="Times New Roman"/>
          <w:sz w:val="28"/>
          <w:szCs w:val="28"/>
        </w:rPr>
        <w:t>esse d</w:t>
      </w:r>
      <w:r>
        <w:rPr>
          <w:rFonts w:ascii="Times New Roman" w:hAnsi="Times New Roman" w:cs="Times New Roman"/>
          <w:sz w:val="28"/>
          <w:szCs w:val="28"/>
        </w:rPr>
        <w:t>ia o docente não poderá realizar “troca” de aulas ou de unidades escolares e a desistência de aulas ocorrerá para reduzir número de escolas.</w:t>
      </w:r>
    </w:p>
    <w:p w14:paraId="6AB142F4" w14:textId="77777777" w:rsidR="005409B7" w:rsidRDefault="009F6DC0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dia </w:t>
      </w:r>
      <w:r w:rsidRPr="00EC64D9">
        <w:rPr>
          <w:rFonts w:ascii="Times New Roman" w:hAnsi="Times New Roman" w:cs="Times New Roman"/>
          <w:b/>
          <w:sz w:val="28"/>
          <w:szCs w:val="28"/>
        </w:rPr>
        <w:t>20/01/2021</w:t>
      </w:r>
      <w:r>
        <w:rPr>
          <w:rFonts w:ascii="Times New Roman" w:hAnsi="Times New Roman" w:cs="Times New Roman"/>
          <w:sz w:val="28"/>
          <w:szCs w:val="28"/>
        </w:rPr>
        <w:t xml:space="preserve">, para atribuição </w:t>
      </w:r>
      <w:r w:rsidR="008F42A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os Projetos da Past</w:t>
      </w:r>
      <w:r w:rsidR="009C24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2449">
        <w:rPr>
          <w:rFonts w:ascii="Times New Roman" w:hAnsi="Times New Roman" w:cs="Times New Roman"/>
          <w:sz w:val="28"/>
          <w:szCs w:val="28"/>
        </w:rPr>
        <w:t xml:space="preserve">que necessitam de docentes, </w:t>
      </w:r>
      <w:r>
        <w:rPr>
          <w:rFonts w:ascii="Times New Roman" w:hAnsi="Times New Roman" w:cs="Times New Roman"/>
          <w:sz w:val="28"/>
          <w:szCs w:val="28"/>
        </w:rPr>
        <w:t xml:space="preserve">será enviado link específico, no e-mail </w:t>
      </w:r>
      <w:r w:rsidR="00DE5D3C">
        <w:rPr>
          <w:rFonts w:ascii="Times New Roman" w:hAnsi="Times New Roman" w:cs="Times New Roman"/>
          <w:sz w:val="28"/>
          <w:szCs w:val="28"/>
        </w:rPr>
        <w:t xml:space="preserve">institucional </w:t>
      </w:r>
      <w:r>
        <w:rPr>
          <w:rFonts w:ascii="Times New Roman" w:hAnsi="Times New Roman" w:cs="Times New Roman"/>
          <w:sz w:val="28"/>
          <w:szCs w:val="28"/>
        </w:rPr>
        <w:t>do candidato credenciado</w:t>
      </w:r>
      <w:r w:rsidR="00EC64D9">
        <w:rPr>
          <w:rFonts w:ascii="Times New Roman" w:hAnsi="Times New Roman" w:cs="Times New Roman"/>
          <w:sz w:val="28"/>
          <w:szCs w:val="28"/>
        </w:rPr>
        <w:t>,</w:t>
      </w:r>
      <w:r w:rsidR="009C2449">
        <w:rPr>
          <w:rFonts w:ascii="Times New Roman" w:hAnsi="Times New Roman" w:cs="Times New Roman"/>
          <w:sz w:val="28"/>
          <w:szCs w:val="28"/>
        </w:rPr>
        <w:t xml:space="preserve"> no referido projeto.</w:t>
      </w:r>
    </w:p>
    <w:p w14:paraId="2D62818E" w14:textId="77777777" w:rsidR="009C2449" w:rsidRDefault="00823288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Até às 12 h do</w:t>
      </w:r>
      <w:r w:rsidR="009C2449">
        <w:rPr>
          <w:rFonts w:ascii="Times New Roman" w:hAnsi="Times New Roman" w:cs="Times New Roman"/>
          <w:sz w:val="28"/>
          <w:szCs w:val="28"/>
        </w:rPr>
        <w:t xml:space="preserve"> dia </w:t>
      </w:r>
      <w:r w:rsidR="009C2449" w:rsidRPr="00EC64D9">
        <w:rPr>
          <w:rFonts w:ascii="Times New Roman" w:hAnsi="Times New Roman" w:cs="Times New Roman"/>
          <w:b/>
          <w:sz w:val="28"/>
          <w:szCs w:val="28"/>
        </w:rPr>
        <w:t>2</w:t>
      </w:r>
      <w:r w:rsidR="00CB0284">
        <w:rPr>
          <w:rFonts w:ascii="Times New Roman" w:hAnsi="Times New Roman" w:cs="Times New Roman"/>
          <w:b/>
          <w:sz w:val="28"/>
          <w:szCs w:val="28"/>
        </w:rPr>
        <w:t>1</w:t>
      </w:r>
      <w:r w:rsidR="009C2449" w:rsidRPr="00EC64D9">
        <w:rPr>
          <w:rFonts w:ascii="Times New Roman" w:hAnsi="Times New Roman" w:cs="Times New Roman"/>
          <w:b/>
          <w:sz w:val="28"/>
          <w:szCs w:val="28"/>
        </w:rPr>
        <w:t>/01/2021</w:t>
      </w:r>
      <w:r w:rsidR="009C2449">
        <w:rPr>
          <w:rFonts w:ascii="Times New Roman" w:hAnsi="Times New Roman" w:cs="Times New Roman"/>
          <w:sz w:val="28"/>
          <w:szCs w:val="28"/>
        </w:rPr>
        <w:t>, os candidatos Categoria “O” e candidatos à contratação deverão, impreterivelmente, manifestar interesse na Secretaria Escolar Digital- SED, de acordo com sua opção de carga horária e prioridade de interesse nas escolas.</w:t>
      </w:r>
      <w:r w:rsidR="008F42AF">
        <w:rPr>
          <w:rFonts w:ascii="Times New Roman" w:hAnsi="Times New Roman" w:cs="Times New Roman"/>
          <w:sz w:val="28"/>
          <w:szCs w:val="28"/>
        </w:rPr>
        <w:t xml:space="preserve"> Não haverá atribuição de aulas de forma manual, somente por meio da manifestação de interesse na Secretaria Escolar Digital- SED.</w:t>
      </w:r>
    </w:p>
    <w:p w14:paraId="3710E22E" w14:textId="77777777" w:rsidR="00823288" w:rsidRDefault="00823288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D684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tribuição de </w:t>
      </w:r>
      <w:r w:rsidR="00BD6843">
        <w:rPr>
          <w:rFonts w:ascii="Times New Roman" w:hAnsi="Times New Roman" w:cs="Times New Roman"/>
          <w:sz w:val="28"/>
          <w:szCs w:val="28"/>
        </w:rPr>
        <w:t>aulas aos Docentes Categoria O inicia-se às 13 horas, do dia 21/01/2021, a partir da manifestação de interesse dos candidatos na Secretaria Escolar Digital -SED.</w:t>
      </w:r>
    </w:p>
    <w:p w14:paraId="1DC1BE07" w14:textId="77777777" w:rsidR="009C2449" w:rsidRDefault="009C2449" w:rsidP="000648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3D8AD" w14:textId="77777777" w:rsidR="005409B7" w:rsidRPr="000648CB" w:rsidRDefault="005409B7" w:rsidP="000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Da Comissão de Atribuição de Aulas </w:t>
      </w:r>
    </w:p>
    <w:sectPr w:rsidR="005409B7" w:rsidRPr="00064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B"/>
    <w:rsid w:val="00017BE9"/>
    <w:rsid w:val="00017F0B"/>
    <w:rsid w:val="00044404"/>
    <w:rsid w:val="000648CB"/>
    <w:rsid w:val="00082BC3"/>
    <w:rsid w:val="000C614A"/>
    <w:rsid w:val="00231B0B"/>
    <w:rsid w:val="00247F6B"/>
    <w:rsid w:val="002D0B0D"/>
    <w:rsid w:val="003A14FD"/>
    <w:rsid w:val="004A7B62"/>
    <w:rsid w:val="005409B7"/>
    <w:rsid w:val="006A57BD"/>
    <w:rsid w:val="00704FFA"/>
    <w:rsid w:val="007F4DDD"/>
    <w:rsid w:val="00823288"/>
    <w:rsid w:val="008F42AF"/>
    <w:rsid w:val="0096705D"/>
    <w:rsid w:val="009C2449"/>
    <w:rsid w:val="009F6DC0"/>
    <w:rsid w:val="00A3656A"/>
    <w:rsid w:val="00A529E0"/>
    <w:rsid w:val="00A97264"/>
    <w:rsid w:val="00AE5000"/>
    <w:rsid w:val="00B47510"/>
    <w:rsid w:val="00BD6843"/>
    <w:rsid w:val="00C92B2C"/>
    <w:rsid w:val="00CB0284"/>
    <w:rsid w:val="00CC1431"/>
    <w:rsid w:val="00CC55CA"/>
    <w:rsid w:val="00CC5BC5"/>
    <w:rsid w:val="00D34C2D"/>
    <w:rsid w:val="00DE5D3C"/>
    <w:rsid w:val="00E36708"/>
    <w:rsid w:val="00E86C81"/>
    <w:rsid w:val="00E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693"/>
  <w15:chartTrackingRefBased/>
  <w15:docId w15:val="{DE7EEEE4-112A-4BD6-891E-5520FD5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Francisco</dc:creator>
  <cp:keywords/>
  <dc:description/>
  <cp:lastModifiedBy>Carlos Robercio Pereira</cp:lastModifiedBy>
  <cp:revision>2</cp:revision>
  <cp:lastPrinted>2021-01-13T13:37:00Z</cp:lastPrinted>
  <dcterms:created xsi:type="dcterms:W3CDTF">2021-01-21T14:47:00Z</dcterms:created>
  <dcterms:modified xsi:type="dcterms:W3CDTF">2021-01-21T14:47:00Z</dcterms:modified>
</cp:coreProperties>
</file>