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0171" w14:textId="7ED5E618" w:rsidR="00B47B51" w:rsidRDefault="00B47B51" w:rsidP="00B47B51">
      <w:r>
        <w:t xml:space="preserve">Documento assinado digitalmente conforme MP nº 2.200-2 de 24/08/2001, que institui a Infraestrutura de Chaves Públicas Brasileira - ICP-Brasil. </w:t>
      </w:r>
    </w:p>
    <w:p w14:paraId="2319FF2F" w14:textId="7E84A023" w:rsidR="00B47B51" w:rsidRDefault="00B47B51" w:rsidP="00B47B51">
      <w:r>
        <w:t xml:space="preserve">Este documento pode ser verificado no endereço eletrônico http://www.in.gov.br/autenticidade.html, pelo código 05302020112600097 97 </w:t>
      </w:r>
    </w:p>
    <w:p w14:paraId="375F6AD8" w14:textId="77777777" w:rsidR="00B47B51" w:rsidRDefault="00B47B51" w:rsidP="00B47B51">
      <w:r>
        <w:t xml:space="preserve"> </w:t>
      </w:r>
    </w:p>
    <w:p w14:paraId="62929FDB" w14:textId="77777777" w:rsidR="00B47B51" w:rsidRDefault="00B47B51" w:rsidP="00B47B51">
      <w:r>
        <w:t xml:space="preserve">INSTITUTO NACIONAL DE ESTUDOS E PESQUISAS EDUCACIONAIS </w:t>
      </w:r>
    </w:p>
    <w:p w14:paraId="2E0B8806" w14:textId="77777777" w:rsidR="00B47B51" w:rsidRDefault="00B47B51" w:rsidP="00B47B51">
      <w:r>
        <w:t xml:space="preserve">ANÍSIO TEIXEIRA </w:t>
      </w:r>
    </w:p>
    <w:p w14:paraId="0B6E2480" w14:textId="77777777" w:rsidR="00B47B51" w:rsidRDefault="00B47B51" w:rsidP="00B47B51">
      <w:r>
        <w:t xml:space="preserve">EDITAL Nº 101, DE 23 DE NOVEMBRO DE 2020 </w:t>
      </w:r>
    </w:p>
    <w:p w14:paraId="1B7AFF92" w14:textId="77777777" w:rsidR="00B47B51" w:rsidRDefault="00B47B51" w:rsidP="00B47B51">
      <w:r>
        <w:t xml:space="preserve">EXAME NACIONAL PARA CERTIFICAÇÃO DE COMPETÊNCIA </w:t>
      </w:r>
    </w:p>
    <w:p w14:paraId="58AB38F0" w14:textId="77777777" w:rsidR="00B47B51" w:rsidRDefault="00B47B51" w:rsidP="00B47B51">
      <w:r>
        <w:t xml:space="preserve">DE JOVENS E ADULTOS - ENCCEJA NACIONAL 2020 </w:t>
      </w:r>
    </w:p>
    <w:p w14:paraId="3BB4322B" w14:textId="77777777" w:rsidR="00B47B51" w:rsidRDefault="00B47B51" w:rsidP="00B47B51">
      <w:r>
        <w:t xml:space="preserve">O PRESIDENTE SUBSTITUTO DO INSTITUTO NACIONAL DE ESTUDOS E </w:t>
      </w:r>
    </w:p>
    <w:p w14:paraId="0AF57371" w14:textId="77777777" w:rsidR="00B47B51" w:rsidRDefault="00B47B51" w:rsidP="00B47B51">
      <w:r>
        <w:t xml:space="preserve">PESQUISAS EDUCACIONAIS ANÍSIO TEIXEIRA (Inep), no exercício de suas atribuições, </w:t>
      </w:r>
    </w:p>
    <w:p w14:paraId="055A6509" w14:textId="77777777" w:rsidR="00B47B51" w:rsidRDefault="00B47B51" w:rsidP="00B47B51">
      <w:r>
        <w:t xml:space="preserve">conforme estabelece o Decreto nº 6.317, de 20 de dezembro de 2007, e a Portaria nº </w:t>
      </w:r>
    </w:p>
    <w:p w14:paraId="77E2B979" w14:textId="77777777" w:rsidR="00B47B51" w:rsidRDefault="00B47B51" w:rsidP="00B47B51">
      <w:r>
        <w:t xml:space="preserve">986, de 21 de dezembro de 2017, e tendo em vista o disposto na Lei nº 9.394, de 20 </w:t>
      </w:r>
    </w:p>
    <w:p w14:paraId="4FF2416E" w14:textId="77777777" w:rsidR="00B47B51" w:rsidRDefault="00B47B51" w:rsidP="00B47B51">
      <w:r>
        <w:t xml:space="preserve">de dezembro de 1996, nas Portarias Ministeriais nº 3.415, de 21 de outubro de 2004, e </w:t>
      </w:r>
    </w:p>
    <w:p w14:paraId="1BC4F726" w14:textId="77777777" w:rsidR="00B47B51" w:rsidRDefault="00B47B51" w:rsidP="00B47B51">
      <w:r>
        <w:t xml:space="preserve">nº 783, de 25 de junho de 2008, que instituem o Exame Nacional para Certificação de </w:t>
      </w:r>
    </w:p>
    <w:p w14:paraId="6E4A2CA4" w14:textId="77777777" w:rsidR="00B47B51" w:rsidRDefault="00B47B51" w:rsidP="00B47B51">
      <w:r>
        <w:t xml:space="preserve">Competências de Jovens e Adultos (Encceja), na Portaria Inep nº 147, de 4 de setembro </w:t>
      </w:r>
    </w:p>
    <w:p w14:paraId="2E9F867E" w14:textId="77777777" w:rsidR="00B47B51" w:rsidRDefault="00B47B51" w:rsidP="00B47B51">
      <w:r>
        <w:t xml:space="preserve">de 2008, e no Decreto Presidencial nº 9.432, de 29 de junho de 2918, torna pública a </w:t>
      </w:r>
    </w:p>
    <w:p w14:paraId="38F74D71" w14:textId="77777777" w:rsidR="00B47B51" w:rsidRDefault="00B47B51" w:rsidP="00B47B51">
      <w:r>
        <w:t xml:space="preserve">realização do Encceja Nacional 2020. </w:t>
      </w:r>
    </w:p>
    <w:p w14:paraId="0262AE56" w14:textId="77777777" w:rsidR="00B47B51" w:rsidRDefault="00B47B51" w:rsidP="00B47B51">
      <w:r>
        <w:t xml:space="preserve">1.DAS DISPOSIÇÕES PRELIMINARES </w:t>
      </w:r>
    </w:p>
    <w:p w14:paraId="1EC6DB42" w14:textId="77777777" w:rsidR="00B47B51" w:rsidRDefault="00B47B51" w:rsidP="00B47B51">
      <w:r>
        <w:t xml:space="preserve">1.1 Este Edital dispõe sobre as diretrizes, os procedimentos e os prazos do </w:t>
      </w:r>
    </w:p>
    <w:p w14:paraId="4DD6276E" w14:textId="77777777" w:rsidR="00B47B51" w:rsidRDefault="00B47B51" w:rsidP="00B47B51">
      <w:r>
        <w:t xml:space="preserve">Encceja Nacional 2020. </w:t>
      </w:r>
    </w:p>
    <w:p w14:paraId="2BB37723" w14:textId="77777777" w:rsidR="00B47B51" w:rsidRDefault="00B47B51" w:rsidP="00B47B51">
      <w:r>
        <w:t xml:space="preserve">1.2 A participação no Encceja Nacional 2020 é voluntária, gratuita e destinada </w:t>
      </w:r>
    </w:p>
    <w:p w14:paraId="1EEE3AD4" w14:textId="77777777" w:rsidR="00B47B51" w:rsidRDefault="00B47B51" w:rsidP="00B47B51">
      <w:r>
        <w:t xml:space="preserve">a jovens e adultos que não concluíram seus estudos na idade apropriada para cada nível </w:t>
      </w:r>
    </w:p>
    <w:p w14:paraId="3453AAF0" w14:textId="77777777" w:rsidR="00B47B51" w:rsidRDefault="00B47B51" w:rsidP="00B47B51">
      <w:r>
        <w:t xml:space="preserve">de ensino, desde que tenham no mínimo 15 (quinze) anos completos para o ensino </w:t>
      </w:r>
    </w:p>
    <w:p w14:paraId="08D17D73" w14:textId="77777777" w:rsidR="00B47B51" w:rsidRDefault="00B47B51" w:rsidP="00B47B51">
      <w:r>
        <w:t xml:space="preserve">fundamental e no mínimo 18 (dezoito) anos completos para o ensino médio, na data de </w:t>
      </w:r>
    </w:p>
    <w:p w14:paraId="67C66A75" w14:textId="77777777" w:rsidR="00B47B51" w:rsidRDefault="00B47B51" w:rsidP="00B47B51">
      <w:r>
        <w:t xml:space="preserve">realização do Exame, conforme estabelecem o § 1º e § 2º do art. 38 da Lei nº 9.394, </w:t>
      </w:r>
    </w:p>
    <w:p w14:paraId="41EF07DC" w14:textId="77777777" w:rsidR="00B47B51" w:rsidRDefault="00B47B51" w:rsidP="00B47B51">
      <w:r>
        <w:t xml:space="preserve">de 20 de dezembro de 1996. </w:t>
      </w:r>
    </w:p>
    <w:p w14:paraId="0A0D5858" w14:textId="77777777" w:rsidR="00B47B51" w:rsidRDefault="00B47B51" w:rsidP="00B47B51">
      <w:r>
        <w:t xml:space="preserve">1.2.1 A emancipação legal não altera a idade mínima para a inscrição do </w:t>
      </w:r>
    </w:p>
    <w:p w14:paraId="3D02DE24" w14:textId="77777777" w:rsidR="00B47B51" w:rsidRDefault="00B47B51" w:rsidP="00B47B51">
      <w:r>
        <w:t xml:space="preserve">participante no Encceja Nacional 2020, conforme estabelece o parágrafo único do art. 6º </w:t>
      </w:r>
    </w:p>
    <w:p w14:paraId="3210F16E" w14:textId="77777777" w:rsidR="00B47B51" w:rsidRDefault="00B47B51" w:rsidP="00B47B51">
      <w:r>
        <w:t xml:space="preserve">da Resolução CNE/CEB nº 3, de 15 de junho de 2010. </w:t>
      </w:r>
    </w:p>
    <w:p w14:paraId="4F0AE772" w14:textId="77777777" w:rsidR="00B47B51" w:rsidRDefault="00B47B51" w:rsidP="00B47B51">
      <w:r>
        <w:t xml:space="preserve">1.3 Antes de efetuar a inscrição e justificar a ausência no Encceja Nacional </w:t>
      </w:r>
    </w:p>
    <w:p w14:paraId="705DDC20" w14:textId="77777777" w:rsidR="00B47B51" w:rsidRDefault="00B47B51" w:rsidP="00B47B51">
      <w:r>
        <w:lastRenderedPageBreak/>
        <w:t xml:space="preserve">2019, o participante deverá ler este Edital, os anexos e os atos normativos nele </w:t>
      </w:r>
    </w:p>
    <w:p w14:paraId="5BD29E0D" w14:textId="77777777" w:rsidR="00B47B51" w:rsidRDefault="00B47B51" w:rsidP="00B47B51">
      <w:r>
        <w:t xml:space="preserve">mencionados, para certificar-se de que aceita todas as condições nele estabelecidas e </w:t>
      </w:r>
    </w:p>
    <w:p w14:paraId="3A063E40" w14:textId="77777777" w:rsidR="00B47B51" w:rsidRDefault="00B47B51" w:rsidP="00B47B51">
      <w:r>
        <w:t xml:space="preserve">que preenche todos os requisitos exigidos para a participação no Encceja 2020. </w:t>
      </w:r>
    </w:p>
    <w:p w14:paraId="1C8EFBD0" w14:textId="77777777" w:rsidR="00B47B51" w:rsidRDefault="00B47B51" w:rsidP="00B47B51">
      <w:r>
        <w:t xml:space="preserve">1.4 O Encceja Nacional 2020 obedecerá ao seguinte cronograma: </w:t>
      </w:r>
    </w:p>
    <w:p w14:paraId="345F16E1" w14:textId="77777777" w:rsidR="00B47B51" w:rsidRDefault="00B47B51" w:rsidP="00B47B51">
      <w:r>
        <w:t xml:space="preserve">. Justificativa de Ausência no </w:t>
      </w:r>
    </w:p>
    <w:p w14:paraId="3EFD980B" w14:textId="77777777" w:rsidR="00B47B51" w:rsidRDefault="00B47B51" w:rsidP="00B47B51">
      <w:r>
        <w:t xml:space="preserve">Encceja 2019 </w:t>
      </w:r>
    </w:p>
    <w:p w14:paraId="21BEC3D3" w14:textId="77777777" w:rsidR="00B47B51" w:rsidRDefault="00B47B51" w:rsidP="00B47B51">
      <w:r>
        <w:t xml:space="preserve">Justificativa de ausência 14 a 20/12/2020 </w:t>
      </w:r>
    </w:p>
    <w:p w14:paraId="2E6B49B9" w14:textId="77777777" w:rsidR="00B47B51" w:rsidRDefault="00B47B51" w:rsidP="00B47B51">
      <w:r>
        <w:t xml:space="preserve">. Resultado 28/12/2020 </w:t>
      </w:r>
    </w:p>
    <w:p w14:paraId="64F81067" w14:textId="77777777" w:rsidR="00B47B51" w:rsidRDefault="00B47B51" w:rsidP="00B47B51">
      <w:r>
        <w:t xml:space="preserve">. Recurso 28/12/2020 a </w:t>
      </w:r>
    </w:p>
    <w:p w14:paraId="1B9A233A" w14:textId="77777777" w:rsidR="00B47B51" w:rsidRDefault="00B47B51" w:rsidP="00B47B51">
      <w:r>
        <w:t xml:space="preserve">4/1/2021 </w:t>
      </w:r>
    </w:p>
    <w:p w14:paraId="03461974" w14:textId="77777777" w:rsidR="00B47B51" w:rsidRDefault="00B47B51" w:rsidP="00B47B51">
      <w:r>
        <w:t xml:space="preserve">. Resultado do Recurso 11/1/2021 </w:t>
      </w:r>
    </w:p>
    <w:p w14:paraId="334B1F27" w14:textId="77777777" w:rsidR="00B47B51" w:rsidRDefault="00B47B51" w:rsidP="00B47B51">
      <w:r>
        <w:t xml:space="preserve">. Inscrição 11 a 22/1/2021 </w:t>
      </w:r>
    </w:p>
    <w:p w14:paraId="63F6F4DC" w14:textId="77777777" w:rsidR="00B47B51" w:rsidRDefault="00B47B51" w:rsidP="00B47B51">
      <w:r>
        <w:t xml:space="preserve">. Ressarcimento 11 a 27/1/2021 </w:t>
      </w:r>
    </w:p>
    <w:p w14:paraId="141C76AA" w14:textId="77777777" w:rsidR="00B47B51" w:rsidRDefault="00B47B51" w:rsidP="00B47B51">
      <w:r>
        <w:t xml:space="preserve">. Atendimento Especializado Solicitação 11 a 22/1/2021 </w:t>
      </w:r>
    </w:p>
    <w:p w14:paraId="230109F6" w14:textId="77777777" w:rsidR="00B47B51" w:rsidRDefault="00B47B51" w:rsidP="00B47B51">
      <w:r>
        <w:t xml:space="preserve">. Resultado 1º/2/2021 </w:t>
      </w:r>
    </w:p>
    <w:p w14:paraId="79E7F0AA" w14:textId="77777777" w:rsidR="00B47B51" w:rsidRDefault="00B47B51" w:rsidP="00B47B51">
      <w:r>
        <w:t xml:space="preserve">. Recurso 1º a 5/2/2021 </w:t>
      </w:r>
    </w:p>
    <w:p w14:paraId="5208A2D7" w14:textId="77777777" w:rsidR="00B47B51" w:rsidRDefault="00B47B51" w:rsidP="00B47B51">
      <w:r>
        <w:t xml:space="preserve">. Resultado do Recurso 12/2/2021 </w:t>
      </w:r>
    </w:p>
    <w:p w14:paraId="305C0054" w14:textId="77777777" w:rsidR="00B47B51" w:rsidRDefault="00B47B51" w:rsidP="00B47B51">
      <w:r>
        <w:t xml:space="preserve">. Tratamento pelo Nome Social Solicitação 11 a 22/1/2021 </w:t>
      </w:r>
    </w:p>
    <w:p w14:paraId="54855169" w14:textId="77777777" w:rsidR="00B47B51" w:rsidRDefault="00B47B51" w:rsidP="00B47B51">
      <w:r>
        <w:t xml:space="preserve">. Resultado 1º/2/2021 </w:t>
      </w:r>
    </w:p>
    <w:p w14:paraId="1990FA25" w14:textId="77777777" w:rsidR="00B47B51" w:rsidRDefault="00B47B51" w:rsidP="00B47B51">
      <w:r>
        <w:t xml:space="preserve">. Recurso 1º a 5/2/2021 </w:t>
      </w:r>
    </w:p>
    <w:p w14:paraId="69D91E7A" w14:textId="77777777" w:rsidR="00B47B51" w:rsidRDefault="00B47B51" w:rsidP="00B47B51">
      <w:r>
        <w:t xml:space="preserve">. Resultado do Recurso 12/2/2021 </w:t>
      </w:r>
    </w:p>
    <w:p w14:paraId="497321A2" w14:textId="77777777" w:rsidR="00B47B51" w:rsidRDefault="00B47B51" w:rsidP="00B47B51">
      <w:r>
        <w:t xml:space="preserve">. Aplicação Ensino Fundamental e Médio 25/4/2021 </w:t>
      </w:r>
    </w:p>
    <w:p w14:paraId="60DE3298" w14:textId="77777777" w:rsidR="00B47B51" w:rsidRDefault="00B47B51" w:rsidP="00B47B51">
      <w:r>
        <w:t xml:space="preserve">1.5 A aplicação do Encceja Nacional 2020 seguirá os horários abaixo: </w:t>
      </w:r>
    </w:p>
    <w:p w14:paraId="4747DCE4" w14:textId="77777777" w:rsidR="00B47B51" w:rsidRDefault="00B47B51" w:rsidP="00B47B51">
      <w:r>
        <w:t xml:space="preserve">. Manhã </w:t>
      </w:r>
    </w:p>
    <w:p w14:paraId="2AF1F158" w14:textId="77777777" w:rsidR="00B47B51" w:rsidRDefault="00B47B51" w:rsidP="00B47B51">
      <w:r>
        <w:t xml:space="preserve">. Abertura dos portões 8h </w:t>
      </w:r>
    </w:p>
    <w:p w14:paraId="1EC480A2" w14:textId="77777777" w:rsidR="00B47B51" w:rsidRDefault="00B47B51" w:rsidP="00B47B51">
      <w:r>
        <w:t xml:space="preserve">. Fechamento dos portões 8h45 </w:t>
      </w:r>
    </w:p>
    <w:p w14:paraId="73877B26" w14:textId="77777777" w:rsidR="00B47B51" w:rsidRDefault="00B47B51" w:rsidP="00B47B51">
      <w:r>
        <w:t xml:space="preserve">. Início das provas 9h </w:t>
      </w:r>
    </w:p>
    <w:p w14:paraId="2F8C58C4" w14:textId="77777777" w:rsidR="00B47B51" w:rsidRDefault="00B47B51" w:rsidP="00B47B51">
      <w:r>
        <w:t xml:space="preserve">. Término das provas 13h </w:t>
      </w:r>
    </w:p>
    <w:p w14:paraId="363629B3" w14:textId="77777777" w:rsidR="00B47B51" w:rsidRDefault="00B47B51" w:rsidP="00B47B51">
      <w:r>
        <w:t xml:space="preserve">. Tarde </w:t>
      </w:r>
    </w:p>
    <w:p w14:paraId="56EA9157" w14:textId="77777777" w:rsidR="00B47B51" w:rsidRDefault="00B47B51" w:rsidP="00B47B51">
      <w:r>
        <w:t xml:space="preserve">. Abertura dos portões 14h30 </w:t>
      </w:r>
    </w:p>
    <w:p w14:paraId="7FD6A439" w14:textId="77777777" w:rsidR="00B47B51" w:rsidRDefault="00B47B51" w:rsidP="00B47B51">
      <w:r>
        <w:t xml:space="preserve">. Fechamento dos portões 15h15 </w:t>
      </w:r>
    </w:p>
    <w:p w14:paraId="686714F1" w14:textId="77777777" w:rsidR="00B47B51" w:rsidRDefault="00B47B51" w:rsidP="00B47B51">
      <w:r>
        <w:lastRenderedPageBreak/>
        <w:t xml:space="preserve">. Início das provas 15h30 </w:t>
      </w:r>
    </w:p>
    <w:p w14:paraId="559B53AA" w14:textId="77777777" w:rsidR="00B47B51" w:rsidRDefault="00B47B51" w:rsidP="00B47B51">
      <w:r>
        <w:t xml:space="preserve">. Término das provas 20h30 </w:t>
      </w:r>
    </w:p>
    <w:p w14:paraId="42E59319" w14:textId="77777777" w:rsidR="00B47B51" w:rsidRDefault="00B47B51" w:rsidP="00B47B51">
      <w:r>
        <w:t xml:space="preserve">1.6 O Encceja Nacional 2020 será aplicado em todos os estados e no Distrito </w:t>
      </w:r>
    </w:p>
    <w:p w14:paraId="7C4906F6" w14:textId="77777777" w:rsidR="00B47B51" w:rsidRDefault="00B47B51" w:rsidP="00B47B51">
      <w:r>
        <w:t xml:space="preserve">Federal, conforme Anexo I deste Edital. </w:t>
      </w:r>
    </w:p>
    <w:p w14:paraId="189D0641" w14:textId="77777777" w:rsidR="00B47B51" w:rsidRDefault="00B47B51" w:rsidP="00B47B51">
      <w:r>
        <w:t xml:space="preserve">1.7 O participante inscrito que não compareceu para realização das provas de </w:t>
      </w:r>
    </w:p>
    <w:p w14:paraId="5B059AE4" w14:textId="77777777" w:rsidR="00B47B51" w:rsidRDefault="00B47B51" w:rsidP="00B47B51">
      <w:proofErr w:type="gramStart"/>
      <w:r>
        <w:t>todas as áreas do conhecimento no Encceja 2019 deverá</w:t>
      </w:r>
      <w:proofErr w:type="gramEnd"/>
      <w:r>
        <w:t xml:space="preserve"> justificar sua ausência para a </w:t>
      </w:r>
    </w:p>
    <w:p w14:paraId="01140E46" w14:textId="77777777" w:rsidR="00B47B51" w:rsidRDefault="00B47B51" w:rsidP="00B47B51">
      <w:r>
        <w:t xml:space="preserve">realização da inscrição no Encceja Nacional 2020, conforme previsto no Edital n° 32, de </w:t>
      </w:r>
    </w:p>
    <w:p w14:paraId="7974470D" w14:textId="77777777" w:rsidR="00B47B51" w:rsidRDefault="00B47B51" w:rsidP="00B47B51">
      <w:r>
        <w:t xml:space="preserve">7 de maio de 2019. </w:t>
      </w:r>
    </w:p>
    <w:p w14:paraId="7CD6C3B1" w14:textId="77777777" w:rsidR="00B47B51" w:rsidRDefault="00B47B51" w:rsidP="00B47B51">
      <w:r>
        <w:t xml:space="preserve">1.8 O Exame será aplicado por empresa contratada pelo Inep. </w:t>
      </w:r>
    </w:p>
    <w:p w14:paraId="561E6059" w14:textId="77777777" w:rsidR="00B47B51" w:rsidRDefault="00B47B51" w:rsidP="00B47B51">
      <w:r>
        <w:t xml:space="preserve">1.9 A inscrição no Encceja Nacional 2020 deverá ser feita das 10h do dia 11 </w:t>
      </w:r>
    </w:p>
    <w:p w14:paraId="66632AB2" w14:textId="77777777" w:rsidR="00B47B51" w:rsidRDefault="00B47B51" w:rsidP="00B47B51">
      <w:r>
        <w:t xml:space="preserve">de janeiro às 23h59 do dia 22 de janeiro de 2021 (horário de Brasília-DF), no endereço </w:t>
      </w:r>
    </w:p>
    <w:p w14:paraId="0569CBE1" w14:textId="77777777" w:rsidR="00B47B51" w:rsidRDefault="00B47B51" w:rsidP="00B47B51">
      <w:r>
        <w:t>&lt;enccejanacional.inep.gov.br/</w:t>
      </w:r>
      <w:proofErr w:type="spellStart"/>
      <w:r>
        <w:t>encceja</w:t>
      </w:r>
      <w:proofErr w:type="spellEnd"/>
      <w:r>
        <w:t xml:space="preserve">&gt;. </w:t>
      </w:r>
    </w:p>
    <w:p w14:paraId="46BF28B7" w14:textId="77777777" w:rsidR="00B47B51" w:rsidRDefault="00B47B51" w:rsidP="00B47B51">
      <w:r>
        <w:t xml:space="preserve">1.10 O participante que não comparecer para a realização das provas de </w:t>
      </w:r>
    </w:p>
    <w:p w14:paraId="2E89D43D" w14:textId="77777777" w:rsidR="00B47B51" w:rsidRDefault="00B47B51" w:rsidP="00B47B51">
      <w:r>
        <w:t xml:space="preserve">todas as áreas do conhecimento em que se inscrever para o Encceja Nacional 2020 e </w:t>
      </w:r>
    </w:p>
    <w:p w14:paraId="78A0073E" w14:textId="77777777" w:rsidR="00B47B51" w:rsidRDefault="00B47B51" w:rsidP="00B47B51">
      <w:r>
        <w:t xml:space="preserve">quiser realizar uma nova inscrição no Encceja Nacional 2021 deverá justificar sua </w:t>
      </w:r>
    </w:p>
    <w:p w14:paraId="2E42C29F" w14:textId="77777777" w:rsidR="00B47B51" w:rsidRDefault="00B47B51" w:rsidP="00B47B51">
      <w:r>
        <w:t xml:space="preserve">ausência. </w:t>
      </w:r>
    </w:p>
    <w:p w14:paraId="52311338" w14:textId="77777777" w:rsidR="00B47B51" w:rsidRDefault="00B47B51" w:rsidP="00B47B51">
      <w:r>
        <w:t xml:space="preserve">1.10.1 A justificativa de ausência deverá ser realizada mediante regras </w:t>
      </w:r>
    </w:p>
    <w:p w14:paraId="3FBB33CB" w14:textId="77777777" w:rsidR="00B47B51" w:rsidRDefault="00B47B51" w:rsidP="00B47B51">
      <w:r>
        <w:t xml:space="preserve">estabelecidas no Edital do Encceja 2021. </w:t>
      </w:r>
    </w:p>
    <w:p w14:paraId="0BBED488" w14:textId="77777777" w:rsidR="00B47B51" w:rsidRDefault="00B47B51" w:rsidP="00B47B51">
      <w:r>
        <w:t xml:space="preserve">1.10.2 Caso o participante não justifique a sua ausência, conforme item 1.10 </w:t>
      </w:r>
    </w:p>
    <w:p w14:paraId="32EC1A75" w14:textId="77777777" w:rsidR="00B47B51" w:rsidRDefault="00B47B51" w:rsidP="00B47B51">
      <w:r>
        <w:t xml:space="preserve">deste Edital, deverá ressarcir ao Inep o valor a ser divulgado no ano seguinte, mediante </w:t>
      </w:r>
    </w:p>
    <w:p w14:paraId="26BFC50F" w14:textId="77777777" w:rsidR="00B47B51" w:rsidRDefault="00B47B51" w:rsidP="00B47B51">
      <w:r>
        <w:t xml:space="preserve">Guia de Recolhimento da União Cobrança (GRU), emitida por sistema próprio do Inep. </w:t>
      </w:r>
    </w:p>
    <w:p w14:paraId="25F7A006" w14:textId="77777777" w:rsidR="00B47B51" w:rsidRDefault="00B47B51" w:rsidP="00B47B51">
      <w:r>
        <w:t xml:space="preserve">1.11 O Encceja Nacional 2020 para adultos submetidos a penas privativas de </w:t>
      </w:r>
    </w:p>
    <w:p w14:paraId="27C2DC46" w14:textId="77777777" w:rsidR="00B47B51" w:rsidRDefault="00B47B51" w:rsidP="00B47B51">
      <w:r>
        <w:t xml:space="preserve">liberdade e adolescentes sob medidas socioeducativas que incluam privação de liberdade </w:t>
      </w:r>
    </w:p>
    <w:p w14:paraId="798937F4" w14:textId="77777777" w:rsidR="00B47B51" w:rsidRDefault="00B47B51" w:rsidP="00B47B51">
      <w:r>
        <w:t xml:space="preserve">(Encceja PPL) terá datas específicas e regras complementares, que serão divulgadas pelo </w:t>
      </w:r>
    </w:p>
    <w:p w14:paraId="20347345" w14:textId="77777777" w:rsidR="00B47B51" w:rsidRDefault="00B47B51" w:rsidP="00B47B51">
      <w:r>
        <w:t xml:space="preserve">Inep. </w:t>
      </w:r>
    </w:p>
    <w:p w14:paraId="1736D9A3" w14:textId="77777777" w:rsidR="00B47B51" w:rsidRDefault="00B47B51" w:rsidP="00B47B51">
      <w:r>
        <w:t xml:space="preserve">2.DOS OBJETIVOS </w:t>
      </w:r>
    </w:p>
    <w:p w14:paraId="2E480534" w14:textId="77777777" w:rsidR="00B47B51" w:rsidRDefault="00B47B51" w:rsidP="00B47B51">
      <w:r>
        <w:t xml:space="preserve">2.1 O Encceja Nacional 2020 é uma avaliação para aferição de competências, </w:t>
      </w:r>
    </w:p>
    <w:p w14:paraId="1BFC5E34" w14:textId="77777777" w:rsidR="00B47B51" w:rsidRDefault="00B47B51" w:rsidP="00B47B51">
      <w:r>
        <w:t xml:space="preserve">habilidades e saberes de jovens e adultos, em nível de conclusão do ensino fundamental </w:t>
      </w:r>
    </w:p>
    <w:p w14:paraId="3BB6C137" w14:textId="77777777" w:rsidR="00B47B51" w:rsidRDefault="00B47B51" w:rsidP="00B47B51">
      <w:r>
        <w:t xml:space="preserve">ou do ensino médio, e tem como principais objetivos: </w:t>
      </w:r>
    </w:p>
    <w:p w14:paraId="6D1F2A07" w14:textId="77777777" w:rsidR="00B47B51" w:rsidRDefault="00B47B51" w:rsidP="00B47B51">
      <w:r>
        <w:t xml:space="preserve">2.1.1 Construir uma referência nacional de autoavaliação para jovens e </w:t>
      </w:r>
    </w:p>
    <w:p w14:paraId="5F9C4095" w14:textId="77777777" w:rsidR="00B47B51" w:rsidRDefault="00B47B51" w:rsidP="00B47B51">
      <w:r>
        <w:t xml:space="preserve">adultos por meio de avaliação de competências, habilidades e saberes adquiridos em </w:t>
      </w:r>
    </w:p>
    <w:p w14:paraId="08667FA8" w14:textId="77777777" w:rsidR="00B47B51" w:rsidRDefault="00B47B51" w:rsidP="00B47B51">
      <w:r>
        <w:lastRenderedPageBreak/>
        <w:t xml:space="preserve">processo escolar ou extraescolar. </w:t>
      </w:r>
    </w:p>
    <w:p w14:paraId="5F3BF63E" w14:textId="77777777" w:rsidR="00B47B51" w:rsidRDefault="00B47B51" w:rsidP="00B47B51">
      <w:r>
        <w:t xml:space="preserve">2.1.2 Estruturar uma avaliação direcionada a jovens e adultos que sirva às </w:t>
      </w:r>
    </w:p>
    <w:p w14:paraId="1A629ACB" w14:textId="77777777" w:rsidR="00B47B51" w:rsidRDefault="00B47B51" w:rsidP="00B47B51">
      <w:r>
        <w:t xml:space="preserve">secretarias de educação e aos institutos federais, para que estabeleçam o processo de </w:t>
      </w:r>
    </w:p>
    <w:p w14:paraId="53D9114C" w14:textId="77777777" w:rsidR="00B47B51" w:rsidRDefault="00B47B51" w:rsidP="00B47B51">
      <w:r>
        <w:t xml:space="preserve">certificação dos participantes, em nível de conclusão do ensino fundamental ou do </w:t>
      </w:r>
    </w:p>
    <w:p w14:paraId="49796940" w14:textId="77777777" w:rsidR="00B47B51" w:rsidRDefault="00B47B51" w:rsidP="00B47B51">
      <w:r>
        <w:t xml:space="preserve">ensino médio, por meio da utilização dos resultados do Exame, de acordo com a </w:t>
      </w:r>
    </w:p>
    <w:p w14:paraId="51C79185" w14:textId="77777777" w:rsidR="00B47B51" w:rsidRDefault="00B47B51" w:rsidP="00B47B51">
      <w:r>
        <w:t xml:space="preserve">legislação vigente, nos termos dos §§ 1º e 2º do art. 38 da Lei n° 9.394, de 20 de </w:t>
      </w:r>
    </w:p>
    <w:p w14:paraId="702669EA" w14:textId="77777777" w:rsidR="00B47B51" w:rsidRDefault="00B47B51" w:rsidP="00B47B51">
      <w:r>
        <w:t xml:space="preserve">dezembro de 1996. </w:t>
      </w:r>
    </w:p>
    <w:p w14:paraId="0CBA249B" w14:textId="77777777" w:rsidR="00B47B51" w:rsidRDefault="00B47B51" w:rsidP="00B47B51">
      <w:r>
        <w:t xml:space="preserve">2.1.3 Oferecer uma avaliação para fins de correção do fluxo escolar, nos </w:t>
      </w:r>
    </w:p>
    <w:p w14:paraId="5C1B05AE" w14:textId="77777777" w:rsidR="00B47B51" w:rsidRDefault="00B47B51" w:rsidP="00B47B51">
      <w:r>
        <w:t xml:space="preserve">termos da alínea "c" do inciso II do art. 24 da Lei n° 9.394, de 20 de dezembro de </w:t>
      </w:r>
    </w:p>
    <w:p w14:paraId="13B5C6F8" w14:textId="77777777" w:rsidR="00B47B51" w:rsidRDefault="00B47B51" w:rsidP="00B47B51">
      <w:r>
        <w:t xml:space="preserve">1996. </w:t>
      </w:r>
    </w:p>
    <w:p w14:paraId="3F9EDB01" w14:textId="77777777" w:rsidR="00B47B51" w:rsidRDefault="00B47B51" w:rsidP="00B47B51">
      <w:r>
        <w:t xml:space="preserve">2.1.4 Construir, consolidar e divulgar seus resultados para que possam ser </w:t>
      </w:r>
    </w:p>
    <w:p w14:paraId="4C449712" w14:textId="77777777" w:rsidR="00B47B51" w:rsidRDefault="00B47B51" w:rsidP="00B47B51">
      <w:r>
        <w:t xml:space="preserve">utilizados na melhoria da qualidade da oferta da educação de jovens e adultos e no </w:t>
      </w:r>
    </w:p>
    <w:p w14:paraId="7E6461FB" w14:textId="77777777" w:rsidR="00B47B51" w:rsidRDefault="00B47B51" w:rsidP="00B47B51">
      <w:r>
        <w:t xml:space="preserve">processo de certificação. </w:t>
      </w:r>
    </w:p>
    <w:p w14:paraId="6C0FCF38" w14:textId="77777777" w:rsidR="00B47B51" w:rsidRDefault="00B47B51" w:rsidP="00B47B51">
      <w:r>
        <w:t xml:space="preserve">2.1.5 Possibilitar a constituição de parâmetros para autoavaliação do </w:t>
      </w:r>
    </w:p>
    <w:p w14:paraId="358D8D0F" w14:textId="77777777" w:rsidR="00B47B51" w:rsidRDefault="00B47B51" w:rsidP="00B47B51">
      <w:r>
        <w:t xml:space="preserve">participante, com vistas à continuidade de sua formação e à sua inserção no mundo do </w:t>
      </w:r>
    </w:p>
    <w:p w14:paraId="126939B7" w14:textId="77777777" w:rsidR="00B47B51" w:rsidRDefault="00B47B51" w:rsidP="00B47B51">
      <w:r>
        <w:t xml:space="preserve">trabalho. </w:t>
      </w:r>
    </w:p>
    <w:p w14:paraId="69D7DCF9" w14:textId="77777777" w:rsidR="00B47B51" w:rsidRDefault="00B47B51" w:rsidP="00B47B51">
      <w:r>
        <w:t xml:space="preserve">2.1.6 Possibilitar o desenvolvimento de estudos e indicadores sobre a </w:t>
      </w:r>
    </w:p>
    <w:p w14:paraId="19451ED7" w14:textId="77777777" w:rsidR="00B47B51" w:rsidRDefault="00B47B51" w:rsidP="00B47B51">
      <w:r>
        <w:t xml:space="preserve">educação brasileira, entre outros. </w:t>
      </w:r>
    </w:p>
    <w:p w14:paraId="0BBCE48B" w14:textId="77777777" w:rsidR="00B47B51" w:rsidRDefault="00B47B51" w:rsidP="00B47B51">
      <w:r>
        <w:t xml:space="preserve">2.2 As provas do Encceja obedecem aos requisitos previstos na legislação em </w:t>
      </w:r>
    </w:p>
    <w:p w14:paraId="68985214" w14:textId="77777777" w:rsidR="00B47B51" w:rsidRDefault="00B47B51" w:rsidP="00B47B51">
      <w:r>
        <w:t xml:space="preserve">vigor para o ensino fundamental e para o ensino médio e permitem que seus resultados </w:t>
      </w:r>
    </w:p>
    <w:p w14:paraId="3691C233" w14:textId="77777777" w:rsidR="00B47B51" w:rsidRDefault="00B47B51" w:rsidP="00B47B51">
      <w:r>
        <w:t xml:space="preserve">sejam utilizados para: </w:t>
      </w:r>
    </w:p>
    <w:p w14:paraId="10D3FED0" w14:textId="77777777" w:rsidR="00B47B51" w:rsidRDefault="00B47B51" w:rsidP="00B47B51">
      <w:r>
        <w:t xml:space="preserve">2.2.1 certificação, pelas instituições certificadoras listadas no Anexo III deste </w:t>
      </w:r>
    </w:p>
    <w:p w14:paraId="2FE334B3" w14:textId="77777777" w:rsidR="00B47B51" w:rsidRDefault="00B47B51" w:rsidP="00B47B51">
      <w:r>
        <w:t xml:space="preserve">Edital, no nível de conclusão do ensino fundamental ou do ensino médio, desde que </w:t>
      </w:r>
    </w:p>
    <w:p w14:paraId="3A698747" w14:textId="77777777" w:rsidR="00B47B51" w:rsidRDefault="00B47B51" w:rsidP="00B47B51">
      <w:r>
        <w:t xml:space="preserve">observados os termos da Portaria nº 783, de 25 de junho de 2008; </w:t>
      </w:r>
    </w:p>
    <w:p w14:paraId="7D7776DF" w14:textId="77777777" w:rsidR="00B47B51" w:rsidRDefault="00B47B51" w:rsidP="00B47B51">
      <w:proofErr w:type="gramStart"/>
      <w:r>
        <w:t>2.2.2 obtenção</w:t>
      </w:r>
      <w:proofErr w:type="gramEnd"/>
      <w:r>
        <w:t xml:space="preserve"> da Declaração Parcial de Proficiência de que trata a Portaria </w:t>
      </w:r>
    </w:p>
    <w:p w14:paraId="6B183F2C" w14:textId="77777777" w:rsidR="00B47B51" w:rsidRDefault="00B47B51" w:rsidP="00B47B51">
      <w:r>
        <w:t xml:space="preserve">nº 783, de 25 de junho de 2008. </w:t>
      </w:r>
    </w:p>
    <w:p w14:paraId="1C3C660F" w14:textId="77777777" w:rsidR="00B47B51" w:rsidRDefault="00B47B51" w:rsidP="00B47B51">
      <w:r>
        <w:t xml:space="preserve">3.DA ESTRUTURA DO EXAME </w:t>
      </w:r>
    </w:p>
    <w:p w14:paraId="542416A7" w14:textId="77777777" w:rsidR="00B47B51" w:rsidRDefault="00B47B51" w:rsidP="00B47B51">
      <w:r>
        <w:t xml:space="preserve">3.1 O Encceja Nacional 2020 é estruturado a partir de Matrizes de Referência, </w:t>
      </w:r>
    </w:p>
    <w:p w14:paraId="0785F045" w14:textId="77777777" w:rsidR="00B47B51" w:rsidRDefault="00B47B51" w:rsidP="00B47B51">
      <w:r>
        <w:t xml:space="preserve">disponíveis na página do Inep no endereço </w:t>
      </w:r>
    </w:p>
    <w:p w14:paraId="385F3440" w14:textId="77777777" w:rsidR="00B47B51" w:rsidRDefault="00B47B51" w:rsidP="00B47B51">
      <w:r>
        <w:t xml:space="preserve">&lt;http://portal.inep.gov.br/web/guest/educacao-basica/encceja/outros-documentos&gt;. </w:t>
      </w:r>
    </w:p>
    <w:p w14:paraId="37644308" w14:textId="77777777" w:rsidR="00B47B51" w:rsidRDefault="00B47B51" w:rsidP="00B47B51">
      <w:r>
        <w:t xml:space="preserve">3.2 O Exame será constituído de quatro provas objetivas, por nível de ensino, </w:t>
      </w:r>
    </w:p>
    <w:p w14:paraId="1C6C6433" w14:textId="77777777" w:rsidR="00B47B51" w:rsidRDefault="00B47B51" w:rsidP="00B47B51">
      <w:r>
        <w:lastRenderedPageBreak/>
        <w:t xml:space="preserve">cada uma contendo trinta questões de múltipla escolha e uma proposta de Redação. </w:t>
      </w:r>
    </w:p>
    <w:p w14:paraId="054CA749" w14:textId="77777777" w:rsidR="00B47B51" w:rsidRDefault="00B47B51" w:rsidP="00B47B51">
      <w:r>
        <w:t xml:space="preserve">3.3 As quatro provas objetivas avaliarão as seguintes áreas de conhecimento </w:t>
      </w:r>
    </w:p>
    <w:p w14:paraId="68BA5C2E" w14:textId="77777777" w:rsidR="00B47B51" w:rsidRDefault="00B47B51" w:rsidP="00B47B51">
      <w:r>
        <w:t xml:space="preserve">e os respectivos componentes curriculares do ensino fundamental: </w:t>
      </w:r>
    </w:p>
    <w:p w14:paraId="506F478C" w14:textId="77777777" w:rsidR="00B47B51" w:rsidRDefault="00B47B51" w:rsidP="00B47B51">
      <w:r>
        <w:t xml:space="preserve">. Área de conhecimento Componentes curriculares </w:t>
      </w:r>
    </w:p>
    <w:p w14:paraId="5818A2D8" w14:textId="77777777" w:rsidR="00B47B51" w:rsidRDefault="00B47B51" w:rsidP="00B47B51">
      <w:r>
        <w:t xml:space="preserve">. Prova I: Ciências Naturais Ciências </w:t>
      </w:r>
    </w:p>
    <w:p w14:paraId="442C2244" w14:textId="77777777" w:rsidR="00B47B51" w:rsidRDefault="00B47B51" w:rsidP="00B47B51">
      <w:r>
        <w:t xml:space="preserve">. Prova II: Matemática </w:t>
      </w:r>
      <w:proofErr w:type="spellStart"/>
      <w:r>
        <w:t>Matemática</w:t>
      </w:r>
      <w:proofErr w:type="spellEnd"/>
      <w:r>
        <w:t xml:space="preserve"> </w:t>
      </w:r>
    </w:p>
    <w:p w14:paraId="6C2B76D3" w14:textId="77777777" w:rsidR="00B47B51" w:rsidRDefault="00B47B51" w:rsidP="00B47B51">
      <w:r>
        <w:t xml:space="preserve">. Prova III: Língua Portuguesa, Língua </w:t>
      </w:r>
    </w:p>
    <w:p w14:paraId="5A7A5A9C" w14:textId="77777777" w:rsidR="00B47B51" w:rsidRDefault="00B47B51" w:rsidP="00B47B51">
      <w:r>
        <w:t xml:space="preserve">Estrangeira Moderna, Artes, Educação </w:t>
      </w:r>
    </w:p>
    <w:p w14:paraId="22F30A7C" w14:textId="77777777" w:rsidR="00B47B51" w:rsidRDefault="00B47B51" w:rsidP="00B47B51">
      <w:r>
        <w:t xml:space="preserve">Física e Redação </w:t>
      </w:r>
    </w:p>
    <w:p w14:paraId="60E5FB88" w14:textId="77777777" w:rsidR="00B47B51" w:rsidRDefault="00B47B51" w:rsidP="00B47B51">
      <w:r>
        <w:t xml:space="preserve">Língua Portuguesa com redação, Inglês, </w:t>
      </w:r>
    </w:p>
    <w:p w14:paraId="71EF6AFE" w14:textId="77777777" w:rsidR="00B47B51" w:rsidRDefault="00B47B51" w:rsidP="00B47B51">
      <w:r>
        <w:t xml:space="preserve">Espanhol, Artes e Educação Física </w:t>
      </w:r>
    </w:p>
    <w:p w14:paraId="08E88345" w14:textId="77777777" w:rsidR="00B47B51" w:rsidRDefault="00B47B51" w:rsidP="00B47B51">
      <w:r>
        <w:t xml:space="preserve">. Prova IV: História e Geografia História, Geografia, Filosofia e Sociologia </w:t>
      </w:r>
    </w:p>
    <w:p w14:paraId="5B009E3E" w14:textId="77777777" w:rsidR="00B47B51" w:rsidRDefault="00B47B51" w:rsidP="00B47B51">
      <w:r>
        <w:t xml:space="preserve">3.3.1 O participante que optar pela área de conhecimento Língua Portuguesa, </w:t>
      </w:r>
    </w:p>
    <w:p w14:paraId="41C3A8DC" w14:textId="77777777" w:rsidR="00B47B51" w:rsidRDefault="00B47B51" w:rsidP="00B47B51">
      <w:r>
        <w:t xml:space="preserve">Língua Estrangeira Moderna, Artes e Educação Física realizará, além da parte objetiva, </w:t>
      </w:r>
    </w:p>
    <w:p w14:paraId="0A31CED3" w14:textId="77777777" w:rsidR="00B47B51" w:rsidRDefault="00B47B51" w:rsidP="00B47B51">
      <w:r>
        <w:t xml:space="preserve">uma prova de Redação. Para Língua Estrangeira Moderna, o participante realizará as </w:t>
      </w:r>
    </w:p>
    <w:p w14:paraId="33D83265" w14:textId="77777777" w:rsidR="00B47B51" w:rsidRDefault="00B47B51" w:rsidP="00B47B51">
      <w:r>
        <w:t xml:space="preserve">provas de Inglês e </w:t>
      </w:r>
      <w:proofErr w:type="gramStart"/>
      <w:r>
        <w:t>Espanhol</w:t>
      </w:r>
      <w:proofErr w:type="gramEnd"/>
      <w:r>
        <w:t xml:space="preserve">, não sendo possível optar por apenas uma delas. </w:t>
      </w:r>
    </w:p>
    <w:p w14:paraId="081219F2" w14:textId="77777777" w:rsidR="00B47B51" w:rsidRDefault="00B47B51" w:rsidP="00B47B51">
      <w:r>
        <w:t xml:space="preserve">3.4 As quatro provas objetivas avaliarão as seguintes áreas de conhecimento </w:t>
      </w:r>
    </w:p>
    <w:p w14:paraId="397A16CE" w14:textId="77777777" w:rsidR="00B47B51" w:rsidRDefault="00B47B51" w:rsidP="00B47B51">
      <w:r>
        <w:t xml:space="preserve">e os respectivos componentes curriculares do ensino médio: </w:t>
      </w:r>
    </w:p>
    <w:p w14:paraId="1BC9B807" w14:textId="77777777" w:rsidR="00B47B51" w:rsidRDefault="00B47B51" w:rsidP="00B47B51">
      <w:r>
        <w:t xml:space="preserve">. Área de conhecimento Componentes curriculares </w:t>
      </w:r>
    </w:p>
    <w:p w14:paraId="24A59A32" w14:textId="77777777" w:rsidR="00B47B51" w:rsidRDefault="00B47B51" w:rsidP="00B47B51">
      <w:r>
        <w:t xml:space="preserve">. Prova I: Ciências da Natureza e suas </w:t>
      </w:r>
    </w:p>
    <w:p w14:paraId="001925BE" w14:textId="77777777" w:rsidR="00B47B51" w:rsidRDefault="00B47B51" w:rsidP="00B47B51">
      <w:r>
        <w:t xml:space="preserve">Tecnologias </w:t>
      </w:r>
    </w:p>
    <w:p w14:paraId="5FC998A1" w14:textId="77777777" w:rsidR="00B47B51" w:rsidRDefault="00B47B51" w:rsidP="00B47B51">
      <w:r>
        <w:t xml:space="preserve">Química, Física e Biologia </w:t>
      </w:r>
    </w:p>
    <w:p w14:paraId="53F13194" w14:textId="77777777" w:rsidR="00B47B51" w:rsidRDefault="00B47B51" w:rsidP="00B47B51">
      <w:r>
        <w:t xml:space="preserve">. Prova II: Matemática e suas Tecnologias Matemática </w:t>
      </w:r>
    </w:p>
    <w:p w14:paraId="6707E11E" w14:textId="77777777" w:rsidR="00B47B51" w:rsidRDefault="00B47B51" w:rsidP="00B47B51">
      <w:r>
        <w:t xml:space="preserve">. Prova III: Linguagens, Códigos e suas </w:t>
      </w:r>
    </w:p>
    <w:p w14:paraId="34541A62" w14:textId="77777777" w:rsidR="00B47B51" w:rsidRDefault="00B47B51" w:rsidP="00B47B51">
      <w:r>
        <w:t xml:space="preserve">Tecnologias e Redação </w:t>
      </w:r>
    </w:p>
    <w:p w14:paraId="1984FD51" w14:textId="77777777" w:rsidR="00B47B51" w:rsidRDefault="00B47B51" w:rsidP="00B47B51">
      <w:r>
        <w:t xml:space="preserve">Língua Portuguesa com redação, Inglês, </w:t>
      </w:r>
    </w:p>
    <w:p w14:paraId="1DF6CC7E" w14:textId="77777777" w:rsidR="00B47B51" w:rsidRDefault="00B47B51" w:rsidP="00B47B51">
      <w:r>
        <w:t xml:space="preserve">Espanhol, Artes e Educação Física </w:t>
      </w:r>
    </w:p>
    <w:p w14:paraId="200FBCDE" w14:textId="77777777" w:rsidR="00B47B51" w:rsidRDefault="00B47B51" w:rsidP="00B47B51">
      <w:r>
        <w:t xml:space="preserve">. Prova IV: Ciências Humanas e suas </w:t>
      </w:r>
    </w:p>
    <w:p w14:paraId="16CD41E1" w14:textId="77777777" w:rsidR="00B47B51" w:rsidRDefault="00B47B51" w:rsidP="00B47B51">
      <w:r>
        <w:t xml:space="preserve">Tecnologias </w:t>
      </w:r>
    </w:p>
    <w:p w14:paraId="5B65152D" w14:textId="77777777" w:rsidR="00B47B51" w:rsidRDefault="00B47B51" w:rsidP="00B47B51">
      <w:r>
        <w:t xml:space="preserve">História, Geografia, Filosofia e Sociologia </w:t>
      </w:r>
    </w:p>
    <w:p w14:paraId="4FEA4147" w14:textId="77777777" w:rsidR="00B47B51" w:rsidRDefault="00B47B51" w:rsidP="00B47B51">
      <w:r>
        <w:t xml:space="preserve">3.4.1 O participante que optar pela área de conhecimento Linguagens, </w:t>
      </w:r>
    </w:p>
    <w:p w14:paraId="68D72A24" w14:textId="77777777" w:rsidR="00B47B51" w:rsidRDefault="00B47B51" w:rsidP="00B47B51">
      <w:r>
        <w:lastRenderedPageBreak/>
        <w:t xml:space="preserve">Códigos e suas Tecnologias realizará, além da parte objetiva, uma prova de Redação. </w:t>
      </w:r>
    </w:p>
    <w:p w14:paraId="21788FC1" w14:textId="77777777" w:rsidR="00B47B51" w:rsidRDefault="00B47B51" w:rsidP="00B47B51">
      <w:r>
        <w:t xml:space="preserve">Para Língua Estrangeira Moderna, o participante realizará as provas de Inglês e </w:t>
      </w:r>
      <w:proofErr w:type="gramStart"/>
      <w:r>
        <w:t>Espanhol</w:t>
      </w:r>
      <w:proofErr w:type="gramEnd"/>
      <w:r>
        <w:t xml:space="preserve">, </w:t>
      </w:r>
    </w:p>
    <w:p w14:paraId="292FAF70" w14:textId="77777777" w:rsidR="00B47B51" w:rsidRDefault="00B47B51" w:rsidP="00B47B51">
      <w:r>
        <w:t xml:space="preserve">não sendo possível optar por apenas uma delas. </w:t>
      </w:r>
    </w:p>
    <w:p w14:paraId="256A2ABD" w14:textId="77777777" w:rsidR="00B47B51" w:rsidRDefault="00B47B51" w:rsidP="00B47B51">
      <w:r>
        <w:t xml:space="preserve">3.5 No período da manhã, serão aplicadas as provas de Ciências Naturais e </w:t>
      </w:r>
    </w:p>
    <w:p w14:paraId="74F66056" w14:textId="77777777" w:rsidR="00B47B51" w:rsidRDefault="00B47B51" w:rsidP="00B47B51">
      <w:r>
        <w:t xml:space="preserve">Matemática do ensino fundamental e as provas de Ciências da Natureza e suas </w:t>
      </w:r>
    </w:p>
    <w:p w14:paraId="2ADAAE9E" w14:textId="77777777" w:rsidR="00B47B51" w:rsidRDefault="00B47B51" w:rsidP="00B47B51">
      <w:r>
        <w:t>Tecnologias e Matemática e suas Tecnologias do ensino médio.</w:t>
      </w:r>
    </w:p>
    <w:p w14:paraId="2269A21E" w14:textId="77777777" w:rsidR="00B47B51" w:rsidRDefault="00B47B51" w:rsidP="00B47B51">
      <w:r>
        <w:br w:type="page"/>
      </w:r>
    </w:p>
    <w:p w14:paraId="497D0DA6" w14:textId="77777777" w:rsidR="00B47B51" w:rsidRDefault="00B47B51" w:rsidP="00B47B51">
      <w:r>
        <w:t xml:space="preserve">Documento assinado digitalmente conforme MP nº 2.200-2 de 24/08/2001, </w:t>
      </w:r>
    </w:p>
    <w:p w14:paraId="5D816E59" w14:textId="77777777" w:rsidR="00B47B51" w:rsidRDefault="00B47B51" w:rsidP="00B47B51">
      <w:r>
        <w:t xml:space="preserve">que institui a Infraestrutura de Chaves Públicas Brasileira - ICP-Brasil. </w:t>
      </w:r>
    </w:p>
    <w:p w14:paraId="49732C64" w14:textId="77777777" w:rsidR="00B47B51" w:rsidRDefault="00B47B51" w:rsidP="00B47B51">
      <w:r>
        <w:t xml:space="preserve">Este documento pode ser verificado no endereço eletrônico </w:t>
      </w:r>
    </w:p>
    <w:p w14:paraId="627ACCEC" w14:textId="77777777" w:rsidR="00B47B51" w:rsidRDefault="00B47B51" w:rsidP="00B47B51">
      <w:r>
        <w:t xml:space="preserve">http://www.in.gov.br/autenticidade.html, pelo código 05302020112600098 </w:t>
      </w:r>
    </w:p>
    <w:p w14:paraId="1C145659" w14:textId="77777777" w:rsidR="00B47B51" w:rsidRDefault="00B47B51" w:rsidP="00B47B51">
      <w:r>
        <w:t xml:space="preserve">98 </w:t>
      </w:r>
    </w:p>
    <w:p w14:paraId="53415B4A" w14:textId="77777777" w:rsidR="00B47B51" w:rsidRDefault="00B47B51" w:rsidP="00B47B51">
      <w:r>
        <w:t xml:space="preserve">Seção 3 ISSN 1677-7069 Nº 226, quinta-feira, 26 de novembro de 2020 </w:t>
      </w:r>
    </w:p>
    <w:p w14:paraId="0D580040" w14:textId="77777777" w:rsidR="00B47B51" w:rsidRDefault="00B47B51" w:rsidP="00B47B51">
      <w:r>
        <w:t xml:space="preserve">3.6 No período da tarde, serão aplicadas as provas de Língua Portuguesa, </w:t>
      </w:r>
    </w:p>
    <w:p w14:paraId="040E4CFA" w14:textId="77777777" w:rsidR="00B47B51" w:rsidRDefault="00B47B51" w:rsidP="00B47B51">
      <w:r>
        <w:t xml:space="preserve">Língua Estrangeira Moderna, Artes, Educação Física, Redação, História e Geografia do </w:t>
      </w:r>
    </w:p>
    <w:p w14:paraId="33ABCF5D" w14:textId="77777777" w:rsidR="00B47B51" w:rsidRDefault="00B47B51" w:rsidP="00B47B51">
      <w:r>
        <w:t xml:space="preserve">ensino fundamental e as provas de Linguagens, Códigos e suas Tecnologias, Redação e </w:t>
      </w:r>
    </w:p>
    <w:p w14:paraId="613EF3A2" w14:textId="77777777" w:rsidR="00B47B51" w:rsidRDefault="00B47B51" w:rsidP="00B47B51">
      <w:r>
        <w:t xml:space="preserve">Ciências Humanas e suas Tecnologias do ensino médio. </w:t>
      </w:r>
    </w:p>
    <w:p w14:paraId="47156751" w14:textId="77777777" w:rsidR="00B47B51" w:rsidRDefault="00B47B51" w:rsidP="00B47B51">
      <w:r>
        <w:t xml:space="preserve">4.DOS ATENDIMENTOS </w:t>
      </w:r>
    </w:p>
    <w:p w14:paraId="1B29639F" w14:textId="77777777" w:rsidR="00B47B51" w:rsidRDefault="00B47B51" w:rsidP="00B47B51">
      <w:r>
        <w:t xml:space="preserve">4.1 O Inep, nos termos da legislação, assegurará o(s) recurso(s) de </w:t>
      </w:r>
    </w:p>
    <w:p w14:paraId="1DDF9265" w14:textId="77777777" w:rsidR="00B47B51" w:rsidRDefault="00B47B51" w:rsidP="00B47B51">
      <w:r>
        <w:t xml:space="preserve">acessibilidade e/ou Tratamento pelo Nome Social para participantes que requeiram </w:t>
      </w:r>
    </w:p>
    <w:p w14:paraId="24FFF90C" w14:textId="77777777" w:rsidR="00B47B51" w:rsidRDefault="00B47B51" w:rsidP="00B47B51">
      <w:r>
        <w:t xml:space="preserve">desde que comprovem a necessidade. </w:t>
      </w:r>
    </w:p>
    <w:p w14:paraId="0B01F85C" w14:textId="77777777" w:rsidR="00B47B51" w:rsidRDefault="00B47B51" w:rsidP="00B47B51">
      <w:r>
        <w:t xml:space="preserve">4.2 O participante que necessitar de atendimento especializado deverá, no </w:t>
      </w:r>
    </w:p>
    <w:p w14:paraId="65A1A155" w14:textId="77777777" w:rsidR="00B47B51" w:rsidRDefault="00B47B51" w:rsidP="00B47B51">
      <w:r>
        <w:t xml:space="preserve">sistema de inscrição: </w:t>
      </w:r>
    </w:p>
    <w:p w14:paraId="04B737C3" w14:textId="77777777" w:rsidR="00B47B51" w:rsidRDefault="00B47B51" w:rsidP="00B47B51">
      <w:r>
        <w:t>4.2.1 Informar a(s) condição(</w:t>
      </w:r>
      <w:proofErr w:type="spellStart"/>
      <w:r>
        <w:t>ões</w:t>
      </w:r>
      <w:proofErr w:type="spellEnd"/>
      <w:r>
        <w:t xml:space="preserve">) que motiva(m) a sua solicitação: baixa visão, </w:t>
      </w:r>
    </w:p>
    <w:p w14:paraId="03E2ED50" w14:textId="77777777" w:rsidR="00B47B51" w:rsidRDefault="00B47B51" w:rsidP="00B47B51">
      <w:r>
        <w:t xml:space="preserve">cegueira, visão monocular, deficiência física, deficiência auditiva, surdez, deficiência </w:t>
      </w:r>
    </w:p>
    <w:p w14:paraId="33B6D5C1" w14:textId="77777777" w:rsidR="00B47B51" w:rsidRDefault="00B47B51" w:rsidP="00B47B51">
      <w:r>
        <w:t xml:space="preserve">intelectual (mental), </w:t>
      </w:r>
      <w:proofErr w:type="spellStart"/>
      <w:r>
        <w:t>surdocegueira</w:t>
      </w:r>
      <w:proofErr w:type="spellEnd"/>
      <w:r>
        <w:t xml:space="preserve">, dislexia, </w:t>
      </w:r>
      <w:proofErr w:type="spellStart"/>
      <w:r>
        <w:t>deficit</w:t>
      </w:r>
      <w:proofErr w:type="spellEnd"/>
      <w:r>
        <w:t xml:space="preserve"> de atenção, autismo, discalculia, </w:t>
      </w:r>
    </w:p>
    <w:p w14:paraId="08330FBA" w14:textId="77777777" w:rsidR="00B47B51" w:rsidRDefault="00B47B51" w:rsidP="00B47B51">
      <w:r>
        <w:t xml:space="preserve">gestante, lactante, idoso, estudante em classe hospitalar e/ou pessoa com outra </w:t>
      </w:r>
    </w:p>
    <w:p w14:paraId="29EF1868" w14:textId="77777777" w:rsidR="00B47B51" w:rsidRDefault="00B47B51" w:rsidP="00B47B51">
      <w:r>
        <w:t xml:space="preserve">condição específica. </w:t>
      </w:r>
    </w:p>
    <w:p w14:paraId="54880C58" w14:textId="77777777" w:rsidR="00B47B51" w:rsidRDefault="00B47B51" w:rsidP="00B47B51">
      <w:r>
        <w:t xml:space="preserve">4.2.1.1 O participante que solicitar atendimento para cegueira, </w:t>
      </w:r>
      <w:proofErr w:type="spellStart"/>
      <w:r>
        <w:t>surdocegueira</w:t>
      </w:r>
      <w:proofErr w:type="spellEnd"/>
      <w:r>
        <w:t xml:space="preserve">, </w:t>
      </w:r>
    </w:p>
    <w:p w14:paraId="024E7F83" w14:textId="77777777" w:rsidR="00B47B51" w:rsidRDefault="00B47B51" w:rsidP="00B47B51">
      <w:r>
        <w:t xml:space="preserve">baixa visão, visão monocular e/ou outra condição específica e tiver sua solicitação </w:t>
      </w:r>
    </w:p>
    <w:p w14:paraId="187E7B84" w14:textId="77777777" w:rsidR="00B47B51" w:rsidRDefault="00B47B51" w:rsidP="00B47B51">
      <w:r>
        <w:t xml:space="preserve">aprovada pelo Inep poderá utilizar material próprio: máquina de escrever em Braille, </w:t>
      </w:r>
    </w:p>
    <w:p w14:paraId="47552FE7" w14:textId="77777777" w:rsidR="00B47B51" w:rsidRDefault="00B47B51" w:rsidP="00B47B51">
      <w:r>
        <w:t xml:space="preserve">lâmina overlay, </w:t>
      </w:r>
      <w:proofErr w:type="spellStart"/>
      <w:r>
        <w:t>reglete</w:t>
      </w:r>
      <w:proofErr w:type="spellEnd"/>
      <w:r>
        <w:t xml:space="preserve">, punção, </w:t>
      </w:r>
      <w:proofErr w:type="spellStart"/>
      <w:r>
        <w:t>sorobã</w:t>
      </w:r>
      <w:proofErr w:type="spellEnd"/>
      <w:r>
        <w:t xml:space="preserve"> ou </w:t>
      </w:r>
      <w:proofErr w:type="spellStart"/>
      <w:r>
        <w:t>cubaritmo</w:t>
      </w:r>
      <w:proofErr w:type="spellEnd"/>
      <w:r>
        <w:t xml:space="preserve">, caneta de ponta grossa, </w:t>
      </w:r>
    </w:p>
    <w:p w14:paraId="2A1B7D32" w14:textId="77777777" w:rsidR="00B47B51" w:rsidRDefault="00B47B51" w:rsidP="00B47B51">
      <w:proofErr w:type="spellStart"/>
      <w:r>
        <w:t>tiposcópio</w:t>
      </w:r>
      <w:proofErr w:type="spellEnd"/>
      <w:r>
        <w:t xml:space="preserve">, assinador, óculos especiais, lupa, </w:t>
      </w:r>
      <w:proofErr w:type="spellStart"/>
      <w:r>
        <w:t>telelupa</w:t>
      </w:r>
      <w:proofErr w:type="spellEnd"/>
      <w:r>
        <w:t xml:space="preserve">, luminária, tábuas de apoio, </w:t>
      </w:r>
    </w:p>
    <w:p w14:paraId="7B9EBD8E" w14:textId="77777777" w:rsidR="00B47B51" w:rsidRDefault="00B47B51" w:rsidP="00B47B51">
      <w:r>
        <w:t xml:space="preserve">multiplano, plano inclinado, medidor de glicose e bomba de insulina e/ou ser </w:t>
      </w:r>
    </w:p>
    <w:p w14:paraId="13DADAFD" w14:textId="77777777" w:rsidR="00B47B51" w:rsidRDefault="00B47B51" w:rsidP="00B47B51">
      <w:r>
        <w:t xml:space="preserve">acompanhado por cão-guia. Os recursos serão vistoriados pelo aplicador, exceto o </w:t>
      </w:r>
      <w:proofErr w:type="spellStart"/>
      <w:r>
        <w:t>cãoguia</w:t>
      </w:r>
      <w:proofErr w:type="spellEnd"/>
      <w:r>
        <w:t xml:space="preserve">, </w:t>
      </w:r>
    </w:p>
    <w:p w14:paraId="4E0FCCB0" w14:textId="77777777" w:rsidR="00B47B51" w:rsidRDefault="00B47B51" w:rsidP="00B47B51">
      <w:r>
        <w:t xml:space="preserve">o medidor de glicose e a bomba de insulina. </w:t>
      </w:r>
    </w:p>
    <w:p w14:paraId="4F2C5F4B" w14:textId="77777777" w:rsidR="00B47B51" w:rsidRDefault="00B47B51" w:rsidP="00B47B51">
      <w:r>
        <w:t xml:space="preserve">4.2.1.2 O participante que solicitar atendimento para deficiência auditiva, </w:t>
      </w:r>
    </w:p>
    <w:p w14:paraId="7450948A" w14:textId="77777777" w:rsidR="00B47B51" w:rsidRDefault="00B47B51" w:rsidP="00B47B51">
      <w:r>
        <w:lastRenderedPageBreak/>
        <w:t xml:space="preserve">surdez ou </w:t>
      </w:r>
      <w:proofErr w:type="spellStart"/>
      <w:r>
        <w:t>surdocegueira</w:t>
      </w:r>
      <w:proofErr w:type="spellEnd"/>
      <w:r>
        <w:t xml:space="preserve"> deverá indicar o uso do aparelho auditivo ou implante coclear </w:t>
      </w:r>
    </w:p>
    <w:p w14:paraId="525F593C" w14:textId="77777777" w:rsidR="00B47B51" w:rsidRDefault="00B47B51" w:rsidP="00B47B51">
      <w:r>
        <w:t xml:space="preserve">na inscrição. Os recursos não serão vistoriados pelo aplicador. </w:t>
      </w:r>
    </w:p>
    <w:p w14:paraId="2EEF2A3D" w14:textId="77777777" w:rsidR="00B47B51" w:rsidRDefault="00B47B51" w:rsidP="00B47B51">
      <w:r>
        <w:t xml:space="preserve">4.2.1.3 A participante que solicitar atendimento para lactante deverá, no dia </w:t>
      </w:r>
    </w:p>
    <w:p w14:paraId="28343F07" w14:textId="77777777" w:rsidR="00B47B51" w:rsidRDefault="00B47B51" w:rsidP="00B47B51">
      <w:r>
        <w:t xml:space="preserve">de realização do Exame, levar um acompanhante adulto, conforme art. 5º da Lei nº </w:t>
      </w:r>
    </w:p>
    <w:p w14:paraId="7762B35A" w14:textId="77777777" w:rsidR="00B47B51" w:rsidRDefault="00B47B51" w:rsidP="00B47B51">
      <w:r>
        <w:t xml:space="preserve">10.406, de 10 de janeiro de 2002, e art. 3° da Lei n° 13.872, de 17 de setembro de 2019, </w:t>
      </w:r>
    </w:p>
    <w:p w14:paraId="20876C4C" w14:textId="77777777" w:rsidR="00B47B51" w:rsidRDefault="00B47B51" w:rsidP="00B47B51">
      <w:r>
        <w:t xml:space="preserve">que ficará em sala reservada e será responsável pela guarda do lactente (criança), ou </w:t>
      </w:r>
    </w:p>
    <w:p w14:paraId="065268F8" w14:textId="77777777" w:rsidR="00B47B51" w:rsidRDefault="00B47B51" w:rsidP="00B47B51">
      <w:r>
        <w:t xml:space="preserve">seja, a participante lactante não poderá ter acesso à sala de provas acompanhada do </w:t>
      </w:r>
    </w:p>
    <w:p w14:paraId="22919EE7" w14:textId="77777777" w:rsidR="00B47B51" w:rsidRDefault="00B47B51" w:rsidP="00B47B51">
      <w:r>
        <w:t xml:space="preserve">lactente. </w:t>
      </w:r>
    </w:p>
    <w:p w14:paraId="4789CF39" w14:textId="77777777" w:rsidR="00B47B51" w:rsidRDefault="00B47B51" w:rsidP="00B47B51">
      <w:r>
        <w:t xml:space="preserve">4.2.1.3.1 O acompanhante da participante lactante não poderá ter acesso à </w:t>
      </w:r>
    </w:p>
    <w:p w14:paraId="0CDF863E" w14:textId="77777777" w:rsidR="00B47B51" w:rsidRDefault="00B47B51" w:rsidP="00B47B51">
      <w:r>
        <w:t xml:space="preserve">sala de provas e deverá cumprir as obrigações deste Edital, inclusive as regras referentes </w:t>
      </w:r>
    </w:p>
    <w:p w14:paraId="762DA567" w14:textId="77777777" w:rsidR="00B47B51" w:rsidRDefault="00B47B51" w:rsidP="00B47B51">
      <w:r>
        <w:t xml:space="preserve">à guarda de objetos, nos termos dos itens 11.1.10 ao 11.1.14 deste Edital, e ser </w:t>
      </w:r>
    </w:p>
    <w:p w14:paraId="502F590D" w14:textId="77777777" w:rsidR="00B47B51" w:rsidRDefault="00B47B51" w:rsidP="00B47B51">
      <w:r>
        <w:t xml:space="preserve">submetido ao detector de metais. </w:t>
      </w:r>
    </w:p>
    <w:p w14:paraId="437832A5" w14:textId="77777777" w:rsidR="00B47B51" w:rsidRDefault="00B47B51" w:rsidP="00B47B51">
      <w:r>
        <w:t xml:space="preserve">4.2.1.3.2 Durante a aplicação das provas, qualquer contato entre a </w:t>
      </w:r>
    </w:p>
    <w:p w14:paraId="753BC57F" w14:textId="77777777" w:rsidR="00B47B51" w:rsidRDefault="00B47B51" w:rsidP="00B47B51">
      <w:r>
        <w:t xml:space="preserve">participante lactante e o respectivo acompanhante deverá ser presenciado por um </w:t>
      </w:r>
    </w:p>
    <w:p w14:paraId="11148603" w14:textId="77777777" w:rsidR="00B47B51" w:rsidRDefault="00B47B51" w:rsidP="00B47B51">
      <w:r>
        <w:t xml:space="preserve">aplicador. </w:t>
      </w:r>
    </w:p>
    <w:p w14:paraId="5B65D1B8" w14:textId="77777777" w:rsidR="00B47B51" w:rsidRDefault="00B47B51" w:rsidP="00B47B51">
      <w:r>
        <w:t xml:space="preserve">4.2.1.3.3 Não será permitida a entrada do lactente e do acompanhante após </w:t>
      </w:r>
    </w:p>
    <w:p w14:paraId="6C2B5542" w14:textId="77777777" w:rsidR="00B47B51" w:rsidRDefault="00B47B51" w:rsidP="00B47B51">
      <w:r>
        <w:t xml:space="preserve">o fechamento dos portões. </w:t>
      </w:r>
    </w:p>
    <w:p w14:paraId="5572C7E0" w14:textId="77777777" w:rsidR="00B47B51" w:rsidRDefault="00B47B51" w:rsidP="00B47B51">
      <w:r>
        <w:t xml:space="preserve">4.2.1.4 O participante em situação de Classe Hospitalar é aquele cujo </w:t>
      </w:r>
    </w:p>
    <w:p w14:paraId="2F6AC2CE" w14:textId="77777777" w:rsidR="00B47B51" w:rsidRDefault="00B47B51" w:rsidP="00B47B51">
      <w:r>
        <w:t xml:space="preserve">processo formal de escolarização ocorre no interior de instituição hospitalar ou afim, na </w:t>
      </w:r>
    </w:p>
    <w:p w14:paraId="2DC017ED" w14:textId="77777777" w:rsidR="00B47B51" w:rsidRDefault="00B47B51" w:rsidP="00B47B51">
      <w:r>
        <w:t xml:space="preserve">condição de estudante internado para tratamento de saúde. </w:t>
      </w:r>
    </w:p>
    <w:p w14:paraId="3D62B6B0" w14:textId="77777777" w:rsidR="00B47B51" w:rsidRDefault="00B47B51" w:rsidP="00B47B51">
      <w:r>
        <w:t xml:space="preserve">4.2.1.4.1 Não é considerado participante em situação de Classe Hospitalar </w:t>
      </w:r>
    </w:p>
    <w:p w14:paraId="0F0764BE" w14:textId="77777777" w:rsidR="00B47B51" w:rsidRDefault="00B47B51" w:rsidP="00B47B51">
      <w:r>
        <w:t xml:space="preserve">aquele que, na data de aplicação do Encceja Nacional 2020, estiver internado para </w:t>
      </w:r>
    </w:p>
    <w:p w14:paraId="29B08898" w14:textId="77777777" w:rsidR="00B47B51" w:rsidRDefault="00B47B51" w:rsidP="00B47B51">
      <w:r>
        <w:t xml:space="preserve">realização de partos, cirurgias ou tratamentos esporádicos, bem como pessoas que </w:t>
      </w:r>
    </w:p>
    <w:p w14:paraId="7474F234" w14:textId="77777777" w:rsidR="00B47B51" w:rsidRDefault="00B47B51" w:rsidP="00B47B51">
      <w:r>
        <w:t xml:space="preserve">trabalham na área hospitalar. </w:t>
      </w:r>
    </w:p>
    <w:p w14:paraId="457C9D91" w14:textId="77777777" w:rsidR="00B47B51" w:rsidRDefault="00B47B51" w:rsidP="00B47B51">
      <w:r>
        <w:t xml:space="preserve">4.2.2 Solicitar recurso de acessibilidade de que necessita, de acordo com as </w:t>
      </w:r>
    </w:p>
    <w:p w14:paraId="58B59413" w14:textId="77777777" w:rsidR="00B47B51" w:rsidRDefault="00B47B51" w:rsidP="00B47B51">
      <w:r>
        <w:t xml:space="preserve">opções apresentadas: prova em Braille, tradutor intérprete de Língua Brasileira de Sinais </w:t>
      </w:r>
    </w:p>
    <w:p w14:paraId="48FE72EB" w14:textId="77777777" w:rsidR="00B47B51" w:rsidRDefault="00B47B51" w:rsidP="00B47B51">
      <w:r>
        <w:t xml:space="preserve">(Libras), prova com letra ampliada (fonte de tamanho 18 e com figuras ampliadas), prova </w:t>
      </w:r>
    </w:p>
    <w:p w14:paraId="648B8F4A" w14:textId="77777777" w:rsidR="00B47B51" w:rsidRDefault="00B47B51" w:rsidP="00B47B51">
      <w:r>
        <w:t xml:space="preserve">com letra </w:t>
      </w:r>
      <w:proofErr w:type="spellStart"/>
      <w:r>
        <w:t>superampliada</w:t>
      </w:r>
      <w:proofErr w:type="spellEnd"/>
      <w:r>
        <w:t xml:space="preserve"> (fonte de tamanho 24 e com figuras ampliadas), guia-intérprete, </w:t>
      </w:r>
    </w:p>
    <w:p w14:paraId="5904F5A1" w14:textId="77777777" w:rsidR="00B47B51" w:rsidRDefault="00B47B51" w:rsidP="00B47B51">
      <w:r>
        <w:t xml:space="preserve">auxílio para leitura, auxílio para transcrição, leitura labial, tempo adicional, sala de fácil </w:t>
      </w:r>
    </w:p>
    <w:p w14:paraId="2E5002F9" w14:textId="77777777" w:rsidR="00B47B51" w:rsidRDefault="00B47B51" w:rsidP="00B47B51">
      <w:r>
        <w:t xml:space="preserve">acesso e/ou mobiliário acessível. </w:t>
      </w:r>
    </w:p>
    <w:p w14:paraId="4E8EC9FF" w14:textId="77777777" w:rsidR="00B47B51" w:rsidRDefault="00B47B51" w:rsidP="00B47B51">
      <w:r>
        <w:t xml:space="preserve">4.2.3 Inserir documento legível que comprove a condição que motiva a </w:t>
      </w:r>
    </w:p>
    <w:p w14:paraId="56E816AC" w14:textId="77777777" w:rsidR="00B47B51" w:rsidRDefault="00B47B51" w:rsidP="00B47B51">
      <w:r>
        <w:lastRenderedPageBreak/>
        <w:t xml:space="preserve">solicitação de Atendimento, para ser considerado válido para análise, no qual devem </w:t>
      </w:r>
    </w:p>
    <w:p w14:paraId="20BAB8ED" w14:textId="77777777" w:rsidR="00B47B51" w:rsidRDefault="00B47B51" w:rsidP="00B47B51">
      <w:r>
        <w:t xml:space="preserve">conter: </w:t>
      </w:r>
    </w:p>
    <w:p w14:paraId="365519EA" w14:textId="77777777" w:rsidR="00B47B51" w:rsidRDefault="00B47B51" w:rsidP="00B47B51">
      <w:r>
        <w:t xml:space="preserve">a) nome completo do participante; </w:t>
      </w:r>
    </w:p>
    <w:p w14:paraId="79CFFA39" w14:textId="77777777" w:rsidR="00B47B51" w:rsidRDefault="00B47B51" w:rsidP="00B47B51">
      <w:r>
        <w:t xml:space="preserve">b) diagnóstico com a descrição da condição que motivou a solicitação e o </w:t>
      </w:r>
    </w:p>
    <w:p w14:paraId="3ABF6334" w14:textId="77777777" w:rsidR="00B47B51" w:rsidRDefault="00B47B51" w:rsidP="00B47B51">
      <w:r>
        <w:t xml:space="preserve">código correspondente à Classificação Internacional de Doença (CID 10). Os casos </w:t>
      </w:r>
    </w:p>
    <w:p w14:paraId="5B4D9D87" w14:textId="77777777" w:rsidR="00B47B51" w:rsidRDefault="00B47B51" w:rsidP="00B47B51">
      <w:r>
        <w:t xml:space="preserve">específicos serão tratados conforme item 4.2.3.1 e 4.2.3.2; </w:t>
      </w:r>
    </w:p>
    <w:p w14:paraId="4BA12380" w14:textId="77777777" w:rsidR="00B47B51" w:rsidRDefault="00B47B51" w:rsidP="00B47B51">
      <w:r>
        <w:t xml:space="preserve">c) assinatura e identificação do profissional competente, com respectivo </w:t>
      </w:r>
    </w:p>
    <w:p w14:paraId="7FDBCF12" w14:textId="77777777" w:rsidR="00B47B51" w:rsidRDefault="00B47B51" w:rsidP="00B47B51">
      <w:r>
        <w:t xml:space="preserve">registro do Conselho Regional de Medicina (CRM), do Ministério da Saúde (RMS) ou de </w:t>
      </w:r>
    </w:p>
    <w:p w14:paraId="2EA3E31F" w14:textId="77777777" w:rsidR="00B47B51" w:rsidRDefault="00B47B51" w:rsidP="00B47B51">
      <w:r>
        <w:t xml:space="preserve">órgão competente. </w:t>
      </w:r>
    </w:p>
    <w:p w14:paraId="604CE038" w14:textId="77777777" w:rsidR="00B47B51" w:rsidRDefault="00B47B51" w:rsidP="00B47B51">
      <w:r>
        <w:t xml:space="preserve">4.2.3.1 O participante com transtorno funcional específico (dislexia, discalculia </w:t>
      </w:r>
    </w:p>
    <w:p w14:paraId="0042BAE2" w14:textId="77777777" w:rsidR="00B47B51" w:rsidRDefault="00B47B51" w:rsidP="00B47B51">
      <w:r>
        <w:t xml:space="preserve">e </w:t>
      </w:r>
      <w:proofErr w:type="spellStart"/>
      <w:r>
        <w:t>deficit</w:t>
      </w:r>
      <w:proofErr w:type="spellEnd"/>
      <w:r>
        <w:t xml:space="preserve"> de atenção) poderá anexar declaração ou parecer, com seu nome completo, </w:t>
      </w:r>
    </w:p>
    <w:p w14:paraId="1B083138" w14:textId="77777777" w:rsidR="00B47B51" w:rsidRDefault="00B47B51" w:rsidP="00B47B51">
      <w:r>
        <w:t xml:space="preserve">com a descrição do transtorno, emitida e assinada por entidade ou profissional </w:t>
      </w:r>
    </w:p>
    <w:p w14:paraId="2454DEE7" w14:textId="77777777" w:rsidR="00B47B51" w:rsidRDefault="00B47B51" w:rsidP="00B47B51">
      <w:r>
        <w:t xml:space="preserve">habilitado, na área da saúde ou similar e com a identificação da entidade e do </w:t>
      </w:r>
    </w:p>
    <w:p w14:paraId="66F81690" w14:textId="77777777" w:rsidR="00B47B51" w:rsidRDefault="00B47B51" w:rsidP="00B47B51">
      <w:r>
        <w:t xml:space="preserve">profissional declarante. </w:t>
      </w:r>
    </w:p>
    <w:p w14:paraId="56867990" w14:textId="77777777" w:rsidR="00B47B51" w:rsidRDefault="00B47B51" w:rsidP="00B47B51">
      <w:r>
        <w:t xml:space="preserve">4.2.3.2 A participante lactante deverá anexar a certidão de nascimento do </w:t>
      </w:r>
    </w:p>
    <w:p w14:paraId="7FF26EB0" w14:textId="77777777" w:rsidR="00B47B51" w:rsidRDefault="00B47B51" w:rsidP="00B47B51">
      <w:r>
        <w:t xml:space="preserve">lactente (criança) com idade inferior ou igual a 1 ano, no dia de aplicação do Exame, ou </w:t>
      </w:r>
    </w:p>
    <w:p w14:paraId="128D4CED" w14:textId="77777777" w:rsidR="00B47B51" w:rsidRDefault="00B47B51" w:rsidP="00B47B51">
      <w:r>
        <w:t xml:space="preserve">documento comprobatório que ateste a gestação da participante, conforme item </w:t>
      </w:r>
    </w:p>
    <w:p w14:paraId="51CCE4A8" w14:textId="77777777" w:rsidR="00B47B51" w:rsidRDefault="00B47B51" w:rsidP="00B47B51">
      <w:r>
        <w:t xml:space="preserve">4.2.3. </w:t>
      </w:r>
    </w:p>
    <w:p w14:paraId="3C6CE297" w14:textId="77777777" w:rsidR="00B47B51" w:rsidRDefault="00B47B51" w:rsidP="00B47B51">
      <w:r>
        <w:t xml:space="preserve">4.2.3.3 O participante em situação de Classe Hospitalar deverá anexar a </w:t>
      </w:r>
    </w:p>
    <w:p w14:paraId="383D815D" w14:textId="77777777" w:rsidR="00B47B51" w:rsidRDefault="00B47B51" w:rsidP="00B47B51">
      <w:r>
        <w:t xml:space="preserve">declaração do hospital em que estiver internado para tratamento de saúde, informando </w:t>
      </w:r>
    </w:p>
    <w:p w14:paraId="2A98A3B4" w14:textId="77777777" w:rsidR="00B47B51" w:rsidRDefault="00B47B51" w:rsidP="00B47B51">
      <w:r>
        <w:t xml:space="preserve">a disponibilidade de instalações adequadas para a aplicação do Exame. A declaração </w:t>
      </w:r>
    </w:p>
    <w:p w14:paraId="3CCCFED7" w14:textId="77777777" w:rsidR="00B47B51" w:rsidRDefault="00B47B51" w:rsidP="00B47B51">
      <w:r>
        <w:t xml:space="preserve">deve conter: </w:t>
      </w:r>
    </w:p>
    <w:p w14:paraId="1F595EC4" w14:textId="77777777" w:rsidR="00B47B51" w:rsidRDefault="00B47B51" w:rsidP="00B47B51">
      <w:r>
        <w:t xml:space="preserve">a. o nome completo do participante internado e o seu CPF; </w:t>
      </w:r>
    </w:p>
    <w:p w14:paraId="429544D1" w14:textId="77777777" w:rsidR="00B47B51" w:rsidRDefault="00B47B51" w:rsidP="00B47B51">
      <w:r>
        <w:t xml:space="preserve">b. o diagnóstico com a descrição da condição que motivou a solicitação; </w:t>
      </w:r>
    </w:p>
    <w:p w14:paraId="737DE7EE" w14:textId="77777777" w:rsidR="00B47B51" w:rsidRDefault="00B47B51" w:rsidP="00B47B51">
      <w:r>
        <w:t xml:space="preserve">c. o nome e o endereço completo do hospital, com UF/município, bairro, </w:t>
      </w:r>
    </w:p>
    <w:p w14:paraId="403785C7" w14:textId="77777777" w:rsidR="00B47B51" w:rsidRDefault="00B47B51" w:rsidP="00B47B51">
      <w:r>
        <w:t xml:space="preserve">logradouro e CEP; </w:t>
      </w:r>
    </w:p>
    <w:p w14:paraId="2D1407EC" w14:textId="77777777" w:rsidR="00B47B51" w:rsidRDefault="00B47B51" w:rsidP="00B47B51">
      <w:r>
        <w:t xml:space="preserve">d. a assinatura e a identificação do médico e/ou profissional especializado </w:t>
      </w:r>
    </w:p>
    <w:p w14:paraId="7480C066" w14:textId="77777777" w:rsidR="00B47B51" w:rsidRDefault="00B47B51" w:rsidP="00B47B51">
      <w:r>
        <w:t xml:space="preserve">responsável. </w:t>
      </w:r>
    </w:p>
    <w:p w14:paraId="0A61F6D4" w14:textId="77777777" w:rsidR="00B47B51" w:rsidRDefault="00B47B51" w:rsidP="00B47B51">
      <w:r>
        <w:t xml:space="preserve">4.3 O participante que enviou documento comprobatório, declaração ou </w:t>
      </w:r>
    </w:p>
    <w:p w14:paraId="6B46DA89" w14:textId="77777777" w:rsidR="00B47B51" w:rsidRDefault="00B47B51" w:rsidP="00B47B51">
      <w:r>
        <w:t xml:space="preserve">parecer, nas edições do Encceja 2017, 2018 e 2019 e foi aprovado não precisará anexar </w:t>
      </w:r>
    </w:p>
    <w:p w14:paraId="183AAA77" w14:textId="77777777" w:rsidR="00B47B51" w:rsidRDefault="00B47B51" w:rsidP="00B47B51">
      <w:r>
        <w:t xml:space="preserve">nova documentação, caso a solicitação de atendimento seja a mesma apresentada nessas </w:t>
      </w:r>
    </w:p>
    <w:p w14:paraId="1DAA51E7" w14:textId="77777777" w:rsidR="00B47B51" w:rsidRDefault="00B47B51" w:rsidP="00B47B51">
      <w:r>
        <w:lastRenderedPageBreak/>
        <w:t xml:space="preserve">edições. </w:t>
      </w:r>
    </w:p>
    <w:p w14:paraId="2A14C703" w14:textId="77777777" w:rsidR="00B47B51" w:rsidRDefault="00B47B51" w:rsidP="00B47B51">
      <w:r>
        <w:t xml:space="preserve">4.4 Não serão aceitos documentos apresentados fora do sistema de inscrição </w:t>
      </w:r>
    </w:p>
    <w:p w14:paraId="7A238B7D" w14:textId="77777777" w:rsidR="00B47B51" w:rsidRDefault="00B47B51" w:rsidP="00B47B51">
      <w:r>
        <w:t xml:space="preserve">e/ou fora do período das 10h do dia 11 de janeiro de 2021 às 23h59 do dia 22 de </w:t>
      </w:r>
    </w:p>
    <w:p w14:paraId="40AB2C9A" w14:textId="77777777" w:rsidR="00B47B51" w:rsidRDefault="00B47B51" w:rsidP="00B47B51">
      <w:r>
        <w:t xml:space="preserve">janeiro de 2021 (horário de Brasília-DF), mesmo que estejam em conformidade com o </w:t>
      </w:r>
    </w:p>
    <w:p w14:paraId="01DAE2E5" w14:textId="77777777" w:rsidR="00B47B51" w:rsidRDefault="00B47B51" w:rsidP="00B47B51">
      <w:r>
        <w:t xml:space="preserve">item 4.2.3 deste Edital. </w:t>
      </w:r>
    </w:p>
    <w:p w14:paraId="453F2197" w14:textId="77777777" w:rsidR="00B47B51" w:rsidRDefault="00B47B51" w:rsidP="00B47B51">
      <w:r>
        <w:t xml:space="preserve">4.5 O resultado da análise do documento comprobatório de que trata o item </w:t>
      </w:r>
    </w:p>
    <w:p w14:paraId="21F872C1" w14:textId="77777777" w:rsidR="00B47B51" w:rsidRDefault="00B47B51" w:rsidP="00B47B51">
      <w:r>
        <w:t xml:space="preserve">4.2.3 deste Edital deverá ser consultado pelo endereço </w:t>
      </w:r>
    </w:p>
    <w:p w14:paraId="535718E0" w14:textId="77777777" w:rsidR="00B47B51" w:rsidRDefault="00B47B51" w:rsidP="00B47B51">
      <w:r>
        <w:t xml:space="preserve">&lt;enccejanacional.inep.gov.br/Encceja&gt;, a partir do dia 1º de fevereiro de 2021. </w:t>
      </w:r>
    </w:p>
    <w:p w14:paraId="4F621D25" w14:textId="77777777" w:rsidR="00B47B51" w:rsidRDefault="00B47B51" w:rsidP="00B47B51">
      <w:r>
        <w:t xml:space="preserve">4.5.1 Em caso de reprovação da documentação anexada, o participante </w:t>
      </w:r>
    </w:p>
    <w:p w14:paraId="0204F122" w14:textId="77777777" w:rsidR="00B47B51" w:rsidRDefault="00B47B51" w:rsidP="00B47B51">
      <w:r>
        <w:t xml:space="preserve">poderá solicitar recurso, das 10h do dia 1º de fevereiro às 23h59 do dia 5 de fevereiro </w:t>
      </w:r>
    </w:p>
    <w:p w14:paraId="12A34CEB" w14:textId="77777777" w:rsidR="00B47B51" w:rsidRDefault="00B47B51" w:rsidP="00B47B51">
      <w:r>
        <w:t xml:space="preserve">de 2021 (horário de Brasília-DF), pelo endereço &lt;enccejanacional.inep.gov.br/Encceja&gt;. O </w:t>
      </w:r>
    </w:p>
    <w:p w14:paraId="1DCA8341" w14:textId="77777777" w:rsidR="00B47B51" w:rsidRDefault="00B47B51" w:rsidP="00B47B51">
      <w:r>
        <w:t xml:space="preserve">participante deverá inserir novo documento que comprove a necessidade do </w:t>
      </w:r>
    </w:p>
    <w:p w14:paraId="7D1A21B6" w14:textId="77777777" w:rsidR="00B47B51" w:rsidRDefault="00B47B51" w:rsidP="00B47B51">
      <w:r>
        <w:t xml:space="preserve">Atendimento Especializado. </w:t>
      </w:r>
    </w:p>
    <w:p w14:paraId="6E8C3FCC" w14:textId="77777777" w:rsidR="00B47B51" w:rsidRDefault="00B47B51" w:rsidP="00B47B51">
      <w:r>
        <w:t xml:space="preserve">4.5.1.1 O resultado do recurso da solicitação de Atendimento Especializado </w:t>
      </w:r>
    </w:p>
    <w:p w14:paraId="1578588B" w14:textId="77777777" w:rsidR="00B47B51" w:rsidRDefault="00B47B51" w:rsidP="00B47B51">
      <w:r>
        <w:t xml:space="preserve">deverá ser consultado no endereço &lt;enccejanacional.inep.gov.br/Encceja&gt;, a partir do dia </w:t>
      </w:r>
    </w:p>
    <w:p w14:paraId="44E98178" w14:textId="77777777" w:rsidR="00B47B51" w:rsidRDefault="00B47B51" w:rsidP="00B47B51">
      <w:r>
        <w:t xml:space="preserve">12 de fevereiro de 2021. </w:t>
      </w:r>
    </w:p>
    <w:p w14:paraId="4D18C28B" w14:textId="77777777" w:rsidR="00B47B51" w:rsidRDefault="00B47B51" w:rsidP="00B47B51">
      <w:r>
        <w:t xml:space="preserve">4.6 O Inep não se responsabiliza pelo não recebimento dos documentos </w:t>
      </w:r>
    </w:p>
    <w:p w14:paraId="49EC2231" w14:textId="77777777" w:rsidR="00B47B51" w:rsidRDefault="00B47B51" w:rsidP="00B47B51">
      <w:r>
        <w:t xml:space="preserve">mencionados por quaisquer motivos de ordem técnica dos equipamentos eletrônicos, </w:t>
      </w:r>
    </w:p>
    <w:p w14:paraId="02E88786" w14:textId="77777777" w:rsidR="00B47B51" w:rsidRDefault="00B47B51" w:rsidP="00B47B51">
      <w:r>
        <w:t xml:space="preserve">falhas de comunicação, congestionamento das linhas de comunicação, procedimento </w:t>
      </w:r>
    </w:p>
    <w:p w14:paraId="2DA3CB5D" w14:textId="77777777" w:rsidR="00B47B51" w:rsidRDefault="00B47B51" w:rsidP="00B47B51">
      <w:r>
        <w:t xml:space="preserve">indevido do participante e/ou outros fatores que impossibilitem a transferência de </w:t>
      </w:r>
    </w:p>
    <w:p w14:paraId="7FBD84A7" w14:textId="77777777" w:rsidR="00B47B51" w:rsidRDefault="00B47B51" w:rsidP="00B47B51">
      <w:r>
        <w:t xml:space="preserve">dados. É de responsabilidade exclusiva do participante acompanhar a solicitação do seu </w:t>
      </w:r>
    </w:p>
    <w:p w14:paraId="2496F1A8" w14:textId="77777777" w:rsidR="00B47B51" w:rsidRDefault="00B47B51" w:rsidP="00B47B51">
      <w:r>
        <w:t xml:space="preserve">Atendimento. </w:t>
      </w:r>
    </w:p>
    <w:p w14:paraId="4DC17E97" w14:textId="77777777" w:rsidR="00B47B51" w:rsidRDefault="00B47B51" w:rsidP="00B47B51">
      <w:r>
        <w:t xml:space="preserve">4.7 Se o documento, a declaração ou o parecer que motivou a solicitação de </w:t>
      </w:r>
    </w:p>
    <w:p w14:paraId="1322486A" w14:textId="77777777" w:rsidR="00B47B51" w:rsidRDefault="00B47B51" w:rsidP="00B47B51">
      <w:r>
        <w:t xml:space="preserve">Atendimento Especializado for aceito, o participante terá direito ao tempo adicional de </w:t>
      </w:r>
    </w:p>
    <w:p w14:paraId="2540D104" w14:textId="77777777" w:rsidR="00B47B51" w:rsidRDefault="00B47B51" w:rsidP="00B47B51">
      <w:r>
        <w:t xml:space="preserve">60 (sessenta) minutos em cada turno de realização do Exame, desde que o solicite no </w:t>
      </w:r>
    </w:p>
    <w:p w14:paraId="429F5D5F" w14:textId="77777777" w:rsidR="00B47B51" w:rsidRDefault="00B47B51" w:rsidP="00B47B51">
      <w:r>
        <w:t xml:space="preserve">ato de inscrição, de acordo com o disposto no Decreto nº 3.298, de 20 de dezembro de </w:t>
      </w:r>
    </w:p>
    <w:p w14:paraId="76CDD3F5" w14:textId="77777777" w:rsidR="00B47B51" w:rsidRDefault="00B47B51" w:rsidP="00B47B51">
      <w:r>
        <w:t xml:space="preserve">1999, no Decreto nº 5.296, de 2 de dezembro de 2004, na Lei nº 12.764, de 27 de </w:t>
      </w:r>
    </w:p>
    <w:p w14:paraId="51496506" w14:textId="77777777" w:rsidR="00B47B51" w:rsidRDefault="00B47B51" w:rsidP="00B47B51">
      <w:r>
        <w:t xml:space="preserve">dezembro de 2012, na Lei nº 13.146, de 6 de julho de 2015, na Súmula nº 377 do </w:t>
      </w:r>
    </w:p>
    <w:p w14:paraId="07B57D50" w14:textId="77777777" w:rsidR="00B47B51" w:rsidRDefault="00B47B51" w:rsidP="00B47B51">
      <w:r>
        <w:t xml:space="preserve">Superior Tribunal de Justiça e na Lei nº 13.872, de 17 de setembro de 2019. </w:t>
      </w:r>
    </w:p>
    <w:p w14:paraId="58950947" w14:textId="77777777" w:rsidR="00B47B51" w:rsidRDefault="00B47B51" w:rsidP="00B47B51">
      <w:r>
        <w:t xml:space="preserve">4.7.1 Não será concedido tempo adicional à participante lactante com </w:t>
      </w:r>
    </w:p>
    <w:p w14:paraId="6891D0DE" w14:textId="77777777" w:rsidR="00B47B51" w:rsidRDefault="00B47B51" w:rsidP="00B47B51">
      <w:r>
        <w:t xml:space="preserve">solicitação aprovada que não compareça com o lactente e o acompanhante adulto, no </w:t>
      </w:r>
    </w:p>
    <w:p w14:paraId="3D06B9F4" w14:textId="77777777" w:rsidR="00B47B51" w:rsidRDefault="00B47B51" w:rsidP="00B47B51">
      <w:r>
        <w:lastRenderedPageBreak/>
        <w:t xml:space="preserve">local de provas, nos turnos de realização do Exame, ainda que tenha solicitado no ato </w:t>
      </w:r>
    </w:p>
    <w:p w14:paraId="46188F4C" w14:textId="77777777" w:rsidR="00B47B51" w:rsidRDefault="00B47B51" w:rsidP="00B47B51">
      <w:r>
        <w:t xml:space="preserve">da inscrição. </w:t>
      </w:r>
    </w:p>
    <w:p w14:paraId="373E1F4A" w14:textId="77777777" w:rsidR="00B47B51" w:rsidRDefault="00B47B51" w:rsidP="00B47B51">
      <w:r>
        <w:t xml:space="preserve">4.8 O Tratamento pelo Nome Social é destinado a pessoa que se identifica e </w:t>
      </w:r>
    </w:p>
    <w:p w14:paraId="65433B10" w14:textId="77777777" w:rsidR="00B47B51" w:rsidRDefault="00B47B51" w:rsidP="00B47B51">
      <w:r>
        <w:t xml:space="preserve">quer ser reconhecida socialmente em consonância com sua identidade de gênero </w:t>
      </w:r>
    </w:p>
    <w:p w14:paraId="5F3DC534" w14:textId="77777777" w:rsidR="00B47B51" w:rsidRDefault="00B47B51" w:rsidP="00B47B51">
      <w:r>
        <w:t xml:space="preserve">(participante travesti ou transexual). </w:t>
      </w:r>
    </w:p>
    <w:p w14:paraId="5FC34769" w14:textId="77777777" w:rsidR="00B47B51" w:rsidRDefault="00B47B51" w:rsidP="00B47B51">
      <w:r>
        <w:t xml:space="preserve">4.8.1 O participante que desejar Tratamento pelo Nome Social poderá </w:t>
      </w:r>
      <w:proofErr w:type="spellStart"/>
      <w:r>
        <w:t>solicitálo</w:t>
      </w:r>
      <w:proofErr w:type="spellEnd"/>
      <w:r>
        <w:t xml:space="preserve">, </w:t>
      </w:r>
    </w:p>
    <w:p w14:paraId="61977A15" w14:textId="77777777" w:rsidR="00B47B51" w:rsidRDefault="00B47B51" w:rsidP="00B47B51">
      <w:r>
        <w:t xml:space="preserve">após sua inscrição, no endereço &lt;enccejanacional.inep.gov.br/Encceja&gt;, das 10h do dia </w:t>
      </w:r>
    </w:p>
    <w:p w14:paraId="0B3369E6" w14:textId="77777777" w:rsidR="00B47B51" w:rsidRDefault="00B47B51" w:rsidP="00B47B51">
      <w:r>
        <w:t xml:space="preserve">11 de janeiro às 23h59 do dia 22 de janeiro de 2021 (horário de Brasília-DF). </w:t>
      </w:r>
    </w:p>
    <w:p w14:paraId="4E72501B" w14:textId="77777777" w:rsidR="00B47B51" w:rsidRDefault="00B47B51" w:rsidP="00B47B51">
      <w:r>
        <w:t xml:space="preserve">4.8.2 O participante que solicitar Tratamento pelo Nome Social deverá </w:t>
      </w:r>
    </w:p>
    <w:p w14:paraId="1277F474" w14:textId="77777777" w:rsidR="00B47B51" w:rsidRDefault="00B47B51" w:rsidP="00B47B51">
      <w:r>
        <w:t xml:space="preserve">apresentar documentos que comprovem a condição que o motiva. Os documentos </w:t>
      </w:r>
    </w:p>
    <w:p w14:paraId="1EE9B50C" w14:textId="77777777" w:rsidR="00B47B51" w:rsidRDefault="00B47B51" w:rsidP="00B47B51">
      <w:r>
        <w:t xml:space="preserve">necessários são: </w:t>
      </w:r>
    </w:p>
    <w:p w14:paraId="06D35BF7" w14:textId="77777777" w:rsidR="00B47B51" w:rsidRDefault="00B47B51" w:rsidP="00B47B51">
      <w:r>
        <w:t xml:space="preserve">a. foto atual, nítida, individual, colorida, com fundo branco que enquadre </w:t>
      </w:r>
    </w:p>
    <w:p w14:paraId="757BB498" w14:textId="77777777" w:rsidR="00B47B51" w:rsidRDefault="00B47B51" w:rsidP="00B47B51">
      <w:r>
        <w:t xml:space="preserve">desde a cabeça até os ombros, de rosto inteiro, sem o uso de óculos escuros e artigos </w:t>
      </w:r>
    </w:p>
    <w:p w14:paraId="25CC2F52" w14:textId="77777777" w:rsidR="00B47B51" w:rsidRDefault="00B47B51" w:rsidP="00B47B51">
      <w:r>
        <w:t xml:space="preserve">de chapelaria (boné, chapéu, viseira, gorro ou similares); </w:t>
      </w:r>
    </w:p>
    <w:p w14:paraId="25401942" w14:textId="77777777" w:rsidR="00B47B51" w:rsidRDefault="00B47B51" w:rsidP="00B47B51">
      <w:r>
        <w:t xml:space="preserve">b. cópia digitalizada, frente e verso, de um dos documentos de identificação </w:t>
      </w:r>
    </w:p>
    <w:p w14:paraId="2715C2DC" w14:textId="77777777" w:rsidR="00B47B51" w:rsidRDefault="00B47B51" w:rsidP="00B47B51">
      <w:r>
        <w:t xml:space="preserve">oficial com foto, válido, conforme item 10.2 deste Edital. </w:t>
      </w:r>
    </w:p>
    <w:p w14:paraId="08E12926" w14:textId="77777777" w:rsidR="00B47B51" w:rsidRDefault="00B47B51" w:rsidP="00B47B51">
      <w:r>
        <w:t xml:space="preserve">4.8.3 Não serão aceitas solicitação e/ou inserção de documentos fora do </w:t>
      </w:r>
    </w:p>
    <w:p w14:paraId="40F44543" w14:textId="77777777" w:rsidR="00B47B51" w:rsidRDefault="00B47B51" w:rsidP="00B47B51">
      <w:r>
        <w:t xml:space="preserve">endereço &lt;enccejanacional.inep.gov.br/Encceja&gt; e fora do período, conforme item 4.8.1 </w:t>
      </w:r>
    </w:p>
    <w:p w14:paraId="7611E67D" w14:textId="77777777" w:rsidR="00B47B51" w:rsidRDefault="00B47B51" w:rsidP="00B47B51">
      <w:r>
        <w:t xml:space="preserve">deste Edital, mesmo que estejam em conformidade com o item 4.8.2 deste Edital. </w:t>
      </w:r>
    </w:p>
    <w:p w14:paraId="27C450BC" w14:textId="77777777" w:rsidR="00B47B51" w:rsidRDefault="00B47B51" w:rsidP="00B47B51">
      <w:r>
        <w:t xml:space="preserve">4.8.4 O resultado da análise da solicitação de Tratamento pelo Nome Social </w:t>
      </w:r>
    </w:p>
    <w:p w14:paraId="3159F192" w14:textId="77777777" w:rsidR="00B47B51" w:rsidRDefault="00B47B51" w:rsidP="00B47B51">
      <w:r>
        <w:t xml:space="preserve">deverá ser consultado no endereço &lt;enccejanacional.inep.gov.br/Encceja&gt;, a partir de 1º </w:t>
      </w:r>
    </w:p>
    <w:p w14:paraId="62954D7F" w14:textId="77777777" w:rsidR="00B47B51" w:rsidRDefault="00B47B51" w:rsidP="00B47B51">
      <w:r>
        <w:t xml:space="preserve">de fevereiro de 2021. </w:t>
      </w:r>
    </w:p>
    <w:p w14:paraId="14CAEAB7" w14:textId="77777777" w:rsidR="00B47B51" w:rsidRDefault="00B47B51" w:rsidP="00B47B51">
      <w:r>
        <w:t xml:space="preserve">4.9 Em caso de reprovação da documentação anexada, o participante poderá </w:t>
      </w:r>
    </w:p>
    <w:p w14:paraId="479B1F55" w14:textId="77777777" w:rsidR="00B47B51" w:rsidRDefault="00B47B51" w:rsidP="00B47B51">
      <w:r>
        <w:t xml:space="preserve">solicitar recurso, das 10h do dia 1º de fevereiro às 23h59 do dia 5 de fevereiro de 2021 </w:t>
      </w:r>
    </w:p>
    <w:p w14:paraId="250DEA34" w14:textId="77777777" w:rsidR="00B47B51" w:rsidRDefault="00B47B51" w:rsidP="00B47B51">
      <w:r>
        <w:t xml:space="preserve">(horário de Brasília-DF), pelo endereço &lt;enccejanacional.inep.gov.br/Encceja&gt; e inserir </w:t>
      </w:r>
    </w:p>
    <w:p w14:paraId="21DE9D11" w14:textId="77777777" w:rsidR="00B47B51" w:rsidRDefault="00B47B51" w:rsidP="00B47B51">
      <w:r>
        <w:t xml:space="preserve">novos documentos para análise. </w:t>
      </w:r>
    </w:p>
    <w:p w14:paraId="743C5649" w14:textId="77777777" w:rsidR="00B47B51" w:rsidRDefault="00B47B51" w:rsidP="00B47B51">
      <w:r>
        <w:t xml:space="preserve">4.9.1 O resultado do recurso do Tratamento pelo Nome Social deverá ser </w:t>
      </w:r>
    </w:p>
    <w:p w14:paraId="49C728CD" w14:textId="77777777" w:rsidR="00B47B51" w:rsidRDefault="00B47B51" w:rsidP="00B47B51">
      <w:r>
        <w:t xml:space="preserve">consultado no endereço &lt;enccejanacional.inep.gov.br/Encceja&gt;, a partir do dia 12 de </w:t>
      </w:r>
    </w:p>
    <w:p w14:paraId="78752B18" w14:textId="77777777" w:rsidR="00B47B51" w:rsidRDefault="00B47B51" w:rsidP="00B47B51">
      <w:r>
        <w:t xml:space="preserve">fevereiro de 2021. </w:t>
      </w:r>
    </w:p>
    <w:p w14:paraId="420323C4" w14:textId="77777777" w:rsidR="00B47B51" w:rsidRDefault="00B47B51" w:rsidP="00B47B51">
      <w:r>
        <w:t xml:space="preserve">4.9.2 Caso os documentos enviados não estejam em conformidade com o </w:t>
      </w:r>
    </w:p>
    <w:p w14:paraId="0D7FED59" w14:textId="77777777" w:rsidR="00B47B51" w:rsidRDefault="00B47B51" w:rsidP="00B47B51">
      <w:r>
        <w:t xml:space="preserve">item 4.8.2 deste Edital, o participante será identificado no Exame pelo Nome Civil. </w:t>
      </w:r>
    </w:p>
    <w:p w14:paraId="7FC12C52" w14:textId="77777777" w:rsidR="00B47B51" w:rsidRDefault="00B47B51" w:rsidP="00B47B51">
      <w:r>
        <w:lastRenderedPageBreak/>
        <w:t xml:space="preserve">4.10 O Inep não se responsabiliza pelo não recebimento dos documentos por </w:t>
      </w:r>
    </w:p>
    <w:p w14:paraId="30CE4073" w14:textId="77777777" w:rsidR="00B47B51" w:rsidRDefault="00B47B51" w:rsidP="00B47B51">
      <w:r>
        <w:t xml:space="preserve">quaisquer motivos de ordem técnica dos aparelhos eletrônicos, falhas de comunicação, </w:t>
      </w:r>
    </w:p>
    <w:p w14:paraId="738B3C96" w14:textId="77777777" w:rsidR="00B47B51" w:rsidRDefault="00B47B51" w:rsidP="00B47B51">
      <w:r>
        <w:t xml:space="preserve">congestionamento das linhas de comunicação e/ou procedimento indevido do </w:t>
      </w:r>
    </w:p>
    <w:p w14:paraId="3FA04B44" w14:textId="77777777" w:rsidR="00B47B51" w:rsidRDefault="00B47B51" w:rsidP="00B47B51">
      <w:r>
        <w:t xml:space="preserve">participante, bem como por outros fatores que impossibilitem a transferência de dados, </w:t>
      </w:r>
    </w:p>
    <w:p w14:paraId="03744473" w14:textId="77777777" w:rsidR="00B47B51" w:rsidRDefault="00B47B51" w:rsidP="00B47B51">
      <w:r>
        <w:t xml:space="preserve">sendo de responsabilidade do participante acompanhar sua solicitação de Atendimento </w:t>
      </w:r>
    </w:p>
    <w:p w14:paraId="1E72B3F7" w14:textId="77777777" w:rsidR="00B47B51" w:rsidRDefault="00B47B51" w:rsidP="00B47B51">
      <w:r>
        <w:t xml:space="preserve">e/ou Tratamento pelo Nome Social. </w:t>
      </w:r>
    </w:p>
    <w:p w14:paraId="316EC972" w14:textId="77777777" w:rsidR="00B47B51" w:rsidRDefault="00B47B51" w:rsidP="00B47B51">
      <w:r>
        <w:t xml:space="preserve">4.11 Todos os documentos de que trata o item 4 devem ser enviados em </w:t>
      </w:r>
    </w:p>
    <w:p w14:paraId="0232F588" w14:textId="77777777" w:rsidR="00B47B51" w:rsidRDefault="00B47B51" w:rsidP="00B47B51">
      <w:r>
        <w:t xml:space="preserve">formato PDF, PNG ou JPG, com o tamanho máximo de 2MB. </w:t>
      </w:r>
    </w:p>
    <w:p w14:paraId="78021115" w14:textId="77777777" w:rsidR="00B47B51" w:rsidRDefault="00B47B51" w:rsidP="00B47B51">
      <w:r>
        <w:t xml:space="preserve">4.12 Não serão aceitas solicitações de Atendimento Especializado e/ou </w:t>
      </w:r>
    </w:p>
    <w:p w14:paraId="0256590F" w14:textId="77777777" w:rsidR="00B47B51" w:rsidRDefault="00B47B51" w:rsidP="00B47B51">
      <w:r>
        <w:t xml:space="preserve">Tratamento pelo Nome Social fora do sistema e do período de inscrição, conforme o </w:t>
      </w:r>
    </w:p>
    <w:p w14:paraId="45A33365" w14:textId="77777777" w:rsidR="00B47B51" w:rsidRDefault="00B47B51" w:rsidP="00B47B51">
      <w:r>
        <w:t xml:space="preserve">item 1.4 deste Edital. </w:t>
      </w:r>
    </w:p>
    <w:p w14:paraId="20F78436" w14:textId="77777777" w:rsidR="00B47B51" w:rsidRDefault="00B47B51" w:rsidP="00B47B51">
      <w:r>
        <w:t xml:space="preserve">4.13 O participante deverá prestar informações exatas e fidedignas no sistema </w:t>
      </w:r>
    </w:p>
    <w:p w14:paraId="5297BFEB" w14:textId="77777777" w:rsidR="00B47B51" w:rsidRDefault="00B47B51" w:rsidP="00B47B51">
      <w:r>
        <w:t xml:space="preserve">de inscrição quanto à condição que motiva a solicitação de Atendimento Especializado, </w:t>
      </w:r>
    </w:p>
    <w:p w14:paraId="22AA6BF8" w14:textId="77777777" w:rsidR="00B47B51" w:rsidRDefault="00B47B51" w:rsidP="00B47B51">
      <w:r>
        <w:t xml:space="preserve">de auxílio de acessibilidade e/ou de Tratamento pelo Nome Social, sob pena de </w:t>
      </w:r>
    </w:p>
    <w:p w14:paraId="7EFCDB83" w14:textId="77777777" w:rsidR="00B47B51" w:rsidRDefault="00B47B51" w:rsidP="00B47B51">
      <w:r>
        <w:t xml:space="preserve">responder por crime contra a fé pública e de ser eliminado do Exame, a qualquer </w:t>
      </w:r>
    </w:p>
    <w:p w14:paraId="457E294D" w14:textId="77777777" w:rsidR="00B47B51" w:rsidRDefault="00B47B51" w:rsidP="00B47B51">
      <w:r>
        <w:t xml:space="preserve">tempo. </w:t>
      </w:r>
    </w:p>
    <w:p w14:paraId="14033A6E" w14:textId="77777777" w:rsidR="00B47B51" w:rsidRDefault="00B47B51" w:rsidP="00B47B51">
      <w:r>
        <w:t xml:space="preserve">4.14 O Inep tem o direito de exigir, a qualquer momento, documentos que </w:t>
      </w:r>
    </w:p>
    <w:p w14:paraId="5AE53E10" w14:textId="77777777" w:rsidR="00B47B51" w:rsidRDefault="00B47B51" w:rsidP="00B47B51">
      <w:r>
        <w:t xml:space="preserve">atestem a condição que motiva a solicitação de Atendimento Especializado e/ou </w:t>
      </w:r>
    </w:p>
    <w:p w14:paraId="278ADD2E" w14:textId="77777777" w:rsidR="00B47B51" w:rsidRDefault="00B47B51" w:rsidP="00B47B51">
      <w:r>
        <w:t xml:space="preserve">Tratamento pelo Nome Social. </w:t>
      </w:r>
    </w:p>
    <w:p w14:paraId="155400BC" w14:textId="77777777" w:rsidR="00B47B51" w:rsidRDefault="00B47B51" w:rsidP="00B47B51">
      <w:r>
        <w:t xml:space="preserve">4.15 O participante que necessitar de atendimento especializado devido a </w:t>
      </w:r>
    </w:p>
    <w:p w14:paraId="52ACE9AA" w14:textId="77777777" w:rsidR="00B47B51" w:rsidRDefault="00B47B51" w:rsidP="00B47B51">
      <w:r>
        <w:t xml:space="preserve">acidentes ou casos fortuitos, após o período de inscrição, deverá solicitá-lo via Central de </w:t>
      </w:r>
    </w:p>
    <w:p w14:paraId="4E8CEF88" w14:textId="77777777" w:rsidR="00B47B51" w:rsidRDefault="00B47B51" w:rsidP="00B47B51">
      <w:r>
        <w:t xml:space="preserve">Atendimento 0800 616161, em até 10 (dez) dias antes da aplicação do Exame. </w:t>
      </w:r>
    </w:p>
    <w:p w14:paraId="0FCE06E8" w14:textId="77777777" w:rsidR="00B47B51" w:rsidRDefault="00B47B51" w:rsidP="00B47B51">
      <w:r>
        <w:t xml:space="preserve">4.15.1 São consideradas casos fortuitos as situações em que a condição que </w:t>
      </w:r>
    </w:p>
    <w:p w14:paraId="6DEBA53B" w14:textId="77777777" w:rsidR="00B47B51" w:rsidRDefault="00B47B51" w:rsidP="00B47B51">
      <w:r>
        <w:t xml:space="preserve">enseja o atendimento ocorra em data posterior ao período de inscrição. </w:t>
      </w:r>
    </w:p>
    <w:p w14:paraId="042EB60F" w14:textId="77777777" w:rsidR="00B47B51" w:rsidRDefault="00B47B51" w:rsidP="00B47B51">
      <w:r>
        <w:t xml:space="preserve">4.15.2 O Inep analisará a situação e, se houver disponibilidade, o </w:t>
      </w:r>
    </w:p>
    <w:p w14:paraId="0F0B070A" w14:textId="77777777" w:rsidR="00B47B51" w:rsidRDefault="00B47B51" w:rsidP="00B47B51">
      <w:r>
        <w:t xml:space="preserve">Atendimento será disponibilizado. Em caso de indisponibilidade de Atendimento ou </w:t>
      </w:r>
    </w:p>
    <w:p w14:paraId="3519B6D7" w14:textId="77777777" w:rsidR="00B47B51" w:rsidRDefault="00B47B51" w:rsidP="00B47B51">
      <w:r>
        <w:t xml:space="preserve">recurso de acessibilidade, com a necessidade comprovada, o participante poderá </w:t>
      </w:r>
    </w:p>
    <w:p w14:paraId="36883664" w14:textId="77777777" w:rsidR="00B47B51" w:rsidRDefault="00B47B51" w:rsidP="00B47B51">
      <w:r>
        <w:t xml:space="preserve">participar da reaplicação do Exame, que ocorrerá em data a ser divulgada pelo Inep. </w:t>
      </w:r>
    </w:p>
    <w:p w14:paraId="229B5D77" w14:textId="77777777" w:rsidR="00B47B51" w:rsidRDefault="00B47B51" w:rsidP="00B47B51">
      <w:r>
        <w:t xml:space="preserve">4.16 O participante que esteja com uma das doenças infectocontagiosas </w:t>
      </w:r>
    </w:p>
    <w:p w14:paraId="3D5D6E7B" w14:textId="77777777" w:rsidR="00B47B51" w:rsidRDefault="00B47B51" w:rsidP="00B47B51">
      <w:r>
        <w:t xml:space="preserve">listadas no item 4.16.1 deste Edital deverá comunicar sua condição, por meio da Página </w:t>
      </w:r>
    </w:p>
    <w:p w14:paraId="44642CC4" w14:textId="77777777" w:rsidR="00B47B51" w:rsidRDefault="00B47B51" w:rsidP="00B47B51">
      <w:r>
        <w:t xml:space="preserve">do Participante, até 10 (dez) dia antes da aplicação do Exame para análise de uma </w:t>
      </w:r>
    </w:p>
    <w:p w14:paraId="52162B00" w14:textId="77777777" w:rsidR="00B47B51" w:rsidRDefault="00B47B51" w:rsidP="00B47B51">
      <w:r>
        <w:lastRenderedPageBreak/>
        <w:t xml:space="preserve">possível participação na reaplicação do Exame em data a ser divulgada pelo Inep. </w:t>
      </w:r>
    </w:p>
    <w:p w14:paraId="377C8A00" w14:textId="77777777" w:rsidR="00B47B51" w:rsidRDefault="00B47B51" w:rsidP="00B47B51">
      <w:r>
        <w:t xml:space="preserve">4.16.1 São doenças infectocontagiosas para fins de solicitação de reaplicação </w:t>
      </w:r>
    </w:p>
    <w:p w14:paraId="3FC6E429" w14:textId="77777777" w:rsidR="00B47B51" w:rsidRDefault="00B47B51" w:rsidP="00B47B51">
      <w:r>
        <w:t xml:space="preserve">do Encceja Nacional 2020: Coqueluche, Difteria, Doença Invasiva por </w:t>
      </w:r>
      <w:proofErr w:type="spellStart"/>
      <w:r>
        <w:t>Haemophilus</w:t>
      </w:r>
      <w:proofErr w:type="spellEnd"/>
      <w:r>
        <w:t xml:space="preserve"> </w:t>
      </w:r>
    </w:p>
    <w:p w14:paraId="4C2BE1A5" w14:textId="77777777" w:rsidR="00B47B51" w:rsidRDefault="00B47B51" w:rsidP="00B47B51">
      <w:r>
        <w:t xml:space="preserve">Influenza, Doença Meningocócica e outras meningites, Varíola, Influenza humana A e B, </w:t>
      </w:r>
    </w:p>
    <w:p w14:paraId="4A7C4E3C" w14:textId="77777777" w:rsidR="00B47B51" w:rsidRDefault="00B47B51" w:rsidP="00B47B51">
      <w:r>
        <w:t xml:space="preserve">Poliomielite por </w:t>
      </w:r>
      <w:proofErr w:type="spellStart"/>
      <w:r>
        <w:t>poliovírus</w:t>
      </w:r>
      <w:proofErr w:type="spellEnd"/>
      <w:r>
        <w:t xml:space="preserve"> selvagem, Sarampo, Rubéola, Varicela e Covid-19. </w:t>
      </w:r>
    </w:p>
    <w:p w14:paraId="1DD21EBA" w14:textId="77777777" w:rsidR="00B47B51" w:rsidRDefault="00B47B51" w:rsidP="00B47B51">
      <w:r>
        <w:t xml:space="preserve">4.16.2 Para a análise, o participante deverá inserir documento, conforme </w:t>
      </w:r>
    </w:p>
    <w:p w14:paraId="20F191A0" w14:textId="77777777" w:rsidR="00B47B51" w:rsidRDefault="00B47B51" w:rsidP="00B47B51">
      <w:r>
        <w:t xml:space="preserve">previsto no item 4.2.3 deste Edital. </w:t>
      </w:r>
    </w:p>
    <w:p w14:paraId="6E6C689C" w14:textId="77777777" w:rsidR="00B47B51" w:rsidRDefault="00B47B51" w:rsidP="00B47B51">
      <w:r>
        <w:t xml:space="preserve">4.16.3 Caso o diagnóstico ocorra no dia da aplicação, o participante deverá, </w:t>
      </w:r>
    </w:p>
    <w:p w14:paraId="4FF61F6F" w14:textId="77777777" w:rsidR="00B47B51" w:rsidRDefault="00B47B51" w:rsidP="00B47B51">
      <w:r>
        <w:t xml:space="preserve">além de atender ao item 4.16, entrar em contato com o 0800 61 61 61 e relatar sua </w:t>
      </w:r>
    </w:p>
    <w:p w14:paraId="3020BB6B" w14:textId="77777777" w:rsidR="00B47B51" w:rsidRDefault="00B47B51" w:rsidP="00B47B51">
      <w:r>
        <w:t xml:space="preserve">condição, a fim de agilizar a necessária análise pelo Inep. </w:t>
      </w:r>
    </w:p>
    <w:p w14:paraId="72C2C665" w14:textId="77777777" w:rsidR="00B47B51" w:rsidRDefault="00B47B51" w:rsidP="00B47B51">
      <w:r>
        <w:t xml:space="preserve">4.16.4 A aprovação do documento comprobatório garante a participação na </w:t>
      </w:r>
    </w:p>
    <w:p w14:paraId="3541F851" w14:textId="77777777" w:rsidR="00B47B51" w:rsidRDefault="00B47B51" w:rsidP="00B47B51">
      <w:r>
        <w:t xml:space="preserve">reaplicação do Exame, em data a ser divulgada pelo Inep. </w:t>
      </w:r>
    </w:p>
    <w:p w14:paraId="3EE01D5C" w14:textId="77777777" w:rsidR="00B47B51" w:rsidRDefault="00B47B51" w:rsidP="00B47B51">
      <w:r>
        <w:t xml:space="preserve">5.DA JUSTIFICATIVA DE AUSÊNCIA NO ENCCEJA NACIONAL 2019 </w:t>
      </w:r>
    </w:p>
    <w:p w14:paraId="36D31569" w14:textId="77777777" w:rsidR="00B47B51" w:rsidRDefault="00B47B51" w:rsidP="00B47B51">
      <w:r>
        <w:t xml:space="preserve">5.1 Conforme previsto no Edital n° 32, de 07 de maio de 2019, em seu item </w:t>
      </w:r>
    </w:p>
    <w:p w14:paraId="5AE91F74" w14:textId="77777777" w:rsidR="00B47B51" w:rsidRDefault="00B47B51" w:rsidP="00B47B51">
      <w:r>
        <w:t xml:space="preserve">1.6, o participante que se inscreveu no Encceja Nacional 2019 e não compareceu para </w:t>
      </w:r>
    </w:p>
    <w:p w14:paraId="3C689BD4" w14:textId="77777777" w:rsidR="00B47B51" w:rsidRDefault="00B47B51" w:rsidP="00B47B51">
      <w:r>
        <w:t xml:space="preserve">realização das provas em todas as áreas do conhecimento nas quais estava inscrito e </w:t>
      </w:r>
    </w:p>
    <w:p w14:paraId="142EE311" w14:textId="77777777" w:rsidR="00B47B51" w:rsidRDefault="00B47B51" w:rsidP="00B47B51">
      <w:r>
        <w:t xml:space="preserve">desejar participar da edição de 2020 deverá justificar a sua ausência. </w:t>
      </w:r>
    </w:p>
    <w:p w14:paraId="65C9CEDA" w14:textId="77777777" w:rsidR="00B47B51" w:rsidRDefault="00B47B51" w:rsidP="00B47B51">
      <w:r>
        <w:t xml:space="preserve">5.2 A justificativa de ausência no Encceja Nacional 2019 deve ser feita pelo </w:t>
      </w:r>
    </w:p>
    <w:p w14:paraId="0A116C92" w14:textId="77777777" w:rsidR="00B47B51" w:rsidRDefault="00B47B51" w:rsidP="00B47B51">
      <w:r>
        <w:t xml:space="preserve">endereço &lt; enccejanacional.inep.gov.br/Encceja &gt;, das 10h do dia 14 de dezembro às </w:t>
      </w:r>
    </w:p>
    <w:p w14:paraId="597EDBAE" w14:textId="77777777" w:rsidR="00B47B51" w:rsidRDefault="00B47B51" w:rsidP="00B47B51">
      <w:r>
        <w:t xml:space="preserve">23h59 do dia 20 de dezembro de 2020 (horário de Brasília-DF). </w:t>
      </w:r>
    </w:p>
    <w:p w14:paraId="72BE765A" w14:textId="77777777" w:rsidR="00B47B51" w:rsidRDefault="00B47B51" w:rsidP="00B47B51">
      <w:r>
        <w:t xml:space="preserve">5.2.1 A aprovação da justificativa de ausência no Encceja Nacional 2019 não </w:t>
      </w:r>
    </w:p>
    <w:p w14:paraId="0FCF5A3A" w14:textId="77777777" w:rsidR="00B47B51" w:rsidRDefault="00B47B51" w:rsidP="00B47B51">
      <w:r>
        <w:t xml:space="preserve">significa que a inscrição para o Encceja Nacional 2020 foi realizada. </w:t>
      </w:r>
    </w:p>
    <w:p w14:paraId="20C51C8B" w14:textId="77777777" w:rsidR="00B47B51" w:rsidRDefault="00B47B51" w:rsidP="00B47B51">
      <w:r>
        <w:t xml:space="preserve">5.3 Não será aceita justificativa de ausência no Encceja Nacional 2019 </w:t>
      </w:r>
    </w:p>
    <w:p w14:paraId="44E4C02F" w14:textId="77777777" w:rsidR="00B47B51" w:rsidRDefault="00B47B51" w:rsidP="00B47B51">
      <w:r>
        <w:t xml:space="preserve">realizada fora do sistema e/ou do período, conforme item 5.2 deste Edital. </w:t>
      </w:r>
    </w:p>
    <w:p w14:paraId="16ADB40D" w14:textId="77777777" w:rsidR="00B47B51" w:rsidRDefault="00B47B51" w:rsidP="00B47B51">
      <w:r>
        <w:t xml:space="preserve">5.4 A justificativa de ausência no Encceja Nacional 2019 deverá ser realizada </w:t>
      </w:r>
    </w:p>
    <w:p w14:paraId="20E11C8F" w14:textId="77777777" w:rsidR="00B47B51" w:rsidRDefault="00B47B51" w:rsidP="00B47B51">
      <w:r>
        <w:t xml:space="preserve">com a inserção de documentos, conforme Anexo II deste Edital, que comprovem o </w:t>
      </w:r>
    </w:p>
    <w:p w14:paraId="77115883" w14:textId="77777777" w:rsidR="00B47B51" w:rsidRDefault="00B47B51" w:rsidP="00B47B51">
      <w:r>
        <w:t xml:space="preserve">motivo da ausência. Todos os documentos deverão estar datados e assinados. </w:t>
      </w:r>
    </w:p>
    <w:p w14:paraId="6F7D8D20" w14:textId="77777777" w:rsidR="00B47B51" w:rsidRDefault="00B47B51" w:rsidP="00B47B51">
      <w:r>
        <w:t xml:space="preserve">5.4.1 Não será aceito documento </w:t>
      </w:r>
      <w:proofErr w:type="spellStart"/>
      <w:r>
        <w:t>autodeclaratório</w:t>
      </w:r>
      <w:proofErr w:type="spellEnd"/>
      <w:r>
        <w:t xml:space="preserve"> ou emitido por pais ou </w:t>
      </w:r>
    </w:p>
    <w:p w14:paraId="3E9C086D" w14:textId="77777777" w:rsidR="00B47B51" w:rsidRDefault="00B47B51" w:rsidP="00B47B51">
      <w:r>
        <w:t xml:space="preserve">responsáveis. </w:t>
      </w:r>
    </w:p>
    <w:p w14:paraId="02FC048F" w14:textId="77777777" w:rsidR="00B47B51" w:rsidRDefault="00B47B51" w:rsidP="00B47B51">
      <w:r>
        <w:t xml:space="preserve">5.4.2 Os documentos para justificativa de ausência devem conter todas as </w:t>
      </w:r>
    </w:p>
    <w:p w14:paraId="194795F4" w14:textId="77777777" w:rsidR="00B47B51" w:rsidRDefault="00B47B51" w:rsidP="00B47B51">
      <w:r>
        <w:t xml:space="preserve">especificações do Anexo II deste Edital e serem legíveis, sob pena de serem considerados </w:t>
      </w:r>
    </w:p>
    <w:p w14:paraId="6A50675D" w14:textId="77777777" w:rsidR="00B47B51" w:rsidRDefault="00B47B51" w:rsidP="00B47B51">
      <w:r>
        <w:lastRenderedPageBreak/>
        <w:t xml:space="preserve">documentos inválidos. </w:t>
      </w:r>
    </w:p>
    <w:p w14:paraId="299A54B2" w14:textId="77777777" w:rsidR="00B47B51" w:rsidRDefault="00B47B51" w:rsidP="00B47B51">
      <w:r>
        <w:t xml:space="preserve">5.4.3 Serão aceitos somente documentos nos formatos PDF, PNG ou JPG, com </w:t>
      </w:r>
    </w:p>
    <w:p w14:paraId="20AFF873" w14:textId="77777777" w:rsidR="00B47B51" w:rsidRDefault="00B47B51" w:rsidP="00B47B51">
      <w:r>
        <w:t xml:space="preserve">o tamanho máximo de 2MB. </w:t>
      </w:r>
    </w:p>
    <w:p w14:paraId="19DB07B5" w14:textId="77777777" w:rsidR="00B47B51" w:rsidRDefault="00B47B51" w:rsidP="00B47B51">
      <w:r>
        <w:t xml:space="preserve">5.4.4 O participante que concluir a solicitação não poderá substituir o </w:t>
      </w:r>
    </w:p>
    <w:p w14:paraId="02C35983" w14:textId="77777777" w:rsidR="00B47B51" w:rsidRDefault="00B47B51" w:rsidP="00B47B51">
      <w:r>
        <w:t xml:space="preserve">documento de justificativa de ausência enviado. </w:t>
      </w:r>
    </w:p>
    <w:p w14:paraId="1B4DB741" w14:textId="77777777" w:rsidR="00B47B51" w:rsidRDefault="00B47B51" w:rsidP="00B47B51">
      <w:r>
        <w:t xml:space="preserve">5.5 A justificativa de ausência no Encceja Nacional 2019 será analisada, e o </w:t>
      </w:r>
    </w:p>
    <w:p w14:paraId="0F7C0918" w14:textId="77777777" w:rsidR="00B47B51" w:rsidRDefault="00B47B51" w:rsidP="00B47B51">
      <w:r>
        <w:t xml:space="preserve">resultado disponibilizado ao participante pelo endereço </w:t>
      </w:r>
    </w:p>
    <w:p w14:paraId="247584FC" w14:textId="77777777" w:rsidR="00B47B51" w:rsidRDefault="00B47B51" w:rsidP="00B47B51">
      <w:r>
        <w:t xml:space="preserve">&lt;enccejanacional.inep.gov.br/Encceja&gt;, a partir do dia 28 de dezembro de 2020. </w:t>
      </w:r>
    </w:p>
    <w:p w14:paraId="4B7B71EA" w14:textId="77777777" w:rsidR="00B47B51" w:rsidRDefault="00B47B51" w:rsidP="00B47B51">
      <w:r>
        <w:t xml:space="preserve">5.6 As informações prestadas para a justificativa de ausência são de </w:t>
      </w:r>
    </w:p>
    <w:p w14:paraId="59CE0AF4" w14:textId="77777777" w:rsidR="00B47B51" w:rsidRDefault="00B47B51" w:rsidP="00B47B51">
      <w:r>
        <w:t xml:space="preserve">responsabilidade do participante. Se for constatado que o participante inscrito declarou </w:t>
      </w:r>
    </w:p>
    <w:p w14:paraId="50871086" w14:textId="77777777" w:rsidR="00B47B51" w:rsidRDefault="00B47B51" w:rsidP="00B47B51">
      <w:r>
        <w:t xml:space="preserve">informações falsas ou inexatas, ele será eliminado e poderá responder, a qualquer </w:t>
      </w:r>
    </w:p>
    <w:p w14:paraId="6891D55F" w14:textId="77777777" w:rsidR="00B47B51" w:rsidRDefault="00B47B51" w:rsidP="00B47B51">
      <w:r>
        <w:t xml:space="preserve">momento, por crime contra a fé pública. </w:t>
      </w:r>
    </w:p>
    <w:p w14:paraId="3DB37E8B" w14:textId="77777777" w:rsidR="00B47B51" w:rsidRDefault="00B47B51" w:rsidP="00B47B51">
      <w:r>
        <w:t xml:space="preserve">5.7 Caso a justificativa de ausência seja reprovada, o participante poderá </w:t>
      </w:r>
    </w:p>
    <w:p w14:paraId="2A0A7CF4" w14:textId="77777777" w:rsidR="00B47B51" w:rsidRDefault="00B47B51" w:rsidP="00B47B51">
      <w:r>
        <w:t xml:space="preserve">solicitar recurso, das 10h do dia 28 de dezembro de 2020 às 23h59 do dia 4 de janeiro </w:t>
      </w:r>
    </w:p>
    <w:p w14:paraId="6F686A0A" w14:textId="77777777" w:rsidR="00B47B51" w:rsidRDefault="00B47B51" w:rsidP="00B47B51">
      <w:r>
        <w:t xml:space="preserve">de 2021 (horário de Brasília-DF), pelo endereço &lt;enccejanacional.inep.gov.br/Encceja&gt;. </w:t>
      </w:r>
    </w:p>
    <w:p w14:paraId="13B8F3D4" w14:textId="77777777" w:rsidR="00B47B51" w:rsidRDefault="00B47B51" w:rsidP="00B47B51">
      <w:r>
        <w:t xml:space="preserve">5.7.1 Para a solicitação de recurso da justificativa de ausência no Encceja </w:t>
      </w:r>
    </w:p>
    <w:p w14:paraId="396EB899" w14:textId="77777777" w:rsidR="00B47B51" w:rsidRDefault="00B47B51" w:rsidP="00B47B51">
      <w:r>
        <w:t xml:space="preserve">2019, o participante deverá enviar nova documentação que justifique sua ausência, </w:t>
      </w:r>
    </w:p>
    <w:p w14:paraId="67ACA257" w14:textId="77777777" w:rsidR="00B47B51" w:rsidRDefault="00B47B51" w:rsidP="00B47B51">
      <w:r>
        <w:t xml:space="preserve">observando a opção escolhida, conforme Anexo II deste Edital, pelo endereço </w:t>
      </w:r>
    </w:p>
    <w:p w14:paraId="64DCDEDC" w14:textId="77777777" w:rsidR="00B47B51" w:rsidRDefault="00B47B51" w:rsidP="00B47B51">
      <w:r>
        <w:t xml:space="preserve">&lt;enccejanacional.inep.gov.br/Encceja&gt;. </w:t>
      </w:r>
    </w:p>
    <w:p w14:paraId="085E9669" w14:textId="77777777" w:rsidR="00B47B51" w:rsidRDefault="00B47B51" w:rsidP="00B47B51">
      <w:r>
        <w:t xml:space="preserve">5.7.2 O resultado do recurso de justificativa de ausência deverá ser </w:t>
      </w:r>
    </w:p>
    <w:p w14:paraId="2FBCF09E" w14:textId="77777777" w:rsidR="00B47B51" w:rsidRDefault="00B47B51" w:rsidP="00B47B51">
      <w:r>
        <w:t xml:space="preserve">consultado no endereço &lt;enccejanacional.inep.gov.br/Encceja&gt;, a partir do dia 11 de </w:t>
      </w:r>
    </w:p>
    <w:p w14:paraId="7E67B942" w14:textId="77777777" w:rsidR="00B47B51" w:rsidRDefault="00B47B51" w:rsidP="00B47B51">
      <w:r>
        <w:t>janeiro de 2021.</w:t>
      </w:r>
    </w:p>
    <w:p w14:paraId="6C3B0D56" w14:textId="77777777" w:rsidR="00B47B51" w:rsidRDefault="00B47B51" w:rsidP="00B47B51">
      <w:r>
        <w:br w:type="page"/>
      </w:r>
    </w:p>
    <w:p w14:paraId="307B9FE4" w14:textId="77777777" w:rsidR="00B47B51" w:rsidRDefault="00B47B51" w:rsidP="00B47B51">
      <w:r>
        <w:t xml:space="preserve">Documento assinado digitalmente conforme MP nº 2.200-2 de 24/08/2001, </w:t>
      </w:r>
    </w:p>
    <w:p w14:paraId="11B1CD37" w14:textId="77777777" w:rsidR="00B47B51" w:rsidRDefault="00B47B51" w:rsidP="00B47B51">
      <w:r>
        <w:t xml:space="preserve">que institui a Infraestrutura de Chaves Públicas Brasileira - ICP-Brasil. </w:t>
      </w:r>
    </w:p>
    <w:p w14:paraId="6D1A7338" w14:textId="77777777" w:rsidR="00B47B51" w:rsidRDefault="00B47B51" w:rsidP="00B47B51">
      <w:r>
        <w:t xml:space="preserve">Este documento pode ser verificado no endereço eletrônico </w:t>
      </w:r>
    </w:p>
    <w:p w14:paraId="2AC32D0C" w14:textId="77777777" w:rsidR="00B47B51" w:rsidRDefault="00B47B51" w:rsidP="00B47B51">
      <w:r>
        <w:t xml:space="preserve">http://www.in.gov.br/autenticidade.html, pelo código 05302020112600099 </w:t>
      </w:r>
    </w:p>
    <w:p w14:paraId="1CA3E906" w14:textId="77777777" w:rsidR="00B47B51" w:rsidRDefault="00B47B51" w:rsidP="00B47B51">
      <w:r>
        <w:t xml:space="preserve">99 </w:t>
      </w:r>
    </w:p>
    <w:p w14:paraId="572F3F7B" w14:textId="77777777" w:rsidR="00B47B51" w:rsidRDefault="00B47B51" w:rsidP="00B47B51">
      <w:r>
        <w:t xml:space="preserve">Seção 3 ISSN 1677-7069 Nº 226, quinta-feira, 26 de novembro de 2020 </w:t>
      </w:r>
    </w:p>
    <w:p w14:paraId="4AA32348" w14:textId="77777777" w:rsidR="00B47B51" w:rsidRDefault="00B47B51" w:rsidP="00B47B51">
      <w:r>
        <w:t xml:space="preserve">5.8 O participante que não justificar sua ausência no Encceja Nacional 2019 </w:t>
      </w:r>
    </w:p>
    <w:p w14:paraId="6F8D5393" w14:textId="77777777" w:rsidR="00B47B51" w:rsidRDefault="00B47B51" w:rsidP="00B47B51">
      <w:r>
        <w:t xml:space="preserve">ou tiver a solicitação de justificativa reprovada deverá ressarcir ao Inep o valor de R$ </w:t>
      </w:r>
    </w:p>
    <w:p w14:paraId="1BCC271D" w14:textId="77777777" w:rsidR="00B47B51" w:rsidRDefault="00B47B51" w:rsidP="00B47B51">
      <w:r>
        <w:t xml:space="preserve">40,00 (quarenta reais), por meio de GRU Cobrança e poderá ser paga em qualquer </w:t>
      </w:r>
    </w:p>
    <w:p w14:paraId="02054EFE" w14:textId="77777777" w:rsidR="00B47B51" w:rsidRDefault="00B47B51" w:rsidP="00B47B51">
      <w:r>
        <w:t xml:space="preserve">banco, casa lotérica ou agência dos Correios, obedecendo aos critérios estabelecidos por </w:t>
      </w:r>
    </w:p>
    <w:p w14:paraId="20B41661" w14:textId="77777777" w:rsidR="00B47B51" w:rsidRDefault="00B47B51" w:rsidP="00B47B51">
      <w:r>
        <w:t xml:space="preserve">esses correspondentes bancários. </w:t>
      </w:r>
    </w:p>
    <w:p w14:paraId="37CB523F" w14:textId="77777777" w:rsidR="00B47B51" w:rsidRDefault="00B47B51" w:rsidP="00B47B51">
      <w:r>
        <w:t xml:space="preserve">5.8.1 A GRU Cobrança utilizada para o ressarcimento da ausência na edição </w:t>
      </w:r>
    </w:p>
    <w:p w14:paraId="0E1EFE8D" w14:textId="77777777" w:rsidR="00B47B51" w:rsidRDefault="00B47B51" w:rsidP="00B47B51">
      <w:r>
        <w:t xml:space="preserve">2019 do Exame deverá ser gerada pelo endereço &lt;enccejanacional.inep.gov.br/Encceja/&gt; </w:t>
      </w:r>
    </w:p>
    <w:p w14:paraId="56181B86" w14:textId="77777777" w:rsidR="00B47B51" w:rsidRDefault="00B47B51" w:rsidP="00B47B51">
      <w:r>
        <w:t xml:space="preserve">durante o período de inscrição, conforme item 6.1 deste </w:t>
      </w:r>
      <w:proofErr w:type="spellStart"/>
      <w:r>
        <w:t>Edtial</w:t>
      </w:r>
      <w:proofErr w:type="spellEnd"/>
      <w:r>
        <w:t xml:space="preserve">. Em caso de necessidade </w:t>
      </w:r>
    </w:p>
    <w:p w14:paraId="75E4B546" w14:textId="77777777" w:rsidR="00B47B51" w:rsidRDefault="00B47B51" w:rsidP="00B47B51">
      <w:r>
        <w:t xml:space="preserve">de reimpressão, o participante deverá gerar novamente a GRU Cobrança no mesmo </w:t>
      </w:r>
    </w:p>
    <w:p w14:paraId="620B3736" w14:textId="77777777" w:rsidR="00B47B51" w:rsidRDefault="00B47B51" w:rsidP="00B47B51">
      <w:r>
        <w:t xml:space="preserve">endereço. </w:t>
      </w:r>
    </w:p>
    <w:p w14:paraId="63520B53" w14:textId="77777777" w:rsidR="00B47B51" w:rsidRDefault="00B47B51" w:rsidP="00B47B51">
      <w:r>
        <w:t xml:space="preserve">5.8.2 A GRU Cobrança deverá ser paga até o dia 27 de janeiro de 2021, </w:t>
      </w:r>
    </w:p>
    <w:p w14:paraId="5D8960E4" w14:textId="77777777" w:rsidR="00B47B51" w:rsidRDefault="00B47B51" w:rsidP="00B47B51">
      <w:r>
        <w:t xml:space="preserve">respeitados os horários de compensação bancária, sob pena de a inscrição não ser </w:t>
      </w:r>
    </w:p>
    <w:p w14:paraId="7A5700B0" w14:textId="77777777" w:rsidR="00B47B51" w:rsidRDefault="00B47B51" w:rsidP="00B47B51">
      <w:r>
        <w:t>confirmada.</w:t>
      </w:r>
    </w:p>
    <w:p w14:paraId="76C2556C" w14:textId="77777777" w:rsidR="00B47B51" w:rsidRDefault="00B47B51" w:rsidP="00B47B51">
      <w:r>
        <w:t xml:space="preserve">5.8.2.1 Não haverá prorrogação do prazo para pagamento da GRU Cobrança, </w:t>
      </w:r>
    </w:p>
    <w:p w14:paraId="1854093F" w14:textId="77777777" w:rsidR="00B47B51" w:rsidRDefault="00B47B51" w:rsidP="00B47B51">
      <w:r>
        <w:t xml:space="preserve">ainda que o último dia do prazo, 27 de janeiro de 2021, seja feriado estadual, distrital </w:t>
      </w:r>
    </w:p>
    <w:p w14:paraId="6AF376D9" w14:textId="77777777" w:rsidR="00B47B51" w:rsidRDefault="00B47B51" w:rsidP="00B47B51">
      <w:r>
        <w:t xml:space="preserve">ou municipal no local escolhido pelo participante para o pagamento da taxa. </w:t>
      </w:r>
    </w:p>
    <w:p w14:paraId="19234F2E" w14:textId="77777777" w:rsidR="00B47B51" w:rsidRDefault="00B47B51" w:rsidP="00B47B51">
      <w:r>
        <w:t xml:space="preserve">5.8.2.2 O valor referente ao ressarcimento não será devolvido em nenhuma </w:t>
      </w:r>
    </w:p>
    <w:p w14:paraId="7AA1645C" w14:textId="77777777" w:rsidR="00B47B51" w:rsidRDefault="00B47B51" w:rsidP="00B47B51">
      <w:r>
        <w:t xml:space="preserve">hipótese, exceto no caso de cancelamento do Exame. </w:t>
      </w:r>
    </w:p>
    <w:p w14:paraId="1C9416A9" w14:textId="77777777" w:rsidR="00B47B51" w:rsidRDefault="00B47B51" w:rsidP="00B47B51">
      <w:r>
        <w:t xml:space="preserve">5.9 A inscrição cuja GRU Cobrança for paga após a data estabelecida no item </w:t>
      </w:r>
    </w:p>
    <w:p w14:paraId="783600F9" w14:textId="77777777" w:rsidR="00B47B51" w:rsidRDefault="00B47B51" w:rsidP="00B47B51">
      <w:r>
        <w:t xml:space="preserve">5.8.2 deste Edital não será confirmada, e o valor não será devolvido, conforme item </w:t>
      </w:r>
    </w:p>
    <w:p w14:paraId="4AD03768" w14:textId="77777777" w:rsidR="00B47B51" w:rsidRDefault="00B47B51" w:rsidP="00B47B51">
      <w:r>
        <w:t xml:space="preserve">5.8.2.2 deste Edital. </w:t>
      </w:r>
    </w:p>
    <w:p w14:paraId="30EA80CD" w14:textId="77777777" w:rsidR="00B47B51" w:rsidRDefault="00B47B51" w:rsidP="00B47B51">
      <w:r>
        <w:t xml:space="preserve">5.10 As inscrições cujo ressarcimento tenha sido efetuado por meio de GRU </w:t>
      </w:r>
    </w:p>
    <w:p w14:paraId="2F5C0128" w14:textId="77777777" w:rsidR="00B47B51" w:rsidRDefault="00B47B51" w:rsidP="00B47B51">
      <w:r>
        <w:t xml:space="preserve">Cobrança gerada fora do sistema de inscrição não serão confirmadas. </w:t>
      </w:r>
    </w:p>
    <w:p w14:paraId="77A51659" w14:textId="77777777" w:rsidR="00B47B51" w:rsidRDefault="00B47B51" w:rsidP="00B47B51">
      <w:r>
        <w:t xml:space="preserve">5.11 É proibido transferir o valor referente ao ressarcimento para outro </w:t>
      </w:r>
    </w:p>
    <w:p w14:paraId="135744BA" w14:textId="77777777" w:rsidR="00B47B51" w:rsidRDefault="00B47B51" w:rsidP="00B47B51">
      <w:r>
        <w:lastRenderedPageBreak/>
        <w:t xml:space="preserve">participante. </w:t>
      </w:r>
    </w:p>
    <w:p w14:paraId="15F458BB" w14:textId="77777777" w:rsidR="00B47B51" w:rsidRDefault="00B47B51" w:rsidP="00B47B51">
      <w:r>
        <w:t xml:space="preserve">5.12 A inscrição não será confirmada caso o valor do ressarcimento seja </w:t>
      </w:r>
    </w:p>
    <w:p w14:paraId="59FCCA82" w14:textId="77777777" w:rsidR="00B47B51" w:rsidRDefault="00B47B51" w:rsidP="00B47B51">
      <w:r>
        <w:t xml:space="preserve">inferior a R$ 40,00 (quarenta reais). </w:t>
      </w:r>
    </w:p>
    <w:p w14:paraId="51F1CF7E" w14:textId="77777777" w:rsidR="00B47B51" w:rsidRDefault="00B47B51" w:rsidP="00B47B51">
      <w:r>
        <w:t xml:space="preserve">5.13 A inscrição será confirmada somente após o processamento do </w:t>
      </w:r>
    </w:p>
    <w:p w14:paraId="44B1EEB0" w14:textId="77777777" w:rsidR="00B47B51" w:rsidRDefault="00B47B51" w:rsidP="00B47B51">
      <w:r>
        <w:t xml:space="preserve">pagamento da GRU Cobrança pelo Banco do Brasil. </w:t>
      </w:r>
    </w:p>
    <w:p w14:paraId="791EAE93" w14:textId="77777777" w:rsidR="00B47B51" w:rsidRDefault="00B47B51" w:rsidP="00B47B51">
      <w:r>
        <w:t xml:space="preserve">5.14 O Inep não se responsabiliza por justificativa de ausência e por </w:t>
      </w:r>
    </w:p>
    <w:p w14:paraId="291C3909" w14:textId="77777777" w:rsidR="00B47B51" w:rsidRDefault="00B47B51" w:rsidP="00B47B51">
      <w:r>
        <w:t xml:space="preserve">pagamento não recebido por quaisquer motivos de ordem técnica dos equipamentos </w:t>
      </w:r>
    </w:p>
    <w:p w14:paraId="3AC4DD05" w14:textId="77777777" w:rsidR="00B47B51" w:rsidRDefault="00B47B51" w:rsidP="00B47B51">
      <w:r>
        <w:t xml:space="preserve">eletrônicos, falhas de comunicação, congestionamento das linhas de comunicação, </w:t>
      </w:r>
    </w:p>
    <w:p w14:paraId="2D5FDEFC" w14:textId="77777777" w:rsidR="00B47B51" w:rsidRDefault="00B47B51" w:rsidP="00B47B51">
      <w:r>
        <w:t xml:space="preserve">procedimento indevido do participante e/ou outros fatores que impossibilitem a </w:t>
      </w:r>
    </w:p>
    <w:p w14:paraId="51FA3F0A" w14:textId="77777777" w:rsidR="00B47B51" w:rsidRDefault="00B47B51" w:rsidP="00B47B51">
      <w:r>
        <w:t xml:space="preserve">transferência de dados, inclusive alterações no boleto de pagamento causadas por ação </w:t>
      </w:r>
    </w:p>
    <w:p w14:paraId="08514624" w14:textId="77777777" w:rsidR="00B47B51" w:rsidRDefault="00B47B51" w:rsidP="00B47B51">
      <w:r>
        <w:t xml:space="preserve">do requerente, de terceiros e/ou de programas em seu equipamento eletrônico. É de </w:t>
      </w:r>
    </w:p>
    <w:p w14:paraId="30FC8EF2" w14:textId="77777777" w:rsidR="00B47B51" w:rsidRDefault="00B47B51" w:rsidP="00B47B51">
      <w:r>
        <w:t xml:space="preserve">responsabilidade do participante acompanhar a situação de sua inscrição. </w:t>
      </w:r>
    </w:p>
    <w:p w14:paraId="6404B8C5" w14:textId="77777777" w:rsidR="00B47B51" w:rsidRDefault="00B47B51" w:rsidP="00B47B51">
      <w:r>
        <w:t xml:space="preserve">6.DA INSCRIÇÃO </w:t>
      </w:r>
    </w:p>
    <w:p w14:paraId="24315C1F" w14:textId="77777777" w:rsidR="00B47B51" w:rsidRDefault="00B47B51" w:rsidP="00B47B51">
      <w:r>
        <w:t xml:space="preserve">6.1 A inscrição do participante deve ser realizada no endereço </w:t>
      </w:r>
    </w:p>
    <w:p w14:paraId="14A7E316" w14:textId="77777777" w:rsidR="00B47B51" w:rsidRDefault="00B47B51" w:rsidP="00B47B51">
      <w:r>
        <w:t xml:space="preserve">&lt;enccejanacional.inep.gov.br/Encceja&gt;, das 10h do dia 11 de janeiro às 23h59 do dia 22 </w:t>
      </w:r>
    </w:p>
    <w:p w14:paraId="07BF83F5" w14:textId="77777777" w:rsidR="00B47B51" w:rsidRDefault="00B47B51" w:rsidP="00B47B51">
      <w:r>
        <w:t xml:space="preserve">de janeiro de 2021 (horário de Brasília-DF). </w:t>
      </w:r>
    </w:p>
    <w:p w14:paraId="593613FC" w14:textId="77777777" w:rsidR="00B47B51" w:rsidRDefault="00B47B51" w:rsidP="00B47B51">
      <w:r>
        <w:t xml:space="preserve">6.1.1 Não será permitida a inscrição fora do prazo e/ou fora do sistema de </w:t>
      </w:r>
    </w:p>
    <w:p w14:paraId="0AA99D6A" w14:textId="77777777" w:rsidR="00B47B51" w:rsidRDefault="00B47B51" w:rsidP="00B47B51">
      <w:r>
        <w:t xml:space="preserve">inscrição. </w:t>
      </w:r>
    </w:p>
    <w:p w14:paraId="2808B072" w14:textId="77777777" w:rsidR="00B47B51" w:rsidRDefault="00B47B51" w:rsidP="00B47B51">
      <w:r>
        <w:t xml:space="preserve">6.2 Na inscrição, o participante deverá: </w:t>
      </w:r>
    </w:p>
    <w:p w14:paraId="7065BD15" w14:textId="77777777" w:rsidR="00B47B51" w:rsidRDefault="00B47B51" w:rsidP="00B47B51">
      <w:r>
        <w:t xml:space="preserve">6.2.1 Informar o número de seu Cadastro de Pessoa Física (CPF) e a data de </w:t>
      </w:r>
    </w:p>
    <w:p w14:paraId="0A13CD43" w14:textId="77777777" w:rsidR="00B47B51" w:rsidRDefault="00B47B51" w:rsidP="00B47B51">
      <w:r>
        <w:t>nascimento.</w:t>
      </w:r>
    </w:p>
    <w:p w14:paraId="34B635EB" w14:textId="77777777" w:rsidR="00B47B51" w:rsidRDefault="00B47B51" w:rsidP="00B47B51">
      <w:r>
        <w:t xml:space="preserve">6.2.1.1 Será aceita apenas uma inscrição por número de CPF. </w:t>
      </w:r>
    </w:p>
    <w:p w14:paraId="4D3F4326" w14:textId="77777777" w:rsidR="00B47B51" w:rsidRDefault="00B47B51" w:rsidP="00B47B51">
      <w:r>
        <w:t xml:space="preserve">6.2.1.2 Depois de finalizada, a inscrição não poderá ser cancelada, ainda que </w:t>
      </w:r>
    </w:p>
    <w:p w14:paraId="0EFFED49" w14:textId="77777777" w:rsidR="00B47B51" w:rsidRDefault="00B47B51" w:rsidP="00B47B51">
      <w:r>
        <w:t xml:space="preserve">dependa de confirmação de pagamento. </w:t>
      </w:r>
    </w:p>
    <w:p w14:paraId="0B3ED341" w14:textId="77777777" w:rsidR="00B47B51" w:rsidRDefault="00B47B51" w:rsidP="00B47B51">
      <w:r>
        <w:t xml:space="preserve">6.2.1.3 Os dados pessoais informados devem ser iguais aos dados cadastrados </w:t>
      </w:r>
    </w:p>
    <w:p w14:paraId="043B0DE7" w14:textId="77777777" w:rsidR="00B47B51" w:rsidRDefault="00B47B51" w:rsidP="00B47B51">
      <w:r>
        <w:t xml:space="preserve">na Receita Federal para não inviabilizar a correspondência entre as informações. Antes </w:t>
      </w:r>
    </w:p>
    <w:p w14:paraId="68910D9D" w14:textId="77777777" w:rsidR="00B47B51" w:rsidRDefault="00B47B51" w:rsidP="00B47B51">
      <w:r>
        <w:t xml:space="preserve">de realizar a inscrição, o participante deverá verificar a correspondência dessas </w:t>
      </w:r>
    </w:p>
    <w:p w14:paraId="1FC430CE" w14:textId="77777777" w:rsidR="00B47B51" w:rsidRDefault="00B47B51" w:rsidP="00B47B51">
      <w:r>
        <w:t xml:space="preserve">informações pessoais e, se for o caso, atualizá-las na Receita Federal. </w:t>
      </w:r>
    </w:p>
    <w:p w14:paraId="44911079" w14:textId="77777777" w:rsidR="00B47B51" w:rsidRDefault="00B47B51" w:rsidP="00B47B51">
      <w:r>
        <w:t xml:space="preserve">6.2.2 Informar endereço de e-mail único e válido, e um número de telefone </w:t>
      </w:r>
    </w:p>
    <w:p w14:paraId="0C31D04C" w14:textId="77777777" w:rsidR="00B47B51" w:rsidRDefault="00B47B51" w:rsidP="00B47B51">
      <w:r>
        <w:t xml:space="preserve">fixo e/ou celular válido. </w:t>
      </w:r>
    </w:p>
    <w:p w14:paraId="6E109B05" w14:textId="77777777" w:rsidR="00B47B51" w:rsidRDefault="00B47B51" w:rsidP="00B47B51">
      <w:r>
        <w:t xml:space="preserve">6.2.2.1 O Inep poderá utilizar o e-mail cadastrado para enviar ao participante </w:t>
      </w:r>
    </w:p>
    <w:p w14:paraId="0E17FD7D" w14:textId="77777777" w:rsidR="00B47B51" w:rsidRDefault="00B47B51" w:rsidP="00B47B51">
      <w:r>
        <w:lastRenderedPageBreak/>
        <w:t xml:space="preserve">informações relativas ao Exame. No entanto, todas as informações referentes à inscrição </w:t>
      </w:r>
    </w:p>
    <w:p w14:paraId="496462D3" w14:textId="77777777" w:rsidR="00B47B51" w:rsidRDefault="00B47B51" w:rsidP="00B47B51">
      <w:r>
        <w:t xml:space="preserve">do participante estarão disponíveis para consulta na Página do Participante, no endereço </w:t>
      </w:r>
    </w:p>
    <w:p w14:paraId="2B301E42" w14:textId="77777777" w:rsidR="00B47B51" w:rsidRDefault="00B47B51" w:rsidP="00B47B51">
      <w:r>
        <w:t xml:space="preserve">&lt;enccejanacional.inep.gov.br/Encceja&gt;. </w:t>
      </w:r>
    </w:p>
    <w:p w14:paraId="70058923" w14:textId="77777777" w:rsidR="00B47B51" w:rsidRDefault="00B47B51" w:rsidP="00B47B51">
      <w:r>
        <w:t xml:space="preserve">6.2.2.2 O Inep não se responsabiliza pelo envio de informações a terceiros </w:t>
      </w:r>
    </w:p>
    <w:p w14:paraId="1F6B08A4" w14:textId="77777777" w:rsidR="00B47B51" w:rsidRDefault="00B47B51" w:rsidP="00B47B51">
      <w:r>
        <w:t xml:space="preserve">decorrente de cadastramento indevido de e-mail e telefone pelo participante. </w:t>
      </w:r>
    </w:p>
    <w:p w14:paraId="6837380B" w14:textId="77777777" w:rsidR="00B47B51" w:rsidRDefault="00B47B51" w:rsidP="00B47B51">
      <w:r>
        <w:t xml:space="preserve">6.2.3 Indicar a unidade da federação e o município onde deseja realizar o </w:t>
      </w:r>
    </w:p>
    <w:p w14:paraId="296DEE3E" w14:textId="77777777" w:rsidR="00B47B51" w:rsidRDefault="00B47B51" w:rsidP="00B47B51">
      <w:r>
        <w:t xml:space="preserve">Exame. </w:t>
      </w:r>
    </w:p>
    <w:p w14:paraId="795977BE" w14:textId="77777777" w:rsidR="00B47B51" w:rsidRDefault="00B47B51" w:rsidP="00B47B51">
      <w:r>
        <w:t xml:space="preserve">6.2.4 Solicitar, se necessário, Atendimento Especializado e/ou Tratamento pelo </w:t>
      </w:r>
    </w:p>
    <w:p w14:paraId="7853AF34" w14:textId="77777777" w:rsidR="00B47B51" w:rsidRDefault="00B47B51" w:rsidP="00B47B51">
      <w:r>
        <w:t xml:space="preserve">Nome Social, de acordo com as opções descritas no item 4 deste Edital. </w:t>
      </w:r>
    </w:p>
    <w:p w14:paraId="3D754F68" w14:textId="77777777" w:rsidR="00B47B51" w:rsidRDefault="00B47B51" w:rsidP="00B47B51">
      <w:r>
        <w:t xml:space="preserve">6.2.5. Indicar o nível de ensino em que deseja realizar o Exame: ensino </w:t>
      </w:r>
    </w:p>
    <w:p w14:paraId="587429D0" w14:textId="77777777" w:rsidR="00B47B51" w:rsidRDefault="00B47B51" w:rsidP="00B47B51">
      <w:r>
        <w:t xml:space="preserve">fundamental ou ensino médio. </w:t>
      </w:r>
    </w:p>
    <w:p w14:paraId="7B74F304" w14:textId="77777777" w:rsidR="00B47B51" w:rsidRDefault="00B47B51" w:rsidP="00B47B51">
      <w:r>
        <w:t xml:space="preserve">6.2.6 Indicar as áreas de conhecimento em que deseja realizar o Exame. </w:t>
      </w:r>
    </w:p>
    <w:p w14:paraId="509BD437" w14:textId="77777777" w:rsidR="00B47B51" w:rsidRDefault="00B47B51" w:rsidP="00B47B51">
      <w:r>
        <w:t xml:space="preserve">6.2.7 Indicar a secretaria estadual de educação ou o instituto federal de </w:t>
      </w:r>
    </w:p>
    <w:p w14:paraId="05293440" w14:textId="77777777" w:rsidR="00B47B51" w:rsidRDefault="00B47B51" w:rsidP="00B47B51">
      <w:r>
        <w:t xml:space="preserve">educação, ciência e tecnologia, conforme Anexo III deste Edital, a qual deseja solicitar o </w:t>
      </w:r>
    </w:p>
    <w:p w14:paraId="18C62ECE" w14:textId="77777777" w:rsidR="00B47B51" w:rsidRDefault="00B47B51" w:rsidP="00B47B51">
      <w:r>
        <w:t xml:space="preserve">certificado de conclusão do ensino fundamental ou do ensino médio ou a declaração </w:t>
      </w:r>
    </w:p>
    <w:p w14:paraId="05FE471E" w14:textId="77777777" w:rsidR="00B47B51" w:rsidRDefault="00B47B51" w:rsidP="00B47B51">
      <w:r>
        <w:t xml:space="preserve">parcial de proficiência. </w:t>
      </w:r>
    </w:p>
    <w:p w14:paraId="06FAF8CF" w14:textId="77777777" w:rsidR="00B47B51" w:rsidRDefault="00B47B51" w:rsidP="00B47B51">
      <w:r>
        <w:t xml:space="preserve">6.2.7.1 A escolha da secretaria estadual de educação ou do instituto federal </w:t>
      </w:r>
    </w:p>
    <w:p w14:paraId="6527C56F" w14:textId="77777777" w:rsidR="00B47B51" w:rsidRDefault="00B47B51" w:rsidP="00B47B51">
      <w:r>
        <w:t xml:space="preserve">de educação, ciência e tecnologia não está condicionada ao estado de residência do </w:t>
      </w:r>
    </w:p>
    <w:p w14:paraId="41CE21EB" w14:textId="77777777" w:rsidR="00B47B51" w:rsidRDefault="00B47B51" w:rsidP="00B47B51">
      <w:r>
        <w:t xml:space="preserve">participante, podendo este escolher uma das opções apresentadas na inscrição. </w:t>
      </w:r>
    </w:p>
    <w:p w14:paraId="1BF8121C" w14:textId="77777777" w:rsidR="00B47B51" w:rsidRDefault="00B47B51" w:rsidP="00B47B51">
      <w:r>
        <w:t xml:space="preserve">6.2.7.2 O Inep enviará os dados cadastrais e as notas dos participantes para </w:t>
      </w:r>
    </w:p>
    <w:p w14:paraId="16DB7891" w14:textId="77777777" w:rsidR="00B47B51" w:rsidRDefault="00B47B51" w:rsidP="00B47B51">
      <w:r>
        <w:t xml:space="preserve">as secretarias estaduais de educação e para os institutos federais de educação, ciência </w:t>
      </w:r>
    </w:p>
    <w:p w14:paraId="7CAD1595" w14:textId="77777777" w:rsidR="00B47B51" w:rsidRDefault="00B47B51" w:rsidP="00B47B51">
      <w:r>
        <w:t xml:space="preserve">e tecnologia indicados pelo participante no ato da inscrição. </w:t>
      </w:r>
    </w:p>
    <w:p w14:paraId="1721FD34" w14:textId="77777777" w:rsidR="00B47B51" w:rsidRDefault="00B47B51" w:rsidP="00B47B51">
      <w:r>
        <w:t xml:space="preserve">6.2.7.3 A inscrição e a realização das provas não garantem a certificação de </w:t>
      </w:r>
    </w:p>
    <w:p w14:paraId="0DFB61FA" w14:textId="77777777" w:rsidR="00B47B51" w:rsidRDefault="00B47B51" w:rsidP="00B47B51">
      <w:r>
        <w:t xml:space="preserve">conclusão do ensino fundamental ou do ensino médio. </w:t>
      </w:r>
    </w:p>
    <w:p w14:paraId="7FEA5C21" w14:textId="77777777" w:rsidR="00B47B51" w:rsidRDefault="00B47B51" w:rsidP="00B47B51">
      <w:r>
        <w:t xml:space="preserve">6.2.8 Preencher corretamente o Questionário Socioeconômico. </w:t>
      </w:r>
    </w:p>
    <w:p w14:paraId="5CDD538D" w14:textId="77777777" w:rsidR="00B47B51" w:rsidRDefault="00B47B51" w:rsidP="00B47B51">
      <w:r>
        <w:t xml:space="preserve">6.2.8.1 Os dados informados no Questionário Socioeconômico não poderão </w:t>
      </w:r>
    </w:p>
    <w:p w14:paraId="31DB21EA" w14:textId="77777777" w:rsidR="00B47B51" w:rsidRDefault="00B47B51" w:rsidP="00B47B51">
      <w:r>
        <w:t xml:space="preserve">ser alterados após a conclusão da inscrição. </w:t>
      </w:r>
    </w:p>
    <w:p w14:paraId="3EB0D1BE" w14:textId="77777777" w:rsidR="00B47B51" w:rsidRDefault="00B47B51" w:rsidP="00B47B51">
      <w:r>
        <w:t xml:space="preserve">6.2.9 Justificar ausência no Encceja 2019, se for o caso, conforme o item 5 </w:t>
      </w:r>
    </w:p>
    <w:p w14:paraId="206B47A8" w14:textId="77777777" w:rsidR="00B47B51" w:rsidRDefault="00B47B51" w:rsidP="00B47B51">
      <w:r>
        <w:t xml:space="preserve">deste Edital. </w:t>
      </w:r>
    </w:p>
    <w:p w14:paraId="4EA8C582" w14:textId="77777777" w:rsidR="00B47B51" w:rsidRDefault="00B47B51" w:rsidP="00B47B51">
      <w:r>
        <w:t xml:space="preserve">6.2.10 Inserir os documentos solicitados. </w:t>
      </w:r>
    </w:p>
    <w:p w14:paraId="3BADDF06" w14:textId="77777777" w:rsidR="00B47B51" w:rsidRDefault="00B47B51" w:rsidP="00B47B51">
      <w:r>
        <w:t xml:space="preserve">6.2.11 Verificar se a inscrição foi concluída com sucesso. </w:t>
      </w:r>
    </w:p>
    <w:p w14:paraId="1851B802" w14:textId="77777777" w:rsidR="00B47B51" w:rsidRDefault="00B47B51" w:rsidP="00B47B51">
      <w:r>
        <w:lastRenderedPageBreak/>
        <w:t xml:space="preserve">6.2.11.1 A inscrição concluída com sucesso não poderá ser cancelada, ainda </w:t>
      </w:r>
    </w:p>
    <w:p w14:paraId="120CDB81" w14:textId="77777777" w:rsidR="00B47B51" w:rsidRDefault="00B47B51" w:rsidP="00B47B51">
      <w:r>
        <w:t xml:space="preserve">que dependa de pagamento. </w:t>
      </w:r>
    </w:p>
    <w:p w14:paraId="124D8EE0" w14:textId="77777777" w:rsidR="00B47B51" w:rsidRDefault="00B47B51" w:rsidP="00B47B51">
      <w:r>
        <w:t xml:space="preserve">6.2.12 Criar cadastro e senha de acesso para a Página do Participante, no </w:t>
      </w:r>
    </w:p>
    <w:p w14:paraId="446EE4E4" w14:textId="77777777" w:rsidR="00B47B51" w:rsidRDefault="00B47B51" w:rsidP="00B47B51">
      <w:r>
        <w:t xml:space="preserve">endereço &lt;sso.acesso.gov.br&gt;, que deverá ser anotada em local seguro. Ela será </w:t>
      </w:r>
    </w:p>
    <w:p w14:paraId="6D4FDD89" w14:textId="77777777" w:rsidR="00B47B51" w:rsidRDefault="00B47B51" w:rsidP="00B47B51">
      <w:r>
        <w:t xml:space="preserve">solicitada para: </w:t>
      </w:r>
    </w:p>
    <w:p w14:paraId="2BF2C163" w14:textId="77777777" w:rsidR="00B47B51" w:rsidRDefault="00B47B51" w:rsidP="00B47B51">
      <w:r>
        <w:t xml:space="preserve">a. acompanhar a situação de sua inscrição; </w:t>
      </w:r>
    </w:p>
    <w:p w14:paraId="1AF1CD1B" w14:textId="77777777" w:rsidR="00B47B51" w:rsidRDefault="00B47B51" w:rsidP="00B47B51">
      <w:r>
        <w:t xml:space="preserve">b. alterar dados cadastrais, de município de provas e de indicação das áreas </w:t>
      </w:r>
    </w:p>
    <w:p w14:paraId="49564BFD" w14:textId="77777777" w:rsidR="00B47B51" w:rsidRDefault="00B47B51" w:rsidP="00B47B51">
      <w:r>
        <w:t xml:space="preserve">de conhecimento em que deseja realizar o Exame; </w:t>
      </w:r>
    </w:p>
    <w:p w14:paraId="0EAE182F" w14:textId="77777777" w:rsidR="00B47B51" w:rsidRDefault="00B47B51" w:rsidP="00B47B51">
      <w:r>
        <w:t xml:space="preserve">c. consultar o local de provas; </w:t>
      </w:r>
    </w:p>
    <w:p w14:paraId="47E26C6F" w14:textId="77777777" w:rsidR="00B47B51" w:rsidRDefault="00B47B51" w:rsidP="00B47B51">
      <w:r>
        <w:t xml:space="preserve">d. consultar e imprimir o Cartão de Confirmação da Inscrição; e </w:t>
      </w:r>
    </w:p>
    <w:p w14:paraId="5466C25A" w14:textId="77777777" w:rsidR="00B47B51" w:rsidRDefault="00B47B51" w:rsidP="00B47B51">
      <w:r>
        <w:t xml:space="preserve">e. obter os resultados individuais via internet. </w:t>
      </w:r>
    </w:p>
    <w:p w14:paraId="053AE358" w14:textId="77777777" w:rsidR="00B47B51" w:rsidRDefault="00B47B51" w:rsidP="00B47B51">
      <w:r>
        <w:t xml:space="preserve">6.2.12.1 A senha é pessoal, intransferível e de responsabilidade do </w:t>
      </w:r>
    </w:p>
    <w:p w14:paraId="3F3068FB" w14:textId="77777777" w:rsidR="00B47B51" w:rsidRDefault="00B47B51" w:rsidP="00B47B51">
      <w:r>
        <w:t xml:space="preserve">participante. </w:t>
      </w:r>
    </w:p>
    <w:p w14:paraId="3F383FFF" w14:textId="77777777" w:rsidR="00B47B51" w:rsidRDefault="00B47B51" w:rsidP="00B47B51">
      <w:r>
        <w:t xml:space="preserve">6.2.12.2 O participante que esquecer a senha cadastrada terá a opção de </w:t>
      </w:r>
    </w:p>
    <w:p w14:paraId="6BFBF92B" w14:textId="77777777" w:rsidR="00B47B51" w:rsidRDefault="00B47B51" w:rsidP="00B47B51">
      <w:r>
        <w:t xml:space="preserve">recuperá-la pelo endereço &lt;sso.acesso.gov.br&gt;. </w:t>
      </w:r>
    </w:p>
    <w:p w14:paraId="3C92D72A" w14:textId="77777777" w:rsidR="00B47B51" w:rsidRDefault="00B47B51" w:rsidP="00B47B51">
      <w:r>
        <w:t xml:space="preserve">6.3 As alterações nos dados provenientes da Receita Federal, após atualização </w:t>
      </w:r>
    </w:p>
    <w:p w14:paraId="68553980" w14:textId="77777777" w:rsidR="00B47B51" w:rsidRDefault="00B47B51" w:rsidP="00B47B51">
      <w:r>
        <w:t xml:space="preserve">realizada pelo participante, devem ser solicitadas por meio da Central de Atendimento </w:t>
      </w:r>
    </w:p>
    <w:p w14:paraId="288BDC23" w14:textId="77777777" w:rsidR="00B47B51" w:rsidRDefault="00B47B51" w:rsidP="00B47B51">
      <w:r>
        <w:t xml:space="preserve">0800 616161. A visualização da alteração estará disponível na divulgação dos </w:t>
      </w:r>
    </w:p>
    <w:p w14:paraId="1888EF21" w14:textId="77777777" w:rsidR="00B47B51" w:rsidRDefault="00B47B51" w:rsidP="00B47B51">
      <w:r>
        <w:t xml:space="preserve">resultados. </w:t>
      </w:r>
    </w:p>
    <w:p w14:paraId="584A723E" w14:textId="77777777" w:rsidR="00B47B51" w:rsidRDefault="00B47B51" w:rsidP="00B47B51">
      <w:r>
        <w:t xml:space="preserve">6.4 O participante é responsável por preencher corretamente as informações </w:t>
      </w:r>
    </w:p>
    <w:p w14:paraId="3B0DA9A3" w14:textId="77777777" w:rsidR="00B47B51" w:rsidRDefault="00B47B51" w:rsidP="00B47B51">
      <w:r>
        <w:t xml:space="preserve">prestadas no sistema de inscrição, inclusive as relacionadas ao Questionário </w:t>
      </w:r>
    </w:p>
    <w:p w14:paraId="1631A863" w14:textId="77777777" w:rsidR="00B47B51" w:rsidRDefault="00B47B51" w:rsidP="00B47B51">
      <w:r>
        <w:t xml:space="preserve">Socioeconômico, inserir os documentos solicitados e verificar se a inscrição foi concluída </w:t>
      </w:r>
    </w:p>
    <w:p w14:paraId="0A158D19" w14:textId="77777777" w:rsidR="00B47B51" w:rsidRDefault="00B47B51" w:rsidP="00B47B51">
      <w:r>
        <w:t xml:space="preserve">com sucesso. </w:t>
      </w:r>
    </w:p>
    <w:p w14:paraId="77D2B538" w14:textId="77777777" w:rsidR="00B47B51" w:rsidRDefault="00B47B51" w:rsidP="00B47B51">
      <w:r>
        <w:t xml:space="preserve">6.5 O participante que prestar qualquer informação falsa ou inexata durante </w:t>
      </w:r>
    </w:p>
    <w:p w14:paraId="697F2DF0" w14:textId="77777777" w:rsidR="00B47B51" w:rsidRDefault="00B47B51" w:rsidP="00B47B51">
      <w:r>
        <w:t xml:space="preserve">a inscrição ou que não satisfizer todas as condições estabelecidas neste Edital e nos </w:t>
      </w:r>
    </w:p>
    <w:p w14:paraId="4F122F1F" w14:textId="77777777" w:rsidR="00B47B51" w:rsidRDefault="00B47B51" w:rsidP="00B47B51">
      <w:r>
        <w:t xml:space="preserve">demais instrumentos normativos será eliminado do Exame a qualquer tempo. </w:t>
      </w:r>
    </w:p>
    <w:p w14:paraId="07A6976D" w14:textId="77777777" w:rsidR="00B47B51" w:rsidRDefault="00B47B51" w:rsidP="00B47B51">
      <w:r>
        <w:t xml:space="preserve">6.6 O Inep não se responsabiliza por inscrição não recebida por quaisquer </w:t>
      </w:r>
    </w:p>
    <w:p w14:paraId="1D0BD7F0" w14:textId="77777777" w:rsidR="00B47B51" w:rsidRDefault="00B47B51" w:rsidP="00B47B51">
      <w:r>
        <w:t xml:space="preserve">motivos de ordem técnica dos equipamentos eletrônicos, falhas de comunicação, </w:t>
      </w:r>
    </w:p>
    <w:p w14:paraId="6A67D386" w14:textId="77777777" w:rsidR="00B47B51" w:rsidRDefault="00B47B51" w:rsidP="00B47B51">
      <w:r>
        <w:t xml:space="preserve">congestionamento das linhas de comunicação, procedimento indevido do participante </w:t>
      </w:r>
    </w:p>
    <w:p w14:paraId="2C2AA482" w14:textId="77777777" w:rsidR="00B47B51" w:rsidRDefault="00B47B51" w:rsidP="00B47B51">
      <w:r>
        <w:t xml:space="preserve">e/ou outros fatores que impossibilitem a transferência de dados. É de responsabilidade </w:t>
      </w:r>
    </w:p>
    <w:p w14:paraId="7AF5C71F" w14:textId="77777777" w:rsidR="00B47B51" w:rsidRDefault="00B47B51" w:rsidP="00B47B51">
      <w:r>
        <w:t xml:space="preserve">exclusiva do participante acompanhar a situação de sua inscrição, assim como conferir </w:t>
      </w:r>
    </w:p>
    <w:p w14:paraId="41E4DD6F" w14:textId="77777777" w:rsidR="00B47B51" w:rsidRDefault="00B47B51" w:rsidP="00B47B51">
      <w:r>
        <w:lastRenderedPageBreak/>
        <w:t xml:space="preserve">seu local de realização das provas. </w:t>
      </w:r>
    </w:p>
    <w:p w14:paraId="040FB7D4" w14:textId="77777777" w:rsidR="00B47B51" w:rsidRDefault="00B47B51" w:rsidP="00B47B51">
      <w:r>
        <w:t xml:space="preserve">6.7 Não será permitida a inscrição fora do prazo disposto no item 6.1 deste </w:t>
      </w:r>
    </w:p>
    <w:p w14:paraId="6A0C04F3" w14:textId="77777777" w:rsidR="00B47B51" w:rsidRDefault="00B47B51" w:rsidP="00B47B51">
      <w:r>
        <w:t xml:space="preserve">Edital. </w:t>
      </w:r>
    </w:p>
    <w:p w14:paraId="6A26BC4F" w14:textId="77777777" w:rsidR="00B47B51" w:rsidRDefault="00B47B51" w:rsidP="00B47B51">
      <w:r>
        <w:t xml:space="preserve">6.8 A inscrição do participante no Encceja Nacional 2020 implica a aceitação </w:t>
      </w:r>
    </w:p>
    <w:p w14:paraId="6B132153" w14:textId="77777777" w:rsidR="00B47B51" w:rsidRDefault="00B47B51" w:rsidP="00B47B51">
      <w:r>
        <w:t xml:space="preserve">das disposições, das diretrizes e dos procedimentos contidos neste Edital e no seu </w:t>
      </w:r>
    </w:p>
    <w:p w14:paraId="57F26C4E" w14:textId="77777777" w:rsidR="00B47B51" w:rsidRDefault="00B47B51" w:rsidP="00B47B51">
      <w:r>
        <w:t xml:space="preserve">consentimento quanto à utilização de suas notas e informações, incluindo as do </w:t>
      </w:r>
    </w:p>
    <w:p w14:paraId="0A31CF9F" w14:textId="77777777" w:rsidR="00B47B51" w:rsidRDefault="00B47B51" w:rsidP="00B47B51">
      <w:r>
        <w:t xml:space="preserve">Questionário Socioeconômico, no âmbito de estudos e programas governamentais do </w:t>
      </w:r>
    </w:p>
    <w:p w14:paraId="33F6ADBA" w14:textId="77777777" w:rsidR="00B47B51" w:rsidRDefault="00B47B51" w:rsidP="00B47B51">
      <w:r>
        <w:t xml:space="preserve">MEC e da aplicação do Exame. </w:t>
      </w:r>
    </w:p>
    <w:p w14:paraId="19737D6F" w14:textId="77777777" w:rsidR="00B47B51" w:rsidRDefault="00B47B51" w:rsidP="00B47B51">
      <w:r>
        <w:t xml:space="preserve">6.9 Todas as informações referentes à inscrição do participante estarão </w:t>
      </w:r>
    </w:p>
    <w:p w14:paraId="7E9FBC06" w14:textId="77777777" w:rsidR="00B47B51" w:rsidRDefault="00B47B51" w:rsidP="00B47B51">
      <w:r>
        <w:t xml:space="preserve">disponíveis para consulta na Página do Participante, no endereço </w:t>
      </w:r>
    </w:p>
    <w:p w14:paraId="50FD34EE" w14:textId="77777777" w:rsidR="00B47B51" w:rsidRDefault="00B47B51" w:rsidP="00B47B51">
      <w:r>
        <w:t xml:space="preserve">&lt;enccejanacional.inep.gov.br/Encceja&gt;. </w:t>
      </w:r>
    </w:p>
    <w:p w14:paraId="1CE466F4" w14:textId="77777777" w:rsidR="00B47B51" w:rsidRDefault="00B47B51" w:rsidP="00B47B51">
      <w:r>
        <w:t xml:space="preserve">7.DA CONFIRMAÇÃO DA INSCRIÇÃO </w:t>
      </w:r>
    </w:p>
    <w:p w14:paraId="014E65FA" w14:textId="77777777" w:rsidR="00B47B51" w:rsidRDefault="00B47B51" w:rsidP="00B47B51">
      <w:r>
        <w:t xml:space="preserve">7.1 O participante deverá acompanhar a situação de sua inscrição e a </w:t>
      </w:r>
    </w:p>
    <w:p w14:paraId="37AAD84D" w14:textId="77777777" w:rsidR="00B47B51" w:rsidRDefault="00B47B51" w:rsidP="00B47B51">
      <w:r>
        <w:t xml:space="preserve">divulgação do seu local de provas no endereço &lt;enccejanacional.inep.gov.br/Encceja&gt;. </w:t>
      </w:r>
    </w:p>
    <w:p w14:paraId="3038C975" w14:textId="77777777" w:rsidR="00B47B51" w:rsidRDefault="00B47B51" w:rsidP="00B47B51">
      <w:r>
        <w:t xml:space="preserve">7.2 Não será confirmada a inscrição do participante que não justificou sua </w:t>
      </w:r>
    </w:p>
    <w:p w14:paraId="0D955763" w14:textId="77777777" w:rsidR="00B47B51" w:rsidRDefault="00B47B51" w:rsidP="00B47B51">
      <w:r>
        <w:t xml:space="preserve">ausência, não teve sua solicitação de justificativa de ausência aprovada e/ou não tenha </w:t>
      </w:r>
    </w:p>
    <w:p w14:paraId="35462830" w14:textId="77777777" w:rsidR="00B47B51" w:rsidRDefault="00B47B51" w:rsidP="00B47B51">
      <w:r>
        <w:t xml:space="preserve">efetuado o ressarcimento até o dia 27 de janeiro de 2021, respeitados os horários de </w:t>
      </w:r>
    </w:p>
    <w:p w14:paraId="5F808E41" w14:textId="77777777" w:rsidR="00B47B51" w:rsidRDefault="00B47B51" w:rsidP="00B47B51">
      <w:r>
        <w:t xml:space="preserve">compensação bancária. </w:t>
      </w:r>
    </w:p>
    <w:p w14:paraId="61DE4521" w14:textId="77777777" w:rsidR="00B47B51" w:rsidRDefault="00B47B51" w:rsidP="00B47B51">
      <w:r>
        <w:t xml:space="preserve">7.3 É de responsabilidade do participante acompanhar a situação de sua </w:t>
      </w:r>
    </w:p>
    <w:p w14:paraId="270EE3F3" w14:textId="77777777" w:rsidR="00B47B51" w:rsidRDefault="00B47B51" w:rsidP="00B47B51">
      <w:r>
        <w:t xml:space="preserve">inscrição e a divulgação do seu local de prova pelo endereço </w:t>
      </w:r>
    </w:p>
    <w:p w14:paraId="014B9668" w14:textId="77777777" w:rsidR="00B47B51" w:rsidRDefault="00B47B51" w:rsidP="00B47B51">
      <w:r>
        <w:t xml:space="preserve">&lt;enccejanacional.inep.gov.br/Encceja&gt;. </w:t>
      </w:r>
    </w:p>
    <w:p w14:paraId="4BD5BEF1" w14:textId="77777777" w:rsidR="00B47B51" w:rsidRDefault="00B47B51" w:rsidP="00B47B51">
      <w:r>
        <w:t xml:space="preserve">7.4 O Inep disponibilizará o Cartão de Confirmação da Inscrição no endereço </w:t>
      </w:r>
    </w:p>
    <w:p w14:paraId="620AEF01" w14:textId="77777777" w:rsidR="00B47B51" w:rsidRDefault="00B47B51" w:rsidP="00B47B51">
      <w:r>
        <w:t xml:space="preserve">&lt;enccejanacional.inep.gov.br/Encceja&gt;, em data a ser divulgada. O Cartão informará </w:t>
      </w:r>
    </w:p>
    <w:p w14:paraId="587FDB4B" w14:textId="77777777" w:rsidR="00B47B51" w:rsidRDefault="00B47B51" w:rsidP="00B47B51">
      <w:r>
        <w:t xml:space="preserve">número de inscrição, datas, hora e local de realização das provas, indicação das áreas de </w:t>
      </w:r>
    </w:p>
    <w:p w14:paraId="3C0CB599" w14:textId="77777777" w:rsidR="00B47B51" w:rsidRDefault="00B47B51" w:rsidP="00B47B51">
      <w:r>
        <w:t xml:space="preserve">conhecimento e do nível de ensino, solicitação de Atendimento Especializado e/ou </w:t>
      </w:r>
    </w:p>
    <w:p w14:paraId="4E9F70E5" w14:textId="77777777" w:rsidR="00B47B51" w:rsidRDefault="00B47B51" w:rsidP="00B47B51">
      <w:r>
        <w:t xml:space="preserve">Tratamento pelo Nome Social, se for o caso. </w:t>
      </w:r>
    </w:p>
    <w:p w14:paraId="55BAD183" w14:textId="77777777" w:rsidR="00B47B51" w:rsidRDefault="00B47B51" w:rsidP="00B47B51">
      <w:r>
        <w:t xml:space="preserve">8.DO LOCAL DE REALIZAÇÃO DO EXAME </w:t>
      </w:r>
    </w:p>
    <w:p w14:paraId="7B048400" w14:textId="77777777" w:rsidR="00B47B51" w:rsidRDefault="00B47B51" w:rsidP="00B47B51">
      <w:r>
        <w:t xml:space="preserve">8.1 O Encceja Nacional 2020 será aplicado em todos os estados e no Distrito </w:t>
      </w:r>
    </w:p>
    <w:p w14:paraId="7748E60A" w14:textId="77777777" w:rsidR="00B47B51" w:rsidRDefault="00B47B51" w:rsidP="00B47B51">
      <w:r>
        <w:t xml:space="preserve">Federal, nos municípios indicados no Anexo I deste Edital. </w:t>
      </w:r>
    </w:p>
    <w:p w14:paraId="42ADF928" w14:textId="77777777" w:rsidR="00B47B51" w:rsidRDefault="00B47B51" w:rsidP="00B47B51">
      <w:r>
        <w:t xml:space="preserve">8.1.1 Ao Inep reserva-se o direito de acrescentar, suprimir ou substituir </w:t>
      </w:r>
    </w:p>
    <w:p w14:paraId="273C402F" w14:textId="77777777" w:rsidR="00B47B51" w:rsidRDefault="00B47B51" w:rsidP="00B47B51">
      <w:r>
        <w:t xml:space="preserve">municípios relacionados no Anexo I deste Edital, visando à garantia das condições </w:t>
      </w:r>
    </w:p>
    <w:p w14:paraId="4D771DF2" w14:textId="77777777" w:rsidR="00B47B51" w:rsidRDefault="00B47B51" w:rsidP="00B47B51">
      <w:r>
        <w:lastRenderedPageBreak/>
        <w:t xml:space="preserve">logísticas e de segurança para a aplicação do Exame. Nesses casos, o participante será </w:t>
      </w:r>
    </w:p>
    <w:p w14:paraId="6DC4A2B4" w14:textId="77777777" w:rsidR="00B47B51" w:rsidRDefault="00B47B51" w:rsidP="00B47B51">
      <w:r>
        <w:t xml:space="preserve">realocado para município próximo que atenda às condições logísticas. </w:t>
      </w:r>
    </w:p>
    <w:p w14:paraId="2BA2D2C5" w14:textId="77777777" w:rsidR="00B47B51" w:rsidRDefault="00B47B51" w:rsidP="00B47B51">
      <w:r>
        <w:t xml:space="preserve">8.2 O local de prova do participante será informado no Cartão de </w:t>
      </w:r>
    </w:p>
    <w:p w14:paraId="207CA151" w14:textId="77777777" w:rsidR="00B47B51" w:rsidRDefault="00B47B51" w:rsidP="00B47B51">
      <w:r>
        <w:t xml:space="preserve">Confirmação da Inscrição, que será disponibilizado no endereço </w:t>
      </w:r>
    </w:p>
    <w:p w14:paraId="68455A6B" w14:textId="77777777" w:rsidR="00B47B51" w:rsidRDefault="00B47B51" w:rsidP="00B47B51">
      <w:r>
        <w:t xml:space="preserve">&lt;enccejanacional.inep.gov.br/Encceja&gt;, em data a ser divulgada pelo Inep. </w:t>
      </w:r>
    </w:p>
    <w:p w14:paraId="47AAAB57" w14:textId="77777777" w:rsidR="00B47B51" w:rsidRDefault="00B47B51" w:rsidP="00B47B51">
      <w:r>
        <w:t xml:space="preserve">8.2.1 É de responsabilidade do participante acessar o Cartão de Confirmação </w:t>
      </w:r>
    </w:p>
    <w:p w14:paraId="797BF4BB" w14:textId="77777777" w:rsidR="00B47B51" w:rsidRDefault="00B47B51" w:rsidP="00B47B51">
      <w:r>
        <w:t xml:space="preserve">da Inscrição e acompanhar a divulgação do seu local de prova pelo endereço </w:t>
      </w:r>
    </w:p>
    <w:p w14:paraId="236898C1" w14:textId="77777777" w:rsidR="00B47B51" w:rsidRDefault="00B47B51" w:rsidP="00B47B51">
      <w:r>
        <w:t xml:space="preserve">&lt;enccejanacional.inep.gov.br/Encceja&gt;. </w:t>
      </w:r>
    </w:p>
    <w:p w14:paraId="7EB8F076" w14:textId="77777777" w:rsidR="00B47B51" w:rsidRDefault="00B47B51" w:rsidP="00B47B51">
      <w:r>
        <w:t xml:space="preserve">8.2.2 É recomendado que o participante leve o Cartão de Confirmação da </w:t>
      </w:r>
    </w:p>
    <w:p w14:paraId="17EDE298" w14:textId="77777777" w:rsidR="00B47B51" w:rsidRDefault="00B47B51" w:rsidP="00B47B51">
      <w:r>
        <w:t xml:space="preserve">Inscrição no dia de aplicação do Exame. </w:t>
      </w:r>
    </w:p>
    <w:p w14:paraId="1C1AA149" w14:textId="77777777" w:rsidR="00B47B51" w:rsidRDefault="00B47B51" w:rsidP="00B47B51">
      <w:r>
        <w:t xml:space="preserve">9.DOS HORÁRIOS </w:t>
      </w:r>
    </w:p>
    <w:p w14:paraId="44AA2C9C" w14:textId="77777777" w:rsidR="00B47B51" w:rsidRDefault="00B47B51" w:rsidP="00B47B51">
      <w:r>
        <w:t xml:space="preserve">9.1 No dia de realização do Exame, os portões de acesso aos locais de provas </w:t>
      </w:r>
    </w:p>
    <w:p w14:paraId="4F7E3443" w14:textId="77777777" w:rsidR="00B47B51" w:rsidRDefault="00B47B51" w:rsidP="00B47B51">
      <w:r>
        <w:t xml:space="preserve">serão abertos às 8h e fechados às 8h45, para as provas aplicadas pela manhã, e abertos </w:t>
      </w:r>
    </w:p>
    <w:p w14:paraId="37A7D524" w14:textId="77777777" w:rsidR="00B47B51" w:rsidRDefault="00B47B51" w:rsidP="00B47B51">
      <w:r>
        <w:t xml:space="preserve">às 14h30 e fechados às 15h15, para as provas aplicadas à tarde, de acordo com o </w:t>
      </w:r>
    </w:p>
    <w:p w14:paraId="3CA8A803" w14:textId="77777777" w:rsidR="00B47B51" w:rsidRDefault="00B47B51" w:rsidP="00B47B51">
      <w:r>
        <w:t xml:space="preserve">horário de Brasília-DF. </w:t>
      </w:r>
    </w:p>
    <w:p w14:paraId="2D423E14" w14:textId="77777777" w:rsidR="00B47B51" w:rsidRDefault="00B47B51" w:rsidP="00B47B51">
      <w:r>
        <w:t xml:space="preserve">9.2 É proibida a entrada do participante no local de prova após o fechamento </w:t>
      </w:r>
    </w:p>
    <w:p w14:paraId="61544793" w14:textId="77777777" w:rsidR="00B47B51" w:rsidRDefault="00B47B51" w:rsidP="00B47B51">
      <w:r>
        <w:t xml:space="preserve">dos portões e sem a máscara de proteção à Covid-19. </w:t>
      </w:r>
    </w:p>
    <w:p w14:paraId="794AC916" w14:textId="77777777" w:rsidR="00B47B51" w:rsidRDefault="00B47B51" w:rsidP="00B47B51">
      <w:r>
        <w:t xml:space="preserve">9.3 O acesso à sala de provas será permitido com a apresentação de </w:t>
      </w:r>
    </w:p>
    <w:p w14:paraId="45114668" w14:textId="77777777" w:rsidR="00B47B51" w:rsidRDefault="00B47B51" w:rsidP="00B47B51">
      <w:r>
        <w:t xml:space="preserve">documento de identificação com foto válido, conforme itens 10.2 e 10.4, com a utilização </w:t>
      </w:r>
    </w:p>
    <w:p w14:paraId="42C6CF89" w14:textId="77777777" w:rsidR="00B47B51" w:rsidRDefault="00B47B51" w:rsidP="00B47B51">
      <w:r>
        <w:t xml:space="preserve">da máscara de proteção à Covid-19, e dentro do horário estabelecido neste Edital. </w:t>
      </w:r>
    </w:p>
    <w:p w14:paraId="601486BF" w14:textId="77777777" w:rsidR="00B47B51" w:rsidRDefault="00B47B51" w:rsidP="00B47B51">
      <w:r>
        <w:t xml:space="preserve">9.4 A aplicação das provas do Encceja Nacional 2020 cumprirá os horários </w:t>
      </w:r>
    </w:p>
    <w:p w14:paraId="0E822E46" w14:textId="77777777" w:rsidR="00B47B51" w:rsidRDefault="00B47B51" w:rsidP="00B47B51">
      <w:r>
        <w:t xml:space="preserve">constantes no quadro a seguir: </w:t>
      </w:r>
    </w:p>
    <w:p w14:paraId="3335E196" w14:textId="77777777" w:rsidR="00B47B51" w:rsidRDefault="00B47B51" w:rsidP="00B47B51">
      <w:r>
        <w:t xml:space="preserve">. ENSINO FUNDAMENTAL </w:t>
      </w:r>
    </w:p>
    <w:p w14:paraId="351C0D23" w14:textId="77777777" w:rsidR="00B47B51" w:rsidRDefault="00B47B51" w:rsidP="00B47B51">
      <w:r>
        <w:t xml:space="preserve">. 25 de abril de 2021 </w:t>
      </w:r>
    </w:p>
    <w:p w14:paraId="1030C2CC" w14:textId="77777777" w:rsidR="00B47B51" w:rsidRDefault="00B47B51" w:rsidP="00B47B51">
      <w:r>
        <w:t xml:space="preserve">. Manhã Tarde </w:t>
      </w:r>
    </w:p>
    <w:p w14:paraId="39ADBFBC" w14:textId="77777777" w:rsidR="00B47B51" w:rsidRDefault="00B47B51" w:rsidP="00B47B51">
      <w:r>
        <w:t xml:space="preserve">. Das 9h às 13h Das 15h30 às 20h30 </w:t>
      </w:r>
    </w:p>
    <w:p w14:paraId="59A16EE7" w14:textId="77777777" w:rsidR="00B47B51" w:rsidRDefault="00B47B51" w:rsidP="00B47B51">
      <w:r>
        <w:t xml:space="preserve">. Prova I: Ciências Naturais Prova III: Língua Portuguesa, Língua </w:t>
      </w:r>
    </w:p>
    <w:p w14:paraId="21288B6E" w14:textId="77777777" w:rsidR="00B47B51" w:rsidRDefault="00B47B51" w:rsidP="00B47B51">
      <w:r>
        <w:t xml:space="preserve">Estrangeira Moderna, Artes, Educação Física e </w:t>
      </w:r>
    </w:p>
    <w:p w14:paraId="2B79C9F0" w14:textId="77777777" w:rsidR="00B47B51" w:rsidRDefault="00B47B51" w:rsidP="00B47B51">
      <w:r>
        <w:t xml:space="preserve">Redação </w:t>
      </w:r>
    </w:p>
    <w:p w14:paraId="7A44C0E5" w14:textId="77777777" w:rsidR="00B47B51" w:rsidRDefault="00B47B51" w:rsidP="00B47B51">
      <w:r>
        <w:t xml:space="preserve">. Prova II: Matemática Prova IV: História e Geografia </w:t>
      </w:r>
    </w:p>
    <w:p w14:paraId="3AA900AF" w14:textId="77777777" w:rsidR="00B47B51" w:rsidRDefault="00B47B51" w:rsidP="00B47B51">
      <w:r>
        <w:t xml:space="preserve">. ENSINO MÉDIO </w:t>
      </w:r>
    </w:p>
    <w:p w14:paraId="008C1E35" w14:textId="77777777" w:rsidR="00B47B51" w:rsidRDefault="00B47B51" w:rsidP="00B47B51">
      <w:r>
        <w:lastRenderedPageBreak/>
        <w:t xml:space="preserve">. 25 de abril de 2021 </w:t>
      </w:r>
    </w:p>
    <w:p w14:paraId="1A6F888F" w14:textId="77777777" w:rsidR="00B47B51" w:rsidRDefault="00B47B51" w:rsidP="00B47B51">
      <w:r>
        <w:t xml:space="preserve">. Manhã Tarde </w:t>
      </w:r>
    </w:p>
    <w:p w14:paraId="43D69D5B" w14:textId="77777777" w:rsidR="00B47B51" w:rsidRDefault="00B47B51" w:rsidP="00B47B51">
      <w:r>
        <w:t xml:space="preserve">. Das 9h às 13h Das 15h30 às 20h30 </w:t>
      </w:r>
    </w:p>
    <w:p w14:paraId="1B5F955F" w14:textId="77777777" w:rsidR="00B47B51" w:rsidRDefault="00B47B51" w:rsidP="00B47B51">
      <w:r>
        <w:t xml:space="preserve">. Prova I: Ciências da Natureza e suas </w:t>
      </w:r>
    </w:p>
    <w:p w14:paraId="3CF22F7C" w14:textId="77777777" w:rsidR="00B47B51" w:rsidRDefault="00B47B51" w:rsidP="00B47B51">
      <w:r>
        <w:t xml:space="preserve">Tecnologias </w:t>
      </w:r>
    </w:p>
    <w:p w14:paraId="321476F3" w14:textId="77777777" w:rsidR="00B47B51" w:rsidRDefault="00B47B51" w:rsidP="00B47B51">
      <w:r>
        <w:t xml:space="preserve">Prova III: Linguagens, Códigos e suas </w:t>
      </w:r>
    </w:p>
    <w:p w14:paraId="56240604" w14:textId="77777777" w:rsidR="00B47B51" w:rsidRDefault="00B47B51" w:rsidP="00B47B51">
      <w:r>
        <w:t xml:space="preserve">Tecnologias e Redação </w:t>
      </w:r>
    </w:p>
    <w:p w14:paraId="3F07BB11" w14:textId="77777777" w:rsidR="00B47B51" w:rsidRDefault="00B47B51" w:rsidP="00B47B51">
      <w:r>
        <w:t xml:space="preserve">. Prova II: Matemática e suas </w:t>
      </w:r>
    </w:p>
    <w:p w14:paraId="26A05F6F" w14:textId="77777777" w:rsidR="00B47B51" w:rsidRDefault="00B47B51" w:rsidP="00B47B51">
      <w:r>
        <w:t xml:space="preserve">Tecnologias </w:t>
      </w:r>
    </w:p>
    <w:p w14:paraId="7179DA25" w14:textId="77777777" w:rsidR="00B47B51" w:rsidRDefault="00B47B51" w:rsidP="00B47B51">
      <w:r>
        <w:t xml:space="preserve">Prova IV: Ciências Humanas e suas </w:t>
      </w:r>
    </w:p>
    <w:p w14:paraId="6AB2BFD0" w14:textId="77777777" w:rsidR="00B47B51" w:rsidRDefault="00B47B51" w:rsidP="00B47B51">
      <w:r>
        <w:t xml:space="preserve">Tecnologias </w:t>
      </w:r>
    </w:p>
    <w:p w14:paraId="667590DC" w14:textId="77777777" w:rsidR="00B47B51" w:rsidRDefault="00B47B51" w:rsidP="00B47B51">
      <w:r>
        <w:t xml:space="preserve">9.5 A aplicação das provas, no turno matutino, terá início às 9h e se </w:t>
      </w:r>
    </w:p>
    <w:p w14:paraId="47434341" w14:textId="77777777" w:rsidR="00B47B51" w:rsidRDefault="00B47B51" w:rsidP="00B47B51">
      <w:r>
        <w:t xml:space="preserve">encerrará às 13h e, no turno vespertino, terá início às 15h30 e se encerrará às 20h30 </w:t>
      </w:r>
    </w:p>
    <w:p w14:paraId="7A77EDB3" w14:textId="77777777" w:rsidR="00B47B51" w:rsidRDefault="00B47B51" w:rsidP="00B47B51">
      <w:r>
        <w:t xml:space="preserve">(horário de Brasília-DF), em todos os estados e no Distrito Federal. </w:t>
      </w:r>
    </w:p>
    <w:p w14:paraId="65E6EB1B" w14:textId="77777777" w:rsidR="00B47B51" w:rsidRDefault="00B47B51" w:rsidP="00B47B51">
      <w:r>
        <w:t xml:space="preserve">9.5.1 A aplicação de provas para o participante com solicitação de tempo </w:t>
      </w:r>
    </w:p>
    <w:p w14:paraId="66D6470B" w14:textId="77777777" w:rsidR="00B47B51" w:rsidRDefault="00B47B51" w:rsidP="00B47B51">
      <w:r>
        <w:t xml:space="preserve">adicional aprovada terá início, no turno matutino, às 9h e se encerrará às 14h e, no </w:t>
      </w:r>
    </w:p>
    <w:p w14:paraId="457061D7" w14:textId="77777777" w:rsidR="00B47B51" w:rsidRDefault="00B47B51" w:rsidP="00B47B51">
      <w:r>
        <w:t xml:space="preserve">turno vespertino, terá início às 15h30 e se encerrará às 21h30 (horário de Brasília-DF), </w:t>
      </w:r>
    </w:p>
    <w:p w14:paraId="03663DB7" w14:textId="77777777" w:rsidR="00B47B51" w:rsidRDefault="00B47B51" w:rsidP="00B47B51">
      <w:r>
        <w:t xml:space="preserve">em todos os estados e no Distrito Federal. </w:t>
      </w:r>
    </w:p>
    <w:p w14:paraId="045A4956" w14:textId="77777777" w:rsidR="00B47B51" w:rsidRDefault="00B47B51" w:rsidP="00B47B51">
      <w:r>
        <w:t xml:space="preserve">9.6 A ida ao banheiro antes das 9h, no turno matutino, e antes das 15h30, </w:t>
      </w:r>
    </w:p>
    <w:p w14:paraId="16BC1008" w14:textId="77777777" w:rsidR="00B47B51" w:rsidRDefault="00B47B51" w:rsidP="00B47B51">
      <w:r>
        <w:t xml:space="preserve">no turno vespertino (horário de Brasília-DF), após procedimentos de identificação </w:t>
      </w:r>
    </w:p>
    <w:p w14:paraId="47BFC7B1" w14:textId="77777777" w:rsidR="00B47B51" w:rsidRDefault="00B47B51" w:rsidP="00B47B51">
      <w:r>
        <w:t xml:space="preserve">realizados na sala de provas, requer nova identificação para retorno à sala de provas. A </w:t>
      </w:r>
    </w:p>
    <w:p w14:paraId="235CA167" w14:textId="77777777" w:rsidR="00B47B51" w:rsidRDefault="00B47B51" w:rsidP="00B47B51">
      <w:r>
        <w:t xml:space="preserve">utilização do banheiro deverá respeitar os protocolos de prevenção à Covid-19. </w:t>
      </w:r>
    </w:p>
    <w:p w14:paraId="33A8A690" w14:textId="77777777" w:rsidR="00B47B51" w:rsidRDefault="00B47B51" w:rsidP="00B47B51">
      <w:r>
        <w:t xml:space="preserve">9.7 Todas as salas de prova terão um marcador para o acompanhamento do </w:t>
      </w:r>
    </w:p>
    <w:p w14:paraId="680ABA5A" w14:textId="77777777" w:rsidR="00B47B51" w:rsidRDefault="00B47B51" w:rsidP="00B47B51">
      <w:r>
        <w:t xml:space="preserve">tempo de prova. </w:t>
      </w:r>
    </w:p>
    <w:p w14:paraId="7E9BF8F1" w14:textId="77777777" w:rsidR="00B47B51" w:rsidRDefault="00B47B51" w:rsidP="00B47B51">
      <w:r>
        <w:t xml:space="preserve">9.7.1 Não haverá prorrogação do tempo previsto para a realização das provas </w:t>
      </w:r>
    </w:p>
    <w:p w14:paraId="40AA251F" w14:textId="77777777" w:rsidR="00B47B51" w:rsidRDefault="00B47B51" w:rsidP="00B47B51">
      <w:r>
        <w:t xml:space="preserve">em razão de afastamento do participante da sala de provas, de avisos e de </w:t>
      </w:r>
    </w:p>
    <w:p w14:paraId="5A5EDB92" w14:textId="77777777" w:rsidR="00B47B51" w:rsidRDefault="00B47B51" w:rsidP="00B47B51">
      <w:r>
        <w:t xml:space="preserve">procedimentos durante a aplicação. </w:t>
      </w:r>
    </w:p>
    <w:p w14:paraId="041A4A8E" w14:textId="77777777" w:rsidR="00B47B51" w:rsidRDefault="00B47B51" w:rsidP="00B47B51">
      <w:r>
        <w:t xml:space="preserve">10.DA IDENTIFICAÇÃO DO PARTICIPANTE </w:t>
      </w:r>
    </w:p>
    <w:p w14:paraId="7FAAED3E" w14:textId="77777777" w:rsidR="00B47B51" w:rsidRDefault="00B47B51" w:rsidP="00B47B51">
      <w:r>
        <w:t xml:space="preserve">10.1 É obrigatória a apresentação de via original de documento oficial de </w:t>
      </w:r>
    </w:p>
    <w:p w14:paraId="5B5C648C" w14:textId="77777777" w:rsidR="00B47B51" w:rsidRDefault="00B47B51" w:rsidP="00B47B51">
      <w:r>
        <w:t xml:space="preserve">identificação com foto para a realização das provas. </w:t>
      </w:r>
    </w:p>
    <w:p w14:paraId="028A46F9" w14:textId="77777777" w:rsidR="00B47B51" w:rsidRDefault="00B47B51" w:rsidP="00B47B51">
      <w:r>
        <w:t xml:space="preserve">10.2 Consideram-se documentos válidos para a identificação do </w:t>
      </w:r>
    </w:p>
    <w:p w14:paraId="0DD17874" w14:textId="77777777" w:rsidR="00B47B51" w:rsidRDefault="00B47B51" w:rsidP="00B47B51">
      <w:r>
        <w:lastRenderedPageBreak/>
        <w:t xml:space="preserve">participante: </w:t>
      </w:r>
    </w:p>
    <w:p w14:paraId="3806C43F" w14:textId="77777777" w:rsidR="00B47B51" w:rsidRDefault="00B47B51" w:rsidP="00B47B51">
      <w:r>
        <w:t xml:space="preserve">a) Cédulas de Identidade expedidas por Secretarias de Segurança Pública, </w:t>
      </w:r>
    </w:p>
    <w:p w14:paraId="76A38804" w14:textId="77777777" w:rsidR="00B47B51" w:rsidRDefault="00B47B51" w:rsidP="00B47B51">
      <w:r>
        <w:t xml:space="preserve">Forças Armadas, Polícia Militar e Polícia Federal; </w:t>
      </w:r>
    </w:p>
    <w:p w14:paraId="7AA5E734" w14:textId="77777777" w:rsidR="00B47B51" w:rsidRDefault="00B47B51" w:rsidP="00B47B51">
      <w:r>
        <w:t xml:space="preserve">b) Identidade expedida pelo Ministério da Justiça para estrangeiros, inclusive </w:t>
      </w:r>
    </w:p>
    <w:p w14:paraId="49A3A981" w14:textId="77777777" w:rsidR="00B47B51" w:rsidRDefault="00B47B51" w:rsidP="00B47B51">
      <w:r>
        <w:t xml:space="preserve">aqueles reconhecidos como refugiados, em consonância com a Lei nº 9.474, de 22 de </w:t>
      </w:r>
    </w:p>
    <w:p w14:paraId="26AA9E32" w14:textId="77777777" w:rsidR="00B47B51" w:rsidRDefault="00B47B51" w:rsidP="00B47B51">
      <w:r>
        <w:t xml:space="preserve">julho de 1997; </w:t>
      </w:r>
    </w:p>
    <w:p w14:paraId="7A839FF4" w14:textId="77777777" w:rsidR="00B47B51" w:rsidRDefault="00B47B51" w:rsidP="00B47B51">
      <w:r>
        <w:t xml:space="preserve">c) Carteira de Registro Nacional Migratório, de que trata a Lei nº 13.445, de </w:t>
      </w:r>
    </w:p>
    <w:p w14:paraId="269C51E6" w14:textId="77777777" w:rsidR="00B47B51" w:rsidRDefault="00B47B51" w:rsidP="00B47B51">
      <w:r>
        <w:t xml:space="preserve">24 de maio de 2017; </w:t>
      </w:r>
    </w:p>
    <w:p w14:paraId="55FE9A94" w14:textId="77777777" w:rsidR="00B47B51" w:rsidRDefault="00B47B51" w:rsidP="00B47B51">
      <w:r>
        <w:t xml:space="preserve">d) Documento Provisório de Registro Nacional Migratório, de que trata o </w:t>
      </w:r>
    </w:p>
    <w:p w14:paraId="237CF82F" w14:textId="77777777" w:rsidR="00B47B51" w:rsidRDefault="00B47B51" w:rsidP="00B47B51">
      <w:r>
        <w:t xml:space="preserve">Decreto nº 9.277, de 5 de fevereiro de 2018; </w:t>
      </w:r>
    </w:p>
    <w:p w14:paraId="0C49E371" w14:textId="77777777" w:rsidR="00B47B51" w:rsidRDefault="00B47B51" w:rsidP="00B47B51">
      <w:r>
        <w:t xml:space="preserve">e) Identificação fornecida por ordens ou conselhos de classes que por lei </w:t>
      </w:r>
    </w:p>
    <w:p w14:paraId="09A71AA7" w14:textId="77777777" w:rsidR="00B47B51" w:rsidRDefault="00B47B51" w:rsidP="00B47B51">
      <w:r>
        <w:t xml:space="preserve">tenha validade como documento de identidade; </w:t>
      </w:r>
    </w:p>
    <w:p w14:paraId="6AB63FC6" w14:textId="77777777" w:rsidR="00B47B51" w:rsidRDefault="00B47B51" w:rsidP="00B47B51">
      <w:r>
        <w:t xml:space="preserve">f) Passaporte; </w:t>
      </w:r>
    </w:p>
    <w:p w14:paraId="6CB9773A" w14:textId="77777777" w:rsidR="00B47B51" w:rsidRDefault="00B47B51" w:rsidP="00B47B51">
      <w:r>
        <w:t xml:space="preserve">g) Carteira Nacional de Habilitação, na forma da Lei nº 9.503, de 23 de </w:t>
      </w:r>
    </w:p>
    <w:p w14:paraId="221FE648" w14:textId="77777777" w:rsidR="00B47B51" w:rsidRDefault="00B47B51" w:rsidP="00B47B51">
      <w:r>
        <w:t xml:space="preserve">setembro de 1997; </w:t>
      </w:r>
    </w:p>
    <w:p w14:paraId="3CD21586" w14:textId="77777777" w:rsidR="00B47B51" w:rsidRDefault="00B47B51" w:rsidP="00B47B51">
      <w:r>
        <w:t xml:space="preserve">h) Carteira de Trabalho e Previdência Social emitida após 27 de janeiro de </w:t>
      </w:r>
    </w:p>
    <w:p w14:paraId="62908673" w14:textId="77777777" w:rsidR="00B47B51" w:rsidRDefault="00B47B51" w:rsidP="00B47B51">
      <w:r>
        <w:t xml:space="preserve">1997. </w:t>
      </w:r>
    </w:p>
    <w:p w14:paraId="5D82E2A3" w14:textId="77777777" w:rsidR="00B47B51" w:rsidRDefault="00B47B51" w:rsidP="00B47B51">
      <w:r>
        <w:t xml:space="preserve">10.3 Não serão aceitos documentos de identificação que não estejam listados </w:t>
      </w:r>
    </w:p>
    <w:p w14:paraId="013D6089" w14:textId="77777777" w:rsidR="00B47B51" w:rsidRDefault="00B47B51" w:rsidP="00B47B51">
      <w:r>
        <w:t xml:space="preserve">no item 10.2, como: protocolos; Certificado de Dispensa de Incorporação; Certificado de </w:t>
      </w:r>
    </w:p>
    <w:p w14:paraId="2AAD08AA" w14:textId="77777777" w:rsidR="00B47B51" w:rsidRDefault="00B47B51" w:rsidP="00B47B51">
      <w:r>
        <w:t xml:space="preserve">Reservista; Certidão de Nascimento; Certidão de Casamento; Título Eleitoral; Carteira </w:t>
      </w:r>
    </w:p>
    <w:p w14:paraId="4B3231A2" w14:textId="77777777" w:rsidR="00B47B51" w:rsidRDefault="00B47B51" w:rsidP="00B47B51">
      <w:r>
        <w:t xml:space="preserve">Nacional de Habilitação em modelo anterior à Lei nº 9.503, de 1997; Carteira de </w:t>
      </w:r>
    </w:p>
    <w:p w14:paraId="5FA6EAF4" w14:textId="77777777" w:rsidR="00B47B51" w:rsidRDefault="00B47B51" w:rsidP="00B47B51">
      <w:r>
        <w:t xml:space="preserve">Estudante; Registro Administrativo de Nascimento Indígena (Rani); crachás e identidade </w:t>
      </w:r>
    </w:p>
    <w:p w14:paraId="219085BC" w14:textId="77777777" w:rsidR="00B47B51" w:rsidRDefault="00B47B51" w:rsidP="00B47B51">
      <w:r>
        <w:t xml:space="preserve">funcional de qualquer natureza; cópias de documentos válidos, mesmo que autenticadas; </w:t>
      </w:r>
    </w:p>
    <w:p w14:paraId="406730C6" w14:textId="77777777" w:rsidR="00B47B51" w:rsidRDefault="00B47B51" w:rsidP="00B47B51">
      <w:r>
        <w:t>ou documentos digitais apresentados eletronicamente.</w:t>
      </w:r>
    </w:p>
    <w:p w14:paraId="51C6ED9A" w14:textId="77777777" w:rsidR="00B47B51" w:rsidRDefault="00B47B51" w:rsidP="00B47B51">
      <w:r>
        <w:br w:type="page"/>
      </w:r>
    </w:p>
    <w:p w14:paraId="57960655" w14:textId="77777777" w:rsidR="00B47B51" w:rsidRDefault="00B47B51" w:rsidP="00B47B51">
      <w:r>
        <w:t xml:space="preserve">Documento assinado digitalmente conforme MP nº 2.200-2 de 24/08/2001, </w:t>
      </w:r>
    </w:p>
    <w:p w14:paraId="317DDF78" w14:textId="77777777" w:rsidR="00B47B51" w:rsidRDefault="00B47B51" w:rsidP="00B47B51">
      <w:r>
        <w:t xml:space="preserve">que institui a Infraestrutura de Chaves Públicas Brasileira - ICP-Brasil. </w:t>
      </w:r>
    </w:p>
    <w:p w14:paraId="44F2CA59" w14:textId="77777777" w:rsidR="00B47B51" w:rsidRDefault="00B47B51" w:rsidP="00B47B51">
      <w:r>
        <w:t xml:space="preserve">Este documento pode ser verificado no endereço eletrônico </w:t>
      </w:r>
    </w:p>
    <w:p w14:paraId="3149844F" w14:textId="77777777" w:rsidR="00B47B51" w:rsidRDefault="00B47B51" w:rsidP="00B47B51">
      <w:r>
        <w:t xml:space="preserve">http://www.in.gov.br/autenticidade.html, pelo código 05302020112600100 </w:t>
      </w:r>
    </w:p>
    <w:p w14:paraId="6C65AB94" w14:textId="77777777" w:rsidR="00B47B51" w:rsidRDefault="00B47B51" w:rsidP="00B47B51">
      <w:r>
        <w:t xml:space="preserve">100 </w:t>
      </w:r>
    </w:p>
    <w:p w14:paraId="137447A7" w14:textId="77777777" w:rsidR="00B47B51" w:rsidRDefault="00B47B51" w:rsidP="00B47B51">
      <w:r>
        <w:t xml:space="preserve">Seção 3 ISSN 1677-7069 Nº 226, quinta-feira, 26 de novembro de 2020 </w:t>
      </w:r>
    </w:p>
    <w:p w14:paraId="6EED80F2" w14:textId="77777777" w:rsidR="00B47B51" w:rsidRDefault="00B47B51" w:rsidP="00B47B51">
      <w:r>
        <w:t xml:space="preserve">10.4 O participante impossibilitado de apresentar a via original de documento </w:t>
      </w:r>
    </w:p>
    <w:p w14:paraId="2878B55B" w14:textId="77777777" w:rsidR="00B47B51" w:rsidRDefault="00B47B51" w:rsidP="00B47B51">
      <w:r>
        <w:t xml:space="preserve">oficial de identificação com foto, no dia de aplicação, por motivo de extravio, perda, furto </w:t>
      </w:r>
    </w:p>
    <w:p w14:paraId="39D23E33" w14:textId="77777777" w:rsidR="00B47B51" w:rsidRDefault="00B47B51" w:rsidP="00B47B51">
      <w:r>
        <w:t xml:space="preserve">ou roubo poderá realizar as provas desde que: </w:t>
      </w:r>
    </w:p>
    <w:p w14:paraId="51A8F1B5" w14:textId="77777777" w:rsidR="00B47B51" w:rsidRDefault="00B47B51" w:rsidP="00B47B51">
      <w:r>
        <w:t xml:space="preserve">10.4.1 apresente boletim de ocorrência expedido por órgão policial há, no </w:t>
      </w:r>
    </w:p>
    <w:p w14:paraId="594D9C05" w14:textId="77777777" w:rsidR="00B47B51" w:rsidRDefault="00B47B51" w:rsidP="00B47B51">
      <w:r>
        <w:t xml:space="preserve">máximo, 90 dias do dia de aplicação do Exame; e </w:t>
      </w:r>
    </w:p>
    <w:p w14:paraId="116761E8" w14:textId="77777777" w:rsidR="00B47B51" w:rsidRDefault="00B47B51" w:rsidP="00B47B51">
      <w:r>
        <w:t xml:space="preserve">10.4.2 submeta-se à identificação especial, que compreende a coleta de </w:t>
      </w:r>
    </w:p>
    <w:p w14:paraId="4623BEF2" w14:textId="77777777" w:rsidR="00B47B51" w:rsidRDefault="00B47B51" w:rsidP="00B47B51">
      <w:r>
        <w:t xml:space="preserve">informações pessoais. </w:t>
      </w:r>
    </w:p>
    <w:p w14:paraId="6461368F" w14:textId="77777777" w:rsidR="00B47B51" w:rsidRDefault="00B47B51" w:rsidP="00B47B51">
      <w:r>
        <w:t xml:space="preserve">10.5 O participante que apresentar a via original do documento oficial de </w:t>
      </w:r>
    </w:p>
    <w:p w14:paraId="0076F454" w14:textId="77777777" w:rsidR="00B47B51" w:rsidRDefault="00B47B51" w:rsidP="00B47B51">
      <w:r>
        <w:t xml:space="preserve">identificação danificada, ilegível, com fisionomia diferente que não permita a completa </w:t>
      </w:r>
    </w:p>
    <w:p w14:paraId="6E87EEF7" w14:textId="77777777" w:rsidR="00B47B51" w:rsidRDefault="00B47B51" w:rsidP="00B47B51">
      <w:r>
        <w:t xml:space="preserve">identificação dos seus caracteres essenciais ou de sua assinatura poderá prestar as provas </w:t>
      </w:r>
    </w:p>
    <w:p w14:paraId="6FE75943" w14:textId="77777777" w:rsidR="00B47B51" w:rsidRDefault="00B47B51" w:rsidP="00B47B51">
      <w:r>
        <w:t xml:space="preserve">desde que se submeta à identificação especial, conforme item 10.4.2 deste Edital. </w:t>
      </w:r>
    </w:p>
    <w:p w14:paraId="19585B80" w14:textId="77777777" w:rsidR="00B47B51" w:rsidRDefault="00B47B51" w:rsidP="00B47B51">
      <w:r>
        <w:t xml:space="preserve">10.6 Durante a identificação do participante, será necessária a retirada da </w:t>
      </w:r>
    </w:p>
    <w:p w14:paraId="6DBAF039" w14:textId="77777777" w:rsidR="00B47B51" w:rsidRDefault="00B47B51" w:rsidP="00B47B51">
      <w:r>
        <w:t xml:space="preserve">máscara de proteção à Covid-19, sem tocar sua parte frontal, prosseguida da higienização </w:t>
      </w:r>
    </w:p>
    <w:p w14:paraId="379EB9C9" w14:textId="77777777" w:rsidR="00B47B51" w:rsidRDefault="00B47B51" w:rsidP="00B47B51">
      <w:r>
        <w:t xml:space="preserve">das mãos com álcool em gel próprio ou fornecido pelo aplicador, antes de entrar na sala </w:t>
      </w:r>
    </w:p>
    <w:p w14:paraId="5F4A3041" w14:textId="77777777" w:rsidR="00B47B51" w:rsidRDefault="00B47B51" w:rsidP="00B47B51">
      <w:r>
        <w:t xml:space="preserve">de provas. </w:t>
      </w:r>
    </w:p>
    <w:p w14:paraId="3C2A1E75" w14:textId="77777777" w:rsidR="00B47B51" w:rsidRDefault="00B47B51" w:rsidP="00B47B51">
      <w:r>
        <w:t xml:space="preserve">10.7 O participante não poderá permanecer no local de aplicação das provas, </w:t>
      </w:r>
    </w:p>
    <w:p w14:paraId="36DF371C" w14:textId="77777777" w:rsidR="00B47B51" w:rsidRDefault="00B47B51" w:rsidP="00B47B51">
      <w:r>
        <w:t xml:space="preserve">assim entendido como as dependências físicas onde será realizado o Exame, sem </w:t>
      </w:r>
    </w:p>
    <w:p w14:paraId="2C520763" w14:textId="77777777" w:rsidR="00B47B51" w:rsidRDefault="00B47B51" w:rsidP="00B47B51">
      <w:r>
        <w:t xml:space="preserve">documento de identificação válido, conforme itens 10.2 e 10.4 deste Edital, e sem a </w:t>
      </w:r>
    </w:p>
    <w:p w14:paraId="61F22F1D" w14:textId="77777777" w:rsidR="00B47B51" w:rsidRDefault="00B47B51" w:rsidP="00B47B51">
      <w:r>
        <w:t xml:space="preserve">máscara de proteção à Covid-19, exceto para os casos previstos na Lei nº 14.019 de 2 de </w:t>
      </w:r>
    </w:p>
    <w:p w14:paraId="230656AF" w14:textId="77777777" w:rsidR="00B47B51" w:rsidRDefault="00B47B51" w:rsidP="00B47B51">
      <w:r>
        <w:t xml:space="preserve">julho de 2020. </w:t>
      </w:r>
    </w:p>
    <w:p w14:paraId="453847AC" w14:textId="77777777" w:rsidR="00B47B51" w:rsidRDefault="00B47B51" w:rsidP="00B47B51">
      <w:r>
        <w:t xml:space="preserve">10.7.1 Caso o participante precise aguardar o recebimento de documento </w:t>
      </w:r>
    </w:p>
    <w:p w14:paraId="1B2271FF" w14:textId="77777777" w:rsidR="00B47B51" w:rsidRDefault="00B47B51" w:rsidP="00B47B51">
      <w:r>
        <w:t xml:space="preserve">válido listado nos itens 10.2 ou 10.4 e/ou da máscara de proteção à Covid-19, deverá </w:t>
      </w:r>
      <w:proofErr w:type="spellStart"/>
      <w:r>
        <w:t>fazêlo</w:t>
      </w:r>
      <w:proofErr w:type="spellEnd"/>
      <w:r>
        <w:t xml:space="preserve"> </w:t>
      </w:r>
    </w:p>
    <w:p w14:paraId="137BF551" w14:textId="77777777" w:rsidR="00B47B51" w:rsidRDefault="00B47B51" w:rsidP="00B47B51">
      <w:r>
        <w:t xml:space="preserve">fora do local de provas. </w:t>
      </w:r>
    </w:p>
    <w:p w14:paraId="157EE850" w14:textId="77777777" w:rsidR="00B47B51" w:rsidRDefault="00B47B51" w:rsidP="00B47B51">
      <w:r>
        <w:t xml:space="preserve">10.8 Ao Inep reserva-se o direito de efetuar procedimentos adicionais de </w:t>
      </w:r>
    </w:p>
    <w:p w14:paraId="40A30E45" w14:textId="77777777" w:rsidR="00B47B51" w:rsidRDefault="00B47B51" w:rsidP="00B47B51">
      <w:r>
        <w:lastRenderedPageBreak/>
        <w:t xml:space="preserve">identificação. </w:t>
      </w:r>
    </w:p>
    <w:p w14:paraId="4A67324D" w14:textId="77777777" w:rsidR="00B47B51" w:rsidRDefault="00B47B51" w:rsidP="00B47B51">
      <w:r>
        <w:t xml:space="preserve">11.DAS OBRIGAÇÕES DO PARTICIPANTE </w:t>
      </w:r>
    </w:p>
    <w:p w14:paraId="74018784" w14:textId="77777777" w:rsidR="00B47B51" w:rsidRDefault="00B47B51" w:rsidP="00B47B51">
      <w:r>
        <w:t xml:space="preserve">11.1 São obrigações do participante do Encceja Nacional 2020: </w:t>
      </w:r>
    </w:p>
    <w:p w14:paraId="79B8C118" w14:textId="77777777" w:rsidR="00B47B51" w:rsidRDefault="00B47B51" w:rsidP="00B47B51">
      <w:r>
        <w:t xml:space="preserve">11.1.1 Certificar-se de que preenche todos os requisitos exigidos para a </w:t>
      </w:r>
    </w:p>
    <w:p w14:paraId="3FD4B685" w14:textId="77777777" w:rsidR="00B47B51" w:rsidRDefault="00B47B51" w:rsidP="00B47B51">
      <w:r>
        <w:t xml:space="preserve">participação no Exame. </w:t>
      </w:r>
    </w:p>
    <w:p w14:paraId="5E6AEF72" w14:textId="77777777" w:rsidR="00B47B51" w:rsidRDefault="00B47B51" w:rsidP="00B47B51">
      <w:r>
        <w:t xml:space="preserve">11.1.2 Certificar-se de todas as informações e regras constantes deste Edital e </w:t>
      </w:r>
    </w:p>
    <w:p w14:paraId="4770CE2B" w14:textId="77777777" w:rsidR="00B47B51" w:rsidRDefault="00B47B51" w:rsidP="00B47B51">
      <w:r>
        <w:t xml:space="preserve">das demais orientações que estarão disponíveis pelo endereço </w:t>
      </w:r>
    </w:p>
    <w:p w14:paraId="4DA214B9" w14:textId="77777777" w:rsidR="00B47B51" w:rsidRDefault="00B47B51" w:rsidP="00B47B51">
      <w:r>
        <w:t>&lt;portal.inep.gov.br/web/</w:t>
      </w:r>
      <w:proofErr w:type="spellStart"/>
      <w:r>
        <w:t>guest</w:t>
      </w:r>
      <w:proofErr w:type="spellEnd"/>
      <w:r>
        <w:t>/</w:t>
      </w:r>
      <w:proofErr w:type="spellStart"/>
      <w:r>
        <w:t>educacao-basica</w:t>
      </w:r>
      <w:proofErr w:type="spellEnd"/>
      <w:r>
        <w:t>/</w:t>
      </w:r>
      <w:proofErr w:type="spellStart"/>
      <w:r>
        <w:t>encceja</w:t>
      </w:r>
      <w:proofErr w:type="spellEnd"/>
      <w:r>
        <w:t xml:space="preserve">&gt;. </w:t>
      </w:r>
    </w:p>
    <w:p w14:paraId="5E01D386" w14:textId="77777777" w:rsidR="00B47B51" w:rsidRDefault="00B47B51" w:rsidP="00B47B51">
      <w:r>
        <w:t xml:space="preserve">11.1.3 Certificar-se, antes da inscrição, pelo endereço </w:t>
      </w:r>
    </w:p>
    <w:p w14:paraId="071C9F1D" w14:textId="77777777" w:rsidR="00B47B51" w:rsidRDefault="00B47B51" w:rsidP="00B47B51">
      <w:r>
        <w:t>&lt;enccejanacional.inep.gov.br/</w:t>
      </w:r>
      <w:proofErr w:type="spellStart"/>
      <w:r>
        <w:t>encceja</w:t>
      </w:r>
      <w:proofErr w:type="spellEnd"/>
      <w:r>
        <w:t xml:space="preserve">&gt;, de que a sua solicitação de justificativa de </w:t>
      </w:r>
    </w:p>
    <w:p w14:paraId="7010D06F" w14:textId="77777777" w:rsidR="00B47B51" w:rsidRDefault="00B47B51" w:rsidP="00B47B51">
      <w:r>
        <w:t xml:space="preserve">ausência, se for o caso, foi aprovada. </w:t>
      </w:r>
    </w:p>
    <w:p w14:paraId="5019154E" w14:textId="77777777" w:rsidR="00B47B51" w:rsidRDefault="00B47B51" w:rsidP="00B47B51">
      <w:r>
        <w:t xml:space="preserve">11.1.4 Guardar número de inscrição e senha. </w:t>
      </w:r>
    </w:p>
    <w:p w14:paraId="6D532939" w14:textId="77777777" w:rsidR="00B47B51" w:rsidRDefault="00B47B51" w:rsidP="00B47B51">
      <w:r>
        <w:t xml:space="preserve">11.1.5 Certificar-se, com antecedência, pelo endereço </w:t>
      </w:r>
    </w:p>
    <w:p w14:paraId="2A617262" w14:textId="77777777" w:rsidR="00B47B51" w:rsidRDefault="00B47B51" w:rsidP="00B47B51">
      <w:r>
        <w:t>&lt;enccejanacional.inep.gov.br/</w:t>
      </w:r>
      <w:proofErr w:type="spellStart"/>
      <w:r>
        <w:t>encceja</w:t>
      </w:r>
      <w:proofErr w:type="spellEnd"/>
      <w:r>
        <w:t xml:space="preserve">&gt;, da confirmação de sua inscrição e do local onde </w:t>
      </w:r>
    </w:p>
    <w:p w14:paraId="776DEB0C" w14:textId="77777777" w:rsidR="00B47B51" w:rsidRDefault="00B47B51" w:rsidP="00B47B51">
      <w:r>
        <w:t xml:space="preserve">realizará as provas. </w:t>
      </w:r>
    </w:p>
    <w:p w14:paraId="4EDF1635" w14:textId="77777777" w:rsidR="00B47B51" w:rsidRDefault="00B47B51" w:rsidP="00B47B51">
      <w:r>
        <w:t xml:space="preserve">11.1.6 Chegar ao local das provas indicado no Cartão de Confirmação da </w:t>
      </w:r>
    </w:p>
    <w:p w14:paraId="5F63C9FE" w14:textId="77777777" w:rsidR="00B47B51" w:rsidRDefault="00B47B51" w:rsidP="00B47B51">
      <w:r>
        <w:t xml:space="preserve">Inscrição com antecedência de 1 (uma) hora do horário estabelecido para realização das </w:t>
      </w:r>
    </w:p>
    <w:p w14:paraId="1248EDD7" w14:textId="77777777" w:rsidR="00B47B51" w:rsidRDefault="00B47B51" w:rsidP="00B47B51">
      <w:r>
        <w:t xml:space="preserve">provas. </w:t>
      </w:r>
    </w:p>
    <w:p w14:paraId="12D91F69" w14:textId="77777777" w:rsidR="00B47B51" w:rsidRDefault="00B47B51" w:rsidP="00B47B51">
      <w:r>
        <w:t xml:space="preserve">11.1.7 Apresentar-se no local de aplicação das provas com documento de </w:t>
      </w:r>
    </w:p>
    <w:p w14:paraId="2E96AB81" w14:textId="77777777" w:rsidR="00B47B51" w:rsidRDefault="00B47B51" w:rsidP="00B47B51">
      <w:r>
        <w:t xml:space="preserve">identificação válido, conforme os itens 10.2 ou 10.4 deste Edital, e com a máscara de </w:t>
      </w:r>
    </w:p>
    <w:p w14:paraId="653E3BB8" w14:textId="77777777" w:rsidR="00B47B51" w:rsidRDefault="00B47B51" w:rsidP="00B47B51">
      <w:r>
        <w:t xml:space="preserve">proteção à Covid-19, exceto para os casos previstos na Lei nº 14.019 de 2 de julho de </w:t>
      </w:r>
    </w:p>
    <w:p w14:paraId="1F85E31A" w14:textId="77777777" w:rsidR="00B47B51" w:rsidRDefault="00B47B51" w:rsidP="00B47B51">
      <w:r>
        <w:t xml:space="preserve">2020, sob pena de ser impedido de realizar o Exame. </w:t>
      </w:r>
    </w:p>
    <w:p w14:paraId="6E662D71" w14:textId="77777777" w:rsidR="00B47B51" w:rsidRDefault="00B47B51" w:rsidP="00B47B51">
      <w:r>
        <w:t xml:space="preserve">11.1.7.1 O participante que comparecer ao local de aplicação das provas sem </w:t>
      </w:r>
    </w:p>
    <w:p w14:paraId="60EA2F73" w14:textId="77777777" w:rsidR="00B47B51" w:rsidRDefault="00B47B51" w:rsidP="00B47B51">
      <w:r>
        <w:t xml:space="preserve">documento válido e/ou sem máscara de proteção à Covid-19 deverá aguardar fora do local </w:t>
      </w:r>
    </w:p>
    <w:p w14:paraId="132B4218" w14:textId="77777777" w:rsidR="00B47B51" w:rsidRDefault="00B47B51" w:rsidP="00B47B51">
      <w:r>
        <w:t xml:space="preserve">de aplicação até que receba um dos documentos listados no item 10.2 ou 10.4 deste Edital </w:t>
      </w:r>
    </w:p>
    <w:p w14:paraId="7D935B19" w14:textId="77777777" w:rsidR="00B47B51" w:rsidRDefault="00B47B51" w:rsidP="00B47B51">
      <w:r>
        <w:t xml:space="preserve">e/ou a máscara de proteção à Covid-19. </w:t>
      </w:r>
    </w:p>
    <w:p w14:paraId="191AB9C2" w14:textId="77777777" w:rsidR="00B47B51" w:rsidRDefault="00B47B51" w:rsidP="00B47B51">
      <w:r>
        <w:t xml:space="preserve">11.1.8 Apresentar-se na porta de sua sala de provas até às 8h45 no turno da </w:t>
      </w:r>
    </w:p>
    <w:p w14:paraId="3154FBB4" w14:textId="77777777" w:rsidR="00B47B51" w:rsidRDefault="00B47B51" w:rsidP="00B47B51">
      <w:r>
        <w:t xml:space="preserve">manhã e até às 15h15 no turno da tarde para identificação, respeitando o distanciamento </w:t>
      </w:r>
    </w:p>
    <w:p w14:paraId="2448F305" w14:textId="77777777" w:rsidR="00B47B51" w:rsidRDefault="00B47B51" w:rsidP="00B47B51">
      <w:r>
        <w:t xml:space="preserve">entre as pessoas. </w:t>
      </w:r>
    </w:p>
    <w:p w14:paraId="1D9FDD5C" w14:textId="77777777" w:rsidR="00B47B51" w:rsidRDefault="00B47B51" w:rsidP="00B47B51">
      <w:r>
        <w:t xml:space="preserve">11.1.9 Apresentar ao aplicador na porta da sala a Declaração de </w:t>
      </w:r>
    </w:p>
    <w:p w14:paraId="18FBE465" w14:textId="77777777" w:rsidR="00B47B51" w:rsidRDefault="00B47B51" w:rsidP="00B47B51">
      <w:r>
        <w:t xml:space="preserve">Comparecimento impressa, nos dois turnos de aplicação das provas, conforme item 16.1 </w:t>
      </w:r>
    </w:p>
    <w:p w14:paraId="1275C598" w14:textId="77777777" w:rsidR="00B47B51" w:rsidRDefault="00B47B51" w:rsidP="00B47B51">
      <w:r>
        <w:lastRenderedPageBreak/>
        <w:t xml:space="preserve">deste Edital, caso necessite comprovar sua presença no Exame. </w:t>
      </w:r>
    </w:p>
    <w:p w14:paraId="4B2A15F6" w14:textId="77777777" w:rsidR="00B47B51" w:rsidRDefault="00B47B51" w:rsidP="00B47B51">
      <w:r>
        <w:t xml:space="preserve">11.1.10 Guardar, antes de entrar na sala de provas, em envelope porta-objetos, </w:t>
      </w:r>
    </w:p>
    <w:p w14:paraId="28994B9F" w14:textId="77777777" w:rsidR="00B47B51" w:rsidRDefault="00B47B51" w:rsidP="00B47B51">
      <w:r>
        <w:t xml:space="preserve">a Declaração de Comparecimento, o telefone celular e quaisquer outros equipamentos </w:t>
      </w:r>
    </w:p>
    <w:p w14:paraId="1BF6D0A8" w14:textId="77777777" w:rsidR="00B47B51" w:rsidRDefault="00B47B51" w:rsidP="00B47B51">
      <w:r>
        <w:t xml:space="preserve">eletrônicos desligados, além de outros pertences não permitidos, citados nos itens 11.1.11 </w:t>
      </w:r>
    </w:p>
    <w:p w14:paraId="66AF71DB" w14:textId="77777777" w:rsidR="00B47B51" w:rsidRDefault="00B47B51" w:rsidP="00B47B51">
      <w:r>
        <w:t xml:space="preserve">e 11.1.12. </w:t>
      </w:r>
    </w:p>
    <w:p w14:paraId="73AFBA91" w14:textId="77777777" w:rsidR="00B47B51" w:rsidRDefault="00B47B51" w:rsidP="00B47B51">
      <w:r>
        <w:t xml:space="preserve">11.1.11 Assegurar que os aparelhos eletrônicos, como celular, tablet, pulseiras </w:t>
      </w:r>
    </w:p>
    <w:p w14:paraId="37954EFA" w14:textId="77777777" w:rsidR="00B47B51" w:rsidRDefault="00B47B51" w:rsidP="00B47B51">
      <w:r>
        <w:t xml:space="preserve">e relógios inteligentes estão com todos os aplicativos, funções e sistemas desativados e </w:t>
      </w:r>
    </w:p>
    <w:p w14:paraId="7603A1DC" w14:textId="77777777" w:rsidR="00B47B51" w:rsidRDefault="00B47B51" w:rsidP="00B47B51">
      <w:r>
        <w:t xml:space="preserve">desligados, incluindo alarmes no envelope porta-objetos desde o ingresso na sala de </w:t>
      </w:r>
    </w:p>
    <w:p w14:paraId="04657B59" w14:textId="77777777" w:rsidR="00B47B51" w:rsidRDefault="00B47B51" w:rsidP="00B47B51">
      <w:r>
        <w:t xml:space="preserve">provas até a saída definitiva do local de provas. </w:t>
      </w:r>
    </w:p>
    <w:p w14:paraId="4439B3B6" w14:textId="77777777" w:rsidR="00B47B51" w:rsidRDefault="00B47B51" w:rsidP="00B47B51">
      <w:r>
        <w:t xml:space="preserve">11.1.12 Não portar fora do envelope porta-objetos fornecido pelo aplicador, ao </w:t>
      </w:r>
    </w:p>
    <w:p w14:paraId="74B037AA" w14:textId="77777777" w:rsidR="00B47B51" w:rsidRDefault="00B47B51" w:rsidP="00B47B51">
      <w:r>
        <w:t xml:space="preserve">ingressar na sala de provas, Declaração de Comparecimento impressa, óculos escuros e </w:t>
      </w:r>
    </w:p>
    <w:p w14:paraId="275459D7" w14:textId="77777777" w:rsidR="00B47B51" w:rsidRDefault="00B47B51" w:rsidP="00B47B51">
      <w:r>
        <w:t xml:space="preserve">artigos de chapelaria, como boné, chapéu, viseira, gorro ou similares, caneta de material </w:t>
      </w:r>
    </w:p>
    <w:p w14:paraId="6A0741ED" w14:textId="77777777" w:rsidR="00B47B51" w:rsidRDefault="00B47B51" w:rsidP="00B47B51">
      <w:r>
        <w:t xml:space="preserve">não transparente, lápis, lapiseira, borrachas, réguas, corretivos, livros, manuais, impressos, </w:t>
      </w:r>
    </w:p>
    <w:p w14:paraId="33792379" w14:textId="77777777" w:rsidR="00B47B51" w:rsidRDefault="00B47B51" w:rsidP="00B47B51">
      <w:r>
        <w:t xml:space="preserve">anotações, protetor auricular, relógio de qualquer tipo, e quaisquer dispositivos </w:t>
      </w:r>
    </w:p>
    <w:p w14:paraId="4952B4E5" w14:textId="77777777" w:rsidR="00B47B51" w:rsidRDefault="00B47B51" w:rsidP="00B47B51">
      <w:r>
        <w:t xml:space="preserve">eletrônicos, como telefones celulares, smartphones, tablets, </w:t>
      </w:r>
      <w:proofErr w:type="spellStart"/>
      <w:r>
        <w:t>wearable</w:t>
      </w:r>
      <w:proofErr w:type="spellEnd"/>
      <w:r>
        <w:t xml:space="preserve"> tech, máquinas </w:t>
      </w:r>
    </w:p>
    <w:p w14:paraId="04F28A2A" w14:textId="77777777" w:rsidR="00B47B51" w:rsidRDefault="00B47B51" w:rsidP="00B47B51">
      <w:r>
        <w:t xml:space="preserve">calculadoras, agendas eletrônicas e/ou similares, </w:t>
      </w:r>
      <w:proofErr w:type="spellStart"/>
      <w:r>
        <w:t>ipods</w:t>
      </w:r>
      <w:proofErr w:type="spellEnd"/>
      <w:r>
        <w:t xml:space="preserve">®, gravadores, pen drive, mp3 e/ou </w:t>
      </w:r>
    </w:p>
    <w:p w14:paraId="67AB1FFB" w14:textId="77777777" w:rsidR="00B47B51" w:rsidRDefault="00B47B51" w:rsidP="00B47B51">
      <w:r>
        <w:t xml:space="preserve">similar, alarmes, chaves com alarme ou com qualquer outro componente eletrônico, fones </w:t>
      </w:r>
    </w:p>
    <w:p w14:paraId="2AF6DF43" w14:textId="77777777" w:rsidR="00B47B51" w:rsidRDefault="00B47B51" w:rsidP="00B47B51">
      <w:r>
        <w:t xml:space="preserve">de ouvido e/ou qualquer transmissor, gravador e/ou receptor de dados, imagens, vídeos e </w:t>
      </w:r>
    </w:p>
    <w:p w14:paraId="5BDFE993" w14:textId="77777777" w:rsidR="00B47B51" w:rsidRDefault="00B47B51" w:rsidP="00B47B51">
      <w:r>
        <w:t xml:space="preserve">mensagens e quaisquer outros materiais estranhos à realização da prova. </w:t>
      </w:r>
    </w:p>
    <w:p w14:paraId="38109D3F" w14:textId="77777777" w:rsidR="00B47B51" w:rsidRDefault="00B47B51" w:rsidP="00B47B51">
      <w:r>
        <w:t xml:space="preserve">11.1.13 Não portar armas de qualquer espécie, exceto para os casos previstos </w:t>
      </w:r>
    </w:p>
    <w:p w14:paraId="706D427D" w14:textId="77777777" w:rsidR="00B47B51" w:rsidRDefault="00B47B51" w:rsidP="00B47B51">
      <w:r>
        <w:t xml:space="preserve">no art. 6º da Lei nº 10.826, de 22 de dezembro de 2003. Caso o participante apresente </w:t>
      </w:r>
    </w:p>
    <w:p w14:paraId="2A9CB5FD" w14:textId="77777777" w:rsidR="00B47B51" w:rsidRDefault="00B47B51" w:rsidP="00B47B51">
      <w:r>
        <w:t xml:space="preserve">autorização de porte de armas, deverá informar ao aplicador, que o direcionará a prestar </w:t>
      </w:r>
    </w:p>
    <w:p w14:paraId="58FE790F" w14:textId="77777777" w:rsidR="00B47B51" w:rsidRDefault="00B47B51" w:rsidP="00B47B51">
      <w:r>
        <w:t xml:space="preserve">o Exame em sala extra. </w:t>
      </w:r>
    </w:p>
    <w:p w14:paraId="35771F99" w14:textId="77777777" w:rsidR="00B47B51" w:rsidRDefault="00B47B51" w:rsidP="00B47B51">
      <w:r>
        <w:t xml:space="preserve">11.1.14 Manter, debaixo da carteira, o envelope porta-objetos, lacrado e </w:t>
      </w:r>
    </w:p>
    <w:p w14:paraId="360400AE" w14:textId="77777777" w:rsidR="00B47B51" w:rsidRDefault="00B47B51" w:rsidP="00B47B51">
      <w:r>
        <w:t xml:space="preserve">identificado, desde o ingresso na sala de provas até a saída definitiva do local de </w:t>
      </w:r>
    </w:p>
    <w:p w14:paraId="529AF3B8" w14:textId="77777777" w:rsidR="00B47B51" w:rsidRDefault="00B47B51" w:rsidP="00B47B51">
      <w:r>
        <w:t xml:space="preserve">provas. </w:t>
      </w:r>
    </w:p>
    <w:p w14:paraId="1D84B1E3" w14:textId="77777777" w:rsidR="00B47B51" w:rsidRDefault="00B47B51" w:rsidP="00B47B51">
      <w:r>
        <w:t xml:space="preserve">11.1.15 Cumprir as determinações deste Edital e do aplicador de sala. </w:t>
      </w:r>
    </w:p>
    <w:p w14:paraId="06A9155B" w14:textId="77777777" w:rsidR="00B47B51" w:rsidRDefault="00B47B51" w:rsidP="00B47B51">
      <w:r>
        <w:t xml:space="preserve">11.1.16 Submeter-se à nova identificação para retorno à sala de provas quando </w:t>
      </w:r>
    </w:p>
    <w:p w14:paraId="1FA4E6E7" w14:textId="77777777" w:rsidR="00B47B51" w:rsidRDefault="00B47B51" w:rsidP="00B47B51">
      <w:r>
        <w:t xml:space="preserve">for ao banheiro antes das 9h, no turno matutino, e antes das 15h30, no turno vespertino </w:t>
      </w:r>
    </w:p>
    <w:p w14:paraId="143AF128" w14:textId="77777777" w:rsidR="00B47B51" w:rsidRDefault="00B47B51" w:rsidP="00B47B51">
      <w:r>
        <w:t xml:space="preserve">(horário de Brasília-DF), mesmo tendo sido identificado anteriormente, respeitando os </w:t>
      </w:r>
    </w:p>
    <w:p w14:paraId="344238B7" w14:textId="77777777" w:rsidR="00B47B51" w:rsidRDefault="00B47B51" w:rsidP="00B47B51">
      <w:r>
        <w:t xml:space="preserve">protocolos de proteção à Covid-19. </w:t>
      </w:r>
    </w:p>
    <w:p w14:paraId="6B868C42" w14:textId="77777777" w:rsidR="00B47B51" w:rsidRDefault="00B47B51" w:rsidP="00B47B51">
      <w:r>
        <w:lastRenderedPageBreak/>
        <w:t xml:space="preserve">11.1.17 Higienizar as mãos ao entrar e sair do banheiro, e durante toda a </w:t>
      </w:r>
    </w:p>
    <w:p w14:paraId="23BFC0A1" w14:textId="77777777" w:rsidR="00B47B51" w:rsidRDefault="00B47B51" w:rsidP="00B47B51">
      <w:r>
        <w:t xml:space="preserve">aplicação do Exame. </w:t>
      </w:r>
    </w:p>
    <w:p w14:paraId="0E4DB5AF" w14:textId="77777777" w:rsidR="00B47B51" w:rsidRDefault="00B47B51" w:rsidP="00B47B51">
      <w:r>
        <w:t xml:space="preserve">11.1.18 Aguardar na sala de provas das 8h45 às 9h, no turno da manhã, e das </w:t>
      </w:r>
    </w:p>
    <w:p w14:paraId="563FC234" w14:textId="77777777" w:rsidR="00B47B51" w:rsidRDefault="00B47B51" w:rsidP="00B47B51">
      <w:r>
        <w:t xml:space="preserve">15h15 às 15h30, no turno da tarde, (horário de Brasília-DF), até que seja autorizado o </w:t>
      </w:r>
    </w:p>
    <w:p w14:paraId="670A379B" w14:textId="77777777" w:rsidR="00B47B51" w:rsidRDefault="00B47B51" w:rsidP="00B47B51">
      <w:r>
        <w:t xml:space="preserve">início do Exame, cumprindo as determinações do aplicador. </w:t>
      </w:r>
    </w:p>
    <w:p w14:paraId="0E0412AC" w14:textId="77777777" w:rsidR="00B47B51" w:rsidRDefault="00B47B51" w:rsidP="00B47B51">
      <w:r>
        <w:t xml:space="preserve">11.1.18.1 A ida ao banheiro a partir das 8h45, no turno da manhã, e das </w:t>
      </w:r>
    </w:p>
    <w:p w14:paraId="4D4D1066" w14:textId="77777777" w:rsidR="00B47B51" w:rsidRDefault="00B47B51" w:rsidP="00B47B51">
      <w:r>
        <w:t xml:space="preserve">15h15, no turno da tarde (horário de Brasília-DF), será permitida ao participante desde </w:t>
      </w:r>
    </w:p>
    <w:p w14:paraId="207AF093" w14:textId="77777777" w:rsidR="00B47B51" w:rsidRDefault="00B47B51" w:rsidP="00B47B51">
      <w:r>
        <w:t xml:space="preserve">que este seja acompanhado pelo fiscal, respeitando os protocolos de proteção à </w:t>
      </w:r>
      <w:proofErr w:type="spellStart"/>
      <w:r>
        <w:t>Covid</w:t>
      </w:r>
      <w:proofErr w:type="spellEnd"/>
      <w:r>
        <w:t xml:space="preserve">- </w:t>
      </w:r>
    </w:p>
    <w:p w14:paraId="276BF0E0" w14:textId="77777777" w:rsidR="00B47B51" w:rsidRDefault="00B47B51" w:rsidP="00B47B51">
      <w:r>
        <w:t xml:space="preserve">19. </w:t>
      </w:r>
    </w:p>
    <w:p w14:paraId="73048110" w14:textId="77777777" w:rsidR="00B47B51" w:rsidRDefault="00B47B51" w:rsidP="00B47B51">
      <w:r>
        <w:t xml:space="preserve">11.1.19 Fechar a prova e deixá-la com capa para cima, antes de se ausentar da </w:t>
      </w:r>
    </w:p>
    <w:p w14:paraId="0ED82BCA" w14:textId="77777777" w:rsidR="00B47B51" w:rsidRDefault="00B47B51" w:rsidP="00B47B51">
      <w:r>
        <w:t xml:space="preserve">sala durante a aplicação. </w:t>
      </w:r>
    </w:p>
    <w:p w14:paraId="1614AA4B" w14:textId="77777777" w:rsidR="00B47B51" w:rsidRDefault="00B47B51" w:rsidP="00B47B51">
      <w:r>
        <w:t xml:space="preserve">11.1.20 Permitir que o lanche seja vistoriado pelo aplicador, respeitando os </w:t>
      </w:r>
    </w:p>
    <w:p w14:paraId="31D5C4C8" w14:textId="77777777" w:rsidR="00B47B51" w:rsidRDefault="00B47B51" w:rsidP="00B47B51">
      <w:r>
        <w:t xml:space="preserve">protocolos de proteção à Covid-19. </w:t>
      </w:r>
    </w:p>
    <w:p w14:paraId="70EAF5B5" w14:textId="77777777" w:rsidR="00B47B51" w:rsidRDefault="00B47B51" w:rsidP="00B47B51">
      <w:r>
        <w:t xml:space="preserve">11.1.21 Permitir que os artigos religiosos, como burca, </w:t>
      </w:r>
      <w:proofErr w:type="spellStart"/>
      <w:r>
        <w:t>quipá</w:t>
      </w:r>
      <w:proofErr w:type="spellEnd"/>
      <w:r>
        <w:t xml:space="preserve"> e outros, sejam </w:t>
      </w:r>
    </w:p>
    <w:p w14:paraId="00E124C8" w14:textId="77777777" w:rsidR="00B47B51" w:rsidRDefault="00B47B51" w:rsidP="00B47B51">
      <w:r>
        <w:t xml:space="preserve">revistados pelo coordenador, respeitando os protocolos de proteção à Covid-19. </w:t>
      </w:r>
    </w:p>
    <w:p w14:paraId="584CC23B" w14:textId="77777777" w:rsidR="00B47B51" w:rsidRDefault="00B47B51" w:rsidP="00B47B51">
      <w:r>
        <w:t xml:space="preserve">11.1.22 Permitir que os materiais próprios, como máquina de escrever em </w:t>
      </w:r>
    </w:p>
    <w:p w14:paraId="13C42668" w14:textId="77777777" w:rsidR="00B47B51" w:rsidRDefault="00B47B51" w:rsidP="00B47B51">
      <w:r>
        <w:t xml:space="preserve">Braille, lâmina overlay, </w:t>
      </w:r>
      <w:proofErr w:type="spellStart"/>
      <w:r>
        <w:t>reglete</w:t>
      </w:r>
      <w:proofErr w:type="spellEnd"/>
      <w:r>
        <w:t xml:space="preserve">, punção, </w:t>
      </w:r>
      <w:proofErr w:type="spellStart"/>
      <w:r>
        <w:t>sorobã</w:t>
      </w:r>
      <w:proofErr w:type="spellEnd"/>
      <w:r>
        <w:t xml:space="preserve"> ou </w:t>
      </w:r>
      <w:proofErr w:type="spellStart"/>
      <w:r>
        <w:t>cubaritmo</w:t>
      </w:r>
      <w:proofErr w:type="spellEnd"/>
      <w:r>
        <w:t xml:space="preserve">, caneta de ponta grossa, </w:t>
      </w:r>
    </w:p>
    <w:p w14:paraId="670221F8" w14:textId="77777777" w:rsidR="00B47B51" w:rsidRDefault="00B47B51" w:rsidP="00B47B51">
      <w:proofErr w:type="spellStart"/>
      <w:r>
        <w:t>tiposcópio</w:t>
      </w:r>
      <w:proofErr w:type="spellEnd"/>
      <w:r>
        <w:t xml:space="preserve">, assinador, óculos especiais, lupa, </w:t>
      </w:r>
      <w:proofErr w:type="spellStart"/>
      <w:r>
        <w:t>telelupa</w:t>
      </w:r>
      <w:proofErr w:type="spellEnd"/>
      <w:r>
        <w:t xml:space="preserve">, luminária, tábuas de apoio, </w:t>
      </w:r>
    </w:p>
    <w:p w14:paraId="57DE1E27" w14:textId="77777777" w:rsidR="00B47B51" w:rsidRDefault="00B47B51" w:rsidP="00B47B51">
      <w:r>
        <w:t xml:space="preserve">multiplano, plano inclinado, sejam vistoriados pelo aplicador, exceto o cão-guia, o medidor </w:t>
      </w:r>
    </w:p>
    <w:p w14:paraId="7F37B00E" w14:textId="77777777" w:rsidR="00B47B51" w:rsidRDefault="00B47B51" w:rsidP="00B47B51">
      <w:r>
        <w:t xml:space="preserve">de glicose e a bomba de insulina, respeitando os protocolos de proteção à Covid-19. </w:t>
      </w:r>
    </w:p>
    <w:p w14:paraId="166A0CE3" w14:textId="77777777" w:rsidR="00B47B51" w:rsidRDefault="00B47B51" w:rsidP="00B47B51">
      <w:r>
        <w:t xml:space="preserve">11.1.23 Iniciar as provas somente após a autorização do aplicador, ler e </w:t>
      </w:r>
    </w:p>
    <w:p w14:paraId="7D7D276B" w14:textId="77777777" w:rsidR="00B47B51" w:rsidRDefault="00B47B51" w:rsidP="00B47B51">
      <w:r>
        <w:t xml:space="preserve">conferir todas as instruções contidas na capa do Caderno de Questões, no Cartão-Resposta </w:t>
      </w:r>
    </w:p>
    <w:p w14:paraId="455E3499" w14:textId="77777777" w:rsidR="00B47B51" w:rsidRDefault="00B47B51" w:rsidP="00B47B51">
      <w:r>
        <w:t xml:space="preserve">e na Folha de Redação. </w:t>
      </w:r>
    </w:p>
    <w:p w14:paraId="4A14ADD2" w14:textId="77777777" w:rsidR="00B47B51" w:rsidRDefault="00B47B51" w:rsidP="00B47B51">
      <w:r>
        <w:t xml:space="preserve">11.1.24 Verificar, em cada turno, antes de iniciar as provas em que estiver </w:t>
      </w:r>
    </w:p>
    <w:p w14:paraId="165D1BC5" w14:textId="77777777" w:rsidR="00B47B51" w:rsidRDefault="00B47B51" w:rsidP="00B47B51">
      <w:r>
        <w:t xml:space="preserve">inscrito, se o seu Caderno de Questões contém: </w:t>
      </w:r>
    </w:p>
    <w:p w14:paraId="0CFF1D2D" w14:textId="77777777" w:rsidR="00B47B51" w:rsidRDefault="00B47B51" w:rsidP="00B47B51">
      <w:r>
        <w:t xml:space="preserve">11.1.24.1 a quantidade de questões indicadas no seu Cartão-Resposta; </w:t>
      </w:r>
    </w:p>
    <w:p w14:paraId="320EFB33" w14:textId="77777777" w:rsidR="00B47B51" w:rsidRDefault="00B47B51" w:rsidP="00B47B51">
      <w:r>
        <w:t xml:space="preserve">11.1.24.2 qualquer defeito gráfico que impossibilite responder às questões; </w:t>
      </w:r>
    </w:p>
    <w:p w14:paraId="03C7A1AE" w14:textId="77777777" w:rsidR="00B47B51" w:rsidRDefault="00B47B51" w:rsidP="00B47B51">
      <w:r>
        <w:t xml:space="preserve">11.1.24.3 as questões do nível de ensino e da(s) área(s) do conhecimento em </w:t>
      </w:r>
    </w:p>
    <w:p w14:paraId="1C9254FF" w14:textId="77777777" w:rsidR="00B47B51" w:rsidRDefault="00B47B51" w:rsidP="00B47B51">
      <w:r>
        <w:t xml:space="preserve">que se inscreveu. </w:t>
      </w:r>
    </w:p>
    <w:p w14:paraId="34D38ABC" w14:textId="77777777" w:rsidR="00B47B51" w:rsidRDefault="00B47B51" w:rsidP="00B47B51">
      <w:r>
        <w:t xml:space="preserve">11.1.25 Destacar, antes de iniciar as provas e quando autorizado pelo </w:t>
      </w:r>
    </w:p>
    <w:p w14:paraId="327E2ECE" w14:textId="77777777" w:rsidR="00B47B51" w:rsidRDefault="00B47B51" w:rsidP="00B47B51">
      <w:r>
        <w:t xml:space="preserve">aplicador, o Cartão-Resposta e a Folha de Redação do Caderno de Questões. </w:t>
      </w:r>
    </w:p>
    <w:p w14:paraId="2DD66CE1" w14:textId="77777777" w:rsidR="00B47B51" w:rsidRDefault="00B47B51" w:rsidP="00B47B51">
      <w:r>
        <w:lastRenderedPageBreak/>
        <w:t xml:space="preserve">11.1.25.1 O aplicador não substituirá o Cartão-Resposta e a Folha de Redação </w:t>
      </w:r>
    </w:p>
    <w:p w14:paraId="161BB7A0" w14:textId="77777777" w:rsidR="00B47B51" w:rsidRDefault="00B47B51" w:rsidP="00B47B51">
      <w:r>
        <w:t xml:space="preserve">por procedimento indevido do participante. </w:t>
      </w:r>
    </w:p>
    <w:p w14:paraId="40603E55" w14:textId="77777777" w:rsidR="00B47B51" w:rsidRDefault="00B47B51" w:rsidP="00B47B51">
      <w:r>
        <w:t xml:space="preserve">11.1.26 Fazer anotações relativas às suas respostas apenas no Cartão-Resposta, </w:t>
      </w:r>
    </w:p>
    <w:p w14:paraId="4744081D" w14:textId="77777777" w:rsidR="00B47B51" w:rsidRDefault="00B47B51" w:rsidP="00B47B51">
      <w:r>
        <w:t xml:space="preserve">na Folha de Redação, no Caderno de Questões e no espaço próprio para anotação das </w:t>
      </w:r>
    </w:p>
    <w:p w14:paraId="17F81415" w14:textId="77777777" w:rsidR="00B47B51" w:rsidRDefault="00B47B51" w:rsidP="00B47B51">
      <w:r>
        <w:t xml:space="preserve">questões, após a autorização do aplicador. </w:t>
      </w:r>
    </w:p>
    <w:p w14:paraId="2327316A" w14:textId="77777777" w:rsidR="00B47B51" w:rsidRDefault="00B47B51" w:rsidP="00B47B51">
      <w:r>
        <w:t xml:space="preserve">11.1.27 Assinar, nos espaços designados, o Cartão-Resposta, a Folha de </w:t>
      </w:r>
    </w:p>
    <w:p w14:paraId="319F636F" w14:textId="77777777" w:rsidR="00B47B51" w:rsidRDefault="00B47B51" w:rsidP="00B47B51">
      <w:r>
        <w:t xml:space="preserve">Redação, a Lista de Presença e os demais documentos do Exame. </w:t>
      </w:r>
    </w:p>
    <w:p w14:paraId="4AB66E71" w14:textId="77777777" w:rsidR="00B47B51" w:rsidRDefault="00B47B51" w:rsidP="00B47B51">
      <w:r>
        <w:t xml:space="preserve">11.1.28 Reportar ao aplicador da sala qualquer ocorrência em relação ao seu </w:t>
      </w:r>
    </w:p>
    <w:p w14:paraId="53B7CC14" w14:textId="77777777" w:rsidR="00B47B51" w:rsidRDefault="00B47B51" w:rsidP="00B47B51">
      <w:r>
        <w:t xml:space="preserve">Caderno de Questões, ao Cartão-Resposta, à Folha de Redação e aos demais documentos </w:t>
      </w:r>
    </w:p>
    <w:p w14:paraId="4D1CEBBD" w14:textId="77777777" w:rsidR="00B47B51" w:rsidRDefault="00B47B51" w:rsidP="00B47B51">
      <w:r>
        <w:t xml:space="preserve">do Exame, para que sejam tomadas as providências necessárias. </w:t>
      </w:r>
    </w:p>
    <w:p w14:paraId="698C8EA5" w14:textId="77777777" w:rsidR="00B47B51" w:rsidRDefault="00B47B51" w:rsidP="00B47B51">
      <w:r>
        <w:t xml:space="preserve">11.1.29 Transcrever as respostas das provas objetivas e o texto da redação com </w:t>
      </w:r>
    </w:p>
    <w:p w14:paraId="504939BD" w14:textId="77777777" w:rsidR="00B47B51" w:rsidRDefault="00B47B51" w:rsidP="00B47B51">
      <w:r>
        <w:t xml:space="preserve">caneta esferográfica de tinta preta, fabricada em material transparente, nos respectivos </w:t>
      </w:r>
    </w:p>
    <w:p w14:paraId="2438F3C9" w14:textId="77777777" w:rsidR="00B47B51" w:rsidRDefault="00B47B51" w:rsidP="00B47B51">
      <w:r>
        <w:t xml:space="preserve">Cartões-Resposta e na Folha de Redação, de acordo com as instruções contidas nesses </w:t>
      </w:r>
    </w:p>
    <w:p w14:paraId="37ED1D9E" w14:textId="77777777" w:rsidR="00B47B51" w:rsidRDefault="00B47B51" w:rsidP="00B47B51">
      <w:r>
        <w:t xml:space="preserve">instrumentos, sob pena de inviabilizar a leitura óptica e a correção de suas respostas e de </w:t>
      </w:r>
    </w:p>
    <w:p w14:paraId="1E9607B3" w14:textId="77777777" w:rsidR="00B47B51" w:rsidRDefault="00B47B51" w:rsidP="00B47B51">
      <w:r>
        <w:t xml:space="preserve">seu texto de redação. </w:t>
      </w:r>
    </w:p>
    <w:p w14:paraId="7CB21492" w14:textId="77777777" w:rsidR="00B47B51" w:rsidRDefault="00B47B51" w:rsidP="00B47B51">
      <w:r>
        <w:t xml:space="preserve">11.1.29.1 O não cumprimento desses procedimentos impossibilitará a correção </w:t>
      </w:r>
    </w:p>
    <w:p w14:paraId="56CC2E3B" w14:textId="77777777" w:rsidR="00B47B51" w:rsidRDefault="00B47B51" w:rsidP="00B47B51">
      <w:r>
        <w:t>das provas.</w:t>
      </w:r>
    </w:p>
    <w:p w14:paraId="72167DC0" w14:textId="77777777" w:rsidR="00B47B51" w:rsidRDefault="00B47B51" w:rsidP="00B47B51">
      <w:r>
        <w:t xml:space="preserve">11.1.30 Permanecer na sala de provas por no mínimo 1 (uma) hora do início </w:t>
      </w:r>
    </w:p>
    <w:p w14:paraId="63E3134D" w14:textId="77777777" w:rsidR="00B47B51" w:rsidRDefault="00B47B51" w:rsidP="00B47B51">
      <w:r>
        <w:t xml:space="preserve">das provas, em cada turno em que estiver inscrito para realizar o Exame. </w:t>
      </w:r>
    </w:p>
    <w:p w14:paraId="19686830" w14:textId="77777777" w:rsidR="00B47B51" w:rsidRDefault="00B47B51" w:rsidP="00B47B51">
      <w:r>
        <w:t xml:space="preserve">11.1.31 Entregar ao aplicador o Caderno de Questões, o Cartão-Reposta e a </w:t>
      </w:r>
    </w:p>
    <w:p w14:paraId="5571AC8A" w14:textId="77777777" w:rsidR="00B47B51" w:rsidRDefault="00B47B51" w:rsidP="00B47B51">
      <w:r>
        <w:t xml:space="preserve">Folha de Redação ao deixar em definitivo a sala de provas. </w:t>
      </w:r>
    </w:p>
    <w:p w14:paraId="04F4FF55" w14:textId="77777777" w:rsidR="00B47B51" w:rsidRDefault="00B47B51" w:rsidP="00B47B51">
      <w:r>
        <w:t xml:space="preserve">11.1.32 Não haverá prorrogação do tempo previsto para a realização das </w:t>
      </w:r>
    </w:p>
    <w:p w14:paraId="45F40126" w14:textId="77777777" w:rsidR="00B47B51" w:rsidRDefault="00B47B51" w:rsidP="00B47B51">
      <w:r>
        <w:t xml:space="preserve">provas, ou para o preenchimento do Cartão-Resposta e/ou da Folha de Redação, em razão </w:t>
      </w:r>
    </w:p>
    <w:p w14:paraId="3CDCDB28" w14:textId="77777777" w:rsidR="00B47B51" w:rsidRDefault="00B47B51" w:rsidP="00B47B51">
      <w:r>
        <w:t xml:space="preserve">de afastamento do participante da sala de provas. </w:t>
      </w:r>
    </w:p>
    <w:p w14:paraId="7FD06AE3" w14:textId="77777777" w:rsidR="00B47B51" w:rsidRDefault="00B47B51" w:rsidP="00B47B51">
      <w:r>
        <w:t xml:space="preserve">11.1.33 Não se ausentar da sala de provas com o material de aplicação, exceto </w:t>
      </w:r>
    </w:p>
    <w:p w14:paraId="79A1931A" w14:textId="77777777" w:rsidR="00B47B51" w:rsidRDefault="00B47B51" w:rsidP="00B47B51">
      <w:r>
        <w:t xml:space="preserve">com o espaço próprio para anotação das questões, desde que, nesse caso, deixe a sala em </w:t>
      </w:r>
    </w:p>
    <w:p w14:paraId="46954A66" w14:textId="77777777" w:rsidR="00B47B51" w:rsidRDefault="00B47B51" w:rsidP="00B47B51">
      <w:r>
        <w:t xml:space="preserve">definitivo. </w:t>
      </w:r>
    </w:p>
    <w:p w14:paraId="685411EE" w14:textId="77777777" w:rsidR="00B47B51" w:rsidRDefault="00B47B51" w:rsidP="00B47B51">
      <w:r>
        <w:t xml:space="preserve">11.1.34 Não utilizar o banheiro do local de aplicação após o término de sua </w:t>
      </w:r>
    </w:p>
    <w:p w14:paraId="7C40C05B" w14:textId="77777777" w:rsidR="00B47B51" w:rsidRDefault="00B47B51" w:rsidP="00B47B51">
      <w:r>
        <w:t xml:space="preserve">prova e saída definitiva da sala de provas. </w:t>
      </w:r>
    </w:p>
    <w:p w14:paraId="5B206EA6" w14:textId="77777777" w:rsidR="00B47B51" w:rsidRDefault="00B47B51" w:rsidP="00B47B51">
      <w:r>
        <w:t xml:space="preserve">11.1.35 Não estabelecer ou tentar estabelecer qualquer tipo de comunicação </w:t>
      </w:r>
    </w:p>
    <w:p w14:paraId="0641BF6F" w14:textId="77777777" w:rsidR="00B47B51" w:rsidRDefault="00B47B51" w:rsidP="00B47B51">
      <w:r>
        <w:t xml:space="preserve">interna ou externa. </w:t>
      </w:r>
    </w:p>
    <w:p w14:paraId="2359B2BC" w14:textId="77777777" w:rsidR="00B47B51" w:rsidRDefault="00B47B51" w:rsidP="00B47B51">
      <w:r>
        <w:lastRenderedPageBreak/>
        <w:t xml:space="preserve">11.1.36 Não receber de qualquer pessoa informações referentes ao conteúdo </w:t>
      </w:r>
    </w:p>
    <w:p w14:paraId="432A8C9F" w14:textId="77777777" w:rsidR="00B47B51" w:rsidRDefault="00B47B51" w:rsidP="00B47B51">
      <w:r>
        <w:t>das provas.</w:t>
      </w:r>
    </w:p>
    <w:p w14:paraId="52617DB0" w14:textId="77777777" w:rsidR="00B47B51" w:rsidRDefault="00B47B51" w:rsidP="00B47B51">
      <w:r>
        <w:t xml:space="preserve">11.1.37 Não registrar ou divulgar por imagem ou som a realização da prova ou </w:t>
      </w:r>
    </w:p>
    <w:p w14:paraId="011F9F2F" w14:textId="77777777" w:rsidR="00B47B51" w:rsidRDefault="00B47B51" w:rsidP="00B47B51">
      <w:r>
        <w:t xml:space="preserve">qualquer material utilizado no Exame. </w:t>
      </w:r>
    </w:p>
    <w:p w14:paraId="352A842C" w14:textId="77777777" w:rsidR="00B47B51" w:rsidRDefault="00B47B51" w:rsidP="00B47B51">
      <w:r>
        <w:t xml:space="preserve">11.1.38 Não levar e/ou ingerir bebidas alcoólicas e/ou utilizar drogas ilícitas na </w:t>
      </w:r>
    </w:p>
    <w:p w14:paraId="3B1D6B5F" w14:textId="77777777" w:rsidR="00B47B51" w:rsidRDefault="00B47B51" w:rsidP="00B47B51">
      <w:r>
        <w:t xml:space="preserve">sala de provas. </w:t>
      </w:r>
    </w:p>
    <w:p w14:paraId="72ACE341" w14:textId="77777777" w:rsidR="00B47B51" w:rsidRDefault="00B47B51" w:rsidP="00B47B51">
      <w:r>
        <w:t xml:space="preserve">11.1.39 Submeter-se à identificação especial prevista no item 10.5 deste Edital, </w:t>
      </w:r>
    </w:p>
    <w:p w14:paraId="6D971E8F" w14:textId="77777777" w:rsidR="00B47B51" w:rsidRDefault="00B47B51" w:rsidP="00B47B51">
      <w:r>
        <w:t xml:space="preserve">respeitando o distanciamento entre as pessoas. </w:t>
      </w:r>
    </w:p>
    <w:p w14:paraId="597C4E28" w14:textId="77777777" w:rsidR="00B47B51" w:rsidRDefault="00B47B51" w:rsidP="00B47B51">
      <w:r>
        <w:t xml:space="preserve">11.1.40 Comparecer ao local de provas utilizando máscara para proteção à </w:t>
      </w:r>
    </w:p>
    <w:p w14:paraId="10CF3844" w14:textId="77777777" w:rsidR="00B47B51" w:rsidRDefault="00B47B51" w:rsidP="00B47B51">
      <w:r>
        <w:t xml:space="preserve">Covid-19. A máscara deve cobrir totalmente o nariz e a boca do participante, desde a sua </w:t>
      </w:r>
    </w:p>
    <w:p w14:paraId="78AE331C" w14:textId="77777777" w:rsidR="00B47B51" w:rsidRDefault="00B47B51" w:rsidP="00B47B51">
      <w:r>
        <w:t xml:space="preserve">entrada até sua saída do local de provas. Será permitido que o participante leve máscara </w:t>
      </w:r>
    </w:p>
    <w:p w14:paraId="4DEBB208" w14:textId="77777777" w:rsidR="00B47B51" w:rsidRDefault="00B47B51" w:rsidP="00B47B51">
      <w:r>
        <w:t xml:space="preserve">reserva para troca durante a aplicação. </w:t>
      </w:r>
    </w:p>
    <w:p w14:paraId="6619B64B" w14:textId="77777777" w:rsidR="00B47B51" w:rsidRDefault="00B47B51" w:rsidP="00B47B51">
      <w:r>
        <w:t xml:space="preserve">11.1.40.1 Para os casos previstos na Lei nº 14.019 de 2 de julho de 2020, será </w:t>
      </w:r>
    </w:p>
    <w:p w14:paraId="03734FD7" w14:textId="77777777" w:rsidR="00B47B51" w:rsidRDefault="00B47B51" w:rsidP="00B47B51">
      <w:r>
        <w:t xml:space="preserve">dispensado o uso da máscara, conforme item 11.1.40 deste Edital, para pessoas com </w:t>
      </w:r>
    </w:p>
    <w:p w14:paraId="79CA907E" w14:textId="77777777" w:rsidR="00B47B51" w:rsidRDefault="00B47B51" w:rsidP="00B47B51">
      <w:r>
        <w:t xml:space="preserve">autismo, deficiência intelectual, deficiências sensoriais ou com quaisquer outras </w:t>
      </w:r>
    </w:p>
    <w:p w14:paraId="6B16241D" w14:textId="77777777" w:rsidR="00B47B51" w:rsidRDefault="00B47B51" w:rsidP="00B47B51">
      <w:r>
        <w:t xml:space="preserve">deficiências que as impeçam de fazer o uso adequado de máscara. </w:t>
      </w:r>
    </w:p>
    <w:p w14:paraId="4B744D91" w14:textId="77777777" w:rsidR="00B47B51" w:rsidRDefault="00B47B51" w:rsidP="00B47B51">
      <w:r>
        <w:t xml:space="preserve">11.1.40.2 O descarte da máscara de proteção à Covid-19, durante a aplicação </w:t>
      </w:r>
    </w:p>
    <w:p w14:paraId="47D09635" w14:textId="77777777" w:rsidR="00B47B51" w:rsidRDefault="00B47B51" w:rsidP="00B47B51">
      <w:r>
        <w:t xml:space="preserve">do Exame, deve ser feito pelo participante de forma segura nas lixeiras do local de </w:t>
      </w:r>
    </w:p>
    <w:p w14:paraId="281F43A0" w14:textId="77777777" w:rsidR="00B47B51" w:rsidRDefault="00B47B51" w:rsidP="00B47B51">
      <w:r>
        <w:t xml:space="preserve">provas. </w:t>
      </w:r>
    </w:p>
    <w:p w14:paraId="527218D5" w14:textId="77777777" w:rsidR="00B47B51" w:rsidRDefault="00B47B51" w:rsidP="00B47B51">
      <w:r>
        <w:t xml:space="preserve">12. DAS ELIMINAÇÕES </w:t>
      </w:r>
    </w:p>
    <w:p w14:paraId="7E2F76B2" w14:textId="77777777" w:rsidR="00B47B51" w:rsidRDefault="00B47B51" w:rsidP="00B47B51">
      <w:r>
        <w:t xml:space="preserve">12.1 Será eliminado do Exame, a qualquer momento e sem prejuízo de demais </w:t>
      </w:r>
    </w:p>
    <w:p w14:paraId="7DE98A43" w14:textId="77777777" w:rsidR="00B47B51" w:rsidRDefault="00B47B51" w:rsidP="00B47B51">
      <w:r>
        <w:t xml:space="preserve">penalidades previstas em lei, o participante que: </w:t>
      </w:r>
    </w:p>
    <w:p w14:paraId="036A396F" w14:textId="77777777" w:rsidR="00B47B51" w:rsidRDefault="00B47B51" w:rsidP="00B47B51">
      <w:r>
        <w:t xml:space="preserve">12.1.1 Prestar, em qualquer documento, no sistema de justificativa de ausência </w:t>
      </w:r>
    </w:p>
    <w:p w14:paraId="1D2A0C00" w14:textId="77777777" w:rsidR="00B47B51" w:rsidRDefault="00B47B51" w:rsidP="00B47B51">
      <w:r>
        <w:t xml:space="preserve">ou no sistema de inscrição, declaração falsa ou inexata. </w:t>
      </w:r>
    </w:p>
    <w:p w14:paraId="711B2A13" w14:textId="77777777" w:rsidR="00B47B51" w:rsidRDefault="00B47B51" w:rsidP="00B47B51">
      <w:r>
        <w:t xml:space="preserve">12.1.2 Permanecer no local de provas sem documento de identificação válido, </w:t>
      </w:r>
    </w:p>
    <w:p w14:paraId="3A29FF15" w14:textId="77777777" w:rsidR="00B47B51" w:rsidRDefault="00B47B51" w:rsidP="00B47B51">
      <w:r>
        <w:t xml:space="preserve">conforme itens 10.2 e 10.4 deste Edital, e sem a máscara de proteção à Covid-19, exceto </w:t>
      </w:r>
    </w:p>
    <w:p w14:paraId="782B9CEC" w14:textId="77777777" w:rsidR="00B47B51" w:rsidRDefault="00B47B51" w:rsidP="00B47B51">
      <w:r>
        <w:t xml:space="preserve">para os casos previstos na Lei nº 14.019 de 2 de julho de 2020. </w:t>
      </w:r>
    </w:p>
    <w:p w14:paraId="3C2FF0D6" w14:textId="77777777" w:rsidR="00B47B51" w:rsidRDefault="00B47B51" w:rsidP="00B47B51">
      <w:r>
        <w:t xml:space="preserve">12.1.3 Perturbar, de qualquer modo, a ordem no local de aplicação das </w:t>
      </w:r>
    </w:p>
    <w:p w14:paraId="16371930" w14:textId="77777777" w:rsidR="00B47B51" w:rsidRDefault="00B47B51" w:rsidP="00B47B51">
      <w:r>
        <w:t xml:space="preserve">provas. </w:t>
      </w:r>
    </w:p>
    <w:p w14:paraId="5ACDF8F0" w14:textId="77777777" w:rsidR="00B47B51" w:rsidRDefault="00B47B51" w:rsidP="00B47B51">
      <w:r>
        <w:t xml:space="preserve">12.1.4 Comunicar-se verbalmente, por escrito ou por qualquer outra forma, </w:t>
      </w:r>
    </w:p>
    <w:p w14:paraId="2AD3F95D" w14:textId="77777777" w:rsidR="00B47B51" w:rsidRDefault="00B47B51" w:rsidP="00B47B51">
      <w:r>
        <w:t xml:space="preserve">com qualquer pessoa que não seja o aplicador ou o fiscal, pela manhã, após as 9h, e à </w:t>
      </w:r>
    </w:p>
    <w:p w14:paraId="21122706" w14:textId="77777777" w:rsidR="00B47B51" w:rsidRDefault="00B47B51" w:rsidP="00B47B51">
      <w:r>
        <w:lastRenderedPageBreak/>
        <w:t xml:space="preserve">tarde, após as 15:30h (horário de Brasília-DF). </w:t>
      </w:r>
    </w:p>
    <w:p w14:paraId="506FDA89" w14:textId="77777777" w:rsidR="00B47B51" w:rsidRDefault="00B47B51" w:rsidP="00B47B51">
      <w:r>
        <w:t xml:space="preserve">12.1.5 Utilizar, ou tentar utilizar, meio fraudulento em benefício próprio ou de </w:t>
      </w:r>
    </w:p>
    <w:p w14:paraId="6E1F8CF0" w14:textId="77777777" w:rsidR="00B47B51" w:rsidRDefault="00B47B51" w:rsidP="00B47B51">
      <w:r>
        <w:t xml:space="preserve">terceiros em qualquer etapa do Exame. </w:t>
      </w:r>
    </w:p>
    <w:p w14:paraId="4B6EC4DA" w14:textId="77777777" w:rsidR="00B47B51" w:rsidRDefault="00B47B51" w:rsidP="00B47B51">
      <w:r>
        <w:t xml:space="preserve">12.1.6 Utilizar livros, notas, papéis ou impressos durante a aplicação do </w:t>
      </w:r>
    </w:p>
    <w:p w14:paraId="7382CE29" w14:textId="77777777" w:rsidR="00B47B51" w:rsidRDefault="00B47B51" w:rsidP="00B47B51">
      <w:r>
        <w:t xml:space="preserve">Exame. </w:t>
      </w:r>
    </w:p>
    <w:p w14:paraId="7C2BFB78" w14:textId="77777777" w:rsidR="00B47B51" w:rsidRDefault="00B47B51" w:rsidP="00B47B51">
      <w:r>
        <w:t xml:space="preserve">12.1.7 Receber, de qualquer pessoa, informações referentes ao conteúdo das </w:t>
      </w:r>
    </w:p>
    <w:p w14:paraId="3E5B1F1C" w14:textId="77777777" w:rsidR="00B47B51" w:rsidRDefault="00B47B51" w:rsidP="00B47B51">
      <w:r>
        <w:t xml:space="preserve">provas. </w:t>
      </w:r>
    </w:p>
    <w:p w14:paraId="48C53A08" w14:textId="77777777" w:rsidR="00B47B51" w:rsidRDefault="00B47B51" w:rsidP="00B47B51">
      <w:r>
        <w:t xml:space="preserve">12.1.8 Registrar ou divulgar por imagem ou som a realização da prova ou </w:t>
      </w:r>
    </w:p>
    <w:p w14:paraId="51501BF9" w14:textId="77777777" w:rsidR="00B47B51" w:rsidRDefault="00B47B51" w:rsidP="00B47B51">
      <w:r>
        <w:t xml:space="preserve">qualquer material utilizado no Exame. </w:t>
      </w:r>
    </w:p>
    <w:p w14:paraId="094DFBD9" w14:textId="77777777" w:rsidR="00B47B51" w:rsidRDefault="00B47B51" w:rsidP="00B47B51">
      <w:r>
        <w:t xml:space="preserve">12.1.9 Levar e/ou ingerir bebidas alcoólicas e/ou utilizar drogas ilícitas na sala </w:t>
      </w:r>
    </w:p>
    <w:p w14:paraId="0FC365E3" w14:textId="77777777" w:rsidR="00B47B51" w:rsidRDefault="00B47B51" w:rsidP="00B47B51">
      <w:r>
        <w:t xml:space="preserve">de provas. </w:t>
      </w:r>
    </w:p>
    <w:p w14:paraId="562875D4" w14:textId="77777777" w:rsidR="00B47B51" w:rsidRDefault="00B47B51" w:rsidP="00B47B51">
      <w:r>
        <w:t xml:space="preserve">12.1.10 Ausentar-se da sala de provas, pela manhã, após as 9h e à tarde, após </w:t>
      </w:r>
    </w:p>
    <w:p w14:paraId="693D20FA" w14:textId="77777777" w:rsidR="00B47B51" w:rsidRDefault="00B47B51" w:rsidP="00B47B51">
      <w:r>
        <w:t xml:space="preserve">as 15h30 (horário de Brasília-DF), sem o acompanhamento de um fiscal. </w:t>
      </w:r>
    </w:p>
    <w:p w14:paraId="6927044A" w14:textId="77777777" w:rsidR="00B47B51" w:rsidRDefault="00B47B51" w:rsidP="00B47B51">
      <w:r>
        <w:t xml:space="preserve">12.1.11 Ausentar-se da sala de provas, em definitivo, antes de decorrida 1 </w:t>
      </w:r>
    </w:p>
    <w:p w14:paraId="18DC7330" w14:textId="77777777" w:rsidR="00B47B51" w:rsidRDefault="00B47B51" w:rsidP="00B47B51">
      <w:r>
        <w:t xml:space="preserve">(uma) hora do início das provas. </w:t>
      </w:r>
    </w:p>
    <w:p w14:paraId="5C3BA5EB" w14:textId="77777777" w:rsidR="00B47B51" w:rsidRDefault="00B47B51" w:rsidP="00B47B51">
      <w:r>
        <w:t xml:space="preserve">12.1.12 Recusar-se, injustificadamente, mesmo respeitando os protocolos de </w:t>
      </w:r>
    </w:p>
    <w:p w14:paraId="77590C06" w14:textId="77777777" w:rsidR="00B47B51" w:rsidRDefault="00B47B51" w:rsidP="00B47B51">
      <w:r>
        <w:t xml:space="preserve">proteção à Covid-19, a qualquer momento, a: </w:t>
      </w:r>
    </w:p>
    <w:p w14:paraId="2E2F3259" w14:textId="77777777" w:rsidR="00B47B51" w:rsidRDefault="00B47B51" w:rsidP="00B47B51">
      <w:r>
        <w:t xml:space="preserve">12.1.12.1 ter os artigos religiosos, como burca, </w:t>
      </w:r>
      <w:proofErr w:type="spellStart"/>
      <w:r>
        <w:t>quipá</w:t>
      </w:r>
      <w:proofErr w:type="spellEnd"/>
      <w:r>
        <w:t xml:space="preserve"> e outros, revistados pelo </w:t>
      </w:r>
    </w:p>
    <w:p w14:paraId="63AB5706" w14:textId="77777777" w:rsidR="00B47B51" w:rsidRDefault="00B47B51" w:rsidP="00B47B51">
      <w:r>
        <w:t xml:space="preserve">coordenador; </w:t>
      </w:r>
    </w:p>
    <w:p w14:paraId="3F366117" w14:textId="77777777" w:rsidR="00B47B51" w:rsidRDefault="00B47B51" w:rsidP="00B47B51">
      <w:r>
        <w:t xml:space="preserve">12.1.12.2 ser submetido à revista eletrônica; </w:t>
      </w:r>
    </w:p>
    <w:p w14:paraId="24377604" w14:textId="77777777" w:rsidR="00B47B51" w:rsidRDefault="00B47B51" w:rsidP="00B47B51">
      <w:r>
        <w:t xml:space="preserve">12.1.12.3 ter seus objetos revistados eletronicamente; e </w:t>
      </w:r>
    </w:p>
    <w:p w14:paraId="7EB735F1" w14:textId="77777777" w:rsidR="00B47B51" w:rsidRDefault="00B47B51" w:rsidP="00B47B51">
      <w:r>
        <w:t xml:space="preserve">12.1.12.4 ter seu lanche vistoriado pelo aplicador </w:t>
      </w:r>
    </w:p>
    <w:p w14:paraId="559D4B1F" w14:textId="77777777" w:rsidR="00B47B51" w:rsidRDefault="00B47B51" w:rsidP="00B47B51">
      <w:r>
        <w:t xml:space="preserve">12.1.13 Não permitir que os materiais próprios, como máquina de escrever em </w:t>
      </w:r>
    </w:p>
    <w:p w14:paraId="0E57C5BF" w14:textId="77777777" w:rsidR="00B47B51" w:rsidRDefault="00B47B51" w:rsidP="00B47B51">
      <w:r>
        <w:t xml:space="preserve">Braille, lâmina overlay, </w:t>
      </w:r>
      <w:proofErr w:type="spellStart"/>
      <w:r>
        <w:t>reglete</w:t>
      </w:r>
      <w:proofErr w:type="spellEnd"/>
      <w:r>
        <w:t xml:space="preserve">, punção, </w:t>
      </w:r>
      <w:proofErr w:type="spellStart"/>
      <w:r>
        <w:t>sorobã</w:t>
      </w:r>
      <w:proofErr w:type="spellEnd"/>
      <w:r>
        <w:t xml:space="preserve"> ou </w:t>
      </w:r>
      <w:proofErr w:type="spellStart"/>
      <w:r>
        <w:t>cubaritmo</w:t>
      </w:r>
      <w:proofErr w:type="spellEnd"/>
      <w:r>
        <w:t xml:space="preserve">, caneta de ponta grossa, </w:t>
      </w:r>
    </w:p>
    <w:p w14:paraId="5849EFED" w14:textId="77777777" w:rsidR="00B47B51" w:rsidRDefault="00B47B51" w:rsidP="00B47B51">
      <w:proofErr w:type="spellStart"/>
      <w:r>
        <w:t>tiposcópio</w:t>
      </w:r>
      <w:proofErr w:type="spellEnd"/>
      <w:r>
        <w:t xml:space="preserve">, assinador, óculos especiais, lupa, </w:t>
      </w:r>
      <w:proofErr w:type="spellStart"/>
      <w:r>
        <w:t>telelupa</w:t>
      </w:r>
      <w:proofErr w:type="spellEnd"/>
      <w:r>
        <w:t xml:space="preserve">, luminária, tábuas de apoio, </w:t>
      </w:r>
    </w:p>
    <w:p w14:paraId="27863223" w14:textId="77777777" w:rsidR="00B47B51" w:rsidRDefault="00B47B51" w:rsidP="00B47B51">
      <w:r>
        <w:t xml:space="preserve">multiplano, plano inclinado, sejam vistoriados pelo aplicador, exceto o cão-guia, o medidor </w:t>
      </w:r>
    </w:p>
    <w:p w14:paraId="623E36CA" w14:textId="77777777" w:rsidR="00B47B51" w:rsidRDefault="00B47B51" w:rsidP="00B47B51">
      <w:r>
        <w:t xml:space="preserve">de glicose e a bomba de insulina, respeitando os protocolos de proteção à Covid-19. </w:t>
      </w:r>
    </w:p>
    <w:p w14:paraId="07C8C791" w14:textId="77777777" w:rsidR="00B47B51" w:rsidRDefault="00B47B51" w:rsidP="00B47B51">
      <w:r>
        <w:t xml:space="preserve">12.1.14 Iniciar as provas antes das 9h pela manhã, e antes das 15h30, à tarde, </w:t>
      </w:r>
    </w:p>
    <w:p w14:paraId="3C9CB388" w14:textId="77777777" w:rsidR="00B47B51" w:rsidRDefault="00B47B51" w:rsidP="00B47B51">
      <w:r>
        <w:t xml:space="preserve">(horário de Brasília-DF) ou da autorização do aplicador. </w:t>
      </w:r>
    </w:p>
    <w:p w14:paraId="62A0488A" w14:textId="77777777" w:rsidR="00B47B51" w:rsidRDefault="00B47B51" w:rsidP="00B47B51">
      <w:r>
        <w:t xml:space="preserve">12.1.15 Violar quaisquer das vedações constantes dos itens 4.2.1.3.1, 4.2.1.3.2 </w:t>
      </w:r>
    </w:p>
    <w:p w14:paraId="3A0BB1B2" w14:textId="77777777" w:rsidR="00B47B51" w:rsidRDefault="00B47B51" w:rsidP="00B47B51">
      <w:r>
        <w:t xml:space="preserve">e 4.2.1.3.3 deste Edital. </w:t>
      </w:r>
    </w:p>
    <w:p w14:paraId="6DACD227" w14:textId="77777777" w:rsidR="00B47B51" w:rsidRDefault="00B47B51" w:rsidP="00B47B51">
      <w:r>
        <w:lastRenderedPageBreak/>
        <w:t xml:space="preserve">12.1.16 Portar fora do envelope porta-objetos fornecido pelo aplicador, ao </w:t>
      </w:r>
    </w:p>
    <w:p w14:paraId="1A070FDE" w14:textId="77777777" w:rsidR="00B47B51" w:rsidRDefault="00B47B51" w:rsidP="00B47B51">
      <w:r>
        <w:t xml:space="preserve">ingressar na sala de provas, Declaração de Comparecimento impressa, óculos escuros e </w:t>
      </w:r>
    </w:p>
    <w:p w14:paraId="1BF86821" w14:textId="77777777" w:rsidR="00B47B51" w:rsidRDefault="00B47B51" w:rsidP="00B47B51">
      <w:r>
        <w:t xml:space="preserve">artigos de chapelaria, como boné, chapéu, viseira, gorro ou similares, caneta de material </w:t>
      </w:r>
    </w:p>
    <w:p w14:paraId="23BF8179" w14:textId="77777777" w:rsidR="00B47B51" w:rsidRDefault="00B47B51" w:rsidP="00B47B51">
      <w:r>
        <w:t xml:space="preserve">não transparente, lápis, lapiseira, borrachas, réguas, corretivos, livros, manuais, impressos, </w:t>
      </w:r>
    </w:p>
    <w:p w14:paraId="04D6BD60" w14:textId="77777777" w:rsidR="00B47B51" w:rsidRDefault="00B47B51" w:rsidP="00B47B51">
      <w:r>
        <w:t xml:space="preserve">anotações, protetor auricular, relógio de qualquer tipo, e quaisquer dispositivos </w:t>
      </w:r>
    </w:p>
    <w:p w14:paraId="3D2BCB1D" w14:textId="77777777" w:rsidR="00B47B51" w:rsidRDefault="00B47B51" w:rsidP="00B47B51">
      <w:r>
        <w:t xml:space="preserve">eletrônicos, como telefones celulares, smartphones, tablets, </w:t>
      </w:r>
      <w:proofErr w:type="spellStart"/>
      <w:r>
        <w:t>wearable</w:t>
      </w:r>
      <w:proofErr w:type="spellEnd"/>
      <w:r>
        <w:t xml:space="preserve"> tech, máquinas </w:t>
      </w:r>
    </w:p>
    <w:p w14:paraId="541BFD10" w14:textId="77777777" w:rsidR="00B47B51" w:rsidRDefault="00B47B51" w:rsidP="00B47B51">
      <w:r>
        <w:t xml:space="preserve">calculadoras, agendas eletrônicas e/ou similares, </w:t>
      </w:r>
      <w:proofErr w:type="spellStart"/>
      <w:r>
        <w:t>ipods</w:t>
      </w:r>
      <w:proofErr w:type="spellEnd"/>
      <w:r>
        <w:t xml:space="preserve">®, gravadores, pen drive, mp3 e/ou </w:t>
      </w:r>
    </w:p>
    <w:p w14:paraId="50C82D5F" w14:textId="77777777" w:rsidR="00B47B51" w:rsidRDefault="00B47B51" w:rsidP="00B47B51">
      <w:r>
        <w:t xml:space="preserve">similar, alarmes, chaves com alarme ou com qualquer outro componente eletrônico, fones </w:t>
      </w:r>
    </w:p>
    <w:p w14:paraId="2A817832" w14:textId="77777777" w:rsidR="00B47B51" w:rsidRDefault="00B47B51" w:rsidP="00B47B51">
      <w:r>
        <w:t xml:space="preserve">de ouvido e/ou qualquer transmissor, gravador e/ou receptor de dados, imagens, vídeos e </w:t>
      </w:r>
    </w:p>
    <w:p w14:paraId="43ECD21B" w14:textId="77777777" w:rsidR="00B47B51" w:rsidRDefault="00B47B51" w:rsidP="00B47B51">
      <w:r>
        <w:t xml:space="preserve">mensagens e quaisquer outros materiais estranhos à realização da prova. </w:t>
      </w:r>
    </w:p>
    <w:p w14:paraId="6F453BA2" w14:textId="77777777" w:rsidR="00B47B51" w:rsidRDefault="00B47B51" w:rsidP="00B47B51">
      <w:r>
        <w:t xml:space="preserve">12.1.17 Portar armas de qualquer espécie, exceto para os casos previstos no </w:t>
      </w:r>
    </w:p>
    <w:p w14:paraId="4E0DB049" w14:textId="77777777" w:rsidR="00B47B51" w:rsidRDefault="00B47B51" w:rsidP="00B47B51">
      <w:r>
        <w:t xml:space="preserve">art. 6º da Lei nº 10.826, de 22 de dezembro de 2003. </w:t>
      </w:r>
    </w:p>
    <w:p w14:paraId="7E30B2DD" w14:textId="77777777" w:rsidR="00B47B51" w:rsidRDefault="00B47B51" w:rsidP="00B47B51">
      <w:r>
        <w:t xml:space="preserve">12.1.18 Utilizar qualquer dispositivo eletrônico no local de provas, entendido </w:t>
      </w:r>
    </w:p>
    <w:p w14:paraId="2D4ABA07" w14:textId="77777777" w:rsidR="00B47B51" w:rsidRDefault="00B47B51" w:rsidP="00B47B51">
      <w:r>
        <w:t xml:space="preserve">como as dependências físicas onde será realizado o Exame. </w:t>
      </w:r>
    </w:p>
    <w:p w14:paraId="26CF6E32" w14:textId="77777777" w:rsidR="00B47B51" w:rsidRDefault="00B47B51" w:rsidP="00B47B51">
      <w:r>
        <w:t xml:space="preserve">12.1.19 Não mantiver, debaixo da carteira, o envelope porta-objetos lacrado e </w:t>
      </w:r>
    </w:p>
    <w:p w14:paraId="7EC32ADC" w14:textId="77777777" w:rsidR="00B47B51" w:rsidRDefault="00B47B51" w:rsidP="00B47B51">
      <w:r>
        <w:t xml:space="preserve">identificado, desde o ingresso até a saída definitiva da sala de provas. </w:t>
      </w:r>
    </w:p>
    <w:p w14:paraId="20502AB1" w14:textId="77777777" w:rsidR="00B47B51" w:rsidRDefault="00B47B51" w:rsidP="00B47B51">
      <w:r>
        <w:t xml:space="preserve">12.1.20 Não mantiver aparelhos eletrônicos desligados no envelope </w:t>
      </w:r>
      <w:proofErr w:type="spellStart"/>
      <w:r>
        <w:t>portaobjetos</w:t>
      </w:r>
      <w:proofErr w:type="spellEnd"/>
      <w:r>
        <w:t xml:space="preserve"> </w:t>
      </w:r>
    </w:p>
    <w:p w14:paraId="3E828A03" w14:textId="77777777" w:rsidR="00B47B51" w:rsidRDefault="00B47B51" w:rsidP="00B47B51">
      <w:r>
        <w:t xml:space="preserve">desde o ingresso na sala de provas até a saída definitiva da sala de provas. </w:t>
      </w:r>
    </w:p>
    <w:p w14:paraId="30F57A65" w14:textId="77777777" w:rsidR="00B47B51" w:rsidRDefault="00B47B51" w:rsidP="00B47B51">
      <w:r>
        <w:t xml:space="preserve">12.1.20.1 Se o aparelho eletrônico, ainda que dentro do envelope </w:t>
      </w:r>
      <w:proofErr w:type="spellStart"/>
      <w:r>
        <w:t>portaobjetos</w:t>
      </w:r>
      <w:proofErr w:type="spellEnd"/>
      <w:r>
        <w:t xml:space="preserve">, </w:t>
      </w:r>
    </w:p>
    <w:p w14:paraId="54653E58" w14:textId="77777777" w:rsidR="00B47B51" w:rsidRDefault="00B47B51" w:rsidP="00B47B51">
      <w:r>
        <w:t xml:space="preserve">emitir qualquer tipo de som, como toque ou alarme, o participante será eliminado </w:t>
      </w:r>
    </w:p>
    <w:p w14:paraId="4B15A503" w14:textId="77777777" w:rsidR="00B47B51" w:rsidRDefault="00B47B51" w:rsidP="00B47B51">
      <w:r>
        <w:t xml:space="preserve">do Exame. </w:t>
      </w:r>
    </w:p>
    <w:p w14:paraId="18684546" w14:textId="77777777" w:rsidR="00B47B51" w:rsidRDefault="00B47B51" w:rsidP="00B47B51">
      <w:r>
        <w:t xml:space="preserve">12.1.21 Descumprir as orientações da equipe de aplicação e as regras contidas </w:t>
      </w:r>
    </w:p>
    <w:p w14:paraId="73365875" w14:textId="77777777" w:rsidR="00B47B51" w:rsidRDefault="00B47B51" w:rsidP="00B47B51">
      <w:r>
        <w:t>neste Edital durante a realização do Exame.</w:t>
      </w:r>
    </w:p>
    <w:p w14:paraId="06EC6C08" w14:textId="77777777" w:rsidR="00B47B51" w:rsidRDefault="00B47B51" w:rsidP="00B47B51">
      <w:r>
        <w:br w:type="page"/>
      </w:r>
    </w:p>
    <w:p w14:paraId="36F91532" w14:textId="77777777" w:rsidR="00B47B51" w:rsidRDefault="00B47B51" w:rsidP="00B47B51">
      <w:r>
        <w:t xml:space="preserve">Documento assinado digitalmente conforme MP nº 2.200-2 de 24/08/2001, </w:t>
      </w:r>
    </w:p>
    <w:p w14:paraId="0CAEF20A" w14:textId="77777777" w:rsidR="00B47B51" w:rsidRDefault="00B47B51" w:rsidP="00B47B51">
      <w:r>
        <w:t xml:space="preserve">que institui a Infraestrutura de Chaves Públicas Brasileira - ICP-Brasil. </w:t>
      </w:r>
    </w:p>
    <w:p w14:paraId="2E881910" w14:textId="77777777" w:rsidR="00B47B51" w:rsidRDefault="00B47B51" w:rsidP="00B47B51">
      <w:r>
        <w:t xml:space="preserve">Este documento pode ser verificado no endereço eletrônico </w:t>
      </w:r>
    </w:p>
    <w:p w14:paraId="363653D4" w14:textId="77777777" w:rsidR="00B47B51" w:rsidRDefault="00B47B51" w:rsidP="00B47B51">
      <w:r>
        <w:t xml:space="preserve">http://www.in.gov.br/autenticidade.html, pelo código 05302020112600101 </w:t>
      </w:r>
    </w:p>
    <w:p w14:paraId="5D3ABDC3" w14:textId="77777777" w:rsidR="00B47B51" w:rsidRDefault="00B47B51" w:rsidP="00B47B51">
      <w:r>
        <w:t xml:space="preserve">101 </w:t>
      </w:r>
    </w:p>
    <w:p w14:paraId="318EC233" w14:textId="77777777" w:rsidR="00B47B51" w:rsidRDefault="00B47B51" w:rsidP="00B47B51">
      <w:r>
        <w:t xml:space="preserve">Seção 3 ISSN 1677-7069 Nº 226, quinta-feira, 26 de novembro de 2020 </w:t>
      </w:r>
    </w:p>
    <w:p w14:paraId="4CBCE8A2" w14:textId="77777777" w:rsidR="00B47B51" w:rsidRDefault="00B47B51" w:rsidP="00B47B51">
      <w:r>
        <w:t xml:space="preserve">12.1.22 Realizar anotações no Caderno de Questões, no Cartão-Resposta, na </w:t>
      </w:r>
    </w:p>
    <w:p w14:paraId="06355AFC" w14:textId="77777777" w:rsidR="00B47B51" w:rsidRDefault="00B47B51" w:rsidP="00B47B51">
      <w:r>
        <w:t xml:space="preserve">Folha de Redação e nos demais documentos do Exame antes de autorizado o início das </w:t>
      </w:r>
    </w:p>
    <w:p w14:paraId="47F017A4" w14:textId="77777777" w:rsidR="00B47B51" w:rsidRDefault="00B47B51" w:rsidP="00B47B51">
      <w:r>
        <w:t xml:space="preserve">provas pelo aplicador. </w:t>
      </w:r>
    </w:p>
    <w:p w14:paraId="60C7BADA" w14:textId="77777777" w:rsidR="00B47B51" w:rsidRDefault="00B47B51" w:rsidP="00B47B51">
      <w:r>
        <w:t xml:space="preserve">12.1.23 Realizar anotações em outros objetos ou qualquer documento que não </w:t>
      </w:r>
    </w:p>
    <w:p w14:paraId="695839F3" w14:textId="77777777" w:rsidR="00B47B51" w:rsidRDefault="00B47B51" w:rsidP="00B47B51">
      <w:r>
        <w:t xml:space="preserve">seja o Cartão-Resposta, o Caderno de Questões, a Folha de Redação e o espaço destinado </w:t>
      </w:r>
    </w:p>
    <w:p w14:paraId="78B409AC" w14:textId="77777777" w:rsidR="00B47B51" w:rsidRDefault="00B47B51" w:rsidP="00B47B51">
      <w:r>
        <w:t xml:space="preserve">para anotação das respostas. </w:t>
      </w:r>
    </w:p>
    <w:p w14:paraId="2DE408FE" w14:textId="77777777" w:rsidR="00B47B51" w:rsidRDefault="00B47B51" w:rsidP="00B47B51">
      <w:r>
        <w:t xml:space="preserve">12.1.24 Ausentar-se da sala com o Caderno de Questões, o Cartão-Resposta, a </w:t>
      </w:r>
    </w:p>
    <w:p w14:paraId="2039B558" w14:textId="77777777" w:rsidR="00B47B51" w:rsidRDefault="00B47B51" w:rsidP="00B47B51">
      <w:r>
        <w:t xml:space="preserve">Folha de Redação ou qualquer material de aplicação ao deixar em definitivo a sala de </w:t>
      </w:r>
    </w:p>
    <w:p w14:paraId="60EEA5DE" w14:textId="77777777" w:rsidR="00B47B51" w:rsidRDefault="00B47B51" w:rsidP="00B47B51">
      <w:r>
        <w:t xml:space="preserve">provas, exceto com o espaço destinado para anotação das respostas. </w:t>
      </w:r>
    </w:p>
    <w:p w14:paraId="3E5E18A1" w14:textId="77777777" w:rsidR="00B47B51" w:rsidRDefault="00B47B51" w:rsidP="00B47B51">
      <w:r>
        <w:t xml:space="preserve">12.1.25 Não entregar ao aplicador, ao terminar as provas, o Cartão-Resposta, a </w:t>
      </w:r>
    </w:p>
    <w:p w14:paraId="3AE3B04E" w14:textId="77777777" w:rsidR="00B47B51" w:rsidRDefault="00B47B51" w:rsidP="00B47B51">
      <w:r>
        <w:t xml:space="preserve">Folha de Redação e o Caderno de Questões. </w:t>
      </w:r>
    </w:p>
    <w:p w14:paraId="4BEF75AE" w14:textId="77777777" w:rsidR="00B47B51" w:rsidRDefault="00B47B51" w:rsidP="00B47B51">
      <w:r>
        <w:t xml:space="preserve">12.1.26 Recusar-se a entregar ao aplicador o Cartão-Resposta, a Folha de </w:t>
      </w:r>
    </w:p>
    <w:p w14:paraId="3C8269C8" w14:textId="77777777" w:rsidR="00B47B51" w:rsidRDefault="00B47B51" w:rsidP="00B47B51">
      <w:r>
        <w:t xml:space="preserve">Redação e o Caderno de Questões depois de decorridas 4 horas de prova, no período da </w:t>
      </w:r>
    </w:p>
    <w:p w14:paraId="7220E1C3" w14:textId="77777777" w:rsidR="00B47B51" w:rsidRDefault="00B47B51" w:rsidP="00B47B51">
      <w:r>
        <w:t xml:space="preserve">manhã, e 5 horas de prova, no período da tarde, salvo nas salas com tempo adicional. </w:t>
      </w:r>
    </w:p>
    <w:p w14:paraId="7281FA4F" w14:textId="77777777" w:rsidR="00B47B51" w:rsidRDefault="00B47B51" w:rsidP="00B47B51">
      <w:r>
        <w:t xml:space="preserve">12.1.27 Recusar-se a submeter-se à identificação especial prevista no item 10.5 </w:t>
      </w:r>
    </w:p>
    <w:p w14:paraId="7F6CAE4B" w14:textId="77777777" w:rsidR="00B47B51" w:rsidRDefault="00B47B51" w:rsidP="00B47B51">
      <w:r>
        <w:t xml:space="preserve">deste Edital, respeitando os protocolos de proteção à Covid-19. </w:t>
      </w:r>
    </w:p>
    <w:p w14:paraId="07676E5B" w14:textId="77777777" w:rsidR="00B47B51" w:rsidRDefault="00B47B51" w:rsidP="00B47B51">
      <w:r>
        <w:t xml:space="preserve">12.1.29 Não comparecer ao local de provas utilizando máscara para proteção à </w:t>
      </w:r>
    </w:p>
    <w:p w14:paraId="26015D52" w14:textId="77777777" w:rsidR="00B47B51" w:rsidRDefault="00B47B51" w:rsidP="00B47B51">
      <w:r>
        <w:t xml:space="preserve">Covid-19. </w:t>
      </w:r>
    </w:p>
    <w:p w14:paraId="1D65D87A" w14:textId="77777777" w:rsidR="00B47B51" w:rsidRDefault="00B47B51" w:rsidP="00B47B51">
      <w:r>
        <w:t xml:space="preserve">12.1.29.1 O participante que não utilizar a máscara cobrindo totalmente o nariz </w:t>
      </w:r>
    </w:p>
    <w:p w14:paraId="672E70F2" w14:textId="77777777" w:rsidR="00B47B51" w:rsidRDefault="00B47B51" w:rsidP="00B47B51">
      <w:r>
        <w:t xml:space="preserve">e a boca, desde sua entrada até sua saída do local de provas, será eliminado do Exame, </w:t>
      </w:r>
    </w:p>
    <w:p w14:paraId="7BAFEFB1" w14:textId="77777777" w:rsidR="00B47B51" w:rsidRDefault="00B47B51" w:rsidP="00B47B51">
      <w:r>
        <w:t xml:space="preserve">exceto para os casos previstos na Lei nº 14.019, de 2 de julho de 2020, aos quais será </w:t>
      </w:r>
    </w:p>
    <w:p w14:paraId="278B5C34" w14:textId="77777777" w:rsidR="00B47B51" w:rsidRDefault="00B47B51" w:rsidP="00B47B51">
      <w:r>
        <w:t xml:space="preserve">dispensado o uso da máscara. </w:t>
      </w:r>
    </w:p>
    <w:p w14:paraId="285CF6F5" w14:textId="77777777" w:rsidR="00B47B51" w:rsidRDefault="00B47B51" w:rsidP="00B47B51">
      <w:r>
        <w:t xml:space="preserve">13. DAS CORREÇÕES DA PROVA </w:t>
      </w:r>
    </w:p>
    <w:p w14:paraId="117AD419" w14:textId="77777777" w:rsidR="00B47B51" w:rsidRDefault="00B47B51" w:rsidP="00B47B51">
      <w:r>
        <w:t xml:space="preserve">13.1 As marcações das respostas contidas no Cartão-Resposta são processadas </w:t>
      </w:r>
    </w:p>
    <w:p w14:paraId="30277450" w14:textId="77777777" w:rsidR="00B47B51" w:rsidRDefault="00B47B51" w:rsidP="00B47B51">
      <w:r>
        <w:lastRenderedPageBreak/>
        <w:t xml:space="preserve">por leitura óptica, para que se proceda à correção. </w:t>
      </w:r>
    </w:p>
    <w:p w14:paraId="74A5E17F" w14:textId="77777777" w:rsidR="00B47B51" w:rsidRDefault="00B47B51" w:rsidP="00B47B51">
      <w:r>
        <w:t xml:space="preserve">13.2 O cálculo das proficiências nas provas objetivas tem como base a Teoria </w:t>
      </w:r>
    </w:p>
    <w:p w14:paraId="1AC8CD6F" w14:textId="77777777" w:rsidR="00B47B51" w:rsidRDefault="00B47B51" w:rsidP="00B47B51">
      <w:r>
        <w:t xml:space="preserve">de Resposta ao Item (TRI). </w:t>
      </w:r>
    </w:p>
    <w:p w14:paraId="247DDE63" w14:textId="77777777" w:rsidR="00B47B51" w:rsidRDefault="00B47B51" w:rsidP="00B47B51">
      <w:r>
        <w:t xml:space="preserve">13.3 O desempenho do participante na prova objetiva, calculado com base na </w:t>
      </w:r>
    </w:p>
    <w:p w14:paraId="0BC94540" w14:textId="77777777" w:rsidR="00B47B51" w:rsidRDefault="00B47B51" w:rsidP="00B47B51">
      <w:r>
        <w:t xml:space="preserve">TRI, será quantificado em cada prova numa escala de proficiência com média 100 (cem) e </w:t>
      </w:r>
    </w:p>
    <w:p w14:paraId="43724E17" w14:textId="77777777" w:rsidR="00B47B51" w:rsidRDefault="00B47B51" w:rsidP="00B47B51">
      <w:r>
        <w:t xml:space="preserve">desvio-padrão de 20 (vinte) pontos. </w:t>
      </w:r>
    </w:p>
    <w:p w14:paraId="132A97C8" w14:textId="77777777" w:rsidR="00B47B51" w:rsidRDefault="00B47B51" w:rsidP="00B47B51">
      <w:r>
        <w:t xml:space="preserve">13.3.1 A nota global da redação será atribuída, conforme descrito no item 12.4 </w:t>
      </w:r>
    </w:p>
    <w:p w14:paraId="640D9BCF" w14:textId="77777777" w:rsidR="00B47B51" w:rsidRDefault="00B47B51" w:rsidP="00B47B51">
      <w:r>
        <w:t xml:space="preserve">deste Edital, numa escala que varia de 0 (zero) a 10 (dez). </w:t>
      </w:r>
    </w:p>
    <w:p w14:paraId="791F5154" w14:textId="77777777" w:rsidR="00B47B51" w:rsidRDefault="00B47B51" w:rsidP="00B47B51">
      <w:r>
        <w:t xml:space="preserve">13.4 Redação: </w:t>
      </w:r>
    </w:p>
    <w:p w14:paraId="417FEA64" w14:textId="77777777" w:rsidR="00B47B51" w:rsidRDefault="00B47B51" w:rsidP="00B47B51">
      <w:r>
        <w:t xml:space="preserve">13.4.1 O texto da Folha de Redação será corrigido por dois corretores de forma </w:t>
      </w:r>
    </w:p>
    <w:p w14:paraId="634FE74D" w14:textId="77777777" w:rsidR="00B47B51" w:rsidRDefault="00B47B51" w:rsidP="00B47B51">
      <w:r>
        <w:t xml:space="preserve">independente, sem que um conheça a nota atribuída pelo outro. </w:t>
      </w:r>
    </w:p>
    <w:p w14:paraId="0B69612C" w14:textId="77777777" w:rsidR="00B47B51" w:rsidRDefault="00B47B51" w:rsidP="00B47B51">
      <w:r>
        <w:t xml:space="preserve">13.4.2 Caso haja discrepância de 4 (quatro) pontos ou mais no total dos pontos </w:t>
      </w:r>
    </w:p>
    <w:p w14:paraId="64C1938C" w14:textId="77777777" w:rsidR="00B47B51" w:rsidRDefault="00B47B51" w:rsidP="00B47B51">
      <w:r>
        <w:t xml:space="preserve">atribuídos às competências, haverá recurso de ofício, e a redação passará por uma terceira </w:t>
      </w:r>
    </w:p>
    <w:p w14:paraId="71465565" w14:textId="77777777" w:rsidR="00B47B51" w:rsidRDefault="00B47B51" w:rsidP="00B47B51">
      <w:r>
        <w:t xml:space="preserve">correção. A pontuação do terceiro corretor será soberana sobre as demais. </w:t>
      </w:r>
    </w:p>
    <w:p w14:paraId="32470757" w14:textId="77777777" w:rsidR="00B47B51" w:rsidRDefault="00B47B51" w:rsidP="00B47B51">
      <w:r>
        <w:t xml:space="preserve">13.4.3 No caso em que a discrepância das notas entre os dois corretores for </w:t>
      </w:r>
    </w:p>
    <w:p w14:paraId="69F173FD" w14:textId="77777777" w:rsidR="00B47B51" w:rsidRDefault="00B47B51" w:rsidP="00B47B51">
      <w:r>
        <w:t xml:space="preserve">inferior a 4 (quatro) pontos, prevalecerá a média das duas notas atribuídas. </w:t>
      </w:r>
    </w:p>
    <w:p w14:paraId="6EFB9383" w14:textId="77777777" w:rsidR="00B47B51" w:rsidRDefault="00B47B51" w:rsidP="00B47B51">
      <w:r>
        <w:t xml:space="preserve">13.4.4 A redação que não atender à proposta solicitada, no que diz respeito ao </w:t>
      </w:r>
    </w:p>
    <w:p w14:paraId="44570A4A" w14:textId="77777777" w:rsidR="00B47B51" w:rsidRDefault="00B47B51" w:rsidP="00B47B51">
      <w:r>
        <w:t xml:space="preserve">tema e à tipologia textual, será considerada "Fuga ao tema/não atendimento à tipologia </w:t>
      </w:r>
    </w:p>
    <w:p w14:paraId="5A32A2E8" w14:textId="77777777" w:rsidR="00B47B51" w:rsidRDefault="00B47B51" w:rsidP="00B47B51">
      <w:r>
        <w:t xml:space="preserve">textual". </w:t>
      </w:r>
    </w:p>
    <w:p w14:paraId="63A078F1" w14:textId="77777777" w:rsidR="00B47B51" w:rsidRDefault="00B47B51" w:rsidP="00B47B51">
      <w:r>
        <w:t xml:space="preserve">13.4.5 A Folha de Redação sem texto escrito e a redação com até 4 (quatro) </w:t>
      </w:r>
    </w:p>
    <w:p w14:paraId="1E4CAD83" w14:textId="77777777" w:rsidR="00B47B51" w:rsidRDefault="00B47B51" w:rsidP="00B47B51">
      <w:r>
        <w:t xml:space="preserve">linhas, qualquer que seja o conteúdo, serão consideradas "Em Branco". </w:t>
      </w:r>
    </w:p>
    <w:p w14:paraId="7EA94D02" w14:textId="77777777" w:rsidR="00B47B51" w:rsidRDefault="00B47B51" w:rsidP="00B47B51">
      <w:r>
        <w:t xml:space="preserve">13.4.6 A Folha de Redação com texto fora do espaço delimitado, impropérios, </w:t>
      </w:r>
    </w:p>
    <w:p w14:paraId="3FFC3E70" w14:textId="77777777" w:rsidR="00B47B51" w:rsidRDefault="00B47B51" w:rsidP="00B47B51">
      <w:r>
        <w:t xml:space="preserve">desenhos, outras formas propositais de anulação e/ou rasuras será considerada </w:t>
      </w:r>
    </w:p>
    <w:p w14:paraId="4AF41A24" w14:textId="77777777" w:rsidR="00B47B51" w:rsidRDefault="00B47B51" w:rsidP="00B47B51">
      <w:r>
        <w:t xml:space="preserve">"Anulada". </w:t>
      </w:r>
    </w:p>
    <w:p w14:paraId="119BAD8C" w14:textId="77777777" w:rsidR="00B47B51" w:rsidRDefault="00B47B51" w:rsidP="00B47B51">
      <w:r>
        <w:t xml:space="preserve">13.4.7 Em todos os casos expressos nos itens 13.4.4, 13.4.5 e 13.4.6 deste </w:t>
      </w:r>
    </w:p>
    <w:p w14:paraId="1C5D9EDD" w14:textId="77777777" w:rsidR="00B47B51" w:rsidRDefault="00B47B51" w:rsidP="00B47B51">
      <w:r>
        <w:t xml:space="preserve">Edital será atribuída nota zero à redação. </w:t>
      </w:r>
    </w:p>
    <w:p w14:paraId="4EA4574E" w14:textId="77777777" w:rsidR="00B47B51" w:rsidRDefault="00B47B51" w:rsidP="00B47B51">
      <w:r>
        <w:t xml:space="preserve">13.4.8 O disposto no Item 13.4.2 deste Edital também se aplica à correção de </w:t>
      </w:r>
    </w:p>
    <w:p w14:paraId="11B62F12" w14:textId="77777777" w:rsidR="00B47B51" w:rsidRDefault="00B47B51" w:rsidP="00B47B51">
      <w:r>
        <w:t xml:space="preserve">redação que for considerada "Anulada", "Fuga ao tema/não atendimento à tipologia </w:t>
      </w:r>
    </w:p>
    <w:p w14:paraId="15386FF4" w14:textId="77777777" w:rsidR="00B47B51" w:rsidRDefault="00B47B51" w:rsidP="00B47B51">
      <w:r>
        <w:t xml:space="preserve">textual" ou "Em Branco" por um corretor e, simultaneamente, possuir nota atribuída por </w:t>
      </w:r>
    </w:p>
    <w:p w14:paraId="312B8FC6" w14:textId="77777777" w:rsidR="00B47B51" w:rsidRDefault="00B47B51" w:rsidP="00B47B51">
      <w:r>
        <w:t xml:space="preserve">outro corretor. </w:t>
      </w:r>
    </w:p>
    <w:p w14:paraId="6F37783E" w14:textId="77777777" w:rsidR="00B47B51" w:rsidRDefault="00B47B51" w:rsidP="00B47B51">
      <w:r>
        <w:t xml:space="preserve">13.4.9 Na correção da redação dos participantes surdos ou com deficiência </w:t>
      </w:r>
    </w:p>
    <w:p w14:paraId="3E0CD025" w14:textId="77777777" w:rsidR="00B47B51" w:rsidRDefault="00B47B51" w:rsidP="00B47B51">
      <w:r>
        <w:lastRenderedPageBreak/>
        <w:t xml:space="preserve">auditiva, serão adotados mecanismos de avaliação coerentes com o aprendizado da Língua </w:t>
      </w:r>
    </w:p>
    <w:p w14:paraId="0C99EB65" w14:textId="77777777" w:rsidR="00B47B51" w:rsidRDefault="00B47B51" w:rsidP="00B47B51">
      <w:r>
        <w:t xml:space="preserve">Portuguesa como segunda língua, de acordo com o Decreto nº 5.626, de 22 de dezembro </w:t>
      </w:r>
    </w:p>
    <w:p w14:paraId="07E82DE7" w14:textId="77777777" w:rsidR="00B47B51" w:rsidRDefault="00B47B51" w:rsidP="00B47B51">
      <w:r>
        <w:t xml:space="preserve">de 2005. </w:t>
      </w:r>
    </w:p>
    <w:p w14:paraId="7135B0D6" w14:textId="77777777" w:rsidR="00B47B51" w:rsidRDefault="00B47B51" w:rsidP="00B47B51">
      <w:r>
        <w:t xml:space="preserve">13.4.10 Na correção da redação dos participantes com dislexia, serão adotados </w:t>
      </w:r>
    </w:p>
    <w:p w14:paraId="33CDEB3E" w14:textId="77777777" w:rsidR="00B47B51" w:rsidRDefault="00B47B51" w:rsidP="00B47B51">
      <w:r>
        <w:t xml:space="preserve">mecanismos de avaliação que considerem as características linguísticas desse transtorno </w:t>
      </w:r>
    </w:p>
    <w:p w14:paraId="7DC679C5" w14:textId="77777777" w:rsidR="00B47B51" w:rsidRDefault="00B47B51" w:rsidP="00B47B51">
      <w:r>
        <w:t xml:space="preserve">específico. </w:t>
      </w:r>
    </w:p>
    <w:p w14:paraId="423A6903" w14:textId="77777777" w:rsidR="00B47B51" w:rsidRDefault="00B47B51" w:rsidP="00B47B51">
      <w:r>
        <w:t xml:space="preserve">13.5 Serão corrigidas somente as redações transcritas para a Folha de Redação </w:t>
      </w:r>
    </w:p>
    <w:p w14:paraId="55DB680A" w14:textId="77777777" w:rsidR="00B47B51" w:rsidRDefault="00B47B51" w:rsidP="00B47B51">
      <w:r>
        <w:t xml:space="preserve">e as respostas efetivamente marcadas no Cartão-Resposta sem emendas ou rasuras, com </w:t>
      </w:r>
    </w:p>
    <w:p w14:paraId="5D331A34" w14:textId="77777777" w:rsidR="00B47B51" w:rsidRDefault="00B47B51" w:rsidP="00B47B51">
      <w:r>
        <w:t xml:space="preserve">caneta esferográfica de tinta preta fabricada em material transparente, de acordo com as </w:t>
      </w:r>
    </w:p>
    <w:p w14:paraId="0C811D2D" w14:textId="77777777" w:rsidR="00B47B51" w:rsidRDefault="00B47B51" w:rsidP="00B47B51">
      <w:r>
        <w:t xml:space="preserve">instruções apresentadas, sob pena da impossibilidade de leitura óptica do Cartão-Resposta </w:t>
      </w:r>
    </w:p>
    <w:p w14:paraId="50490A7C" w14:textId="77777777" w:rsidR="00B47B51" w:rsidRDefault="00B47B51" w:rsidP="00B47B51">
      <w:r>
        <w:t xml:space="preserve">e da Folha de Redação. </w:t>
      </w:r>
    </w:p>
    <w:p w14:paraId="1D24074C" w14:textId="77777777" w:rsidR="00B47B51" w:rsidRDefault="00B47B51" w:rsidP="00B47B51">
      <w:r>
        <w:t xml:space="preserve">13.6 Os rascunhos e as marcações assinaladas nos Cadernos de Questões não </w:t>
      </w:r>
    </w:p>
    <w:p w14:paraId="0A38B6B2" w14:textId="77777777" w:rsidR="00B47B51" w:rsidRDefault="00B47B51" w:rsidP="00B47B51">
      <w:r>
        <w:t xml:space="preserve">serão corrigidos. </w:t>
      </w:r>
    </w:p>
    <w:p w14:paraId="3CC5741A" w14:textId="77777777" w:rsidR="00B47B51" w:rsidRDefault="00B47B51" w:rsidP="00B47B51">
      <w:r>
        <w:t xml:space="preserve">14 DOS RESULTADOS </w:t>
      </w:r>
    </w:p>
    <w:p w14:paraId="7E03CE13" w14:textId="77777777" w:rsidR="00B47B51" w:rsidRDefault="00B47B51" w:rsidP="00B47B51">
      <w:r>
        <w:t xml:space="preserve">14.1 Os gabaritos das provas objetivas serão divulgados na Página do Inep, até </w:t>
      </w:r>
    </w:p>
    <w:p w14:paraId="7305BDCA" w14:textId="77777777" w:rsidR="00B47B51" w:rsidRDefault="00B47B51" w:rsidP="00B47B51">
      <w:r>
        <w:t xml:space="preserve">o décimo dia útil seguinte ao dia de realização do Exame. </w:t>
      </w:r>
    </w:p>
    <w:p w14:paraId="3E4ED735" w14:textId="77777777" w:rsidR="00B47B51" w:rsidRDefault="00B47B51" w:rsidP="00B47B51">
      <w:r>
        <w:t xml:space="preserve">14.2 O participante poderá ter acesso aos seus resultados individuais, em data </w:t>
      </w:r>
    </w:p>
    <w:p w14:paraId="71A2EA96" w14:textId="77777777" w:rsidR="00B47B51" w:rsidRDefault="00B47B51" w:rsidP="00B47B51">
      <w:r>
        <w:t xml:space="preserve">a ser divulgada posteriormente, mediante inserção do número do CPF e da senha, no </w:t>
      </w:r>
    </w:p>
    <w:p w14:paraId="120E70A2" w14:textId="77777777" w:rsidR="00B47B51" w:rsidRDefault="00B47B51" w:rsidP="00B47B51">
      <w:r>
        <w:t xml:space="preserve">endereço &lt;enccejanacional.inep.gov.br/Encceja&gt;. </w:t>
      </w:r>
    </w:p>
    <w:p w14:paraId="4F03BF4E" w14:textId="77777777" w:rsidR="00B47B51" w:rsidRDefault="00B47B51" w:rsidP="00B47B51">
      <w:r>
        <w:t xml:space="preserve">14.3 Os resultados individuais do Encceja Nacional 2020 não serão divulgados </w:t>
      </w:r>
    </w:p>
    <w:p w14:paraId="5DCF05FA" w14:textId="77777777" w:rsidR="00B47B51" w:rsidRDefault="00B47B51" w:rsidP="00B47B51">
      <w:r>
        <w:t xml:space="preserve">por meio de publicação ou instrumentos similares diferentes dos explicitados neste </w:t>
      </w:r>
    </w:p>
    <w:p w14:paraId="6A251E36" w14:textId="77777777" w:rsidR="00B47B51" w:rsidRDefault="00B47B51" w:rsidP="00B47B51">
      <w:r>
        <w:t xml:space="preserve">Edital. </w:t>
      </w:r>
    </w:p>
    <w:p w14:paraId="2D04E804" w14:textId="77777777" w:rsidR="00B47B51" w:rsidRDefault="00B47B51" w:rsidP="00B47B51">
      <w:r>
        <w:t xml:space="preserve">14.4 O Inep manterá em sua base de dados os registros de todos os resultados </w:t>
      </w:r>
    </w:p>
    <w:p w14:paraId="3045B899" w14:textId="77777777" w:rsidR="00B47B51" w:rsidRDefault="00B47B51" w:rsidP="00B47B51">
      <w:r>
        <w:t xml:space="preserve">individuais dos participantes do Exame e os disponibilizará às secretarias estaduais de </w:t>
      </w:r>
    </w:p>
    <w:p w14:paraId="7DC78292" w14:textId="77777777" w:rsidR="00B47B51" w:rsidRDefault="00B47B51" w:rsidP="00B47B51">
      <w:r>
        <w:t xml:space="preserve">educação ou aos institutos federais de educação, ciência e tecnologia que aderiram ao </w:t>
      </w:r>
    </w:p>
    <w:p w14:paraId="69E915B2" w14:textId="77777777" w:rsidR="00B47B51" w:rsidRDefault="00B47B51" w:rsidP="00B47B51">
      <w:r>
        <w:t xml:space="preserve">Encceja Nacional 2020, listados no Anexo III deste Edital, para possibilitar o processo de </w:t>
      </w:r>
    </w:p>
    <w:p w14:paraId="2DF234D7" w14:textId="77777777" w:rsidR="00B47B51" w:rsidRDefault="00B47B51" w:rsidP="00B47B51">
      <w:r>
        <w:t>Certificação.</w:t>
      </w:r>
    </w:p>
    <w:p w14:paraId="3FE1FA84" w14:textId="77777777" w:rsidR="00B47B51" w:rsidRDefault="00B47B51" w:rsidP="00B47B51">
      <w:r>
        <w:t xml:space="preserve">14.5 Somente o participante poderá autorizar a utilização dos resultados que </w:t>
      </w:r>
    </w:p>
    <w:p w14:paraId="5B546EB2" w14:textId="77777777" w:rsidR="00B47B51" w:rsidRDefault="00B47B51" w:rsidP="00B47B51">
      <w:r>
        <w:t xml:space="preserve">obteve no Encceja Nacional 2020 para fins de publicidade, premiação, entre outros. </w:t>
      </w:r>
    </w:p>
    <w:p w14:paraId="51278D36" w14:textId="77777777" w:rsidR="00B47B51" w:rsidRDefault="00B47B51" w:rsidP="00B47B51">
      <w:r>
        <w:t xml:space="preserve">14.6 A utilização dos resultados individuais do Encceja Nacional 2020 para fins </w:t>
      </w:r>
    </w:p>
    <w:p w14:paraId="756135B1" w14:textId="77777777" w:rsidR="00B47B51" w:rsidRDefault="00B47B51" w:rsidP="00B47B51">
      <w:r>
        <w:t xml:space="preserve">de Certificação, seleção, classificação ou premiação não é de responsabilidade do Inep, </w:t>
      </w:r>
    </w:p>
    <w:p w14:paraId="2D55C8C7" w14:textId="77777777" w:rsidR="00B47B51" w:rsidRDefault="00B47B51" w:rsidP="00B47B51">
      <w:r>
        <w:lastRenderedPageBreak/>
        <w:t xml:space="preserve">mas da instituição certificadora indicada pelo participante. </w:t>
      </w:r>
    </w:p>
    <w:p w14:paraId="4F044F56" w14:textId="77777777" w:rsidR="00B47B51" w:rsidRDefault="00B47B51" w:rsidP="00B47B51">
      <w:r>
        <w:t xml:space="preserve">14.7 O resultado do participante eliminado não será divulgado mesmo que </w:t>
      </w:r>
    </w:p>
    <w:p w14:paraId="7364764C" w14:textId="77777777" w:rsidR="00B47B51" w:rsidRDefault="00B47B51" w:rsidP="00B47B51">
      <w:r>
        <w:t xml:space="preserve">tenha realizado os dois turnos de aplicação do Exame. </w:t>
      </w:r>
    </w:p>
    <w:p w14:paraId="701B3C90" w14:textId="77777777" w:rsidR="00B47B51" w:rsidRDefault="00B47B51" w:rsidP="00B47B51">
      <w:r>
        <w:t xml:space="preserve">14.8 Os resultados individuais poderão ser utilizados para fins de estudos e </w:t>
      </w:r>
    </w:p>
    <w:p w14:paraId="5FEF635C" w14:textId="77777777" w:rsidR="00B47B51" w:rsidRDefault="00B47B51" w:rsidP="00B47B51">
      <w:r>
        <w:t xml:space="preserve">pesquisas, resguardadas as regras de sigilo e proteção a dados pessoais. </w:t>
      </w:r>
    </w:p>
    <w:p w14:paraId="7DC3B4C8" w14:textId="77777777" w:rsidR="00B47B51" w:rsidRDefault="00B47B51" w:rsidP="00B47B51">
      <w:r>
        <w:t xml:space="preserve">15.DA CERTIFICAÇÃO </w:t>
      </w:r>
    </w:p>
    <w:p w14:paraId="57FB603B" w14:textId="77777777" w:rsidR="00B47B51" w:rsidRDefault="00B47B51" w:rsidP="00B47B51">
      <w:r>
        <w:t xml:space="preserve">15.1 O Inep disponibilizará os resultados individuais dos participantes às </w:t>
      </w:r>
    </w:p>
    <w:p w14:paraId="61A78FC6" w14:textId="77777777" w:rsidR="00B47B51" w:rsidRDefault="00B47B51" w:rsidP="00B47B51">
      <w:r>
        <w:t xml:space="preserve">secretarias estaduais de educação ou aos institutos federais de educação, ciência e </w:t>
      </w:r>
    </w:p>
    <w:p w14:paraId="74437EAF" w14:textId="77777777" w:rsidR="00B47B51" w:rsidRDefault="00B47B51" w:rsidP="00B47B51">
      <w:r>
        <w:t xml:space="preserve">tecnologia que aderiram ao Encceja Nacional 2020, listados no Anexo III deste Edital, para </w:t>
      </w:r>
    </w:p>
    <w:p w14:paraId="5C600505" w14:textId="77777777" w:rsidR="00B47B51" w:rsidRDefault="00B47B51" w:rsidP="00B47B51">
      <w:r>
        <w:t xml:space="preserve">possibilitar o processo de Certificação, conforme indicado na inscrição. </w:t>
      </w:r>
    </w:p>
    <w:p w14:paraId="6AAD7DFC" w14:textId="77777777" w:rsidR="00B47B51" w:rsidRDefault="00B47B51" w:rsidP="00B47B51">
      <w:r>
        <w:t xml:space="preserve">15.2 O participante será considerado habilitado se atingir o mínimo de 100 </w:t>
      </w:r>
    </w:p>
    <w:p w14:paraId="1CC71F57" w14:textId="77777777" w:rsidR="00B47B51" w:rsidRDefault="00B47B51" w:rsidP="00B47B51">
      <w:r>
        <w:t xml:space="preserve">(cem) pontos em cada uma das áreas de conhecimento do Encceja e obtiver nota igual ou </w:t>
      </w:r>
    </w:p>
    <w:p w14:paraId="1E0A0A93" w14:textId="77777777" w:rsidR="00B47B51" w:rsidRDefault="00B47B51" w:rsidP="00B47B51">
      <w:r>
        <w:t xml:space="preserve">superior a 5 (cinco) pontos na prova de redação. </w:t>
      </w:r>
    </w:p>
    <w:p w14:paraId="02446533" w14:textId="77777777" w:rsidR="00B47B51" w:rsidRDefault="00B47B51" w:rsidP="00B47B51">
      <w:r>
        <w:t xml:space="preserve">15.2.1 Para atingir a proficiência na área de conhecimento de Língua </w:t>
      </w:r>
    </w:p>
    <w:p w14:paraId="14EB070F" w14:textId="77777777" w:rsidR="00B47B51" w:rsidRDefault="00B47B51" w:rsidP="00B47B51">
      <w:r>
        <w:t xml:space="preserve">Portuguesa, Língua Estrangeira Moderna, Artes e Educação Física, no ensino fundamental, </w:t>
      </w:r>
    </w:p>
    <w:p w14:paraId="177A8067" w14:textId="77777777" w:rsidR="00B47B51" w:rsidRDefault="00B47B51" w:rsidP="00B47B51">
      <w:r>
        <w:t xml:space="preserve">e de Linguagens, Códigos e suas Tecnologias, no ensino médio, o participante deverá obter </w:t>
      </w:r>
    </w:p>
    <w:p w14:paraId="519CB181" w14:textId="77777777" w:rsidR="00B47B51" w:rsidRDefault="00B47B51" w:rsidP="00B47B51">
      <w:r>
        <w:t xml:space="preserve">adicionalmente pontuação igual ou superior a 5 (cinco) pontos na prova de Redação. </w:t>
      </w:r>
    </w:p>
    <w:p w14:paraId="035283A6" w14:textId="77777777" w:rsidR="00B47B51" w:rsidRDefault="00B47B51" w:rsidP="00B47B51">
      <w:r>
        <w:t xml:space="preserve">15.3 A relação das secretarias estaduais de educação e dos institutos federais </w:t>
      </w:r>
    </w:p>
    <w:p w14:paraId="0F912C5B" w14:textId="77777777" w:rsidR="00B47B51" w:rsidRDefault="00B47B51" w:rsidP="00B47B51">
      <w:r>
        <w:t xml:space="preserve">de educação, ciência e tecnologia apresentada no sistema de inscrição é respaldada em </w:t>
      </w:r>
    </w:p>
    <w:p w14:paraId="4F5F699D" w14:textId="77777777" w:rsidR="00B47B51" w:rsidRDefault="00B47B51" w:rsidP="00B47B51">
      <w:r>
        <w:t xml:space="preserve">Termo de Adesão firmado com o Inep, documento em que se estabelecem as </w:t>
      </w:r>
    </w:p>
    <w:p w14:paraId="1A63929D" w14:textId="77777777" w:rsidR="00B47B51" w:rsidRDefault="00B47B51" w:rsidP="00B47B51">
      <w:r>
        <w:t xml:space="preserve">responsabilidades dos envolvidos no processo de Certificação. </w:t>
      </w:r>
    </w:p>
    <w:p w14:paraId="78FC5E0F" w14:textId="77777777" w:rsidR="00B47B51" w:rsidRDefault="00B47B51" w:rsidP="00B47B51">
      <w:r>
        <w:t xml:space="preserve">15.4 É de responsabilidade das secretarias estaduais de educação e dos </w:t>
      </w:r>
    </w:p>
    <w:p w14:paraId="04B15B2A" w14:textId="77777777" w:rsidR="00B47B51" w:rsidRDefault="00B47B51" w:rsidP="00B47B51">
      <w:r>
        <w:t xml:space="preserve">institutos federais de educação, ciência e tecnologia que aderiram ao Encceja Nacional </w:t>
      </w:r>
    </w:p>
    <w:p w14:paraId="23031B86" w14:textId="77777777" w:rsidR="00B47B51" w:rsidRDefault="00B47B51" w:rsidP="00B47B51">
      <w:r>
        <w:t xml:space="preserve">2020, listados no Anexo III deste Edital, o uso dos resultados do Exame e a emissão dos </w:t>
      </w:r>
    </w:p>
    <w:p w14:paraId="49439F2C" w14:textId="77777777" w:rsidR="00B47B51" w:rsidRDefault="00B47B51" w:rsidP="00B47B51">
      <w:r>
        <w:t xml:space="preserve">documentos necessários para a Certificação de Conclusão do ensino fundamental ou do </w:t>
      </w:r>
    </w:p>
    <w:p w14:paraId="423E3D5E" w14:textId="77777777" w:rsidR="00B47B51" w:rsidRDefault="00B47B51" w:rsidP="00B47B51">
      <w:r>
        <w:t xml:space="preserve">ensino médio e a emissão da Declaração Parcial de Proficiência aos participantes. </w:t>
      </w:r>
    </w:p>
    <w:p w14:paraId="68C50594" w14:textId="77777777" w:rsidR="00B47B51" w:rsidRDefault="00B47B51" w:rsidP="00B47B51">
      <w:r>
        <w:t xml:space="preserve">15.5 Compete às secretarias estaduais de educação e aos definir os </w:t>
      </w:r>
    </w:p>
    <w:p w14:paraId="6973F513" w14:textId="77777777" w:rsidR="00B47B51" w:rsidRDefault="00B47B51" w:rsidP="00B47B51">
      <w:r>
        <w:t xml:space="preserve">procedimentos complementares para a Certificação de Conclusão do ensino fundamental </w:t>
      </w:r>
    </w:p>
    <w:p w14:paraId="208DD2D7" w14:textId="77777777" w:rsidR="00B47B51" w:rsidRDefault="00B47B51" w:rsidP="00B47B51">
      <w:r>
        <w:t xml:space="preserve">e do ensino médio e para a emissão </w:t>
      </w:r>
      <w:proofErr w:type="gramStart"/>
      <w:r>
        <w:t>da ,</w:t>
      </w:r>
      <w:proofErr w:type="gramEnd"/>
      <w:r>
        <w:t xml:space="preserve"> com base nos resultados do Encceja Nacional </w:t>
      </w:r>
    </w:p>
    <w:p w14:paraId="7BDE3C06" w14:textId="77777777" w:rsidR="00B47B51" w:rsidRDefault="00B47B51" w:rsidP="00B47B51">
      <w:r>
        <w:t xml:space="preserve">2020, e certificar os participantes, quando for o caso, conforme suas próprias resoluções </w:t>
      </w:r>
    </w:p>
    <w:p w14:paraId="17B19BAE" w14:textId="77777777" w:rsidR="00B47B51" w:rsidRDefault="00B47B51" w:rsidP="00B47B51">
      <w:r>
        <w:t xml:space="preserve">e as do conselho estadual de educação, levando em consideração a nota obtida pelo </w:t>
      </w:r>
    </w:p>
    <w:p w14:paraId="13AE3276" w14:textId="77777777" w:rsidR="00B47B51" w:rsidRDefault="00B47B51" w:rsidP="00B47B51">
      <w:r>
        <w:lastRenderedPageBreak/>
        <w:t xml:space="preserve">participante, a pontuação mínima sugerida pelo Inep e a Declaração Parcial de </w:t>
      </w:r>
    </w:p>
    <w:p w14:paraId="1CD2A0F3" w14:textId="77777777" w:rsidR="00B47B51" w:rsidRDefault="00B47B51" w:rsidP="00B47B51">
      <w:r>
        <w:t>Proficiência.</w:t>
      </w:r>
    </w:p>
    <w:p w14:paraId="57755A13" w14:textId="77777777" w:rsidR="00B47B51" w:rsidRDefault="00B47B51" w:rsidP="00B47B51">
      <w:r>
        <w:t xml:space="preserve">15.6 O participante deverá procurar a secretaria de educação ou o instituto </w:t>
      </w:r>
    </w:p>
    <w:p w14:paraId="4C0D75E6" w14:textId="77777777" w:rsidR="00B47B51" w:rsidRDefault="00B47B51" w:rsidP="00B47B51">
      <w:r>
        <w:t xml:space="preserve">federal de educação, ciência e tecnologia indicado no ato da inscrição, para pleitear a </w:t>
      </w:r>
    </w:p>
    <w:p w14:paraId="3B70E115" w14:textId="77777777" w:rsidR="00B47B51" w:rsidRDefault="00B47B51" w:rsidP="00B47B51">
      <w:r>
        <w:t xml:space="preserve">Declaração Parcial de Proficiência e/ou a Certificação de Conclusão do ensino fundamental </w:t>
      </w:r>
    </w:p>
    <w:p w14:paraId="7477A503" w14:textId="77777777" w:rsidR="00B47B51" w:rsidRDefault="00B47B51" w:rsidP="00B47B51">
      <w:r>
        <w:t xml:space="preserve">ou do ensino médio. </w:t>
      </w:r>
    </w:p>
    <w:p w14:paraId="2D0261BF" w14:textId="77777777" w:rsidR="00B47B51" w:rsidRDefault="00B47B51" w:rsidP="00B47B51">
      <w:r>
        <w:t xml:space="preserve">15.7 Não compete ao Inep proceder à emissão do Certificado de Conclusão do </w:t>
      </w:r>
    </w:p>
    <w:p w14:paraId="4F6CA764" w14:textId="77777777" w:rsidR="00B47B51" w:rsidRDefault="00B47B51" w:rsidP="00B47B51">
      <w:r>
        <w:t xml:space="preserve">ensino fundamental ou do ensino médio, bem como da Declaração Parcial de </w:t>
      </w:r>
    </w:p>
    <w:p w14:paraId="165E7A5A" w14:textId="77777777" w:rsidR="00B47B51" w:rsidRDefault="00B47B51" w:rsidP="00B47B51">
      <w:r>
        <w:t>Proficiência.</w:t>
      </w:r>
    </w:p>
    <w:p w14:paraId="41888C10" w14:textId="77777777" w:rsidR="00B47B51" w:rsidRDefault="00B47B51" w:rsidP="00B47B51">
      <w:r>
        <w:t xml:space="preserve">16. DAS DISPOSIÇÕES FINAIS </w:t>
      </w:r>
    </w:p>
    <w:p w14:paraId="2E721296" w14:textId="77777777" w:rsidR="00B47B51" w:rsidRDefault="00B47B51" w:rsidP="00B47B51">
      <w:r>
        <w:t xml:space="preserve">16.1 O Inep disponibilizará Declaração de Comparecimento no endereço </w:t>
      </w:r>
    </w:p>
    <w:p w14:paraId="693FD6FC" w14:textId="77777777" w:rsidR="00B47B51" w:rsidRDefault="00B47B51" w:rsidP="00B47B51">
      <w:r>
        <w:t>&lt;enccejanacional.inep.gov.br/</w:t>
      </w:r>
      <w:proofErr w:type="spellStart"/>
      <w:r>
        <w:t>encceja</w:t>
      </w:r>
      <w:proofErr w:type="spellEnd"/>
      <w:r>
        <w:t xml:space="preserve">&gt;, mediante informação de CPF e senha. </w:t>
      </w:r>
    </w:p>
    <w:p w14:paraId="51278139" w14:textId="77777777" w:rsidR="00B47B51" w:rsidRDefault="00B47B51" w:rsidP="00B47B51">
      <w:r>
        <w:t xml:space="preserve">16.2 O Inep não fornecerá atestados, certificados ou certidões relativas à </w:t>
      </w:r>
    </w:p>
    <w:p w14:paraId="73955553" w14:textId="77777777" w:rsidR="00B47B51" w:rsidRDefault="00B47B51" w:rsidP="00B47B51">
      <w:r>
        <w:t xml:space="preserve">classificação ou nota dos participantes no Exame. </w:t>
      </w:r>
    </w:p>
    <w:p w14:paraId="42F74764" w14:textId="77777777" w:rsidR="00B47B51" w:rsidRDefault="00B47B51" w:rsidP="00B47B51">
      <w:r>
        <w:t xml:space="preserve">16.2.1 O participante interessado deverá apresentar, antes de ingressar na sala, </w:t>
      </w:r>
    </w:p>
    <w:p w14:paraId="237A9315" w14:textId="77777777" w:rsidR="00B47B51" w:rsidRDefault="00B47B51" w:rsidP="00B47B51">
      <w:r>
        <w:t xml:space="preserve">a Declaração de Comparecimento impressa ao aplicador, em cada turno de aplicação em </w:t>
      </w:r>
    </w:p>
    <w:p w14:paraId="3069589C" w14:textId="77777777" w:rsidR="00B47B51" w:rsidRDefault="00B47B51" w:rsidP="00B47B51">
      <w:r>
        <w:t xml:space="preserve">que realizará as provas, para confirmação de sua presença no Exame e, posteriormente, </w:t>
      </w:r>
    </w:p>
    <w:p w14:paraId="54791331" w14:textId="77777777" w:rsidR="00B47B51" w:rsidRDefault="00B47B51" w:rsidP="00B47B51">
      <w:r>
        <w:t xml:space="preserve">guardá-la no envelope porta-objetos. </w:t>
      </w:r>
    </w:p>
    <w:p w14:paraId="43E21352" w14:textId="77777777" w:rsidR="00B47B51" w:rsidRDefault="00B47B51" w:rsidP="00B47B51">
      <w:r>
        <w:t xml:space="preserve">16.2.2 O Inep não disponibilizará a Declaração de Comparecimento após a </w:t>
      </w:r>
    </w:p>
    <w:p w14:paraId="530C066E" w14:textId="77777777" w:rsidR="00B47B51" w:rsidRDefault="00B47B51" w:rsidP="00B47B51">
      <w:r>
        <w:t xml:space="preserve">aplicação do Exame. </w:t>
      </w:r>
    </w:p>
    <w:p w14:paraId="0F5F9B68" w14:textId="77777777" w:rsidR="00B47B51" w:rsidRDefault="00B47B51" w:rsidP="00B47B51">
      <w:r>
        <w:t xml:space="preserve">16.3 O Inep não se responsabiliza pela guarda, perda, extravio ou dano dos </w:t>
      </w:r>
    </w:p>
    <w:p w14:paraId="61D99868" w14:textId="77777777" w:rsidR="00B47B51" w:rsidRDefault="00B47B51" w:rsidP="00B47B51">
      <w:r>
        <w:t xml:space="preserve">objetos citados nos itens 11.1.11 e 11.1.12 dos documentos de identificação ou de </w:t>
      </w:r>
    </w:p>
    <w:p w14:paraId="73B8AD63" w14:textId="77777777" w:rsidR="00B47B51" w:rsidRDefault="00B47B51" w:rsidP="00B47B51">
      <w:r>
        <w:t xml:space="preserve">quaisquer outros equipamentos eletrônicos ou pertences do participante durante a </w:t>
      </w:r>
    </w:p>
    <w:p w14:paraId="0EE0A67B" w14:textId="77777777" w:rsidR="00B47B51" w:rsidRDefault="00B47B51" w:rsidP="00B47B51">
      <w:r>
        <w:t xml:space="preserve">realização das provas. </w:t>
      </w:r>
    </w:p>
    <w:p w14:paraId="5B5F655E" w14:textId="77777777" w:rsidR="00B47B51" w:rsidRDefault="00B47B51" w:rsidP="00B47B51">
      <w:r>
        <w:t xml:space="preserve">16.4 O participante afetado por problemas logísticos durante a aplicação </w:t>
      </w:r>
    </w:p>
    <w:p w14:paraId="75C0B930" w14:textId="77777777" w:rsidR="00B47B51" w:rsidRDefault="00B47B51" w:rsidP="00B47B51">
      <w:r>
        <w:t xml:space="preserve">poderá solicitar a reaplicação do Exame, em até cinco dias após a aplicação (25 de abril </w:t>
      </w:r>
    </w:p>
    <w:p w14:paraId="7D8D51CE" w14:textId="77777777" w:rsidR="00B47B51" w:rsidRDefault="00B47B51" w:rsidP="00B47B51">
      <w:r>
        <w:t>de 2021), no endereço &lt;enccejanacional.inep.gov.br/</w:t>
      </w:r>
      <w:proofErr w:type="spellStart"/>
      <w:r>
        <w:t>encceja</w:t>
      </w:r>
      <w:proofErr w:type="spellEnd"/>
      <w:r>
        <w:t xml:space="preserve">&gt;. Os casos serão julgados, </w:t>
      </w:r>
    </w:p>
    <w:p w14:paraId="31885747" w14:textId="77777777" w:rsidR="00B47B51" w:rsidRDefault="00B47B51" w:rsidP="00B47B51">
      <w:r>
        <w:t xml:space="preserve">individualmente, pelo Inep. </w:t>
      </w:r>
    </w:p>
    <w:p w14:paraId="568919FB" w14:textId="77777777" w:rsidR="00B47B51" w:rsidRDefault="00B47B51" w:rsidP="00B47B51">
      <w:r>
        <w:t xml:space="preserve">16.4.1 São considerados problemas logísticos para a reaplicação fatores </w:t>
      </w:r>
    </w:p>
    <w:p w14:paraId="64B68E32" w14:textId="77777777" w:rsidR="00B47B51" w:rsidRDefault="00B47B51" w:rsidP="00B47B51">
      <w:r>
        <w:t xml:space="preserve">supervenientes, peculiares, eventuais e de força maior, como: desastres naturais (que </w:t>
      </w:r>
    </w:p>
    <w:p w14:paraId="4A79F01A" w14:textId="77777777" w:rsidR="00B47B51" w:rsidRDefault="00B47B51" w:rsidP="00B47B51">
      <w:r>
        <w:t xml:space="preserve">prejudiquem a aplicação do Exame devido ao comprometimento da infraestrutura do </w:t>
      </w:r>
    </w:p>
    <w:p w14:paraId="42FCEA6A" w14:textId="77777777" w:rsidR="00B47B51" w:rsidRDefault="00B47B51" w:rsidP="00B47B51">
      <w:r>
        <w:lastRenderedPageBreak/>
        <w:t xml:space="preserve">local), falta de energia elétrica (que comprometa a visibilidade da prova pela ausência de </w:t>
      </w:r>
    </w:p>
    <w:p w14:paraId="7BB9BD98" w14:textId="77777777" w:rsidR="00B47B51" w:rsidRDefault="00B47B51" w:rsidP="00B47B51">
      <w:r>
        <w:t xml:space="preserve">luz natural) ou erro de execução de procedimento de aplicação pelo aplicador que incorra </w:t>
      </w:r>
    </w:p>
    <w:p w14:paraId="1FAB6F4D" w14:textId="77777777" w:rsidR="00B47B51" w:rsidRDefault="00B47B51" w:rsidP="00B47B51">
      <w:r>
        <w:t xml:space="preserve">em comprovado prejuízo ao participante. </w:t>
      </w:r>
    </w:p>
    <w:p w14:paraId="0ED992D9" w14:textId="77777777" w:rsidR="00B47B51" w:rsidRDefault="00B47B51" w:rsidP="00B47B51">
      <w:r>
        <w:t xml:space="preserve">16.4.2 A aprovação ou a reprovação da solicitação de reaplicação deverá ser </w:t>
      </w:r>
    </w:p>
    <w:p w14:paraId="4BE3594F" w14:textId="77777777" w:rsidR="00B47B51" w:rsidRDefault="00B47B51" w:rsidP="00B47B51">
      <w:r>
        <w:t>consultada no endereço &lt;enccejanacional.inep.gov.br/</w:t>
      </w:r>
      <w:proofErr w:type="spellStart"/>
      <w:r>
        <w:t>encceja</w:t>
      </w:r>
      <w:proofErr w:type="spellEnd"/>
      <w:r>
        <w:t xml:space="preserve">&gt;. </w:t>
      </w:r>
    </w:p>
    <w:p w14:paraId="6BE61AAA" w14:textId="77777777" w:rsidR="00B47B51" w:rsidRDefault="00B47B51" w:rsidP="00B47B51">
      <w:r>
        <w:t xml:space="preserve">16.5 O participante não poderá prestar o Exame fora dos espaços físicos, das </w:t>
      </w:r>
    </w:p>
    <w:p w14:paraId="7599EC55" w14:textId="77777777" w:rsidR="00B47B51" w:rsidRDefault="00B47B51" w:rsidP="00B47B51">
      <w:r>
        <w:t xml:space="preserve">datas e dos horários definidos pelo Inep. </w:t>
      </w:r>
    </w:p>
    <w:p w14:paraId="2D0C6D65" w14:textId="77777777" w:rsidR="00B47B51" w:rsidRDefault="00B47B51" w:rsidP="00B47B51">
      <w:r>
        <w:t xml:space="preserve">16.6 O participante que alegar indisposição ou problemas de saúde durante a </w:t>
      </w:r>
    </w:p>
    <w:p w14:paraId="50CD808D" w14:textId="77777777" w:rsidR="00B47B51" w:rsidRDefault="00B47B51" w:rsidP="00B47B51">
      <w:r>
        <w:t xml:space="preserve">aplicação, não concluir as provas e/ou precisar ausentar-se do local de provas não poderá </w:t>
      </w:r>
    </w:p>
    <w:p w14:paraId="76C97849" w14:textId="77777777" w:rsidR="00B47B51" w:rsidRDefault="00B47B51" w:rsidP="00B47B51">
      <w:r>
        <w:t xml:space="preserve">retornar à sala de provas para concluir o Exame e não poderá solicitar a reaplicação. </w:t>
      </w:r>
    </w:p>
    <w:p w14:paraId="2A188B45" w14:textId="77777777" w:rsidR="00B47B51" w:rsidRDefault="00B47B51" w:rsidP="00B47B51">
      <w:r>
        <w:t xml:space="preserve">16.7 O não comparecimento nos locais de provas, nas datas e nos horários </w:t>
      </w:r>
    </w:p>
    <w:p w14:paraId="0AA3AE8F" w14:textId="77777777" w:rsidR="00B47B51" w:rsidRDefault="00B47B51" w:rsidP="00B47B51">
      <w:r>
        <w:t xml:space="preserve">informados pelo Inep, caracterizará ausência do participante, não havendo segunda </w:t>
      </w:r>
    </w:p>
    <w:p w14:paraId="446C6B48" w14:textId="77777777" w:rsidR="00B47B51" w:rsidRDefault="00B47B51" w:rsidP="00B47B51">
      <w:r>
        <w:t xml:space="preserve">oportunidade para a realização das provas. </w:t>
      </w:r>
    </w:p>
    <w:p w14:paraId="0E5C8000" w14:textId="77777777" w:rsidR="00B47B51" w:rsidRDefault="00B47B51" w:rsidP="00B47B51">
      <w:r>
        <w:t xml:space="preserve">16.8 As informações pessoais, educacionais e socioeconômicas e os resultados </w:t>
      </w:r>
    </w:p>
    <w:p w14:paraId="0DA7477C" w14:textId="77777777" w:rsidR="00B47B51" w:rsidRDefault="00B47B51" w:rsidP="00B47B51">
      <w:r>
        <w:t xml:space="preserve">individuais do Encceja Nacional 2020 somente poderão ser divulgados mediante a </w:t>
      </w:r>
    </w:p>
    <w:p w14:paraId="656E1E76" w14:textId="77777777" w:rsidR="00B47B51" w:rsidRDefault="00B47B51" w:rsidP="00B47B51">
      <w:r>
        <w:t xml:space="preserve">autorização expressa do participante, exceto nas situações previstas no item 14.4 deste </w:t>
      </w:r>
    </w:p>
    <w:p w14:paraId="4C937A78" w14:textId="77777777" w:rsidR="00B47B51" w:rsidRDefault="00B47B51" w:rsidP="00B47B51">
      <w:r>
        <w:t xml:space="preserve">Edital. </w:t>
      </w:r>
    </w:p>
    <w:p w14:paraId="50CE331F" w14:textId="77777777" w:rsidR="00B47B51" w:rsidRDefault="00B47B51" w:rsidP="00B47B51">
      <w:r>
        <w:t xml:space="preserve">16.9 O Inep não enviará nenhum tipo de correspondência à residência do </w:t>
      </w:r>
    </w:p>
    <w:p w14:paraId="118C0AD3" w14:textId="77777777" w:rsidR="00B47B51" w:rsidRDefault="00B47B51" w:rsidP="00B47B51">
      <w:r>
        <w:t xml:space="preserve">participante para informar quaisquer resultados da justificativa de ausência. O Participante </w:t>
      </w:r>
    </w:p>
    <w:p w14:paraId="4487FCF8" w14:textId="77777777" w:rsidR="00B47B51" w:rsidRDefault="00B47B51" w:rsidP="00B47B51">
      <w:r>
        <w:t>deverá, obrigatoriamente, acessar o endereço &lt;enccejanacional.inep.gov.br/</w:t>
      </w:r>
      <w:proofErr w:type="spellStart"/>
      <w:r>
        <w:t>encceja</w:t>
      </w:r>
      <w:proofErr w:type="spellEnd"/>
      <w:r>
        <w:t xml:space="preserve">&gt; e </w:t>
      </w:r>
    </w:p>
    <w:p w14:paraId="30009867" w14:textId="77777777" w:rsidR="00B47B51" w:rsidRDefault="00B47B51" w:rsidP="00B47B51">
      <w:r>
        <w:t xml:space="preserve">consultar o resultado, sendo o único responsável por esse procedimento. </w:t>
      </w:r>
    </w:p>
    <w:p w14:paraId="21E366E2" w14:textId="77777777" w:rsidR="00B47B51" w:rsidRDefault="00B47B51" w:rsidP="00B47B51">
      <w:r>
        <w:t xml:space="preserve">16.10 A inscrição do participante implica a aceitação das disposições, das </w:t>
      </w:r>
    </w:p>
    <w:p w14:paraId="2BEEC02C" w14:textId="77777777" w:rsidR="00B47B51" w:rsidRDefault="00B47B51" w:rsidP="00B47B51">
      <w:r>
        <w:t xml:space="preserve">diretrizes e dos procedimentos do Encceja Nacional 2020 contidos neste Edital. </w:t>
      </w:r>
    </w:p>
    <w:p w14:paraId="014F2A2F" w14:textId="77777777" w:rsidR="00B47B51" w:rsidRDefault="00B47B51" w:rsidP="00B47B51">
      <w:r>
        <w:t xml:space="preserve">16.11 O presente Edital poderá ser alterado, revogado ou anulado, no todo ou </w:t>
      </w:r>
    </w:p>
    <w:p w14:paraId="55120A84" w14:textId="77777777" w:rsidR="00B47B51" w:rsidRDefault="00B47B51" w:rsidP="00B47B51">
      <w:r>
        <w:t xml:space="preserve">em parte, seja por decisão unilateral do Inep, seja por motivo de interesse público ou </w:t>
      </w:r>
    </w:p>
    <w:p w14:paraId="302A41B2" w14:textId="77777777" w:rsidR="00B47B51" w:rsidRDefault="00B47B51" w:rsidP="00B47B51">
      <w:r>
        <w:t xml:space="preserve">exigência legal, em decisão fundamentada, decorrente de fato superveniente, sem que isso </w:t>
      </w:r>
    </w:p>
    <w:p w14:paraId="60272380" w14:textId="77777777" w:rsidR="00B47B51" w:rsidRDefault="00B47B51" w:rsidP="00B47B51">
      <w:r>
        <w:t xml:space="preserve">implique direito à indenização ou reclamação de qualquer natureza, conforme legislação </w:t>
      </w:r>
    </w:p>
    <w:p w14:paraId="5889DD89" w14:textId="77777777" w:rsidR="00B47B51" w:rsidRDefault="00B47B51" w:rsidP="00B47B51">
      <w:r>
        <w:t xml:space="preserve">vigente. </w:t>
      </w:r>
    </w:p>
    <w:p w14:paraId="3C04AA29" w14:textId="77777777" w:rsidR="00B47B51" w:rsidRDefault="00B47B51" w:rsidP="00B47B51">
      <w:r>
        <w:t xml:space="preserve">16.12 Os casos omissos e as eventuais dúvidas referentes a este Edital serão </w:t>
      </w:r>
    </w:p>
    <w:p w14:paraId="1A00B51F" w14:textId="77777777" w:rsidR="00B47B51" w:rsidRDefault="00B47B51" w:rsidP="00B47B51">
      <w:r>
        <w:t xml:space="preserve">resolvidos e esclarecidos pelo Inep. </w:t>
      </w:r>
    </w:p>
    <w:p w14:paraId="28313204" w14:textId="77777777" w:rsidR="00B47B51" w:rsidRDefault="00B47B51" w:rsidP="00B47B51">
      <w:r>
        <w:t xml:space="preserve">CAMILO MUSSI </w:t>
      </w:r>
    </w:p>
    <w:p w14:paraId="02588F6F" w14:textId="77777777" w:rsidR="00B47B51" w:rsidRDefault="00B47B51" w:rsidP="00B47B51">
      <w:r>
        <w:lastRenderedPageBreak/>
        <w:t xml:space="preserve">ANEXO I </w:t>
      </w:r>
    </w:p>
    <w:p w14:paraId="1A834FD9" w14:textId="77777777" w:rsidR="00B47B51" w:rsidRDefault="00B47B51" w:rsidP="00B47B51">
      <w:r>
        <w:t xml:space="preserve">Município de Aplicação </w:t>
      </w:r>
    </w:p>
    <w:p w14:paraId="3A9AE5FE" w14:textId="77777777" w:rsidR="00B47B51" w:rsidRDefault="00B47B51" w:rsidP="00B47B51">
      <w:r>
        <w:t xml:space="preserve">. UF Municípios </w:t>
      </w:r>
    </w:p>
    <w:p w14:paraId="6376078E" w14:textId="77777777" w:rsidR="00B47B51" w:rsidRDefault="00B47B51" w:rsidP="00B47B51">
      <w:r>
        <w:t xml:space="preserve">. AC Brasiléia </w:t>
      </w:r>
    </w:p>
    <w:p w14:paraId="420CBAF6" w14:textId="77777777" w:rsidR="00B47B51" w:rsidRDefault="00B47B51" w:rsidP="00B47B51">
      <w:r>
        <w:t xml:space="preserve">. AC Cruzeiro do Sul </w:t>
      </w:r>
    </w:p>
    <w:p w14:paraId="7D6D4A2D" w14:textId="77777777" w:rsidR="00B47B51" w:rsidRDefault="00B47B51" w:rsidP="00B47B51">
      <w:r>
        <w:t xml:space="preserve">. AC Feijó </w:t>
      </w:r>
    </w:p>
    <w:p w14:paraId="64C3A63E" w14:textId="77777777" w:rsidR="00B47B51" w:rsidRDefault="00B47B51" w:rsidP="00B47B51">
      <w:r>
        <w:t xml:space="preserve">. AC Rio Branco </w:t>
      </w:r>
    </w:p>
    <w:p w14:paraId="40CD8924" w14:textId="77777777" w:rsidR="00B47B51" w:rsidRDefault="00B47B51" w:rsidP="00B47B51">
      <w:r>
        <w:t xml:space="preserve">. AL São Miguel dos Campos </w:t>
      </w:r>
    </w:p>
    <w:p w14:paraId="28130425" w14:textId="77777777" w:rsidR="00B47B51" w:rsidRDefault="00B47B51" w:rsidP="00B47B51">
      <w:r>
        <w:t xml:space="preserve">. AL Arapiraca </w:t>
      </w:r>
    </w:p>
    <w:p w14:paraId="7C92BFA7" w14:textId="77777777" w:rsidR="00B47B51" w:rsidRDefault="00B47B51" w:rsidP="00B47B51">
      <w:r>
        <w:t xml:space="preserve">. AL Delmiro Gouveia </w:t>
      </w:r>
    </w:p>
    <w:p w14:paraId="24CF5D0F" w14:textId="77777777" w:rsidR="00B47B51" w:rsidRDefault="00B47B51" w:rsidP="00B47B51">
      <w:r>
        <w:t xml:space="preserve">. AL Maceió </w:t>
      </w:r>
    </w:p>
    <w:p w14:paraId="4231D7CC" w14:textId="77777777" w:rsidR="00B47B51" w:rsidRDefault="00B47B51" w:rsidP="00B47B51">
      <w:r>
        <w:t xml:space="preserve">. AL Porto Calvo </w:t>
      </w:r>
    </w:p>
    <w:p w14:paraId="0D3094AA" w14:textId="77777777" w:rsidR="00B47B51" w:rsidRDefault="00B47B51" w:rsidP="00B47B51">
      <w:r>
        <w:t xml:space="preserve">. AL Rio Largo </w:t>
      </w:r>
    </w:p>
    <w:p w14:paraId="1BC3F249" w14:textId="77777777" w:rsidR="00B47B51" w:rsidRDefault="00B47B51" w:rsidP="00B47B51">
      <w:r>
        <w:t xml:space="preserve">. AL Santana do Ipanema </w:t>
      </w:r>
    </w:p>
    <w:p w14:paraId="47329AA8" w14:textId="77777777" w:rsidR="00B47B51" w:rsidRDefault="00B47B51" w:rsidP="00B47B51">
      <w:r>
        <w:t xml:space="preserve">. AL União dos Palmares </w:t>
      </w:r>
    </w:p>
    <w:p w14:paraId="7B640B73" w14:textId="77777777" w:rsidR="00B47B51" w:rsidRDefault="00B47B51" w:rsidP="00B47B51">
      <w:r>
        <w:t xml:space="preserve">. AM Humaitá </w:t>
      </w:r>
    </w:p>
    <w:p w14:paraId="4818349C" w14:textId="77777777" w:rsidR="00B47B51" w:rsidRDefault="00B47B51" w:rsidP="00B47B51">
      <w:r>
        <w:t xml:space="preserve">. AM Manacapuru </w:t>
      </w:r>
    </w:p>
    <w:p w14:paraId="63A72BFF" w14:textId="77777777" w:rsidR="00B47B51" w:rsidRDefault="00B47B51" w:rsidP="00B47B51">
      <w:r>
        <w:t xml:space="preserve">. AM Manaus </w:t>
      </w:r>
    </w:p>
    <w:p w14:paraId="1F4FC1FC" w14:textId="77777777" w:rsidR="00B47B51" w:rsidRDefault="00B47B51" w:rsidP="00B47B51">
      <w:r>
        <w:t xml:space="preserve">. AM Parintins </w:t>
      </w:r>
    </w:p>
    <w:p w14:paraId="51D1AD0C" w14:textId="77777777" w:rsidR="00B47B51" w:rsidRDefault="00B47B51" w:rsidP="00B47B51">
      <w:r>
        <w:t xml:space="preserve">. AM Presidente Figueiredo </w:t>
      </w:r>
    </w:p>
    <w:p w14:paraId="73E890A7" w14:textId="77777777" w:rsidR="00B47B51" w:rsidRDefault="00B47B51" w:rsidP="00B47B51">
      <w:r>
        <w:t xml:space="preserve">. AM São Gabriel da Cachoeira </w:t>
      </w:r>
    </w:p>
    <w:p w14:paraId="3C025B11" w14:textId="77777777" w:rsidR="00B47B51" w:rsidRDefault="00B47B51" w:rsidP="00B47B51">
      <w:r>
        <w:t xml:space="preserve">. AP Laranjal do Jari </w:t>
      </w:r>
    </w:p>
    <w:p w14:paraId="416C7384" w14:textId="77777777" w:rsidR="00B47B51" w:rsidRDefault="00B47B51" w:rsidP="00B47B51">
      <w:r>
        <w:t xml:space="preserve">. AP Macapá </w:t>
      </w:r>
    </w:p>
    <w:p w14:paraId="78986EB5" w14:textId="77777777" w:rsidR="00B47B51" w:rsidRDefault="00B47B51" w:rsidP="00B47B51">
      <w:r>
        <w:t xml:space="preserve">. AP Oiapoque </w:t>
      </w:r>
    </w:p>
    <w:p w14:paraId="0ADC1B34" w14:textId="77777777" w:rsidR="00B47B51" w:rsidRDefault="00B47B51" w:rsidP="00B47B51">
      <w:r>
        <w:t xml:space="preserve">. AP Santana </w:t>
      </w:r>
    </w:p>
    <w:p w14:paraId="390C60B3" w14:textId="77777777" w:rsidR="00B47B51" w:rsidRDefault="00B47B51" w:rsidP="00B47B51">
      <w:r>
        <w:t xml:space="preserve">. BA Alagoinhas </w:t>
      </w:r>
    </w:p>
    <w:p w14:paraId="2AE67F75" w14:textId="77777777" w:rsidR="00B47B51" w:rsidRDefault="00B47B51" w:rsidP="00B47B51">
      <w:r>
        <w:t xml:space="preserve">. BA Amargosa </w:t>
      </w:r>
    </w:p>
    <w:p w14:paraId="67B46978" w14:textId="77777777" w:rsidR="00B47B51" w:rsidRDefault="00B47B51" w:rsidP="00B47B51">
      <w:r>
        <w:t xml:space="preserve">. BA Barreiras </w:t>
      </w:r>
    </w:p>
    <w:p w14:paraId="0F3F02C1" w14:textId="77777777" w:rsidR="00B47B51" w:rsidRDefault="00B47B51" w:rsidP="00B47B51">
      <w:r>
        <w:t xml:space="preserve">. BA Bom Jesus da Lapa </w:t>
      </w:r>
    </w:p>
    <w:p w14:paraId="7F5957A3" w14:textId="77777777" w:rsidR="00B47B51" w:rsidRDefault="00B47B51" w:rsidP="00B47B51">
      <w:r>
        <w:t xml:space="preserve">. BA Brumado </w:t>
      </w:r>
    </w:p>
    <w:p w14:paraId="21840AE4" w14:textId="77777777" w:rsidR="00B47B51" w:rsidRDefault="00B47B51" w:rsidP="00B47B51">
      <w:r>
        <w:t xml:space="preserve">. BA Caetité </w:t>
      </w:r>
    </w:p>
    <w:p w14:paraId="61A29E46" w14:textId="77777777" w:rsidR="00B47B51" w:rsidRDefault="00B47B51" w:rsidP="00B47B51">
      <w:r>
        <w:lastRenderedPageBreak/>
        <w:t xml:space="preserve">. BA Camaçari </w:t>
      </w:r>
    </w:p>
    <w:p w14:paraId="369ECE47" w14:textId="77777777" w:rsidR="00B47B51" w:rsidRDefault="00B47B51" w:rsidP="00B47B51">
      <w:r>
        <w:t xml:space="preserve">. BA Dias d'Ávila </w:t>
      </w:r>
    </w:p>
    <w:p w14:paraId="055C5463" w14:textId="77777777" w:rsidR="00B47B51" w:rsidRDefault="00B47B51" w:rsidP="00B47B51">
      <w:r>
        <w:t xml:space="preserve">. BA Eunápolis </w:t>
      </w:r>
    </w:p>
    <w:p w14:paraId="421DFE3B" w14:textId="77777777" w:rsidR="00B47B51" w:rsidRDefault="00B47B51" w:rsidP="00B47B51">
      <w:r>
        <w:t xml:space="preserve">. BA Feira de Santana </w:t>
      </w:r>
    </w:p>
    <w:p w14:paraId="13AEF3FB" w14:textId="77777777" w:rsidR="00B47B51" w:rsidRDefault="00B47B51" w:rsidP="00B47B51">
      <w:r>
        <w:t xml:space="preserve">. BA Ilhéus </w:t>
      </w:r>
    </w:p>
    <w:p w14:paraId="39D28FCB" w14:textId="77777777" w:rsidR="00B47B51" w:rsidRDefault="00B47B51" w:rsidP="00B47B51">
      <w:r>
        <w:t xml:space="preserve">. BA Ipirá </w:t>
      </w:r>
    </w:p>
    <w:p w14:paraId="5DE32DA5" w14:textId="77777777" w:rsidR="00B47B51" w:rsidRDefault="00B47B51" w:rsidP="00B47B51">
      <w:r>
        <w:t xml:space="preserve">. BA Irecê </w:t>
      </w:r>
    </w:p>
    <w:p w14:paraId="6F5AF70B" w14:textId="77777777" w:rsidR="00B47B51" w:rsidRDefault="00B47B51" w:rsidP="00B47B51">
      <w:r>
        <w:t xml:space="preserve">. BA Itaberaba </w:t>
      </w:r>
    </w:p>
    <w:p w14:paraId="0FC4549D" w14:textId="77777777" w:rsidR="00B47B51" w:rsidRDefault="00B47B51" w:rsidP="00B47B51">
      <w:r>
        <w:t xml:space="preserve">. BA Itabuna </w:t>
      </w:r>
    </w:p>
    <w:p w14:paraId="79EEC8FF" w14:textId="77777777" w:rsidR="00B47B51" w:rsidRDefault="00B47B51" w:rsidP="00B47B51">
      <w:r>
        <w:t xml:space="preserve">. BA Itapetinga </w:t>
      </w:r>
    </w:p>
    <w:p w14:paraId="58A1E728" w14:textId="77777777" w:rsidR="00B47B51" w:rsidRDefault="00B47B51" w:rsidP="00B47B51">
      <w:r>
        <w:t xml:space="preserve">. BA Jacobina </w:t>
      </w:r>
    </w:p>
    <w:p w14:paraId="562DC192" w14:textId="77777777" w:rsidR="00B47B51" w:rsidRDefault="00B47B51" w:rsidP="00B47B51">
      <w:r>
        <w:t xml:space="preserve">. BA Jequié </w:t>
      </w:r>
    </w:p>
    <w:p w14:paraId="3467E84A" w14:textId="77777777" w:rsidR="00B47B51" w:rsidRDefault="00B47B51" w:rsidP="00B47B51">
      <w:r>
        <w:t xml:space="preserve">. BA Juazeiro </w:t>
      </w:r>
    </w:p>
    <w:p w14:paraId="11472817" w14:textId="77777777" w:rsidR="00B47B51" w:rsidRDefault="00B47B51" w:rsidP="00B47B51">
      <w:r>
        <w:t xml:space="preserve">. BA Lauro de Freitas </w:t>
      </w:r>
    </w:p>
    <w:p w14:paraId="71D9BF96" w14:textId="77777777" w:rsidR="00B47B51" w:rsidRDefault="00B47B51" w:rsidP="00B47B51">
      <w:r>
        <w:t xml:space="preserve">. BA Macaúbas </w:t>
      </w:r>
    </w:p>
    <w:p w14:paraId="4997D766" w14:textId="77777777" w:rsidR="00B47B51" w:rsidRDefault="00B47B51" w:rsidP="00B47B51">
      <w:r>
        <w:t xml:space="preserve">. BA Mucuri </w:t>
      </w:r>
    </w:p>
    <w:p w14:paraId="612F5246" w14:textId="77777777" w:rsidR="00B47B51" w:rsidRDefault="00B47B51" w:rsidP="00B47B51">
      <w:r>
        <w:t>. BA Nova Viçosa</w:t>
      </w:r>
    </w:p>
    <w:p w14:paraId="6F7428AF" w14:textId="77777777" w:rsidR="00B47B51" w:rsidRDefault="00B47B51" w:rsidP="00B47B51">
      <w:r>
        <w:br w:type="page"/>
      </w:r>
    </w:p>
    <w:p w14:paraId="5649B8EF" w14:textId="77777777" w:rsidR="00B47B51" w:rsidRDefault="00B47B51" w:rsidP="00B47B51">
      <w:r>
        <w:t xml:space="preserve">Documento assinado digitalmente conforme MP nº 2.200-2 de 24/08/2001, </w:t>
      </w:r>
    </w:p>
    <w:p w14:paraId="6548904C" w14:textId="77777777" w:rsidR="00B47B51" w:rsidRDefault="00B47B51" w:rsidP="00B47B51">
      <w:r>
        <w:t xml:space="preserve">que institui a Infraestrutura de Chaves Públicas Brasileira - ICP-Brasil. </w:t>
      </w:r>
    </w:p>
    <w:p w14:paraId="2BD4ADE5" w14:textId="77777777" w:rsidR="00B47B51" w:rsidRDefault="00B47B51" w:rsidP="00B47B51">
      <w:r>
        <w:t xml:space="preserve">Este documento pode ser verificado no endereço eletrônico </w:t>
      </w:r>
    </w:p>
    <w:p w14:paraId="191FEE74" w14:textId="77777777" w:rsidR="00B47B51" w:rsidRDefault="00B47B51" w:rsidP="00B47B51">
      <w:r>
        <w:t xml:space="preserve">http://www.in.gov.br/autenticidade.html, pelo código 05302020112600102 </w:t>
      </w:r>
    </w:p>
    <w:p w14:paraId="790B9DD2" w14:textId="77777777" w:rsidR="00B47B51" w:rsidRDefault="00B47B51" w:rsidP="00B47B51">
      <w:r>
        <w:t xml:space="preserve">102 </w:t>
      </w:r>
    </w:p>
    <w:p w14:paraId="4DB27EA5" w14:textId="77777777" w:rsidR="00B47B51" w:rsidRDefault="00B47B51" w:rsidP="00B47B51">
      <w:r>
        <w:t xml:space="preserve">Seção 3 ISSN 1677-7069 Nº 226, quinta-feira, 26 de novembro de 2020 </w:t>
      </w:r>
    </w:p>
    <w:p w14:paraId="53B1556F" w14:textId="77777777" w:rsidR="00B47B51" w:rsidRDefault="00B47B51" w:rsidP="00B47B51">
      <w:r>
        <w:t xml:space="preserve">. BA Paulo Afonso </w:t>
      </w:r>
    </w:p>
    <w:p w14:paraId="552766D4" w14:textId="77777777" w:rsidR="00B47B51" w:rsidRDefault="00B47B51" w:rsidP="00B47B51">
      <w:r>
        <w:t xml:space="preserve">. BA Porto Seguro </w:t>
      </w:r>
    </w:p>
    <w:p w14:paraId="63A0B53F" w14:textId="77777777" w:rsidR="00B47B51" w:rsidRDefault="00B47B51" w:rsidP="00B47B51">
      <w:r>
        <w:t xml:space="preserve">. BA Ribeira do Pombal </w:t>
      </w:r>
    </w:p>
    <w:p w14:paraId="275610BF" w14:textId="77777777" w:rsidR="00B47B51" w:rsidRDefault="00B47B51" w:rsidP="00B47B51">
      <w:r>
        <w:t xml:space="preserve">. BA Salvador </w:t>
      </w:r>
    </w:p>
    <w:p w14:paraId="2BCD4794" w14:textId="77777777" w:rsidR="00B47B51" w:rsidRDefault="00B47B51" w:rsidP="00B47B51">
      <w:r>
        <w:t xml:space="preserve">. BA Santa Maria da Vitória </w:t>
      </w:r>
    </w:p>
    <w:p w14:paraId="7D3FCA95" w14:textId="77777777" w:rsidR="00B47B51" w:rsidRDefault="00B47B51" w:rsidP="00B47B51">
      <w:r>
        <w:t xml:space="preserve">. BA Santo Antônio de Jesus </w:t>
      </w:r>
    </w:p>
    <w:p w14:paraId="134BC3D2" w14:textId="77777777" w:rsidR="00B47B51" w:rsidRDefault="00B47B51" w:rsidP="00B47B51">
      <w:r>
        <w:t xml:space="preserve">. BA Seabra </w:t>
      </w:r>
    </w:p>
    <w:p w14:paraId="5CA41558" w14:textId="77777777" w:rsidR="00B47B51" w:rsidRDefault="00B47B51" w:rsidP="00B47B51">
      <w:r>
        <w:t xml:space="preserve">. BA Senhor do Bonfim </w:t>
      </w:r>
    </w:p>
    <w:p w14:paraId="1DD3CACE" w14:textId="77777777" w:rsidR="00B47B51" w:rsidRDefault="00B47B51" w:rsidP="00B47B51">
      <w:r>
        <w:t xml:space="preserve">. BA Serrinha </w:t>
      </w:r>
    </w:p>
    <w:p w14:paraId="611801A6" w14:textId="77777777" w:rsidR="00B47B51" w:rsidRDefault="00B47B51" w:rsidP="00B47B51">
      <w:r>
        <w:t xml:space="preserve">. BA Simões Filho </w:t>
      </w:r>
    </w:p>
    <w:p w14:paraId="71041BB6" w14:textId="77777777" w:rsidR="00B47B51" w:rsidRDefault="00B47B51" w:rsidP="00B47B51">
      <w:r>
        <w:t xml:space="preserve">. BA Teixeira de Freitas </w:t>
      </w:r>
    </w:p>
    <w:p w14:paraId="45A81039" w14:textId="77777777" w:rsidR="00B47B51" w:rsidRDefault="00B47B51" w:rsidP="00B47B51">
      <w:r>
        <w:t xml:space="preserve">. BA Valença </w:t>
      </w:r>
    </w:p>
    <w:p w14:paraId="5B834554" w14:textId="77777777" w:rsidR="00B47B51" w:rsidRDefault="00B47B51" w:rsidP="00B47B51">
      <w:r>
        <w:t xml:space="preserve">. BA Vitória da Conquista </w:t>
      </w:r>
    </w:p>
    <w:p w14:paraId="56079390" w14:textId="77777777" w:rsidR="00B47B51" w:rsidRDefault="00B47B51" w:rsidP="00B47B51">
      <w:r>
        <w:t xml:space="preserve">. CE Pacajus </w:t>
      </w:r>
    </w:p>
    <w:p w14:paraId="7BB4D24D" w14:textId="77777777" w:rsidR="00B47B51" w:rsidRDefault="00B47B51" w:rsidP="00B47B51">
      <w:r>
        <w:t xml:space="preserve">. CE Baturité </w:t>
      </w:r>
    </w:p>
    <w:p w14:paraId="62F4CFC1" w14:textId="77777777" w:rsidR="00B47B51" w:rsidRDefault="00B47B51" w:rsidP="00B47B51">
      <w:r>
        <w:t xml:space="preserve">. CE Camocim </w:t>
      </w:r>
    </w:p>
    <w:p w14:paraId="64D2FBA6" w14:textId="77777777" w:rsidR="00B47B51" w:rsidRDefault="00B47B51" w:rsidP="00B47B51">
      <w:r>
        <w:t xml:space="preserve">. CE Canindé </w:t>
      </w:r>
    </w:p>
    <w:p w14:paraId="0D0CF5A9" w14:textId="77777777" w:rsidR="00B47B51" w:rsidRDefault="00B47B51" w:rsidP="00B47B51">
      <w:r>
        <w:t xml:space="preserve">. CE Caucaia </w:t>
      </w:r>
    </w:p>
    <w:p w14:paraId="45390C84" w14:textId="77777777" w:rsidR="00B47B51" w:rsidRDefault="00B47B51" w:rsidP="00B47B51">
      <w:r>
        <w:t xml:space="preserve">. CE Crateús </w:t>
      </w:r>
    </w:p>
    <w:p w14:paraId="38A1FFAB" w14:textId="77777777" w:rsidR="00B47B51" w:rsidRDefault="00B47B51" w:rsidP="00B47B51">
      <w:r>
        <w:t xml:space="preserve">. CE Fortaleza </w:t>
      </w:r>
    </w:p>
    <w:p w14:paraId="39DA032F" w14:textId="77777777" w:rsidR="00B47B51" w:rsidRDefault="00B47B51" w:rsidP="00B47B51">
      <w:r>
        <w:t xml:space="preserve">. CE Horizonte </w:t>
      </w:r>
    </w:p>
    <w:p w14:paraId="7BB90786" w14:textId="77777777" w:rsidR="00B47B51" w:rsidRDefault="00B47B51" w:rsidP="00B47B51">
      <w:r>
        <w:t xml:space="preserve">. CE Iguatu </w:t>
      </w:r>
    </w:p>
    <w:p w14:paraId="04629DA3" w14:textId="77777777" w:rsidR="00B47B51" w:rsidRDefault="00B47B51" w:rsidP="00B47B51">
      <w:r>
        <w:t xml:space="preserve">. CE Itapipoca </w:t>
      </w:r>
    </w:p>
    <w:p w14:paraId="564636BA" w14:textId="77777777" w:rsidR="00B47B51" w:rsidRDefault="00B47B51" w:rsidP="00B47B51">
      <w:r>
        <w:t xml:space="preserve">. CE Jaguaribe </w:t>
      </w:r>
    </w:p>
    <w:p w14:paraId="5EAE6678" w14:textId="77777777" w:rsidR="00B47B51" w:rsidRDefault="00B47B51" w:rsidP="00B47B51">
      <w:r>
        <w:lastRenderedPageBreak/>
        <w:t xml:space="preserve">. CE Juazeiro do Norte </w:t>
      </w:r>
    </w:p>
    <w:p w14:paraId="639DEED2" w14:textId="77777777" w:rsidR="00B47B51" w:rsidRDefault="00B47B51" w:rsidP="00B47B51">
      <w:r>
        <w:t xml:space="preserve">. CE Limoeiro do Norte </w:t>
      </w:r>
    </w:p>
    <w:p w14:paraId="3CDFD757" w14:textId="77777777" w:rsidR="00B47B51" w:rsidRDefault="00B47B51" w:rsidP="00B47B51">
      <w:r>
        <w:t xml:space="preserve">. CE Maracanaú </w:t>
      </w:r>
    </w:p>
    <w:p w14:paraId="7254F167" w14:textId="77777777" w:rsidR="00B47B51" w:rsidRDefault="00B47B51" w:rsidP="00B47B51">
      <w:r>
        <w:t xml:space="preserve">. CE Quixadá </w:t>
      </w:r>
    </w:p>
    <w:p w14:paraId="3FBE0397" w14:textId="77777777" w:rsidR="00B47B51" w:rsidRDefault="00B47B51" w:rsidP="00B47B51">
      <w:r>
        <w:t xml:space="preserve">. CE Senador Pompeu </w:t>
      </w:r>
    </w:p>
    <w:p w14:paraId="779C8567" w14:textId="77777777" w:rsidR="00B47B51" w:rsidRDefault="00B47B51" w:rsidP="00B47B51">
      <w:r>
        <w:t xml:space="preserve">. CE Sobral </w:t>
      </w:r>
    </w:p>
    <w:p w14:paraId="4AB6C08C" w14:textId="77777777" w:rsidR="00B47B51" w:rsidRDefault="00B47B51" w:rsidP="00B47B51">
      <w:r>
        <w:t xml:space="preserve">. CE Tauá </w:t>
      </w:r>
    </w:p>
    <w:p w14:paraId="600585B6" w14:textId="77777777" w:rsidR="00B47B51" w:rsidRDefault="00B47B51" w:rsidP="00B47B51">
      <w:r>
        <w:t xml:space="preserve">. CE Tianguá </w:t>
      </w:r>
    </w:p>
    <w:p w14:paraId="4EE78290" w14:textId="77777777" w:rsidR="00B47B51" w:rsidRDefault="00B47B51" w:rsidP="00B47B51">
      <w:r>
        <w:t xml:space="preserve">. DF Brasília </w:t>
      </w:r>
    </w:p>
    <w:p w14:paraId="2288BA49" w14:textId="77777777" w:rsidR="00B47B51" w:rsidRDefault="00B47B51" w:rsidP="00B47B51">
      <w:r>
        <w:t xml:space="preserve">. ES Aracruz </w:t>
      </w:r>
    </w:p>
    <w:p w14:paraId="725F528A" w14:textId="77777777" w:rsidR="00B47B51" w:rsidRDefault="00B47B51" w:rsidP="00B47B51">
      <w:r>
        <w:t xml:space="preserve">. ES Barra de São Francisco </w:t>
      </w:r>
    </w:p>
    <w:p w14:paraId="4DEE7809" w14:textId="77777777" w:rsidR="00B47B51" w:rsidRDefault="00B47B51" w:rsidP="00B47B51">
      <w:r>
        <w:t xml:space="preserve">. ES Cachoeiro de Itapemirim </w:t>
      </w:r>
    </w:p>
    <w:p w14:paraId="507FCD81" w14:textId="77777777" w:rsidR="00B47B51" w:rsidRDefault="00B47B51" w:rsidP="00B47B51">
      <w:r>
        <w:t xml:space="preserve">. ES Cariacica </w:t>
      </w:r>
    </w:p>
    <w:p w14:paraId="51FBBEB4" w14:textId="77777777" w:rsidR="00B47B51" w:rsidRDefault="00B47B51" w:rsidP="00B47B51">
      <w:r>
        <w:t xml:space="preserve">. ES Colatina </w:t>
      </w:r>
    </w:p>
    <w:p w14:paraId="41CFEE5C" w14:textId="77777777" w:rsidR="00B47B51" w:rsidRDefault="00B47B51" w:rsidP="00B47B51">
      <w:r>
        <w:t xml:space="preserve">. ES Domingos Martins </w:t>
      </w:r>
    </w:p>
    <w:p w14:paraId="60F819A2" w14:textId="77777777" w:rsidR="00B47B51" w:rsidRDefault="00B47B51" w:rsidP="00B47B51">
      <w:r>
        <w:t xml:space="preserve">. ES Guaçuí </w:t>
      </w:r>
    </w:p>
    <w:p w14:paraId="28FC505E" w14:textId="77777777" w:rsidR="00B47B51" w:rsidRDefault="00B47B51" w:rsidP="00B47B51">
      <w:r>
        <w:t xml:space="preserve">. ES Guarapari </w:t>
      </w:r>
    </w:p>
    <w:p w14:paraId="72A3EAEE" w14:textId="77777777" w:rsidR="00B47B51" w:rsidRDefault="00B47B51" w:rsidP="00B47B51">
      <w:r>
        <w:t xml:space="preserve">. ES Linhares </w:t>
      </w:r>
    </w:p>
    <w:p w14:paraId="1578A2ED" w14:textId="77777777" w:rsidR="00B47B51" w:rsidRDefault="00B47B51" w:rsidP="00B47B51">
      <w:r>
        <w:t xml:space="preserve">. ES São Mateus </w:t>
      </w:r>
    </w:p>
    <w:p w14:paraId="500F1851" w14:textId="77777777" w:rsidR="00B47B51" w:rsidRDefault="00B47B51" w:rsidP="00B47B51">
      <w:r>
        <w:t xml:space="preserve">. ES Serra </w:t>
      </w:r>
    </w:p>
    <w:p w14:paraId="6E24BA6F" w14:textId="77777777" w:rsidR="00B47B51" w:rsidRDefault="00B47B51" w:rsidP="00B47B51">
      <w:r>
        <w:t xml:space="preserve">. ES Viana </w:t>
      </w:r>
    </w:p>
    <w:p w14:paraId="12111A74" w14:textId="77777777" w:rsidR="00B47B51" w:rsidRDefault="00B47B51" w:rsidP="00B47B51">
      <w:r>
        <w:t xml:space="preserve">. ES Vila Velha </w:t>
      </w:r>
    </w:p>
    <w:p w14:paraId="35309DCC" w14:textId="77777777" w:rsidR="00B47B51" w:rsidRDefault="00B47B51" w:rsidP="00B47B51">
      <w:r>
        <w:t xml:space="preserve">. ES Vitoria </w:t>
      </w:r>
    </w:p>
    <w:p w14:paraId="252263CB" w14:textId="77777777" w:rsidR="00B47B51" w:rsidRDefault="00B47B51" w:rsidP="00B47B51">
      <w:r>
        <w:t xml:space="preserve">. GO </w:t>
      </w:r>
      <w:proofErr w:type="gramStart"/>
      <w:r>
        <w:t>Aguas</w:t>
      </w:r>
      <w:proofErr w:type="gramEnd"/>
      <w:r>
        <w:t xml:space="preserve"> Lindas de Goiás </w:t>
      </w:r>
    </w:p>
    <w:p w14:paraId="335B1D91" w14:textId="77777777" w:rsidR="00B47B51" w:rsidRDefault="00B47B51" w:rsidP="00B47B51">
      <w:r>
        <w:t xml:space="preserve">. GO Anápolis </w:t>
      </w:r>
    </w:p>
    <w:p w14:paraId="498A0DB4" w14:textId="77777777" w:rsidR="00B47B51" w:rsidRDefault="00B47B51" w:rsidP="00B47B51">
      <w:r>
        <w:t xml:space="preserve">. GO Aparecida de Goiânia </w:t>
      </w:r>
    </w:p>
    <w:p w14:paraId="503C9DE9" w14:textId="77777777" w:rsidR="00B47B51" w:rsidRDefault="00B47B51" w:rsidP="00B47B51">
      <w:r>
        <w:t xml:space="preserve">. GO Aragarças </w:t>
      </w:r>
    </w:p>
    <w:p w14:paraId="4082E696" w14:textId="77777777" w:rsidR="00B47B51" w:rsidRDefault="00B47B51" w:rsidP="00B47B51">
      <w:r>
        <w:t xml:space="preserve">. GO Bela Vista de Goiás </w:t>
      </w:r>
    </w:p>
    <w:p w14:paraId="78D4D464" w14:textId="77777777" w:rsidR="00B47B51" w:rsidRDefault="00B47B51" w:rsidP="00B47B51">
      <w:r>
        <w:t xml:space="preserve">. GO Caldas Novas </w:t>
      </w:r>
    </w:p>
    <w:p w14:paraId="17E5009C" w14:textId="77777777" w:rsidR="00B47B51" w:rsidRDefault="00B47B51" w:rsidP="00B47B51">
      <w:r>
        <w:t xml:space="preserve">. GO Catalão </w:t>
      </w:r>
    </w:p>
    <w:p w14:paraId="475512F3" w14:textId="77777777" w:rsidR="00B47B51" w:rsidRDefault="00B47B51" w:rsidP="00B47B51">
      <w:r>
        <w:t xml:space="preserve">. GO Cidade Ocidental </w:t>
      </w:r>
    </w:p>
    <w:p w14:paraId="25C4C98C" w14:textId="77777777" w:rsidR="00B47B51" w:rsidRDefault="00B47B51" w:rsidP="00B47B51">
      <w:r>
        <w:lastRenderedPageBreak/>
        <w:t xml:space="preserve">. GO Formosa </w:t>
      </w:r>
    </w:p>
    <w:p w14:paraId="0974CE76" w14:textId="77777777" w:rsidR="00B47B51" w:rsidRDefault="00B47B51" w:rsidP="00B47B51">
      <w:r>
        <w:t xml:space="preserve">. GO Goianésia </w:t>
      </w:r>
    </w:p>
    <w:p w14:paraId="61214D19" w14:textId="77777777" w:rsidR="00B47B51" w:rsidRDefault="00B47B51" w:rsidP="00B47B51">
      <w:r>
        <w:t xml:space="preserve">. GO Goiânia </w:t>
      </w:r>
    </w:p>
    <w:p w14:paraId="559795D1" w14:textId="77777777" w:rsidR="00B47B51" w:rsidRDefault="00B47B51" w:rsidP="00B47B51">
      <w:r>
        <w:t xml:space="preserve">. GO Goianira </w:t>
      </w:r>
    </w:p>
    <w:p w14:paraId="335B55AF" w14:textId="77777777" w:rsidR="00B47B51" w:rsidRDefault="00B47B51" w:rsidP="00B47B51">
      <w:r>
        <w:t xml:space="preserve">. GO Inhumas </w:t>
      </w:r>
    </w:p>
    <w:p w14:paraId="51F2DD7C" w14:textId="77777777" w:rsidR="00B47B51" w:rsidRDefault="00B47B51" w:rsidP="00B47B51">
      <w:r>
        <w:t xml:space="preserve">. GO Itumbiara </w:t>
      </w:r>
    </w:p>
    <w:p w14:paraId="6D27BFC0" w14:textId="77777777" w:rsidR="00B47B51" w:rsidRDefault="00B47B51" w:rsidP="00B47B51">
      <w:r>
        <w:t xml:space="preserve">. GO Jaraguá </w:t>
      </w:r>
    </w:p>
    <w:p w14:paraId="28F4238F" w14:textId="77777777" w:rsidR="00B47B51" w:rsidRDefault="00B47B51" w:rsidP="00B47B51">
      <w:r>
        <w:t xml:space="preserve">. GO Jataí </w:t>
      </w:r>
    </w:p>
    <w:p w14:paraId="3904F3B3" w14:textId="77777777" w:rsidR="00B47B51" w:rsidRDefault="00B47B51" w:rsidP="00B47B51">
      <w:r>
        <w:t xml:space="preserve">. GO Luziânia </w:t>
      </w:r>
    </w:p>
    <w:p w14:paraId="0E05F033" w14:textId="77777777" w:rsidR="00B47B51" w:rsidRDefault="00B47B51" w:rsidP="00B47B51">
      <w:r>
        <w:t xml:space="preserve">. GO Mineiros </w:t>
      </w:r>
    </w:p>
    <w:p w14:paraId="14DC83A9" w14:textId="77777777" w:rsidR="00B47B51" w:rsidRDefault="00B47B51" w:rsidP="00B47B51">
      <w:r>
        <w:t xml:space="preserve">. GO Morrinhos </w:t>
      </w:r>
    </w:p>
    <w:p w14:paraId="6AB3A789" w14:textId="77777777" w:rsidR="00B47B51" w:rsidRDefault="00B47B51" w:rsidP="00B47B51">
      <w:r>
        <w:t xml:space="preserve">. GO Nerópolis </w:t>
      </w:r>
    </w:p>
    <w:p w14:paraId="092F1501" w14:textId="77777777" w:rsidR="00B47B51" w:rsidRDefault="00B47B51" w:rsidP="00B47B51">
      <w:r>
        <w:t xml:space="preserve">. GO Novo Gama </w:t>
      </w:r>
    </w:p>
    <w:p w14:paraId="6E457FDB" w14:textId="77777777" w:rsidR="00B47B51" w:rsidRDefault="00B47B51" w:rsidP="00B47B51">
      <w:r>
        <w:t xml:space="preserve">. GO Planaltina </w:t>
      </w:r>
    </w:p>
    <w:p w14:paraId="7B46F31C" w14:textId="77777777" w:rsidR="00B47B51" w:rsidRDefault="00B47B51" w:rsidP="00B47B51">
      <w:r>
        <w:t xml:space="preserve">. GO Rio Verde </w:t>
      </w:r>
    </w:p>
    <w:p w14:paraId="6BE9716E" w14:textId="77777777" w:rsidR="00B47B51" w:rsidRDefault="00B47B51" w:rsidP="00B47B51">
      <w:r>
        <w:t xml:space="preserve">. GO Santo Antônio do Descoberto </w:t>
      </w:r>
    </w:p>
    <w:p w14:paraId="75B17754" w14:textId="77777777" w:rsidR="00B47B51" w:rsidRDefault="00B47B51" w:rsidP="00B47B51">
      <w:r>
        <w:t xml:space="preserve">. GO Senador Canedo </w:t>
      </w:r>
    </w:p>
    <w:p w14:paraId="343BC0C9" w14:textId="77777777" w:rsidR="00B47B51" w:rsidRDefault="00B47B51" w:rsidP="00B47B51">
      <w:r>
        <w:t xml:space="preserve">. GO Trindade </w:t>
      </w:r>
    </w:p>
    <w:p w14:paraId="735FAED1" w14:textId="77777777" w:rsidR="00B47B51" w:rsidRDefault="00B47B51" w:rsidP="00B47B51">
      <w:r>
        <w:t xml:space="preserve">. GO Valparaíso de Goiás </w:t>
      </w:r>
    </w:p>
    <w:p w14:paraId="38C272ED" w14:textId="77777777" w:rsidR="00B47B51" w:rsidRDefault="00B47B51" w:rsidP="00B47B51">
      <w:r>
        <w:t xml:space="preserve">. MA Paço do Lumiar </w:t>
      </w:r>
    </w:p>
    <w:p w14:paraId="16BFB043" w14:textId="77777777" w:rsidR="00B47B51" w:rsidRDefault="00B47B51" w:rsidP="00B47B51">
      <w:r>
        <w:t xml:space="preserve">. MA Açailândia </w:t>
      </w:r>
    </w:p>
    <w:p w14:paraId="52D9BCBA" w14:textId="77777777" w:rsidR="00B47B51" w:rsidRDefault="00B47B51" w:rsidP="00B47B51">
      <w:r>
        <w:t xml:space="preserve">. MA Balsas </w:t>
      </w:r>
    </w:p>
    <w:p w14:paraId="062A02DE" w14:textId="77777777" w:rsidR="00B47B51" w:rsidRDefault="00B47B51" w:rsidP="00B47B51">
      <w:r>
        <w:t xml:space="preserve">. MA Barra do Corda </w:t>
      </w:r>
    </w:p>
    <w:p w14:paraId="14BCA337" w14:textId="77777777" w:rsidR="00B47B51" w:rsidRDefault="00B47B51" w:rsidP="00B47B51">
      <w:r>
        <w:t xml:space="preserve">. MA Caxias </w:t>
      </w:r>
    </w:p>
    <w:p w14:paraId="23CE4109" w14:textId="77777777" w:rsidR="00B47B51" w:rsidRDefault="00B47B51" w:rsidP="00B47B51">
      <w:r>
        <w:t xml:space="preserve">. MA Imperatriz </w:t>
      </w:r>
    </w:p>
    <w:p w14:paraId="3AA1B7C2" w14:textId="77777777" w:rsidR="00B47B51" w:rsidRDefault="00B47B51" w:rsidP="00B47B51">
      <w:r>
        <w:t xml:space="preserve">. MA Pinheiro </w:t>
      </w:r>
    </w:p>
    <w:p w14:paraId="69135DDF" w14:textId="77777777" w:rsidR="00B47B51" w:rsidRDefault="00B47B51" w:rsidP="00B47B51">
      <w:r>
        <w:t xml:space="preserve">. MA Santa Inês </w:t>
      </w:r>
    </w:p>
    <w:p w14:paraId="27053065" w14:textId="77777777" w:rsidR="00B47B51" w:rsidRDefault="00B47B51" w:rsidP="00B47B51">
      <w:r>
        <w:t xml:space="preserve">. MA São José de Ribamar </w:t>
      </w:r>
    </w:p>
    <w:p w14:paraId="0D1E5A40" w14:textId="77777777" w:rsidR="00B47B51" w:rsidRDefault="00B47B51" w:rsidP="00B47B51">
      <w:r>
        <w:t xml:space="preserve">. MA São Luís </w:t>
      </w:r>
    </w:p>
    <w:p w14:paraId="60790EA2" w14:textId="77777777" w:rsidR="00B47B51" w:rsidRDefault="00B47B51" w:rsidP="00B47B51">
      <w:r>
        <w:t xml:space="preserve">. MA Timon </w:t>
      </w:r>
    </w:p>
    <w:p w14:paraId="1F333E56" w14:textId="77777777" w:rsidR="00B47B51" w:rsidRDefault="00B47B51" w:rsidP="00B47B51">
      <w:r>
        <w:t xml:space="preserve">. MG Frutal </w:t>
      </w:r>
    </w:p>
    <w:p w14:paraId="0BEB28C9" w14:textId="77777777" w:rsidR="00B47B51" w:rsidRDefault="00B47B51" w:rsidP="00B47B51">
      <w:r>
        <w:lastRenderedPageBreak/>
        <w:t xml:space="preserve">. MG Alfenas </w:t>
      </w:r>
    </w:p>
    <w:p w14:paraId="57885BB1" w14:textId="77777777" w:rsidR="00B47B51" w:rsidRDefault="00B47B51" w:rsidP="00B47B51">
      <w:r>
        <w:t xml:space="preserve">. MG Almenara </w:t>
      </w:r>
    </w:p>
    <w:p w14:paraId="253289BE" w14:textId="77777777" w:rsidR="00B47B51" w:rsidRDefault="00B47B51" w:rsidP="00B47B51">
      <w:r>
        <w:t xml:space="preserve">. MG Araçuaí </w:t>
      </w:r>
    </w:p>
    <w:p w14:paraId="1EDAFBD7" w14:textId="77777777" w:rsidR="00B47B51" w:rsidRDefault="00B47B51" w:rsidP="00B47B51">
      <w:r>
        <w:t xml:space="preserve">. MG Araxá </w:t>
      </w:r>
    </w:p>
    <w:p w14:paraId="51FC3B53" w14:textId="77777777" w:rsidR="00B47B51" w:rsidRDefault="00B47B51" w:rsidP="00B47B51">
      <w:r>
        <w:t xml:space="preserve">. MG Barbacena </w:t>
      </w:r>
    </w:p>
    <w:p w14:paraId="547CBF49" w14:textId="77777777" w:rsidR="00B47B51" w:rsidRDefault="00B47B51" w:rsidP="00B47B51">
      <w:r>
        <w:t xml:space="preserve">. MG Belo Horizonte </w:t>
      </w:r>
    </w:p>
    <w:p w14:paraId="50C32F15" w14:textId="77777777" w:rsidR="00B47B51" w:rsidRDefault="00B47B51" w:rsidP="00B47B51">
      <w:r>
        <w:t xml:space="preserve">. MG Betim </w:t>
      </w:r>
    </w:p>
    <w:p w14:paraId="6AF2111E" w14:textId="77777777" w:rsidR="00B47B51" w:rsidRDefault="00B47B51" w:rsidP="00B47B51">
      <w:r>
        <w:t xml:space="preserve">. MG Bocaiuva </w:t>
      </w:r>
    </w:p>
    <w:p w14:paraId="63879997" w14:textId="77777777" w:rsidR="00B47B51" w:rsidRDefault="00B47B51" w:rsidP="00B47B51">
      <w:r>
        <w:t xml:space="preserve">. MG Bom Despacho </w:t>
      </w:r>
    </w:p>
    <w:p w14:paraId="641C330F" w14:textId="77777777" w:rsidR="00B47B51" w:rsidRDefault="00B47B51" w:rsidP="00B47B51">
      <w:r>
        <w:t xml:space="preserve">. MG Campo Belo </w:t>
      </w:r>
    </w:p>
    <w:p w14:paraId="28DFB44C" w14:textId="77777777" w:rsidR="00B47B51" w:rsidRDefault="00B47B51" w:rsidP="00B47B51">
      <w:r>
        <w:t xml:space="preserve">. MG Capelinha </w:t>
      </w:r>
    </w:p>
    <w:p w14:paraId="29148607" w14:textId="77777777" w:rsidR="00B47B51" w:rsidRDefault="00B47B51" w:rsidP="00B47B51">
      <w:r>
        <w:t xml:space="preserve">. MG Carangola </w:t>
      </w:r>
    </w:p>
    <w:p w14:paraId="136679C9" w14:textId="77777777" w:rsidR="00B47B51" w:rsidRDefault="00B47B51" w:rsidP="00B47B51">
      <w:r>
        <w:t xml:space="preserve">. MG Caratinga </w:t>
      </w:r>
    </w:p>
    <w:p w14:paraId="5D5AD32F" w14:textId="77777777" w:rsidR="00B47B51" w:rsidRDefault="00B47B51" w:rsidP="00B47B51">
      <w:r>
        <w:t xml:space="preserve">. MG Caxambu </w:t>
      </w:r>
    </w:p>
    <w:p w14:paraId="006490A3" w14:textId="77777777" w:rsidR="00B47B51" w:rsidRDefault="00B47B51" w:rsidP="00B47B51">
      <w:r>
        <w:t xml:space="preserve">. MG Conselheiro Lafaiete </w:t>
      </w:r>
    </w:p>
    <w:p w14:paraId="2D0D7989" w14:textId="77777777" w:rsidR="00B47B51" w:rsidRDefault="00B47B51" w:rsidP="00B47B51">
      <w:r>
        <w:t xml:space="preserve">. MG Contagem </w:t>
      </w:r>
    </w:p>
    <w:p w14:paraId="78FC38B6" w14:textId="77777777" w:rsidR="00B47B51" w:rsidRDefault="00B47B51" w:rsidP="00B47B51">
      <w:r>
        <w:t xml:space="preserve">. MG Coronel Fabriciano </w:t>
      </w:r>
    </w:p>
    <w:p w14:paraId="7F189254" w14:textId="77777777" w:rsidR="00B47B51" w:rsidRDefault="00B47B51" w:rsidP="00B47B51">
      <w:r>
        <w:t xml:space="preserve">. MG Curvelo </w:t>
      </w:r>
    </w:p>
    <w:p w14:paraId="6CB2963A" w14:textId="77777777" w:rsidR="00B47B51" w:rsidRDefault="00B47B51" w:rsidP="00B47B51">
      <w:r>
        <w:t xml:space="preserve">. MG Diamantina </w:t>
      </w:r>
    </w:p>
    <w:p w14:paraId="1A3A16B3" w14:textId="77777777" w:rsidR="00B47B51" w:rsidRDefault="00B47B51" w:rsidP="00B47B51">
      <w:r>
        <w:t xml:space="preserve">. MG Divinópolis </w:t>
      </w:r>
    </w:p>
    <w:p w14:paraId="41858C98" w14:textId="77777777" w:rsidR="00B47B51" w:rsidRDefault="00B47B51" w:rsidP="00B47B51">
      <w:r>
        <w:t xml:space="preserve">. MG Esmeraldas </w:t>
      </w:r>
    </w:p>
    <w:p w14:paraId="3B6F8C92" w14:textId="77777777" w:rsidR="00B47B51" w:rsidRDefault="00B47B51" w:rsidP="00B47B51">
      <w:r>
        <w:t xml:space="preserve">. MG Espinosa </w:t>
      </w:r>
    </w:p>
    <w:p w14:paraId="41707F5A" w14:textId="77777777" w:rsidR="00B47B51" w:rsidRDefault="00B47B51" w:rsidP="00B47B51">
      <w:r>
        <w:t xml:space="preserve">. MG Governador Valadares </w:t>
      </w:r>
    </w:p>
    <w:p w14:paraId="13D27005" w14:textId="77777777" w:rsidR="00B47B51" w:rsidRDefault="00B47B51" w:rsidP="00B47B51">
      <w:r>
        <w:t xml:space="preserve">. MG Guanhães </w:t>
      </w:r>
    </w:p>
    <w:p w14:paraId="0B203EDF" w14:textId="77777777" w:rsidR="00B47B51" w:rsidRDefault="00B47B51" w:rsidP="00B47B51">
      <w:r>
        <w:t xml:space="preserve">. MG Ibirité </w:t>
      </w:r>
    </w:p>
    <w:p w14:paraId="6F189653" w14:textId="77777777" w:rsidR="00B47B51" w:rsidRDefault="00B47B51" w:rsidP="00B47B51">
      <w:r>
        <w:t xml:space="preserve">. MG Ipatinga </w:t>
      </w:r>
    </w:p>
    <w:p w14:paraId="1D4BD987" w14:textId="77777777" w:rsidR="00B47B51" w:rsidRDefault="00B47B51" w:rsidP="00B47B51">
      <w:r>
        <w:t xml:space="preserve">. MG Itabira </w:t>
      </w:r>
    </w:p>
    <w:p w14:paraId="01E4CEC3" w14:textId="77777777" w:rsidR="00B47B51" w:rsidRDefault="00B47B51" w:rsidP="00B47B51">
      <w:r>
        <w:t xml:space="preserve">. MG Itajubá </w:t>
      </w:r>
    </w:p>
    <w:p w14:paraId="41DCC397" w14:textId="77777777" w:rsidR="00B47B51" w:rsidRDefault="00B47B51" w:rsidP="00B47B51">
      <w:r>
        <w:t xml:space="preserve">. MG Itamarandiba </w:t>
      </w:r>
    </w:p>
    <w:p w14:paraId="4D484CE7" w14:textId="77777777" w:rsidR="00B47B51" w:rsidRDefault="00B47B51" w:rsidP="00B47B51">
      <w:r>
        <w:t xml:space="preserve">. MG Itaúna </w:t>
      </w:r>
    </w:p>
    <w:p w14:paraId="69BB0A9D" w14:textId="77777777" w:rsidR="00B47B51" w:rsidRDefault="00B47B51" w:rsidP="00B47B51">
      <w:r>
        <w:t xml:space="preserve">. MG Ituiutaba </w:t>
      </w:r>
    </w:p>
    <w:p w14:paraId="47931AED" w14:textId="77777777" w:rsidR="00B47B51" w:rsidRDefault="00B47B51" w:rsidP="00B47B51">
      <w:r>
        <w:lastRenderedPageBreak/>
        <w:t xml:space="preserve">. MG Janaúba </w:t>
      </w:r>
    </w:p>
    <w:p w14:paraId="717CD388" w14:textId="77777777" w:rsidR="00B47B51" w:rsidRDefault="00B47B51" w:rsidP="00B47B51">
      <w:r>
        <w:t xml:space="preserve">. MG Januária </w:t>
      </w:r>
    </w:p>
    <w:p w14:paraId="5CCBF5A6" w14:textId="77777777" w:rsidR="00B47B51" w:rsidRDefault="00B47B51" w:rsidP="00B47B51">
      <w:r>
        <w:t xml:space="preserve">. MG Juiz de Fora </w:t>
      </w:r>
    </w:p>
    <w:p w14:paraId="179BDB37" w14:textId="77777777" w:rsidR="00B47B51" w:rsidRDefault="00B47B51" w:rsidP="00B47B51">
      <w:r>
        <w:t xml:space="preserve">. MG Lagoa Santa </w:t>
      </w:r>
    </w:p>
    <w:p w14:paraId="513594C3" w14:textId="77777777" w:rsidR="00B47B51" w:rsidRDefault="00B47B51" w:rsidP="00B47B51">
      <w:r>
        <w:t xml:space="preserve">. MG Lavras </w:t>
      </w:r>
    </w:p>
    <w:p w14:paraId="0F98D722" w14:textId="77777777" w:rsidR="00B47B51" w:rsidRDefault="00B47B51" w:rsidP="00B47B51">
      <w:r>
        <w:t xml:space="preserve">. MG Leopoldina </w:t>
      </w:r>
    </w:p>
    <w:p w14:paraId="7581E21B" w14:textId="77777777" w:rsidR="00B47B51" w:rsidRDefault="00B47B51" w:rsidP="00B47B51">
      <w:r>
        <w:t xml:space="preserve">. MG Manga </w:t>
      </w:r>
    </w:p>
    <w:p w14:paraId="12CC0CD7" w14:textId="77777777" w:rsidR="00B47B51" w:rsidRDefault="00B47B51" w:rsidP="00B47B51">
      <w:r>
        <w:t xml:space="preserve">. MG Manhuaçu </w:t>
      </w:r>
    </w:p>
    <w:p w14:paraId="39153E4A" w14:textId="77777777" w:rsidR="00B47B51" w:rsidRDefault="00B47B51" w:rsidP="00B47B51">
      <w:r>
        <w:t xml:space="preserve">. MG Mantena </w:t>
      </w:r>
    </w:p>
    <w:p w14:paraId="7F0380D5" w14:textId="77777777" w:rsidR="00B47B51" w:rsidRDefault="00B47B51" w:rsidP="00B47B51">
      <w:r>
        <w:t xml:space="preserve">. MG Monte Carmelo </w:t>
      </w:r>
    </w:p>
    <w:p w14:paraId="4472776C" w14:textId="77777777" w:rsidR="00B47B51" w:rsidRDefault="00B47B51" w:rsidP="00B47B51">
      <w:r>
        <w:t xml:space="preserve">. MG Montes Claros </w:t>
      </w:r>
    </w:p>
    <w:p w14:paraId="765C3070" w14:textId="77777777" w:rsidR="00B47B51" w:rsidRDefault="00B47B51" w:rsidP="00B47B51">
      <w:r>
        <w:t xml:space="preserve">. MG Muriaé </w:t>
      </w:r>
    </w:p>
    <w:p w14:paraId="49BB4075" w14:textId="77777777" w:rsidR="00B47B51" w:rsidRDefault="00B47B51" w:rsidP="00B47B51">
      <w:r>
        <w:t xml:space="preserve">. MG Nanuque </w:t>
      </w:r>
    </w:p>
    <w:p w14:paraId="2FA4A770" w14:textId="77777777" w:rsidR="00B47B51" w:rsidRDefault="00B47B51" w:rsidP="00B47B51">
      <w:r>
        <w:t xml:space="preserve">. MG Nova Era </w:t>
      </w:r>
    </w:p>
    <w:p w14:paraId="5AB852D8" w14:textId="77777777" w:rsidR="00B47B51" w:rsidRDefault="00B47B51" w:rsidP="00B47B51">
      <w:r>
        <w:t xml:space="preserve">. MG Nova Lima </w:t>
      </w:r>
    </w:p>
    <w:p w14:paraId="6C4F1C88" w14:textId="77777777" w:rsidR="00B47B51" w:rsidRDefault="00B47B51" w:rsidP="00B47B51">
      <w:r>
        <w:t xml:space="preserve">. MG Ouro Preto </w:t>
      </w:r>
    </w:p>
    <w:p w14:paraId="3206751C" w14:textId="77777777" w:rsidR="00B47B51" w:rsidRDefault="00B47B51" w:rsidP="00B47B51">
      <w:r>
        <w:t xml:space="preserve">. MG Pará de Minas </w:t>
      </w:r>
    </w:p>
    <w:p w14:paraId="3CC775A2" w14:textId="77777777" w:rsidR="00B47B51" w:rsidRDefault="00B47B51" w:rsidP="00B47B51">
      <w:r>
        <w:t xml:space="preserve">. MG Paracatu </w:t>
      </w:r>
    </w:p>
    <w:p w14:paraId="4AF8A61C" w14:textId="77777777" w:rsidR="00B47B51" w:rsidRDefault="00B47B51" w:rsidP="00B47B51">
      <w:r>
        <w:t xml:space="preserve">. MG Passos </w:t>
      </w:r>
    </w:p>
    <w:p w14:paraId="40096D58" w14:textId="77777777" w:rsidR="00B47B51" w:rsidRDefault="00B47B51" w:rsidP="00B47B51">
      <w:r>
        <w:t xml:space="preserve">. MG Patos de Minas </w:t>
      </w:r>
    </w:p>
    <w:p w14:paraId="44B49565" w14:textId="77777777" w:rsidR="00B47B51" w:rsidRDefault="00B47B51" w:rsidP="00B47B51">
      <w:r>
        <w:t xml:space="preserve">. MG Patrocínio </w:t>
      </w:r>
    </w:p>
    <w:p w14:paraId="5ED42805" w14:textId="77777777" w:rsidR="00B47B51" w:rsidRDefault="00B47B51" w:rsidP="00B47B51">
      <w:r>
        <w:t xml:space="preserve">. MG Pedra Azul </w:t>
      </w:r>
    </w:p>
    <w:p w14:paraId="0C1029FA" w14:textId="77777777" w:rsidR="00B47B51" w:rsidRDefault="00B47B51" w:rsidP="00B47B51">
      <w:r>
        <w:t xml:space="preserve">. MG Pirapora </w:t>
      </w:r>
    </w:p>
    <w:p w14:paraId="63270D59" w14:textId="77777777" w:rsidR="00B47B51" w:rsidRDefault="00B47B51" w:rsidP="00B47B51">
      <w:r>
        <w:t xml:space="preserve">. MG Poços de Caldas </w:t>
      </w:r>
    </w:p>
    <w:p w14:paraId="6C37EBA4" w14:textId="77777777" w:rsidR="00B47B51" w:rsidRDefault="00B47B51" w:rsidP="00B47B51">
      <w:r>
        <w:t xml:space="preserve">. MG Ponte Nova </w:t>
      </w:r>
    </w:p>
    <w:p w14:paraId="3857EA64" w14:textId="77777777" w:rsidR="00B47B51" w:rsidRDefault="00B47B51" w:rsidP="00B47B51">
      <w:r>
        <w:t xml:space="preserve">. MG Pouso Alegre </w:t>
      </w:r>
    </w:p>
    <w:p w14:paraId="1FC7C2E4" w14:textId="77777777" w:rsidR="00B47B51" w:rsidRDefault="00B47B51" w:rsidP="00B47B51">
      <w:r>
        <w:t xml:space="preserve">. MG Ribeirão das Neves </w:t>
      </w:r>
    </w:p>
    <w:p w14:paraId="4D8C6005" w14:textId="77777777" w:rsidR="00B47B51" w:rsidRDefault="00B47B51" w:rsidP="00B47B51">
      <w:r>
        <w:t xml:space="preserve">. MG Sabará </w:t>
      </w:r>
    </w:p>
    <w:p w14:paraId="1D4C8CB1" w14:textId="77777777" w:rsidR="00B47B51" w:rsidRDefault="00B47B51" w:rsidP="00B47B51">
      <w:r>
        <w:t xml:space="preserve">. MG Salinas </w:t>
      </w:r>
    </w:p>
    <w:p w14:paraId="1CBE12DB" w14:textId="77777777" w:rsidR="00B47B51" w:rsidRDefault="00B47B51" w:rsidP="00B47B51">
      <w:r>
        <w:t xml:space="preserve">. MG Santa Luzia </w:t>
      </w:r>
    </w:p>
    <w:p w14:paraId="42E62A02" w14:textId="77777777" w:rsidR="00B47B51" w:rsidRDefault="00B47B51" w:rsidP="00B47B51">
      <w:r>
        <w:t xml:space="preserve">. MG Santos Dumont </w:t>
      </w:r>
    </w:p>
    <w:p w14:paraId="12E66F63" w14:textId="77777777" w:rsidR="00B47B51" w:rsidRDefault="00B47B51" w:rsidP="00B47B51">
      <w:r>
        <w:lastRenderedPageBreak/>
        <w:t xml:space="preserve">. MG São João </w:t>
      </w:r>
      <w:proofErr w:type="spellStart"/>
      <w:r>
        <w:t>del</w:t>
      </w:r>
      <w:proofErr w:type="spellEnd"/>
      <w:r>
        <w:t xml:space="preserve">-Rei </w:t>
      </w:r>
    </w:p>
    <w:p w14:paraId="2D4BE895" w14:textId="77777777" w:rsidR="00B47B51" w:rsidRDefault="00B47B51" w:rsidP="00B47B51">
      <w:r>
        <w:t xml:space="preserve">. MG São Sebastião do Paraíso </w:t>
      </w:r>
    </w:p>
    <w:p w14:paraId="542657C5" w14:textId="77777777" w:rsidR="00B47B51" w:rsidRDefault="00B47B51" w:rsidP="00B47B51">
      <w:r>
        <w:t xml:space="preserve">. MG Sete Lagoas </w:t>
      </w:r>
    </w:p>
    <w:p w14:paraId="5E0210E2" w14:textId="77777777" w:rsidR="00B47B51" w:rsidRDefault="00B47B51" w:rsidP="00B47B51">
      <w:r>
        <w:t xml:space="preserve">. MG Teófilo Otoni </w:t>
      </w:r>
    </w:p>
    <w:p w14:paraId="104E92A9" w14:textId="77777777" w:rsidR="00B47B51" w:rsidRDefault="00B47B51" w:rsidP="00B47B51">
      <w:r>
        <w:t xml:space="preserve">. MG Três Marias </w:t>
      </w:r>
    </w:p>
    <w:p w14:paraId="315D07BB" w14:textId="77777777" w:rsidR="00B47B51" w:rsidRDefault="00B47B51" w:rsidP="00B47B51">
      <w:r>
        <w:t xml:space="preserve">. MG Ubá </w:t>
      </w:r>
    </w:p>
    <w:p w14:paraId="58FE5C76" w14:textId="77777777" w:rsidR="00B47B51" w:rsidRDefault="00B47B51" w:rsidP="00B47B51">
      <w:r>
        <w:t xml:space="preserve">. MG Uberaba </w:t>
      </w:r>
    </w:p>
    <w:p w14:paraId="312DF84E" w14:textId="77777777" w:rsidR="00B47B51" w:rsidRDefault="00B47B51" w:rsidP="00B47B51">
      <w:r>
        <w:t xml:space="preserve">. MG Uberlândia </w:t>
      </w:r>
    </w:p>
    <w:p w14:paraId="4B9B8F38" w14:textId="77777777" w:rsidR="00B47B51" w:rsidRDefault="00B47B51" w:rsidP="00B47B51">
      <w:r>
        <w:t xml:space="preserve">. MG Unaí </w:t>
      </w:r>
    </w:p>
    <w:p w14:paraId="29D22ABE" w14:textId="77777777" w:rsidR="00B47B51" w:rsidRDefault="00B47B51" w:rsidP="00B47B51">
      <w:r>
        <w:t xml:space="preserve">. MG Varginha </w:t>
      </w:r>
    </w:p>
    <w:p w14:paraId="7EBE74DD" w14:textId="77777777" w:rsidR="00B47B51" w:rsidRDefault="00B47B51" w:rsidP="00B47B51">
      <w:r>
        <w:t xml:space="preserve">. MG Vespasiano </w:t>
      </w:r>
    </w:p>
    <w:p w14:paraId="6B964B2D" w14:textId="77777777" w:rsidR="00B47B51" w:rsidRDefault="00B47B51" w:rsidP="00B47B51">
      <w:r>
        <w:t xml:space="preserve">. MG Viçosa </w:t>
      </w:r>
    </w:p>
    <w:p w14:paraId="7FCEF827" w14:textId="77777777" w:rsidR="00B47B51" w:rsidRDefault="00B47B51" w:rsidP="00B47B51">
      <w:r>
        <w:t xml:space="preserve">. MS Amambai </w:t>
      </w:r>
    </w:p>
    <w:p w14:paraId="4212E548" w14:textId="77777777" w:rsidR="00B47B51" w:rsidRDefault="00B47B51" w:rsidP="00B47B51">
      <w:r>
        <w:t xml:space="preserve">. MS Aquidauana </w:t>
      </w:r>
    </w:p>
    <w:p w14:paraId="69F2D165" w14:textId="77777777" w:rsidR="00B47B51" w:rsidRDefault="00B47B51" w:rsidP="00B47B51">
      <w:r>
        <w:t xml:space="preserve">. MS Bataguassu </w:t>
      </w:r>
    </w:p>
    <w:p w14:paraId="23581285" w14:textId="77777777" w:rsidR="00B47B51" w:rsidRDefault="00B47B51" w:rsidP="00B47B51">
      <w:r>
        <w:t xml:space="preserve">. MS Bonito </w:t>
      </w:r>
    </w:p>
    <w:p w14:paraId="04CB3157" w14:textId="77777777" w:rsidR="00B47B51" w:rsidRDefault="00B47B51" w:rsidP="00B47B51">
      <w:r>
        <w:t xml:space="preserve">. MS Caarapó </w:t>
      </w:r>
    </w:p>
    <w:p w14:paraId="023092DA" w14:textId="77777777" w:rsidR="00B47B51" w:rsidRDefault="00B47B51" w:rsidP="00B47B51">
      <w:r>
        <w:t xml:space="preserve">. MS Campo Grande </w:t>
      </w:r>
    </w:p>
    <w:p w14:paraId="1C7E6A2C" w14:textId="77777777" w:rsidR="00B47B51" w:rsidRDefault="00B47B51" w:rsidP="00B47B51">
      <w:r>
        <w:t xml:space="preserve">. MS Corumbá </w:t>
      </w:r>
    </w:p>
    <w:p w14:paraId="38BBDD93" w14:textId="77777777" w:rsidR="00B47B51" w:rsidRDefault="00B47B51" w:rsidP="00B47B51">
      <w:r>
        <w:t xml:space="preserve">. MS Coxim </w:t>
      </w:r>
    </w:p>
    <w:p w14:paraId="1A3014BD" w14:textId="77777777" w:rsidR="00B47B51" w:rsidRDefault="00B47B51" w:rsidP="00B47B51">
      <w:r>
        <w:t xml:space="preserve">. MS Dourados </w:t>
      </w:r>
    </w:p>
    <w:p w14:paraId="41986350" w14:textId="77777777" w:rsidR="00B47B51" w:rsidRDefault="00B47B51" w:rsidP="00B47B51">
      <w:r>
        <w:t xml:space="preserve">. MS Fátima do Sul </w:t>
      </w:r>
    </w:p>
    <w:p w14:paraId="0E26C6F0" w14:textId="77777777" w:rsidR="00B47B51" w:rsidRDefault="00B47B51" w:rsidP="00B47B51">
      <w:r>
        <w:t xml:space="preserve">. MS Iguatemi </w:t>
      </w:r>
    </w:p>
    <w:p w14:paraId="00AA949F" w14:textId="77777777" w:rsidR="00B47B51" w:rsidRDefault="00B47B51" w:rsidP="00B47B51">
      <w:r>
        <w:t>. MS Jardim</w:t>
      </w:r>
    </w:p>
    <w:p w14:paraId="2B144A6A" w14:textId="77777777" w:rsidR="00B47B51" w:rsidRDefault="00B47B51" w:rsidP="00B47B51">
      <w:r>
        <w:br w:type="page"/>
      </w:r>
    </w:p>
    <w:p w14:paraId="44779641" w14:textId="77777777" w:rsidR="00B47B51" w:rsidRDefault="00B47B51" w:rsidP="00B47B51">
      <w:r>
        <w:t xml:space="preserve">Documento assinado digitalmente conforme MP nº 2.200-2 de 24/08/2001, </w:t>
      </w:r>
    </w:p>
    <w:p w14:paraId="3ACC2779" w14:textId="77777777" w:rsidR="00B47B51" w:rsidRDefault="00B47B51" w:rsidP="00B47B51">
      <w:r>
        <w:t xml:space="preserve">que institui a Infraestrutura de Chaves Públicas Brasileira - ICP-Brasil. </w:t>
      </w:r>
    </w:p>
    <w:p w14:paraId="451325AC" w14:textId="77777777" w:rsidR="00B47B51" w:rsidRDefault="00B47B51" w:rsidP="00B47B51">
      <w:r>
        <w:t xml:space="preserve">Este documento pode ser verificado no endereço eletrônico </w:t>
      </w:r>
    </w:p>
    <w:p w14:paraId="0A9913BA" w14:textId="77777777" w:rsidR="00B47B51" w:rsidRDefault="00B47B51" w:rsidP="00B47B51">
      <w:r>
        <w:t xml:space="preserve">http://www.in.gov.br/autenticidade.html, pelo código 05302020112600103 </w:t>
      </w:r>
    </w:p>
    <w:p w14:paraId="2D966AB0" w14:textId="77777777" w:rsidR="00B47B51" w:rsidRDefault="00B47B51" w:rsidP="00B47B51">
      <w:r>
        <w:t xml:space="preserve">103 </w:t>
      </w:r>
    </w:p>
    <w:p w14:paraId="7E87AA8A" w14:textId="77777777" w:rsidR="00B47B51" w:rsidRDefault="00B47B51" w:rsidP="00B47B51">
      <w:r>
        <w:t xml:space="preserve">Seção 3 ISSN 1677-7069 Nº 226, quinta-feira, 26 de novembro de 2020 </w:t>
      </w:r>
    </w:p>
    <w:p w14:paraId="35A670B6" w14:textId="77777777" w:rsidR="00B47B51" w:rsidRDefault="00B47B51" w:rsidP="00B47B51">
      <w:r>
        <w:t xml:space="preserve">. MS Maracaju </w:t>
      </w:r>
    </w:p>
    <w:p w14:paraId="4D3EC444" w14:textId="77777777" w:rsidR="00B47B51" w:rsidRDefault="00B47B51" w:rsidP="00B47B51">
      <w:r>
        <w:t xml:space="preserve">. MS Naviraí </w:t>
      </w:r>
    </w:p>
    <w:p w14:paraId="7BFC4FD9" w14:textId="77777777" w:rsidR="00B47B51" w:rsidRDefault="00B47B51" w:rsidP="00B47B51">
      <w:r>
        <w:t xml:space="preserve">. MS Nova Alvorada do Sul </w:t>
      </w:r>
    </w:p>
    <w:p w14:paraId="19902E4C" w14:textId="77777777" w:rsidR="00B47B51" w:rsidRDefault="00B47B51" w:rsidP="00B47B51">
      <w:r>
        <w:t xml:space="preserve">. MS Nova Andradina </w:t>
      </w:r>
    </w:p>
    <w:p w14:paraId="4B4CD3D4" w14:textId="77777777" w:rsidR="00B47B51" w:rsidRDefault="00B47B51" w:rsidP="00B47B51">
      <w:r>
        <w:t xml:space="preserve">. MS Paranaíba </w:t>
      </w:r>
    </w:p>
    <w:p w14:paraId="5D674B06" w14:textId="77777777" w:rsidR="00B47B51" w:rsidRDefault="00B47B51" w:rsidP="00B47B51">
      <w:r>
        <w:t xml:space="preserve">. MS Ponta Porá </w:t>
      </w:r>
    </w:p>
    <w:p w14:paraId="5EB60B4E" w14:textId="77777777" w:rsidR="00B47B51" w:rsidRDefault="00B47B51" w:rsidP="00B47B51">
      <w:r>
        <w:t xml:space="preserve">. MS Rio Brilhante </w:t>
      </w:r>
    </w:p>
    <w:p w14:paraId="08DC9F48" w14:textId="77777777" w:rsidR="00B47B51" w:rsidRDefault="00B47B51" w:rsidP="00B47B51">
      <w:r>
        <w:t xml:space="preserve">. MS São Gabriel do Oeste </w:t>
      </w:r>
    </w:p>
    <w:p w14:paraId="12D74EDF" w14:textId="77777777" w:rsidR="00B47B51" w:rsidRDefault="00B47B51" w:rsidP="00B47B51">
      <w:r>
        <w:t xml:space="preserve">. MS Sidrolândia </w:t>
      </w:r>
    </w:p>
    <w:p w14:paraId="68F97FF3" w14:textId="77777777" w:rsidR="00B47B51" w:rsidRDefault="00B47B51" w:rsidP="00B47B51">
      <w:r>
        <w:t xml:space="preserve">. MS Três Lagoas </w:t>
      </w:r>
    </w:p>
    <w:p w14:paraId="46AE7D4C" w14:textId="77777777" w:rsidR="00B47B51" w:rsidRDefault="00B47B51" w:rsidP="00B47B51">
      <w:r>
        <w:t xml:space="preserve">. MT Barra do Garças </w:t>
      </w:r>
    </w:p>
    <w:p w14:paraId="2F09954B" w14:textId="77777777" w:rsidR="00B47B51" w:rsidRDefault="00B47B51" w:rsidP="00B47B51">
      <w:r>
        <w:t xml:space="preserve">. MT Cáceres </w:t>
      </w:r>
    </w:p>
    <w:p w14:paraId="1DB11911" w14:textId="77777777" w:rsidR="00B47B51" w:rsidRDefault="00B47B51" w:rsidP="00B47B51">
      <w:r>
        <w:t xml:space="preserve">. MT Campo Verde </w:t>
      </w:r>
    </w:p>
    <w:p w14:paraId="2E1B6B35" w14:textId="77777777" w:rsidR="00B47B51" w:rsidRDefault="00B47B51" w:rsidP="00B47B51">
      <w:r>
        <w:t xml:space="preserve">. MT Cuiabá </w:t>
      </w:r>
    </w:p>
    <w:p w14:paraId="6CEC9569" w14:textId="77777777" w:rsidR="00B47B51" w:rsidRDefault="00B47B51" w:rsidP="00B47B51">
      <w:r>
        <w:t xml:space="preserve">. MT Guarantã do Norte </w:t>
      </w:r>
    </w:p>
    <w:p w14:paraId="4B2CD016" w14:textId="77777777" w:rsidR="00B47B51" w:rsidRDefault="00B47B51" w:rsidP="00B47B51">
      <w:r>
        <w:t xml:space="preserve">. MT Juara </w:t>
      </w:r>
    </w:p>
    <w:p w14:paraId="1137A80C" w14:textId="77777777" w:rsidR="00B47B51" w:rsidRDefault="00B47B51" w:rsidP="00B47B51">
      <w:r>
        <w:t xml:space="preserve">. MT Juína </w:t>
      </w:r>
    </w:p>
    <w:p w14:paraId="1F3695D9" w14:textId="77777777" w:rsidR="00B47B51" w:rsidRDefault="00B47B51" w:rsidP="00B47B51">
      <w:r>
        <w:t xml:space="preserve">. MT Lucas do Rio Verde </w:t>
      </w:r>
    </w:p>
    <w:p w14:paraId="0C1F763C" w14:textId="77777777" w:rsidR="00B47B51" w:rsidRDefault="00B47B51" w:rsidP="00B47B51">
      <w:r>
        <w:t xml:space="preserve">. MT Primavera do Leste </w:t>
      </w:r>
    </w:p>
    <w:p w14:paraId="2E078B74" w14:textId="77777777" w:rsidR="00B47B51" w:rsidRDefault="00B47B51" w:rsidP="00B47B51">
      <w:r>
        <w:t xml:space="preserve">. MT Rondonópolis </w:t>
      </w:r>
    </w:p>
    <w:p w14:paraId="727DA8B2" w14:textId="77777777" w:rsidR="00B47B51" w:rsidRDefault="00B47B51" w:rsidP="00B47B51">
      <w:r>
        <w:t xml:space="preserve">. MT Sinop </w:t>
      </w:r>
    </w:p>
    <w:p w14:paraId="59BDA069" w14:textId="77777777" w:rsidR="00B47B51" w:rsidRDefault="00B47B51" w:rsidP="00B47B51">
      <w:r>
        <w:t xml:space="preserve">. MT Tangara da Serra </w:t>
      </w:r>
    </w:p>
    <w:p w14:paraId="5ABFBDC6" w14:textId="77777777" w:rsidR="00B47B51" w:rsidRDefault="00B47B51" w:rsidP="00B47B51">
      <w:r>
        <w:t xml:space="preserve">. MT Várzea Grande </w:t>
      </w:r>
    </w:p>
    <w:p w14:paraId="08E048C6" w14:textId="77777777" w:rsidR="00B47B51" w:rsidRDefault="00B47B51" w:rsidP="00B47B51">
      <w:r>
        <w:t xml:space="preserve">. MT Vila Rica </w:t>
      </w:r>
    </w:p>
    <w:p w14:paraId="1F54805D" w14:textId="77777777" w:rsidR="00B47B51" w:rsidRDefault="00B47B51" w:rsidP="00B47B51">
      <w:r>
        <w:lastRenderedPageBreak/>
        <w:t xml:space="preserve">. PA Paragominas </w:t>
      </w:r>
    </w:p>
    <w:p w14:paraId="07CD3E9D" w14:textId="77777777" w:rsidR="00B47B51" w:rsidRDefault="00B47B51" w:rsidP="00B47B51">
      <w:r>
        <w:t xml:space="preserve">. PA Portel </w:t>
      </w:r>
    </w:p>
    <w:p w14:paraId="67E7C3CE" w14:textId="77777777" w:rsidR="00B47B51" w:rsidRDefault="00B47B51" w:rsidP="00B47B51">
      <w:r>
        <w:t xml:space="preserve">. PA Abaetetuba </w:t>
      </w:r>
    </w:p>
    <w:p w14:paraId="414FAD92" w14:textId="77777777" w:rsidR="00B47B51" w:rsidRDefault="00B47B51" w:rsidP="00B47B51">
      <w:r>
        <w:t xml:space="preserve">. PA Altamira </w:t>
      </w:r>
    </w:p>
    <w:p w14:paraId="28C29DEC" w14:textId="77777777" w:rsidR="00B47B51" w:rsidRDefault="00B47B51" w:rsidP="00B47B51">
      <w:r>
        <w:t xml:space="preserve">. PA Ananindeua </w:t>
      </w:r>
    </w:p>
    <w:p w14:paraId="4D311F14" w14:textId="77777777" w:rsidR="00B47B51" w:rsidRDefault="00B47B51" w:rsidP="00B47B51">
      <w:r>
        <w:t xml:space="preserve">. PA Barcarena </w:t>
      </w:r>
    </w:p>
    <w:p w14:paraId="708232E1" w14:textId="77777777" w:rsidR="00B47B51" w:rsidRDefault="00B47B51" w:rsidP="00B47B51">
      <w:r>
        <w:t xml:space="preserve">. PA Belém </w:t>
      </w:r>
    </w:p>
    <w:p w14:paraId="4DE6E22A" w14:textId="77777777" w:rsidR="00B47B51" w:rsidRDefault="00B47B51" w:rsidP="00B47B51">
      <w:r>
        <w:t xml:space="preserve">. PA Bragança </w:t>
      </w:r>
    </w:p>
    <w:p w14:paraId="2D7F4BFC" w14:textId="77777777" w:rsidR="00B47B51" w:rsidRDefault="00B47B51" w:rsidP="00B47B51">
      <w:r>
        <w:t xml:space="preserve">. PA Breves </w:t>
      </w:r>
    </w:p>
    <w:p w14:paraId="0792DD83" w14:textId="77777777" w:rsidR="00B47B51" w:rsidRDefault="00B47B51" w:rsidP="00B47B51">
      <w:r>
        <w:t xml:space="preserve">. PA Cametá </w:t>
      </w:r>
    </w:p>
    <w:p w14:paraId="2848B1B3" w14:textId="77777777" w:rsidR="00B47B51" w:rsidRDefault="00B47B51" w:rsidP="00B47B51">
      <w:r>
        <w:t xml:space="preserve">. PA Capanema </w:t>
      </w:r>
    </w:p>
    <w:p w14:paraId="07D5E1F8" w14:textId="77777777" w:rsidR="00B47B51" w:rsidRDefault="00B47B51" w:rsidP="00B47B51">
      <w:r>
        <w:t xml:space="preserve">. PA Castanhal </w:t>
      </w:r>
    </w:p>
    <w:p w14:paraId="334A9494" w14:textId="77777777" w:rsidR="00B47B51" w:rsidRDefault="00B47B51" w:rsidP="00B47B51">
      <w:r>
        <w:t xml:space="preserve">. PA Conceição do Araguaia </w:t>
      </w:r>
    </w:p>
    <w:p w14:paraId="4F32AF0E" w14:textId="77777777" w:rsidR="00B47B51" w:rsidRDefault="00B47B51" w:rsidP="00B47B51">
      <w:r>
        <w:t xml:space="preserve">. PA Goianésia do Pará </w:t>
      </w:r>
    </w:p>
    <w:p w14:paraId="66729C40" w14:textId="77777777" w:rsidR="00B47B51" w:rsidRDefault="00B47B51" w:rsidP="00B47B51">
      <w:r>
        <w:t xml:space="preserve">. PA Igarapé-Açu </w:t>
      </w:r>
    </w:p>
    <w:p w14:paraId="55E1403B" w14:textId="77777777" w:rsidR="00B47B51" w:rsidRDefault="00B47B51" w:rsidP="00B47B51">
      <w:r>
        <w:t xml:space="preserve">. PA Itaituba </w:t>
      </w:r>
    </w:p>
    <w:p w14:paraId="3D69F060" w14:textId="77777777" w:rsidR="00B47B51" w:rsidRDefault="00B47B51" w:rsidP="00B47B51">
      <w:r>
        <w:t xml:space="preserve">. PA Marabá </w:t>
      </w:r>
    </w:p>
    <w:p w14:paraId="24375DA8" w14:textId="77777777" w:rsidR="00B47B51" w:rsidRDefault="00B47B51" w:rsidP="00B47B51">
      <w:r>
        <w:t xml:space="preserve">. PA Marituba </w:t>
      </w:r>
    </w:p>
    <w:p w14:paraId="7B10B425" w14:textId="77777777" w:rsidR="00B47B51" w:rsidRDefault="00B47B51" w:rsidP="00B47B51">
      <w:r>
        <w:t xml:space="preserve">. PA Monte Alegre </w:t>
      </w:r>
    </w:p>
    <w:p w14:paraId="4ADBDF89" w14:textId="77777777" w:rsidR="00B47B51" w:rsidRDefault="00B47B51" w:rsidP="00B47B51">
      <w:r>
        <w:t xml:space="preserve">. PA Novo Repartimento </w:t>
      </w:r>
    </w:p>
    <w:p w14:paraId="701B5A6A" w14:textId="77777777" w:rsidR="00B47B51" w:rsidRDefault="00B47B51" w:rsidP="00B47B51">
      <w:r>
        <w:t xml:space="preserve">. PA Óbidos </w:t>
      </w:r>
    </w:p>
    <w:p w14:paraId="646897EE" w14:textId="77777777" w:rsidR="00B47B51" w:rsidRDefault="00B47B51" w:rsidP="00B47B51">
      <w:r>
        <w:t xml:space="preserve">. PA Oriximiná </w:t>
      </w:r>
    </w:p>
    <w:p w14:paraId="1B997661" w14:textId="77777777" w:rsidR="00B47B51" w:rsidRDefault="00B47B51" w:rsidP="00B47B51">
      <w:r>
        <w:t xml:space="preserve">. PA Parauapebas </w:t>
      </w:r>
    </w:p>
    <w:p w14:paraId="695F36CF" w14:textId="77777777" w:rsidR="00B47B51" w:rsidRDefault="00B47B51" w:rsidP="00B47B51">
      <w:r>
        <w:t xml:space="preserve">. PA Prainha </w:t>
      </w:r>
    </w:p>
    <w:p w14:paraId="04C69FA9" w14:textId="77777777" w:rsidR="00B47B51" w:rsidRDefault="00B47B51" w:rsidP="00B47B51">
      <w:r>
        <w:t xml:space="preserve">. PA Redenção </w:t>
      </w:r>
    </w:p>
    <w:p w14:paraId="52E7BE8E" w14:textId="77777777" w:rsidR="00B47B51" w:rsidRDefault="00B47B51" w:rsidP="00B47B51">
      <w:r>
        <w:t xml:space="preserve">. PA Salinópolis </w:t>
      </w:r>
    </w:p>
    <w:p w14:paraId="1F863537" w14:textId="77777777" w:rsidR="00B47B51" w:rsidRDefault="00B47B51" w:rsidP="00B47B51">
      <w:r>
        <w:t xml:space="preserve">. PA Santa Isabel do Pará </w:t>
      </w:r>
    </w:p>
    <w:p w14:paraId="7AB43A78" w14:textId="77777777" w:rsidR="00B47B51" w:rsidRDefault="00B47B51" w:rsidP="00B47B51">
      <w:r>
        <w:t xml:space="preserve">. PA Santarém </w:t>
      </w:r>
    </w:p>
    <w:p w14:paraId="6F341656" w14:textId="77777777" w:rsidR="00B47B51" w:rsidRDefault="00B47B51" w:rsidP="00B47B51">
      <w:r>
        <w:t xml:space="preserve">. PA São Miguel do Guamá </w:t>
      </w:r>
    </w:p>
    <w:p w14:paraId="3C49CE1D" w14:textId="77777777" w:rsidR="00B47B51" w:rsidRDefault="00B47B51" w:rsidP="00B47B51">
      <w:r>
        <w:t xml:space="preserve">. PA Tailândia </w:t>
      </w:r>
    </w:p>
    <w:p w14:paraId="76750586" w14:textId="77777777" w:rsidR="00B47B51" w:rsidRDefault="00B47B51" w:rsidP="00B47B51">
      <w:r>
        <w:t xml:space="preserve">. PA Tomé-Açu </w:t>
      </w:r>
    </w:p>
    <w:p w14:paraId="0261E177" w14:textId="77777777" w:rsidR="00B47B51" w:rsidRDefault="00B47B51" w:rsidP="00B47B51">
      <w:r>
        <w:lastRenderedPageBreak/>
        <w:t xml:space="preserve">. PA Tucuruí </w:t>
      </w:r>
    </w:p>
    <w:p w14:paraId="00134868" w14:textId="77777777" w:rsidR="00B47B51" w:rsidRDefault="00B47B51" w:rsidP="00B47B51">
      <w:r>
        <w:t xml:space="preserve">. PA Xinguara </w:t>
      </w:r>
    </w:p>
    <w:p w14:paraId="7ECD7DC5" w14:textId="77777777" w:rsidR="00B47B51" w:rsidRDefault="00B47B51" w:rsidP="00B47B51">
      <w:r>
        <w:t xml:space="preserve">. PB Cajazeiras </w:t>
      </w:r>
    </w:p>
    <w:p w14:paraId="2C5EE40D" w14:textId="77777777" w:rsidR="00B47B51" w:rsidRDefault="00B47B51" w:rsidP="00B47B51">
      <w:r>
        <w:t xml:space="preserve">. PB Campina Grande </w:t>
      </w:r>
    </w:p>
    <w:p w14:paraId="4F5F886F" w14:textId="77777777" w:rsidR="00B47B51" w:rsidRDefault="00B47B51" w:rsidP="00B47B51">
      <w:r>
        <w:t xml:space="preserve">. PB João Pessoa </w:t>
      </w:r>
    </w:p>
    <w:p w14:paraId="1F01EFA1" w14:textId="77777777" w:rsidR="00B47B51" w:rsidRDefault="00B47B51" w:rsidP="00B47B51">
      <w:r>
        <w:t xml:space="preserve">. PB Patos </w:t>
      </w:r>
    </w:p>
    <w:p w14:paraId="2852BD25" w14:textId="77777777" w:rsidR="00B47B51" w:rsidRDefault="00B47B51" w:rsidP="00B47B51">
      <w:r>
        <w:t xml:space="preserve">. PB Sousa </w:t>
      </w:r>
    </w:p>
    <w:p w14:paraId="092EFD20" w14:textId="77777777" w:rsidR="00B47B51" w:rsidRDefault="00B47B51" w:rsidP="00B47B51">
      <w:r>
        <w:t xml:space="preserve">. PE Abreu e Lima </w:t>
      </w:r>
    </w:p>
    <w:p w14:paraId="6AB16F71" w14:textId="77777777" w:rsidR="00B47B51" w:rsidRDefault="00B47B51" w:rsidP="00B47B51">
      <w:r>
        <w:t xml:space="preserve">. PE Caruaru </w:t>
      </w:r>
    </w:p>
    <w:p w14:paraId="340D3272" w14:textId="77777777" w:rsidR="00B47B51" w:rsidRDefault="00B47B51" w:rsidP="00B47B51">
      <w:r>
        <w:t xml:space="preserve">. PE Garanhuns </w:t>
      </w:r>
    </w:p>
    <w:p w14:paraId="79550492" w14:textId="77777777" w:rsidR="00B47B51" w:rsidRDefault="00B47B51" w:rsidP="00B47B51">
      <w:r>
        <w:t xml:space="preserve">. PE Jaboatão dos Guararapes </w:t>
      </w:r>
    </w:p>
    <w:p w14:paraId="4D9D47FB" w14:textId="77777777" w:rsidR="00B47B51" w:rsidRDefault="00B47B51" w:rsidP="00B47B51">
      <w:r>
        <w:t xml:space="preserve">. PE Olinda </w:t>
      </w:r>
    </w:p>
    <w:p w14:paraId="25DF343D" w14:textId="77777777" w:rsidR="00B47B51" w:rsidRDefault="00B47B51" w:rsidP="00B47B51">
      <w:r>
        <w:t xml:space="preserve">. PE Ouricuri </w:t>
      </w:r>
    </w:p>
    <w:p w14:paraId="7EE3C9A5" w14:textId="77777777" w:rsidR="00B47B51" w:rsidRDefault="00B47B51" w:rsidP="00B47B51">
      <w:r>
        <w:t xml:space="preserve">. PE Paulista </w:t>
      </w:r>
    </w:p>
    <w:p w14:paraId="03BBB5B5" w14:textId="77777777" w:rsidR="00B47B51" w:rsidRDefault="00B47B51" w:rsidP="00B47B51">
      <w:r>
        <w:t xml:space="preserve">. PE Petrolina </w:t>
      </w:r>
    </w:p>
    <w:p w14:paraId="5336907B" w14:textId="77777777" w:rsidR="00B47B51" w:rsidRDefault="00B47B51" w:rsidP="00B47B51">
      <w:r>
        <w:t xml:space="preserve">. PE Recife </w:t>
      </w:r>
    </w:p>
    <w:p w14:paraId="6F51B392" w14:textId="77777777" w:rsidR="00B47B51" w:rsidRDefault="00B47B51" w:rsidP="00B47B51">
      <w:r>
        <w:t xml:space="preserve">. PE São Lourenco da Mata </w:t>
      </w:r>
    </w:p>
    <w:p w14:paraId="2C62CFAB" w14:textId="77777777" w:rsidR="00B47B51" w:rsidRDefault="00B47B51" w:rsidP="00B47B51">
      <w:r>
        <w:t xml:space="preserve">. PI Floriano </w:t>
      </w:r>
    </w:p>
    <w:p w14:paraId="65C58EB0" w14:textId="77777777" w:rsidR="00B47B51" w:rsidRDefault="00B47B51" w:rsidP="00B47B51">
      <w:r>
        <w:t xml:space="preserve">. PI Parnaíba </w:t>
      </w:r>
    </w:p>
    <w:p w14:paraId="66FFDF49" w14:textId="77777777" w:rsidR="00B47B51" w:rsidRDefault="00B47B51" w:rsidP="00B47B51">
      <w:r>
        <w:t xml:space="preserve">. PI Picos </w:t>
      </w:r>
    </w:p>
    <w:p w14:paraId="0125DC33" w14:textId="77777777" w:rsidR="00B47B51" w:rsidRDefault="00B47B51" w:rsidP="00B47B51">
      <w:r>
        <w:t xml:space="preserve">. PI Teresina </w:t>
      </w:r>
    </w:p>
    <w:p w14:paraId="247D3A7D" w14:textId="77777777" w:rsidR="00B47B51" w:rsidRDefault="00B47B51" w:rsidP="00B47B51">
      <w:r>
        <w:t xml:space="preserve">. PR Almirante Tamandaré </w:t>
      </w:r>
    </w:p>
    <w:p w14:paraId="73399C75" w14:textId="77777777" w:rsidR="00B47B51" w:rsidRDefault="00B47B51" w:rsidP="00B47B51">
      <w:r>
        <w:t xml:space="preserve">. PR Apucarana </w:t>
      </w:r>
    </w:p>
    <w:p w14:paraId="0434320D" w14:textId="77777777" w:rsidR="00B47B51" w:rsidRDefault="00B47B51" w:rsidP="00B47B51">
      <w:r>
        <w:t xml:space="preserve">. PR Arapongas </w:t>
      </w:r>
    </w:p>
    <w:p w14:paraId="6170CA0D" w14:textId="77777777" w:rsidR="00B47B51" w:rsidRDefault="00B47B51" w:rsidP="00B47B51">
      <w:r>
        <w:t xml:space="preserve">. PR Araucária </w:t>
      </w:r>
    </w:p>
    <w:p w14:paraId="3F0450CE" w14:textId="77777777" w:rsidR="00B47B51" w:rsidRDefault="00B47B51" w:rsidP="00B47B51">
      <w:r>
        <w:t xml:space="preserve">. PR Cambé </w:t>
      </w:r>
    </w:p>
    <w:p w14:paraId="239CC0E2" w14:textId="77777777" w:rsidR="00B47B51" w:rsidRDefault="00B47B51" w:rsidP="00B47B51">
      <w:r>
        <w:t xml:space="preserve">. PR Campina Grande do Sul </w:t>
      </w:r>
    </w:p>
    <w:p w14:paraId="4FA073F8" w14:textId="77777777" w:rsidR="00B47B51" w:rsidRDefault="00B47B51" w:rsidP="00B47B51">
      <w:r>
        <w:t xml:space="preserve">. PR Campo Largo </w:t>
      </w:r>
    </w:p>
    <w:p w14:paraId="598DD113" w14:textId="77777777" w:rsidR="00B47B51" w:rsidRDefault="00B47B51" w:rsidP="00B47B51">
      <w:r>
        <w:t xml:space="preserve">. PR Campo Magro </w:t>
      </w:r>
    </w:p>
    <w:p w14:paraId="309AB9E5" w14:textId="77777777" w:rsidR="00B47B51" w:rsidRDefault="00B47B51" w:rsidP="00B47B51">
      <w:r>
        <w:t xml:space="preserve">. PR Campo Mourão </w:t>
      </w:r>
    </w:p>
    <w:p w14:paraId="3ADA4090" w14:textId="77777777" w:rsidR="00B47B51" w:rsidRDefault="00B47B51" w:rsidP="00B47B51">
      <w:r>
        <w:t xml:space="preserve">. PR Cascavel </w:t>
      </w:r>
    </w:p>
    <w:p w14:paraId="61EB9AE5" w14:textId="77777777" w:rsidR="00B47B51" w:rsidRDefault="00B47B51" w:rsidP="00B47B51">
      <w:r>
        <w:lastRenderedPageBreak/>
        <w:t xml:space="preserve">. PR Castro </w:t>
      </w:r>
    </w:p>
    <w:p w14:paraId="26A22114" w14:textId="77777777" w:rsidR="00B47B51" w:rsidRDefault="00B47B51" w:rsidP="00B47B51">
      <w:r>
        <w:t xml:space="preserve">. PR Cianorte </w:t>
      </w:r>
    </w:p>
    <w:p w14:paraId="34DBC698" w14:textId="77777777" w:rsidR="00B47B51" w:rsidRDefault="00B47B51" w:rsidP="00B47B51">
      <w:r>
        <w:t xml:space="preserve">. PR Colombo </w:t>
      </w:r>
    </w:p>
    <w:p w14:paraId="6E5E9640" w14:textId="77777777" w:rsidR="00B47B51" w:rsidRDefault="00B47B51" w:rsidP="00B47B51">
      <w:r>
        <w:t xml:space="preserve">. PR Cornélio Procópio </w:t>
      </w:r>
    </w:p>
    <w:p w14:paraId="3DB6F7B5" w14:textId="77777777" w:rsidR="00B47B51" w:rsidRDefault="00B47B51" w:rsidP="00B47B51">
      <w:r>
        <w:t xml:space="preserve">. PR Curitiba </w:t>
      </w:r>
    </w:p>
    <w:p w14:paraId="2F49A84E" w14:textId="77777777" w:rsidR="00B47B51" w:rsidRDefault="00B47B51" w:rsidP="00B47B51">
      <w:r>
        <w:t xml:space="preserve">. PR Dois Vizinhos </w:t>
      </w:r>
    </w:p>
    <w:p w14:paraId="37CA921A" w14:textId="77777777" w:rsidR="00B47B51" w:rsidRDefault="00B47B51" w:rsidP="00B47B51">
      <w:r>
        <w:t xml:space="preserve">. PR Fazenda Rio Grande </w:t>
      </w:r>
    </w:p>
    <w:p w14:paraId="7153BA25" w14:textId="77777777" w:rsidR="00B47B51" w:rsidRDefault="00B47B51" w:rsidP="00B47B51">
      <w:r>
        <w:t xml:space="preserve">. PR Foz do Iguaçu </w:t>
      </w:r>
    </w:p>
    <w:p w14:paraId="34192151" w14:textId="77777777" w:rsidR="00B47B51" w:rsidRDefault="00B47B51" w:rsidP="00B47B51">
      <w:r>
        <w:t xml:space="preserve">. PR Francisco Beltrão </w:t>
      </w:r>
    </w:p>
    <w:p w14:paraId="431FEE47" w14:textId="77777777" w:rsidR="00B47B51" w:rsidRDefault="00B47B51" w:rsidP="00B47B51">
      <w:r>
        <w:t xml:space="preserve">. PR Guarapuava </w:t>
      </w:r>
    </w:p>
    <w:p w14:paraId="3B04E911" w14:textId="77777777" w:rsidR="00B47B51" w:rsidRDefault="00B47B51" w:rsidP="00B47B51">
      <w:r>
        <w:t xml:space="preserve">. PR Ibiporã </w:t>
      </w:r>
    </w:p>
    <w:p w14:paraId="466E11C2" w14:textId="77777777" w:rsidR="00B47B51" w:rsidRDefault="00B47B51" w:rsidP="00B47B51">
      <w:r>
        <w:t xml:space="preserve">. PR Lapa </w:t>
      </w:r>
    </w:p>
    <w:p w14:paraId="07AC1E7D" w14:textId="77777777" w:rsidR="00B47B51" w:rsidRDefault="00B47B51" w:rsidP="00B47B51">
      <w:r>
        <w:t xml:space="preserve">. PR Laranjeiras do Sul </w:t>
      </w:r>
    </w:p>
    <w:p w14:paraId="711A612C" w14:textId="77777777" w:rsidR="00B47B51" w:rsidRDefault="00B47B51" w:rsidP="00B47B51">
      <w:r>
        <w:t xml:space="preserve">. PR Londrina </w:t>
      </w:r>
    </w:p>
    <w:p w14:paraId="1C0EC4EE" w14:textId="77777777" w:rsidR="00B47B51" w:rsidRDefault="00B47B51" w:rsidP="00B47B51">
      <w:r>
        <w:t xml:space="preserve">. PR Mandirituba </w:t>
      </w:r>
    </w:p>
    <w:p w14:paraId="7DA5A052" w14:textId="77777777" w:rsidR="00B47B51" w:rsidRDefault="00B47B51" w:rsidP="00B47B51">
      <w:r>
        <w:t xml:space="preserve">. PR Marechal Cândido Rondon </w:t>
      </w:r>
    </w:p>
    <w:p w14:paraId="56045D07" w14:textId="77777777" w:rsidR="00B47B51" w:rsidRDefault="00B47B51" w:rsidP="00B47B51">
      <w:r>
        <w:t xml:space="preserve">. PR Marialva </w:t>
      </w:r>
    </w:p>
    <w:p w14:paraId="0071BD79" w14:textId="77777777" w:rsidR="00B47B51" w:rsidRDefault="00B47B51" w:rsidP="00B47B51">
      <w:r>
        <w:t xml:space="preserve">. PR Maringá </w:t>
      </w:r>
    </w:p>
    <w:p w14:paraId="267E7BF6" w14:textId="77777777" w:rsidR="00B47B51" w:rsidRDefault="00B47B51" w:rsidP="00B47B51">
      <w:r>
        <w:t xml:space="preserve">. PR Matinhos </w:t>
      </w:r>
    </w:p>
    <w:p w14:paraId="5D665E43" w14:textId="77777777" w:rsidR="00B47B51" w:rsidRDefault="00B47B51" w:rsidP="00B47B51">
      <w:r>
        <w:t xml:space="preserve">. PR Medianeira </w:t>
      </w:r>
    </w:p>
    <w:p w14:paraId="3B3B2A23" w14:textId="77777777" w:rsidR="00B47B51" w:rsidRDefault="00B47B51" w:rsidP="00B47B51">
      <w:r>
        <w:t xml:space="preserve">. PR Paiçandu </w:t>
      </w:r>
    </w:p>
    <w:p w14:paraId="67CC5130" w14:textId="77777777" w:rsidR="00B47B51" w:rsidRDefault="00B47B51" w:rsidP="00B47B51">
      <w:r>
        <w:t xml:space="preserve">. PR Palmas </w:t>
      </w:r>
    </w:p>
    <w:p w14:paraId="24537B6D" w14:textId="77777777" w:rsidR="00B47B51" w:rsidRDefault="00B47B51" w:rsidP="00B47B51">
      <w:r>
        <w:t xml:space="preserve">. PR Palmeira </w:t>
      </w:r>
    </w:p>
    <w:p w14:paraId="31B2C809" w14:textId="77777777" w:rsidR="00B47B51" w:rsidRDefault="00B47B51" w:rsidP="00B47B51">
      <w:r>
        <w:t xml:space="preserve">. PR Paranaguá </w:t>
      </w:r>
    </w:p>
    <w:p w14:paraId="32B0C707" w14:textId="77777777" w:rsidR="00B47B51" w:rsidRDefault="00B47B51" w:rsidP="00B47B51">
      <w:r>
        <w:t xml:space="preserve">. PR Paranavaí </w:t>
      </w:r>
    </w:p>
    <w:p w14:paraId="42D03581" w14:textId="77777777" w:rsidR="00B47B51" w:rsidRDefault="00B47B51" w:rsidP="00B47B51">
      <w:r>
        <w:t xml:space="preserve">. PR Pato Branco </w:t>
      </w:r>
    </w:p>
    <w:p w14:paraId="48A16729" w14:textId="77777777" w:rsidR="00B47B51" w:rsidRDefault="00B47B51" w:rsidP="00B47B51">
      <w:r>
        <w:t xml:space="preserve">. PR Pinhais </w:t>
      </w:r>
    </w:p>
    <w:p w14:paraId="72FF6CCE" w14:textId="77777777" w:rsidR="00B47B51" w:rsidRDefault="00B47B51" w:rsidP="00B47B51">
      <w:r>
        <w:t xml:space="preserve">. PR Piraquara </w:t>
      </w:r>
    </w:p>
    <w:p w14:paraId="4BFDFDAA" w14:textId="77777777" w:rsidR="00B47B51" w:rsidRDefault="00B47B51" w:rsidP="00B47B51">
      <w:r>
        <w:t xml:space="preserve">. PR Ponta Grossa </w:t>
      </w:r>
    </w:p>
    <w:p w14:paraId="69F95313" w14:textId="77777777" w:rsidR="00B47B51" w:rsidRDefault="00B47B51" w:rsidP="00B47B51">
      <w:r>
        <w:t xml:space="preserve">. PR Pontal do Paraná </w:t>
      </w:r>
    </w:p>
    <w:p w14:paraId="1CF4E475" w14:textId="77777777" w:rsidR="00B47B51" w:rsidRDefault="00B47B51" w:rsidP="00B47B51">
      <w:r>
        <w:t xml:space="preserve">. PR Quatro Barras </w:t>
      </w:r>
    </w:p>
    <w:p w14:paraId="79ED2D33" w14:textId="77777777" w:rsidR="00B47B51" w:rsidRDefault="00B47B51" w:rsidP="00B47B51">
      <w:r>
        <w:lastRenderedPageBreak/>
        <w:t xml:space="preserve">. PR Rolândia </w:t>
      </w:r>
    </w:p>
    <w:p w14:paraId="1AEBEF6C" w14:textId="77777777" w:rsidR="00B47B51" w:rsidRDefault="00B47B51" w:rsidP="00B47B51">
      <w:r>
        <w:t xml:space="preserve">. PR Santo Antônio do Sudoeste </w:t>
      </w:r>
    </w:p>
    <w:p w14:paraId="684CB94E" w14:textId="77777777" w:rsidR="00B47B51" w:rsidRDefault="00B47B51" w:rsidP="00B47B51">
      <w:r>
        <w:t xml:space="preserve">. PR São José dos Pinhais </w:t>
      </w:r>
    </w:p>
    <w:p w14:paraId="626DD294" w14:textId="77777777" w:rsidR="00B47B51" w:rsidRDefault="00B47B51" w:rsidP="00B47B51">
      <w:r>
        <w:t xml:space="preserve">. PR Sarandi </w:t>
      </w:r>
    </w:p>
    <w:p w14:paraId="2A347187" w14:textId="77777777" w:rsidR="00B47B51" w:rsidRDefault="00B47B51" w:rsidP="00B47B51">
      <w:r>
        <w:t xml:space="preserve">. PR Telêmaco Borba </w:t>
      </w:r>
    </w:p>
    <w:p w14:paraId="38F401E3" w14:textId="77777777" w:rsidR="00B47B51" w:rsidRDefault="00B47B51" w:rsidP="00B47B51">
      <w:r>
        <w:t xml:space="preserve">. PR Toledo </w:t>
      </w:r>
    </w:p>
    <w:p w14:paraId="03F94400" w14:textId="77777777" w:rsidR="00B47B51" w:rsidRDefault="00B47B51" w:rsidP="00B47B51">
      <w:r>
        <w:t xml:space="preserve">. PR Umuarama </w:t>
      </w:r>
    </w:p>
    <w:p w14:paraId="0CB26202" w14:textId="77777777" w:rsidR="00B47B51" w:rsidRDefault="00B47B51" w:rsidP="00B47B51">
      <w:r>
        <w:t xml:space="preserve">. PR União da Vitória </w:t>
      </w:r>
    </w:p>
    <w:p w14:paraId="3266AE6F" w14:textId="77777777" w:rsidR="00B47B51" w:rsidRDefault="00B47B51" w:rsidP="00B47B51">
      <w:r>
        <w:t xml:space="preserve">. RJ Angra dos Reis </w:t>
      </w:r>
    </w:p>
    <w:p w14:paraId="283EABA5" w14:textId="77777777" w:rsidR="00B47B51" w:rsidRDefault="00B47B51" w:rsidP="00B47B51">
      <w:r>
        <w:t xml:space="preserve">. RJ Araruama </w:t>
      </w:r>
    </w:p>
    <w:p w14:paraId="074BB22F" w14:textId="77777777" w:rsidR="00B47B51" w:rsidRDefault="00B47B51" w:rsidP="00B47B51">
      <w:r>
        <w:t xml:space="preserve">. RJ Barra do Piraí </w:t>
      </w:r>
    </w:p>
    <w:p w14:paraId="7DFF755C" w14:textId="77777777" w:rsidR="00B47B51" w:rsidRDefault="00B47B51" w:rsidP="00B47B51">
      <w:r>
        <w:t xml:space="preserve">. RJ Barra Mansa </w:t>
      </w:r>
    </w:p>
    <w:p w14:paraId="4C4644C8" w14:textId="77777777" w:rsidR="00B47B51" w:rsidRDefault="00B47B51" w:rsidP="00B47B51">
      <w:r>
        <w:t xml:space="preserve">. RJ Belford Roxo </w:t>
      </w:r>
    </w:p>
    <w:p w14:paraId="3EC977F6" w14:textId="77777777" w:rsidR="00B47B51" w:rsidRDefault="00B47B51" w:rsidP="00B47B51">
      <w:r>
        <w:t xml:space="preserve">. RJ Cabo Frio </w:t>
      </w:r>
    </w:p>
    <w:p w14:paraId="520BE0E6" w14:textId="77777777" w:rsidR="00B47B51" w:rsidRDefault="00B47B51" w:rsidP="00B47B51">
      <w:r>
        <w:t xml:space="preserve">. RJ Campos dos Goytacazes </w:t>
      </w:r>
    </w:p>
    <w:p w14:paraId="2CBFAACD" w14:textId="77777777" w:rsidR="00B47B51" w:rsidRDefault="00B47B51" w:rsidP="00B47B51">
      <w:r>
        <w:t xml:space="preserve">. RJ Casimiro de Abreu </w:t>
      </w:r>
    </w:p>
    <w:p w14:paraId="50084CBE" w14:textId="77777777" w:rsidR="00B47B51" w:rsidRDefault="00B47B51" w:rsidP="00B47B51">
      <w:r>
        <w:t xml:space="preserve">. RJ Duque de Caxias </w:t>
      </w:r>
    </w:p>
    <w:p w14:paraId="6974FFCB" w14:textId="77777777" w:rsidR="00B47B51" w:rsidRDefault="00B47B51" w:rsidP="00B47B51">
      <w:r>
        <w:t xml:space="preserve">. RJ Itaboraí </w:t>
      </w:r>
    </w:p>
    <w:p w14:paraId="488608BB" w14:textId="77777777" w:rsidR="00B47B51" w:rsidRDefault="00B47B51" w:rsidP="00B47B51">
      <w:r>
        <w:t xml:space="preserve">. RJ Itaguaí </w:t>
      </w:r>
    </w:p>
    <w:p w14:paraId="5909BCAF" w14:textId="77777777" w:rsidR="00B47B51" w:rsidRDefault="00B47B51" w:rsidP="00B47B51">
      <w:r>
        <w:t xml:space="preserve">. RJ Itaperuna </w:t>
      </w:r>
    </w:p>
    <w:p w14:paraId="65985BBD" w14:textId="77777777" w:rsidR="00B47B51" w:rsidRDefault="00B47B51" w:rsidP="00B47B51">
      <w:r>
        <w:t xml:space="preserve">. RJ Japeri </w:t>
      </w:r>
    </w:p>
    <w:p w14:paraId="21045D85" w14:textId="77777777" w:rsidR="00B47B51" w:rsidRDefault="00B47B51" w:rsidP="00B47B51">
      <w:r>
        <w:t xml:space="preserve">. RJ Macaé </w:t>
      </w:r>
    </w:p>
    <w:p w14:paraId="3F847475" w14:textId="77777777" w:rsidR="00B47B51" w:rsidRDefault="00B47B51" w:rsidP="00B47B51">
      <w:r>
        <w:t xml:space="preserve">. RJ Magé </w:t>
      </w:r>
    </w:p>
    <w:p w14:paraId="57748EBC" w14:textId="77777777" w:rsidR="00B47B51" w:rsidRDefault="00B47B51" w:rsidP="00B47B51">
      <w:r>
        <w:t xml:space="preserve">. RJ Maricá </w:t>
      </w:r>
    </w:p>
    <w:p w14:paraId="2D94A128" w14:textId="77777777" w:rsidR="00B47B51" w:rsidRDefault="00B47B51" w:rsidP="00B47B51">
      <w:r>
        <w:t xml:space="preserve">. RJ Mesquita </w:t>
      </w:r>
    </w:p>
    <w:p w14:paraId="39F753B9" w14:textId="77777777" w:rsidR="00B47B51" w:rsidRDefault="00B47B51" w:rsidP="00B47B51">
      <w:r>
        <w:t xml:space="preserve">. RJ Nilópolis </w:t>
      </w:r>
    </w:p>
    <w:p w14:paraId="6053B207" w14:textId="77777777" w:rsidR="00B47B51" w:rsidRDefault="00B47B51" w:rsidP="00B47B51">
      <w:r>
        <w:t xml:space="preserve">. RJ Niterói </w:t>
      </w:r>
    </w:p>
    <w:p w14:paraId="05E19DDF" w14:textId="77777777" w:rsidR="00B47B51" w:rsidRDefault="00B47B51" w:rsidP="00B47B51">
      <w:r>
        <w:t xml:space="preserve">. RJ Nova Friburgo </w:t>
      </w:r>
    </w:p>
    <w:p w14:paraId="3B7239FF" w14:textId="77777777" w:rsidR="00B47B51" w:rsidRDefault="00B47B51" w:rsidP="00B47B51">
      <w:r>
        <w:t xml:space="preserve">. RJ Nova Iguaçu </w:t>
      </w:r>
    </w:p>
    <w:p w14:paraId="2827B824" w14:textId="77777777" w:rsidR="00B47B51" w:rsidRDefault="00B47B51" w:rsidP="00B47B51">
      <w:r>
        <w:t xml:space="preserve">. RJ Petrópolis </w:t>
      </w:r>
    </w:p>
    <w:p w14:paraId="16D00204" w14:textId="77777777" w:rsidR="00B47B51" w:rsidRDefault="00B47B51" w:rsidP="00B47B51">
      <w:r>
        <w:t xml:space="preserve">. RJ Queimados </w:t>
      </w:r>
    </w:p>
    <w:p w14:paraId="44EA0B20" w14:textId="77777777" w:rsidR="00B47B51" w:rsidRDefault="00B47B51" w:rsidP="00B47B51">
      <w:r>
        <w:lastRenderedPageBreak/>
        <w:t xml:space="preserve">. RJ Resende </w:t>
      </w:r>
    </w:p>
    <w:p w14:paraId="61B9A2E4" w14:textId="77777777" w:rsidR="00B47B51" w:rsidRDefault="00B47B51" w:rsidP="00B47B51">
      <w:r>
        <w:t xml:space="preserve">. RJ Rio das Ostras </w:t>
      </w:r>
    </w:p>
    <w:p w14:paraId="29AADD9F" w14:textId="77777777" w:rsidR="00B47B51" w:rsidRDefault="00B47B51" w:rsidP="00B47B51">
      <w:r>
        <w:t xml:space="preserve">. RJ Rio de Janeiro </w:t>
      </w:r>
    </w:p>
    <w:p w14:paraId="1B04D99B" w14:textId="77777777" w:rsidR="00B47B51" w:rsidRDefault="00B47B51" w:rsidP="00B47B51">
      <w:r>
        <w:t xml:space="preserve">. RJ São Gonçalo </w:t>
      </w:r>
    </w:p>
    <w:p w14:paraId="241CD5AB" w14:textId="77777777" w:rsidR="00B47B51" w:rsidRDefault="00B47B51" w:rsidP="00B47B51">
      <w:r>
        <w:t xml:space="preserve">. RJ São João de Meriti </w:t>
      </w:r>
    </w:p>
    <w:p w14:paraId="013DCA1B" w14:textId="77777777" w:rsidR="00B47B51" w:rsidRDefault="00B47B51" w:rsidP="00B47B51">
      <w:r>
        <w:t xml:space="preserve">. RJ São Pedro da Aldeia </w:t>
      </w:r>
    </w:p>
    <w:p w14:paraId="3A7F1E23" w14:textId="77777777" w:rsidR="00B47B51" w:rsidRDefault="00B47B51" w:rsidP="00B47B51">
      <w:r>
        <w:t xml:space="preserve">. RJ Saquarema </w:t>
      </w:r>
    </w:p>
    <w:p w14:paraId="39B404A0" w14:textId="77777777" w:rsidR="00B47B51" w:rsidRDefault="00B47B51" w:rsidP="00B47B51">
      <w:r>
        <w:t xml:space="preserve">. RJ Seropédica </w:t>
      </w:r>
    </w:p>
    <w:p w14:paraId="4A22403F" w14:textId="77777777" w:rsidR="00B47B51" w:rsidRDefault="00B47B51" w:rsidP="00B47B51">
      <w:r>
        <w:t xml:space="preserve">. RJ Teresópolis </w:t>
      </w:r>
    </w:p>
    <w:p w14:paraId="1F078DBA" w14:textId="77777777" w:rsidR="00B47B51" w:rsidRDefault="00B47B51" w:rsidP="00B47B51">
      <w:r>
        <w:t xml:space="preserve">. RJ Três Rios </w:t>
      </w:r>
    </w:p>
    <w:p w14:paraId="7FD4CE11" w14:textId="77777777" w:rsidR="00B47B51" w:rsidRDefault="00B47B51" w:rsidP="00B47B51">
      <w:r>
        <w:t xml:space="preserve">. RJ Vassouras </w:t>
      </w:r>
    </w:p>
    <w:p w14:paraId="21F2568B" w14:textId="77777777" w:rsidR="00B47B51" w:rsidRDefault="00B47B51" w:rsidP="00B47B51">
      <w:r>
        <w:t xml:space="preserve">. RJ Volta Redonda </w:t>
      </w:r>
    </w:p>
    <w:p w14:paraId="68EEC96B" w14:textId="77777777" w:rsidR="00B47B51" w:rsidRDefault="00B47B51" w:rsidP="00B47B51">
      <w:r>
        <w:t xml:space="preserve">. RN Açu </w:t>
      </w:r>
    </w:p>
    <w:p w14:paraId="2BB1ED2E" w14:textId="77777777" w:rsidR="00B47B51" w:rsidRDefault="00B47B51" w:rsidP="00B47B51">
      <w:r>
        <w:t xml:space="preserve">. RN Caicó </w:t>
      </w:r>
    </w:p>
    <w:p w14:paraId="63E4D959" w14:textId="77777777" w:rsidR="00B47B51" w:rsidRDefault="00B47B51" w:rsidP="00B47B51">
      <w:r>
        <w:t xml:space="preserve">. RN João Câmara </w:t>
      </w:r>
    </w:p>
    <w:p w14:paraId="5D730ACA" w14:textId="77777777" w:rsidR="00B47B51" w:rsidRDefault="00B47B51" w:rsidP="00B47B51">
      <w:r>
        <w:t xml:space="preserve">. RN Mossoró </w:t>
      </w:r>
    </w:p>
    <w:p w14:paraId="2171D0F5" w14:textId="77777777" w:rsidR="00B47B51" w:rsidRDefault="00B47B51" w:rsidP="00B47B51">
      <w:r>
        <w:t xml:space="preserve">. RN Natal </w:t>
      </w:r>
    </w:p>
    <w:p w14:paraId="266A1E39" w14:textId="77777777" w:rsidR="00B47B51" w:rsidRDefault="00B47B51" w:rsidP="00B47B51">
      <w:r>
        <w:t xml:space="preserve">. RN Parnamirim </w:t>
      </w:r>
    </w:p>
    <w:p w14:paraId="501634AB" w14:textId="77777777" w:rsidR="00B47B51" w:rsidRDefault="00B47B51" w:rsidP="00B47B51">
      <w:r>
        <w:t xml:space="preserve">. RN Pau dos Ferros </w:t>
      </w:r>
    </w:p>
    <w:p w14:paraId="7EEF544A" w14:textId="77777777" w:rsidR="00B47B51" w:rsidRDefault="00B47B51" w:rsidP="00B47B51">
      <w:r>
        <w:t xml:space="preserve">. RO Ariquemes </w:t>
      </w:r>
    </w:p>
    <w:p w14:paraId="3E81A8B9" w14:textId="77777777" w:rsidR="00B47B51" w:rsidRDefault="00B47B51" w:rsidP="00B47B51">
      <w:r>
        <w:t xml:space="preserve">. RO Cacoal </w:t>
      </w:r>
    </w:p>
    <w:p w14:paraId="0F329534" w14:textId="77777777" w:rsidR="00B47B51" w:rsidRDefault="00B47B51" w:rsidP="00B47B51">
      <w:r>
        <w:t xml:space="preserve">. RO Cerejeiras </w:t>
      </w:r>
    </w:p>
    <w:p w14:paraId="2292B71F" w14:textId="77777777" w:rsidR="00B47B51" w:rsidRDefault="00B47B51" w:rsidP="00B47B51">
      <w:r>
        <w:t xml:space="preserve">. RO Espigão do Oeste </w:t>
      </w:r>
    </w:p>
    <w:p w14:paraId="7187E1D2" w14:textId="77777777" w:rsidR="00B47B51" w:rsidRDefault="00B47B51" w:rsidP="00B47B51">
      <w:r>
        <w:t xml:space="preserve">. RO Guajará-Mirim </w:t>
      </w:r>
    </w:p>
    <w:p w14:paraId="04EF3306" w14:textId="77777777" w:rsidR="00B47B51" w:rsidRDefault="00B47B51" w:rsidP="00B47B51">
      <w:r>
        <w:t xml:space="preserve">. RO Ji-Paraná </w:t>
      </w:r>
    </w:p>
    <w:p w14:paraId="678518DC" w14:textId="77777777" w:rsidR="00B47B51" w:rsidRDefault="00B47B51" w:rsidP="00B47B51">
      <w:r>
        <w:t xml:space="preserve">. RO Machadinho d'Oeste </w:t>
      </w:r>
    </w:p>
    <w:p w14:paraId="7817AC26" w14:textId="77777777" w:rsidR="00B47B51" w:rsidRDefault="00B47B51" w:rsidP="00B47B51">
      <w:r>
        <w:t xml:space="preserve">. RO Ouro Preto do Oeste </w:t>
      </w:r>
    </w:p>
    <w:p w14:paraId="3F343427" w14:textId="77777777" w:rsidR="00B47B51" w:rsidRDefault="00B47B51" w:rsidP="00B47B51">
      <w:r>
        <w:t xml:space="preserve">. RO Porto Velho </w:t>
      </w:r>
    </w:p>
    <w:p w14:paraId="50C189DE" w14:textId="77777777" w:rsidR="00B47B51" w:rsidRDefault="00B47B51" w:rsidP="00B47B51">
      <w:r>
        <w:t xml:space="preserve">. RO Rolim de Moura </w:t>
      </w:r>
    </w:p>
    <w:p w14:paraId="2BD2F15A" w14:textId="77777777" w:rsidR="00B47B51" w:rsidRDefault="00B47B51" w:rsidP="00B47B51">
      <w:r>
        <w:t xml:space="preserve">. RO São Francisco do Guaporé </w:t>
      </w:r>
    </w:p>
    <w:p w14:paraId="5681CC28" w14:textId="77777777" w:rsidR="00B47B51" w:rsidRDefault="00B47B51" w:rsidP="00B47B51">
      <w:r>
        <w:t xml:space="preserve">. RO Vilhena </w:t>
      </w:r>
    </w:p>
    <w:p w14:paraId="4C81F8CA" w14:textId="77777777" w:rsidR="00B47B51" w:rsidRDefault="00B47B51" w:rsidP="00B47B51">
      <w:r>
        <w:lastRenderedPageBreak/>
        <w:t xml:space="preserve">. RR Boa Vista </w:t>
      </w:r>
    </w:p>
    <w:p w14:paraId="31324A8E" w14:textId="77777777" w:rsidR="00B47B51" w:rsidRDefault="00B47B51" w:rsidP="00B47B51">
      <w:r>
        <w:t xml:space="preserve">. RR Rorainópolis </w:t>
      </w:r>
    </w:p>
    <w:p w14:paraId="7162F603" w14:textId="77777777" w:rsidR="00B47B51" w:rsidRDefault="00B47B51" w:rsidP="00B47B51">
      <w:r>
        <w:t xml:space="preserve">. RR Uiraúna </w:t>
      </w:r>
    </w:p>
    <w:p w14:paraId="7C84B56A" w14:textId="77777777" w:rsidR="00B47B51" w:rsidRDefault="00B47B51" w:rsidP="00B47B51">
      <w:r>
        <w:t xml:space="preserve">. RS Canela </w:t>
      </w:r>
    </w:p>
    <w:p w14:paraId="0A30AC1B" w14:textId="77777777" w:rsidR="00B47B51" w:rsidRDefault="00B47B51" w:rsidP="00B47B51">
      <w:r>
        <w:t xml:space="preserve">. RS Alegrete </w:t>
      </w:r>
    </w:p>
    <w:p w14:paraId="08474062" w14:textId="77777777" w:rsidR="00B47B51" w:rsidRDefault="00B47B51" w:rsidP="00B47B51">
      <w:r>
        <w:t xml:space="preserve">. RS Alvorada </w:t>
      </w:r>
    </w:p>
    <w:p w14:paraId="307DA866" w14:textId="77777777" w:rsidR="00B47B51" w:rsidRDefault="00B47B51" w:rsidP="00B47B51">
      <w:r>
        <w:t xml:space="preserve">. RS Bagé </w:t>
      </w:r>
    </w:p>
    <w:p w14:paraId="5FB21EC1" w14:textId="77777777" w:rsidR="00B47B51" w:rsidRDefault="00B47B51" w:rsidP="00B47B51">
      <w:r>
        <w:t xml:space="preserve">. RS Bento Goncalves </w:t>
      </w:r>
    </w:p>
    <w:p w14:paraId="4F52B9D0" w14:textId="77777777" w:rsidR="00B47B51" w:rsidRDefault="00B47B51" w:rsidP="00B47B51">
      <w:r>
        <w:t xml:space="preserve">. RS Caçapava do Sul </w:t>
      </w:r>
    </w:p>
    <w:p w14:paraId="33AF4963" w14:textId="77777777" w:rsidR="00B47B51" w:rsidRDefault="00B47B51" w:rsidP="00B47B51">
      <w:r>
        <w:t xml:space="preserve">. RS Cachoeira do Sul </w:t>
      </w:r>
    </w:p>
    <w:p w14:paraId="669F3939" w14:textId="77777777" w:rsidR="00B47B51" w:rsidRDefault="00B47B51" w:rsidP="00B47B51">
      <w:r>
        <w:t xml:space="preserve">. RS Cachoeirinha </w:t>
      </w:r>
    </w:p>
    <w:p w14:paraId="05632CE2" w14:textId="77777777" w:rsidR="00B47B51" w:rsidRDefault="00B47B51" w:rsidP="00B47B51">
      <w:r>
        <w:t xml:space="preserve">. RS Camaquã </w:t>
      </w:r>
    </w:p>
    <w:p w14:paraId="48BD802A" w14:textId="77777777" w:rsidR="00B47B51" w:rsidRDefault="00B47B51" w:rsidP="00B47B51">
      <w:r>
        <w:t xml:space="preserve">. RS Campo Bom </w:t>
      </w:r>
    </w:p>
    <w:p w14:paraId="28EAAF97" w14:textId="77777777" w:rsidR="00B47B51" w:rsidRDefault="00B47B51" w:rsidP="00B47B51">
      <w:r>
        <w:t xml:space="preserve">. RS </w:t>
      </w:r>
      <w:proofErr w:type="spellStart"/>
      <w:r>
        <w:t>Candiota</w:t>
      </w:r>
      <w:proofErr w:type="spellEnd"/>
      <w:r>
        <w:t xml:space="preserve"> </w:t>
      </w:r>
    </w:p>
    <w:p w14:paraId="4E5EEFA6" w14:textId="77777777" w:rsidR="00B47B51" w:rsidRDefault="00B47B51" w:rsidP="00B47B51">
      <w:r>
        <w:t xml:space="preserve">. RS Canguçu </w:t>
      </w:r>
    </w:p>
    <w:p w14:paraId="2B1C8B32" w14:textId="77777777" w:rsidR="00B47B51" w:rsidRDefault="00B47B51" w:rsidP="00B47B51">
      <w:r>
        <w:t xml:space="preserve">. RS Canoas </w:t>
      </w:r>
    </w:p>
    <w:p w14:paraId="0114D97B" w14:textId="77777777" w:rsidR="00B47B51" w:rsidRDefault="00B47B51" w:rsidP="00B47B51">
      <w:r>
        <w:t>. RS Capão da Canoa</w:t>
      </w:r>
    </w:p>
    <w:p w14:paraId="17E7EEC5" w14:textId="77777777" w:rsidR="00B47B51" w:rsidRDefault="00B47B51" w:rsidP="00B47B51">
      <w:r>
        <w:br w:type="page"/>
      </w:r>
    </w:p>
    <w:p w14:paraId="37BFC00E" w14:textId="77777777" w:rsidR="00B47B51" w:rsidRDefault="00B47B51" w:rsidP="00B47B51">
      <w:r>
        <w:t xml:space="preserve">Documento assinado digitalmente conforme MP nº 2.200-2 de 24/08/2001, </w:t>
      </w:r>
    </w:p>
    <w:p w14:paraId="523798D0" w14:textId="77777777" w:rsidR="00B47B51" w:rsidRDefault="00B47B51" w:rsidP="00B47B51">
      <w:r>
        <w:t xml:space="preserve">que institui a Infraestrutura de Chaves Públicas Brasileira - ICP-Brasil. </w:t>
      </w:r>
    </w:p>
    <w:p w14:paraId="39EE3CE1" w14:textId="77777777" w:rsidR="00B47B51" w:rsidRDefault="00B47B51" w:rsidP="00B47B51">
      <w:r>
        <w:t xml:space="preserve">Este documento pode ser verificado no endereço eletrônico </w:t>
      </w:r>
    </w:p>
    <w:p w14:paraId="03A24B00" w14:textId="77777777" w:rsidR="00B47B51" w:rsidRDefault="00B47B51" w:rsidP="00B47B51">
      <w:r>
        <w:t xml:space="preserve">http://www.in.gov.br/autenticidade.html, pelo código 05302020112600104 </w:t>
      </w:r>
    </w:p>
    <w:p w14:paraId="0423E884" w14:textId="77777777" w:rsidR="00B47B51" w:rsidRDefault="00B47B51" w:rsidP="00B47B51">
      <w:r>
        <w:t xml:space="preserve">104 </w:t>
      </w:r>
    </w:p>
    <w:p w14:paraId="709BB531" w14:textId="77777777" w:rsidR="00B47B51" w:rsidRDefault="00B47B51" w:rsidP="00B47B51">
      <w:r>
        <w:t xml:space="preserve">Seção 3 ISSN 1677-7069 Nº 226, quinta-feira, 26 de novembro de 2020 </w:t>
      </w:r>
    </w:p>
    <w:p w14:paraId="2082FD35" w14:textId="77777777" w:rsidR="00B47B51" w:rsidRDefault="00B47B51" w:rsidP="00B47B51">
      <w:r>
        <w:t xml:space="preserve">. RS Capão Do Leão </w:t>
      </w:r>
    </w:p>
    <w:p w14:paraId="5C389D03" w14:textId="77777777" w:rsidR="00B47B51" w:rsidRDefault="00B47B51" w:rsidP="00B47B51">
      <w:r>
        <w:t xml:space="preserve">. RS Carazinho </w:t>
      </w:r>
    </w:p>
    <w:p w14:paraId="02EC763A" w14:textId="77777777" w:rsidR="00B47B51" w:rsidRDefault="00B47B51" w:rsidP="00B47B51">
      <w:r>
        <w:t xml:space="preserve">. RS Caxias do Sul </w:t>
      </w:r>
    </w:p>
    <w:p w14:paraId="44804565" w14:textId="77777777" w:rsidR="00B47B51" w:rsidRDefault="00B47B51" w:rsidP="00B47B51">
      <w:r>
        <w:t xml:space="preserve">. RS Charqueadas </w:t>
      </w:r>
    </w:p>
    <w:p w14:paraId="07F3019F" w14:textId="77777777" w:rsidR="00B47B51" w:rsidRDefault="00B47B51" w:rsidP="00B47B51">
      <w:r>
        <w:t xml:space="preserve">. RS Cruz Alta </w:t>
      </w:r>
    </w:p>
    <w:p w14:paraId="1091F7A6" w14:textId="77777777" w:rsidR="00B47B51" w:rsidRDefault="00B47B51" w:rsidP="00B47B51">
      <w:r>
        <w:t xml:space="preserve">. RS Dois Irmãos </w:t>
      </w:r>
    </w:p>
    <w:p w14:paraId="4AD64856" w14:textId="77777777" w:rsidR="00B47B51" w:rsidRDefault="00B47B51" w:rsidP="00B47B51">
      <w:r>
        <w:t xml:space="preserve">. RS Dom Pedrito </w:t>
      </w:r>
    </w:p>
    <w:p w14:paraId="19A1EB74" w14:textId="77777777" w:rsidR="00B47B51" w:rsidRDefault="00B47B51" w:rsidP="00B47B51">
      <w:r>
        <w:t xml:space="preserve">. RS Eldorado do Sul </w:t>
      </w:r>
    </w:p>
    <w:p w14:paraId="73D27D4E" w14:textId="77777777" w:rsidR="00B47B51" w:rsidRDefault="00B47B51" w:rsidP="00B47B51">
      <w:r>
        <w:t xml:space="preserve">. RS Encruzilhada do Sul </w:t>
      </w:r>
    </w:p>
    <w:p w14:paraId="6D1E1411" w14:textId="77777777" w:rsidR="00B47B51" w:rsidRDefault="00B47B51" w:rsidP="00B47B51">
      <w:r>
        <w:t xml:space="preserve">. RS Erechim </w:t>
      </w:r>
    </w:p>
    <w:p w14:paraId="35F4BE65" w14:textId="77777777" w:rsidR="00B47B51" w:rsidRDefault="00B47B51" w:rsidP="00B47B51">
      <w:r>
        <w:t xml:space="preserve">. RS Esteio </w:t>
      </w:r>
    </w:p>
    <w:p w14:paraId="09390A07" w14:textId="77777777" w:rsidR="00B47B51" w:rsidRDefault="00B47B51" w:rsidP="00B47B51">
      <w:r>
        <w:t xml:space="preserve">. RS Estrela </w:t>
      </w:r>
    </w:p>
    <w:p w14:paraId="6C426025" w14:textId="77777777" w:rsidR="00B47B51" w:rsidRDefault="00B47B51" w:rsidP="00B47B51">
      <w:r>
        <w:t xml:space="preserve">. RS Farroupilha </w:t>
      </w:r>
    </w:p>
    <w:p w14:paraId="496F4EB9" w14:textId="77777777" w:rsidR="00B47B51" w:rsidRDefault="00B47B51" w:rsidP="00B47B51">
      <w:r>
        <w:t xml:space="preserve">. RS Gramado </w:t>
      </w:r>
    </w:p>
    <w:p w14:paraId="4E2BDC9B" w14:textId="77777777" w:rsidR="00B47B51" w:rsidRDefault="00B47B51" w:rsidP="00B47B51">
      <w:r>
        <w:t xml:space="preserve">. RS Gravataí </w:t>
      </w:r>
    </w:p>
    <w:p w14:paraId="03BB1881" w14:textId="77777777" w:rsidR="00B47B51" w:rsidRDefault="00B47B51" w:rsidP="00B47B51">
      <w:r>
        <w:t xml:space="preserve">. RS Guaíba </w:t>
      </w:r>
    </w:p>
    <w:p w14:paraId="3BA7B972" w14:textId="77777777" w:rsidR="00B47B51" w:rsidRDefault="00B47B51" w:rsidP="00B47B51">
      <w:r>
        <w:t xml:space="preserve">. RS Igrejinha </w:t>
      </w:r>
    </w:p>
    <w:p w14:paraId="2C82272D" w14:textId="77777777" w:rsidR="00B47B51" w:rsidRDefault="00B47B51" w:rsidP="00B47B51">
      <w:r>
        <w:t xml:space="preserve">. RS Ijuí </w:t>
      </w:r>
    </w:p>
    <w:p w14:paraId="1825BE3F" w14:textId="77777777" w:rsidR="00B47B51" w:rsidRDefault="00B47B51" w:rsidP="00B47B51">
      <w:r>
        <w:t xml:space="preserve">. RS Imbé </w:t>
      </w:r>
    </w:p>
    <w:p w14:paraId="7B0022A4" w14:textId="77777777" w:rsidR="00B47B51" w:rsidRDefault="00B47B51" w:rsidP="00B47B51">
      <w:r>
        <w:t xml:space="preserve">. RS Itaqui </w:t>
      </w:r>
    </w:p>
    <w:p w14:paraId="4F3DF0C7" w14:textId="77777777" w:rsidR="00B47B51" w:rsidRDefault="00B47B51" w:rsidP="00B47B51">
      <w:r>
        <w:t xml:space="preserve">. RS Jaguarão </w:t>
      </w:r>
    </w:p>
    <w:p w14:paraId="164ADE3C" w14:textId="77777777" w:rsidR="00B47B51" w:rsidRDefault="00B47B51" w:rsidP="00B47B51">
      <w:r>
        <w:t xml:space="preserve">. RS Lajeado </w:t>
      </w:r>
    </w:p>
    <w:p w14:paraId="513C5267" w14:textId="77777777" w:rsidR="00B47B51" w:rsidRDefault="00B47B51" w:rsidP="00B47B51">
      <w:r>
        <w:t xml:space="preserve">. RS Marau </w:t>
      </w:r>
    </w:p>
    <w:p w14:paraId="12321283" w14:textId="77777777" w:rsidR="00B47B51" w:rsidRDefault="00B47B51" w:rsidP="00B47B51">
      <w:r>
        <w:t xml:space="preserve">. RS Montenegro </w:t>
      </w:r>
    </w:p>
    <w:p w14:paraId="25FCDDF2" w14:textId="77777777" w:rsidR="00B47B51" w:rsidRDefault="00B47B51" w:rsidP="00B47B51">
      <w:r>
        <w:lastRenderedPageBreak/>
        <w:t xml:space="preserve">. RS Nova Prata </w:t>
      </w:r>
    </w:p>
    <w:p w14:paraId="70DB42C9" w14:textId="77777777" w:rsidR="00B47B51" w:rsidRDefault="00B47B51" w:rsidP="00B47B51">
      <w:r>
        <w:t xml:space="preserve">. RS Nova Santa Rita </w:t>
      </w:r>
    </w:p>
    <w:p w14:paraId="269E09DD" w14:textId="77777777" w:rsidR="00B47B51" w:rsidRDefault="00B47B51" w:rsidP="00B47B51">
      <w:r>
        <w:t xml:space="preserve">. RS Novo Hamburgo </w:t>
      </w:r>
    </w:p>
    <w:p w14:paraId="17ED2C0B" w14:textId="77777777" w:rsidR="00B47B51" w:rsidRDefault="00B47B51" w:rsidP="00B47B51">
      <w:r>
        <w:t xml:space="preserve">. RS Osório </w:t>
      </w:r>
    </w:p>
    <w:p w14:paraId="00BF63CA" w14:textId="77777777" w:rsidR="00B47B51" w:rsidRDefault="00B47B51" w:rsidP="00B47B51">
      <w:r>
        <w:t xml:space="preserve">. RS Palmeira das Missões </w:t>
      </w:r>
    </w:p>
    <w:p w14:paraId="4963DBED" w14:textId="77777777" w:rsidR="00B47B51" w:rsidRDefault="00B47B51" w:rsidP="00B47B51">
      <w:r>
        <w:t xml:space="preserve">. RS Panambi </w:t>
      </w:r>
    </w:p>
    <w:p w14:paraId="16F8FF00" w14:textId="77777777" w:rsidR="00B47B51" w:rsidRDefault="00B47B51" w:rsidP="00B47B51">
      <w:r>
        <w:t xml:space="preserve">. RS Parobé </w:t>
      </w:r>
    </w:p>
    <w:p w14:paraId="695B5127" w14:textId="77777777" w:rsidR="00B47B51" w:rsidRDefault="00B47B51" w:rsidP="00B47B51">
      <w:r>
        <w:t xml:space="preserve">. RS Passo Fundo </w:t>
      </w:r>
    </w:p>
    <w:p w14:paraId="6F45412C" w14:textId="77777777" w:rsidR="00B47B51" w:rsidRDefault="00B47B51" w:rsidP="00B47B51">
      <w:r>
        <w:t xml:space="preserve">. RS Pelotas </w:t>
      </w:r>
    </w:p>
    <w:p w14:paraId="4EE2266D" w14:textId="77777777" w:rsidR="00B47B51" w:rsidRDefault="00B47B51" w:rsidP="00B47B51">
      <w:r>
        <w:t xml:space="preserve">. RS Pinheiro Machado </w:t>
      </w:r>
    </w:p>
    <w:p w14:paraId="54E8FDBC" w14:textId="77777777" w:rsidR="00B47B51" w:rsidRDefault="00B47B51" w:rsidP="00B47B51">
      <w:r>
        <w:t xml:space="preserve">. RS Piratini </w:t>
      </w:r>
    </w:p>
    <w:p w14:paraId="095B02D8" w14:textId="77777777" w:rsidR="00B47B51" w:rsidRDefault="00B47B51" w:rsidP="00B47B51">
      <w:r>
        <w:t xml:space="preserve">. RS Portão </w:t>
      </w:r>
    </w:p>
    <w:p w14:paraId="0388E161" w14:textId="77777777" w:rsidR="00B47B51" w:rsidRDefault="00B47B51" w:rsidP="00B47B51">
      <w:r>
        <w:t xml:space="preserve">. RS Porto Alegre </w:t>
      </w:r>
    </w:p>
    <w:p w14:paraId="353AEF9A" w14:textId="77777777" w:rsidR="00B47B51" w:rsidRDefault="00B47B51" w:rsidP="00B47B51">
      <w:r>
        <w:t xml:space="preserve">. RS Rio Grande </w:t>
      </w:r>
    </w:p>
    <w:p w14:paraId="3106A49D" w14:textId="77777777" w:rsidR="00B47B51" w:rsidRDefault="00B47B51" w:rsidP="00B47B51">
      <w:r>
        <w:t xml:space="preserve">. RS Rio Pardo </w:t>
      </w:r>
    </w:p>
    <w:p w14:paraId="66E5E151" w14:textId="77777777" w:rsidR="00B47B51" w:rsidRDefault="00B47B51" w:rsidP="00B47B51">
      <w:r>
        <w:t xml:space="preserve">. RS Sant'Ana do Livramento </w:t>
      </w:r>
    </w:p>
    <w:p w14:paraId="1C01C8CE" w14:textId="77777777" w:rsidR="00B47B51" w:rsidRDefault="00B47B51" w:rsidP="00B47B51">
      <w:r>
        <w:t xml:space="preserve">. RS Santa Cruz do Sul </w:t>
      </w:r>
    </w:p>
    <w:p w14:paraId="0B813B4A" w14:textId="77777777" w:rsidR="00B47B51" w:rsidRDefault="00B47B51" w:rsidP="00B47B51">
      <w:r>
        <w:t xml:space="preserve">. RS Santa Maria </w:t>
      </w:r>
    </w:p>
    <w:p w14:paraId="77CC3F0D" w14:textId="77777777" w:rsidR="00B47B51" w:rsidRDefault="00B47B51" w:rsidP="00B47B51">
      <w:r>
        <w:t xml:space="preserve">. RS Santa Rosa </w:t>
      </w:r>
    </w:p>
    <w:p w14:paraId="719BC643" w14:textId="77777777" w:rsidR="00B47B51" w:rsidRDefault="00B47B51" w:rsidP="00B47B51">
      <w:r>
        <w:t xml:space="preserve">. RS Santa Vitoria do Palmar </w:t>
      </w:r>
    </w:p>
    <w:p w14:paraId="0011F1F4" w14:textId="77777777" w:rsidR="00B47B51" w:rsidRDefault="00B47B51" w:rsidP="00B47B51">
      <w:r>
        <w:t xml:space="preserve">. RS Santiago </w:t>
      </w:r>
    </w:p>
    <w:p w14:paraId="4B7BC9A0" w14:textId="77777777" w:rsidR="00B47B51" w:rsidRDefault="00B47B51" w:rsidP="00B47B51">
      <w:r>
        <w:t xml:space="preserve">. RS Santo Ângelo </w:t>
      </w:r>
    </w:p>
    <w:p w14:paraId="66F2CA81" w14:textId="77777777" w:rsidR="00B47B51" w:rsidRDefault="00B47B51" w:rsidP="00B47B51">
      <w:r>
        <w:t xml:space="preserve">. RS São Borja </w:t>
      </w:r>
    </w:p>
    <w:p w14:paraId="0B4F9401" w14:textId="77777777" w:rsidR="00B47B51" w:rsidRDefault="00B47B51" w:rsidP="00B47B51">
      <w:r>
        <w:t xml:space="preserve">. RS São Gabriel </w:t>
      </w:r>
    </w:p>
    <w:p w14:paraId="06ED9560" w14:textId="77777777" w:rsidR="00B47B51" w:rsidRDefault="00B47B51" w:rsidP="00B47B51">
      <w:r>
        <w:t xml:space="preserve">. RS São Jeronimo </w:t>
      </w:r>
    </w:p>
    <w:p w14:paraId="63884164" w14:textId="77777777" w:rsidR="00B47B51" w:rsidRDefault="00B47B51" w:rsidP="00B47B51">
      <w:r>
        <w:t xml:space="preserve">. RS São José do Norte </w:t>
      </w:r>
    </w:p>
    <w:p w14:paraId="7D417809" w14:textId="77777777" w:rsidR="00B47B51" w:rsidRDefault="00B47B51" w:rsidP="00B47B51">
      <w:r>
        <w:t xml:space="preserve">. RS São Leopoldo </w:t>
      </w:r>
    </w:p>
    <w:p w14:paraId="53A6E1E3" w14:textId="77777777" w:rsidR="00B47B51" w:rsidRDefault="00B47B51" w:rsidP="00B47B51">
      <w:r>
        <w:t xml:space="preserve">. RS São Lourenço do Sul </w:t>
      </w:r>
    </w:p>
    <w:p w14:paraId="44349B9B" w14:textId="77777777" w:rsidR="00B47B51" w:rsidRDefault="00B47B51" w:rsidP="00B47B51">
      <w:r>
        <w:t xml:space="preserve">. RS São Luiz Gonzaga </w:t>
      </w:r>
    </w:p>
    <w:p w14:paraId="3142507E" w14:textId="77777777" w:rsidR="00B47B51" w:rsidRDefault="00B47B51" w:rsidP="00B47B51">
      <w:r>
        <w:t xml:space="preserve">. RS Sapiranga </w:t>
      </w:r>
    </w:p>
    <w:p w14:paraId="5816BAAD" w14:textId="77777777" w:rsidR="00B47B51" w:rsidRDefault="00B47B51" w:rsidP="00B47B51">
      <w:r>
        <w:t xml:space="preserve">. RS Sapucaia do Sul </w:t>
      </w:r>
    </w:p>
    <w:p w14:paraId="7B0474EE" w14:textId="77777777" w:rsidR="00B47B51" w:rsidRDefault="00B47B51" w:rsidP="00B47B51">
      <w:r>
        <w:lastRenderedPageBreak/>
        <w:t xml:space="preserve">. RS Soledade </w:t>
      </w:r>
    </w:p>
    <w:p w14:paraId="7506D8DA" w14:textId="77777777" w:rsidR="00B47B51" w:rsidRDefault="00B47B51" w:rsidP="00B47B51">
      <w:r>
        <w:t xml:space="preserve">. RS Taquara </w:t>
      </w:r>
    </w:p>
    <w:p w14:paraId="22BA0FEB" w14:textId="77777777" w:rsidR="00B47B51" w:rsidRDefault="00B47B51" w:rsidP="00B47B51">
      <w:r>
        <w:t xml:space="preserve">. RS Torres </w:t>
      </w:r>
    </w:p>
    <w:p w14:paraId="5701736D" w14:textId="77777777" w:rsidR="00B47B51" w:rsidRDefault="00B47B51" w:rsidP="00B47B51">
      <w:r>
        <w:t xml:space="preserve">. RS Tramandaí </w:t>
      </w:r>
    </w:p>
    <w:p w14:paraId="6DB5FA41" w14:textId="77777777" w:rsidR="00B47B51" w:rsidRDefault="00B47B51" w:rsidP="00B47B51">
      <w:r>
        <w:t xml:space="preserve">. RS Uruguaiana </w:t>
      </w:r>
    </w:p>
    <w:p w14:paraId="794E91C3" w14:textId="77777777" w:rsidR="00B47B51" w:rsidRDefault="00B47B51" w:rsidP="00B47B51">
      <w:r>
        <w:t xml:space="preserve">. RS Vacaria </w:t>
      </w:r>
    </w:p>
    <w:p w14:paraId="563AD34F" w14:textId="77777777" w:rsidR="00B47B51" w:rsidRDefault="00B47B51" w:rsidP="00B47B51">
      <w:r>
        <w:t xml:space="preserve">. RS Venâncio Aires </w:t>
      </w:r>
    </w:p>
    <w:p w14:paraId="29C96613" w14:textId="77777777" w:rsidR="00B47B51" w:rsidRDefault="00B47B51" w:rsidP="00B47B51">
      <w:r>
        <w:t xml:space="preserve">. RS Vera Cruz </w:t>
      </w:r>
    </w:p>
    <w:p w14:paraId="2E5DC1B8" w14:textId="77777777" w:rsidR="00B47B51" w:rsidRDefault="00B47B51" w:rsidP="00B47B51">
      <w:r>
        <w:t xml:space="preserve">. RS Viamão </w:t>
      </w:r>
    </w:p>
    <w:p w14:paraId="5DDD6903" w14:textId="77777777" w:rsidR="00B47B51" w:rsidRDefault="00B47B51" w:rsidP="00B47B51">
      <w:r>
        <w:t xml:space="preserve">. SC Tijucas </w:t>
      </w:r>
    </w:p>
    <w:p w14:paraId="121288A3" w14:textId="77777777" w:rsidR="00B47B51" w:rsidRDefault="00B47B51" w:rsidP="00B47B51">
      <w:r>
        <w:t xml:space="preserve">. SC Araranguá </w:t>
      </w:r>
    </w:p>
    <w:p w14:paraId="6C1081F2" w14:textId="77777777" w:rsidR="00B47B51" w:rsidRDefault="00B47B51" w:rsidP="00B47B51">
      <w:r>
        <w:t xml:space="preserve">. SC Balneário Camboriú </w:t>
      </w:r>
    </w:p>
    <w:p w14:paraId="50560B9C" w14:textId="77777777" w:rsidR="00B47B51" w:rsidRDefault="00B47B51" w:rsidP="00B47B51">
      <w:r>
        <w:t xml:space="preserve">. SC Biguaçu </w:t>
      </w:r>
    </w:p>
    <w:p w14:paraId="100852B1" w14:textId="77777777" w:rsidR="00B47B51" w:rsidRDefault="00B47B51" w:rsidP="00B47B51">
      <w:r>
        <w:t xml:space="preserve">. SC Blumenau </w:t>
      </w:r>
    </w:p>
    <w:p w14:paraId="2A58FCCF" w14:textId="77777777" w:rsidR="00B47B51" w:rsidRDefault="00B47B51" w:rsidP="00B47B51">
      <w:r>
        <w:t xml:space="preserve">. SC Brusque </w:t>
      </w:r>
    </w:p>
    <w:p w14:paraId="32E766FE" w14:textId="77777777" w:rsidR="00B47B51" w:rsidRDefault="00B47B51" w:rsidP="00B47B51">
      <w:r>
        <w:t xml:space="preserve">. SC Caçador </w:t>
      </w:r>
    </w:p>
    <w:p w14:paraId="7266F749" w14:textId="77777777" w:rsidR="00B47B51" w:rsidRDefault="00B47B51" w:rsidP="00B47B51">
      <w:r>
        <w:t xml:space="preserve">. SC Canoinhas </w:t>
      </w:r>
    </w:p>
    <w:p w14:paraId="7329A3A0" w14:textId="77777777" w:rsidR="00B47B51" w:rsidRDefault="00B47B51" w:rsidP="00B47B51">
      <w:r>
        <w:t xml:space="preserve">. SC Chapeco </w:t>
      </w:r>
    </w:p>
    <w:p w14:paraId="1F7737EC" w14:textId="77777777" w:rsidR="00B47B51" w:rsidRDefault="00B47B51" w:rsidP="00B47B51">
      <w:r>
        <w:t xml:space="preserve">. SC Concórdia </w:t>
      </w:r>
    </w:p>
    <w:p w14:paraId="3BA929E2" w14:textId="77777777" w:rsidR="00B47B51" w:rsidRDefault="00B47B51" w:rsidP="00B47B51">
      <w:r>
        <w:t xml:space="preserve">. SC Criciúma </w:t>
      </w:r>
    </w:p>
    <w:p w14:paraId="63B89213" w14:textId="77777777" w:rsidR="00B47B51" w:rsidRDefault="00B47B51" w:rsidP="00B47B51">
      <w:r>
        <w:t xml:space="preserve">. SC Curitibanos </w:t>
      </w:r>
    </w:p>
    <w:p w14:paraId="3AC8CDFA" w14:textId="77777777" w:rsidR="00B47B51" w:rsidRDefault="00B47B51" w:rsidP="00B47B51">
      <w:r>
        <w:t xml:space="preserve">. SC Florianópolis </w:t>
      </w:r>
    </w:p>
    <w:p w14:paraId="4492B8F3" w14:textId="77777777" w:rsidR="00B47B51" w:rsidRDefault="00B47B51" w:rsidP="00B47B51">
      <w:r>
        <w:t xml:space="preserve">. SC Itajaí </w:t>
      </w:r>
    </w:p>
    <w:p w14:paraId="4BCE26E8" w14:textId="77777777" w:rsidR="00B47B51" w:rsidRDefault="00B47B51" w:rsidP="00B47B51">
      <w:r>
        <w:t xml:space="preserve">. SC Itapema </w:t>
      </w:r>
    </w:p>
    <w:p w14:paraId="3EB769F3" w14:textId="77777777" w:rsidR="00B47B51" w:rsidRDefault="00B47B51" w:rsidP="00B47B51">
      <w:r>
        <w:t xml:space="preserve">. SC Jaraguá do Sul </w:t>
      </w:r>
    </w:p>
    <w:p w14:paraId="1D6856B0" w14:textId="77777777" w:rsidR="00B47B51" w:rsidRDefault="00B47B51" w:rsidP="00B47B51">
      <w:r>
        <w:t xml:space="preserve">. SC Joaçaba </w:t>
      </w:r>
    </w:p>
    <w:p w14:paraId="46D25562" w14:textId="77777777" w:rsidR="00B47B51" w:rsidRDefault="00B47B51" w:rsidP="00B47B51">
      <w:r>
        <w:t xml:space="preserve">. SC Joinville </w:t>
      </w:r>
    </w:p>
    <w:p w14:paraId="0E227A54" w14:textId="77777777" w:rsidR="00B47B51" w:rsidRDefault="00B47B51" w:rsidP="00B47B51">
      <w:r>
        <w:t xml:space="preserve">. SC Lages </w:t>
      </w:r>
    </w:p>
    <w:p w14:paraId="5BBBA74E" w14:textId="77777777" w:rsidR="00B47B51" w:rsidRDefault="00B47B51" w:rsidP="00B47B51">
      <w:r>
        <w:t xml:space="preserve">. SC Mafra </w:t>
      </w:r>
    </w:p>
    <w:p w14:paraId="490E3D6B" w14:textId="77777777" w:rsidR="00B47B51" w:rsidRDefault="00B47B51" w:rsidP="00B47B51">
      <w:r>
        <w:t xml:space="preserve">. SC Navegantes </w:t>
      </w:r>
    </w:p>
    <w:p w14:paraId="425702CB" w14:textId="77777777" w:rsidR="00B47B51" w:rsidRDefault="00B47B51" w:rsidP="00B47B51">
      <w:r>
        <w:t xml:space="preserve">. SC Palhoça </w:t>
      </w:r>
    </w:p>
    <w:p w14:paraId="1F13062E" w14:textId="77777777" w:rsidR="00B47B51" w:rsidRDefault="00B47B51" w:rsidP="00B47B51">
      <w:r>
        <w:lastRenderedPageBreak/>
        <w:t xml:space="preserve">. SC Rio do Sul </w:t>
      </w:r>
    </w:p>
    <w:p w14:paraId="37E0E3C9" w14:textId="77777777" w:rsidR="00B47B51" w:rsidRDefault="00B47B51" w:rsidP="00B47B51">
      <w:r>
        <w:t xml:space="preserve">. SC São Joaquim </w:t>
      </w:r>
    </w:p>
    <w:p w14:paraId="498F5E06" w14:textId="77777777" w:rsidR="00B47B51" w:rsidRDefault="00B47B51" w:rsidP="00B47B51">
      <w:r>
        <w:t xml:space="preserve">. SC São Lourenco do Oeste </w:t>
      </w:r>
    </w:p>
    <w:p w14:paraId="1C16FB60" w14:textId="77777777" w:rsidR="00B47B51" w:rsidRDefault="00B47B51" w:rsidP="00B47B51">
      <w:r>
        <w:t xml:space="preserve">. SC São Miguel do Oeste </w:t>
      </w:r>
    </w:p>
    <w:p w14:paraId="38B65AA2" w14:textId="77777777" w:rsidR="00B47B51" w:rsidRDefault="00B47B51" w:rsidP="00B47B51">
      <w:r>
        <w:t xml:space="preserve">. SC Timbó </w:t>
      </w:r>
    </w:p>
    <w:p w14:paraId="46BFBAA3" w14:textId="77777777" w:rsidR="00B47B51" w:rsidRDefault="00B47B51" w:rsidP="00B47B51">
      <w:r>
        <w:t xml:space="preserve">. SC Tubarão </w:t>
      </w:r>
    </w:p>
    <w:p w14:paraId="4467EB7C" w14:textId="77777777" w:rsidR="00B47B51" w:rsidRDefault="00B47B51" w:rsidP="00B47B51">
      <w:r>
        <w:t xml:space="preserve">. SC Xanxerê </w:t>
      </w:r>
    </w:p>
    <w:p w14:paraId="61C1DFF1" w14:textId="77777777" w:rsidR="00B47B51" w:rsidRDefault="00B47B51" w:rsidP="00B47B51">
      <w:r>
        <w:t xml:space="preserve">. SE Aracaju </w:t>
      </w:r>
    </w:p>
    <w:p w14:paraId="65B90FF8" w14:textId="77777777" w:rsidR="00B47B51" w:rsidRDefault="00B47B51" w:rsidP="00B47B51">
      <w:r>
        <w:t xml:space="preserve">. SE Canindé de São Francisco </w:t>
      </w:r>
    </w:p>
    <w:p w14:paraId="07A67AC2" w14:textId="77777777" w:rsidR="00B47B51" w:rsidRDefault="00B47B51" w:rsidP="00B47B51">
      <w:r>
        <w:t xml:space="preserve">. SE Estância </w:t>
      </w:r>
    </w:p>
    <w:p w14:paraId="18C019E7" w14:textId="77777777" w:rsidR="00B47B51" w:rsidRDefault="00B47B51" w:rsidP="00B47B51">
      <w:r>
        <w:t xml:space="preserve">. SE Itabaiana </w:t>
      </w:r>
    </w:p>
    <w:p w14:paraId="1CAE79F4" w14:textId="77777777" w:rsidR="00B47B51" w:rsidRDefault="00B47B51" w:rsidP="00B47B51">
      <w:r>
        <w:t xml:space="preserve">. SE Lagarto </w:t>
      </w:r>
    </w:p>
    <w:p w14:paraId="6C89409B" w14:textId="77777777" w:rsidR="00B47B51" w:rsidRDefault="00B47B51" w:rsidP="00B47B51">
      <w:r>
        <w:t xml:space="preserve">. SE Nossa Senhora da Glória </w:t>
      </w:r>
    </w:p>
    <w:p w14:paraId="688078A3" w14:textId="77777777" w:rsidR="00B47B51" w:rsidRDefault="00B47B51" w:rsidP="00B47B51">
      <w:r>
        <w:t xml:space="preserve">. SE Nossa Senhora do Socorro </w:t>
      </w:r>
    </w:p>
    <w:p w14:paraId="23A0E8A6" w14:textId="77777777" w:rsidR="00B47B51" w:rsidRDefault="00B47B51" w:rsidP="00B47B51">
      <w:r>
        <w:t xml:space="preserve">. SE Propriá </w:t>
      </w:r>
    </w:p>
    <w:p w14:paraId="6F09DD34" w14:textId="77777777" w:rsidR="00B47B51" w:rsidRDefault="00B47B51" w:rsidP="00B47B51">
      <w:r>
        <w:t xml:space="preserve">. SE São Cristóvão </w:t>
      </w:r>
    </w:p>
    <w:p w14:paraId="6877F6DE" w14:textId="77777777" w:rsidR="00B47B51" w:rsidRDefault="00B47B51" w:rsidP="00B47B51">
      <w:r>
        <w:t xml:space="preserve">. SE Simão Dias </w:t>
      </w:r>
    </w:p>
    <w:p w14:paraId="5D46A0E7" w14:textId="77777777" w:rsidR="00B47B51" w:rsidRDefault="00B47B51" w:rsidP="00B47B51">
      <w:r>
        <w:t xml:space="preserve">. SP Pirassununga </w:t>
      </w:r>
    </w:p>
    <w:p w14:paraId="79979A3A" w14:textId="77777777" w:rsidR="00B47B51" w:rsidRDefault="00B47B51" w:rsidP="00B47B51">
      <w:r>
        <w:t xml:space="preserve">. SP Adamantina </w:t>
      </w:r>
    </w:p>
    <w:p w14:paraId="48049AE1" w14:textId="77777777" w:rsidR="00B47B51" w:rsidRDefault="00B47B51" w:rsidP="00B47B51">
      <w:r>
        <w:t xml:space="preserve">. SP Americana </w:t>
      </w:r>
    </w:p>
    <w:p w14:paraId="73B694A8" w14:textId="77777777" w:rsidR="00B47B51" w:rsidRDefault="00B47B51" w:rsidP="00B47B51">
      <w:r>
        <w:t xml:space="preserve">. SP Andradina </w:t>
      </w:r>
    </w:p>
    <w:p w14:paraId="3E71F8F4" w14:textId="77777777" w:rsidR="00B47B51" w:rsidRDefault="00B47B51" w:rsidP="00B47B51">
      <w:r>
        <w:t xml:space="preserve">. SP Araçatuba </w:t>
      </w:r>
    </w:p>
    <w:p w14:paraId="35686F4D" w14:textId="77777777" w:rsidR="00B47B51" w:rsidRDefault="00B47B51" w:rsidP="00B47B51">
      <w:r>
        <w:t xml:space="preserve">. SP Araraquara </w:t>
      </w:r>
    </w:p>
    <w:p w14:paraId="02829B78" w14:textId="77777777" w:rsidR="00B47B51" w:rsidRDefault="00B47B51" w:rsidP="00B47B51">
      <w:r>
        <w:t xml:space="preserve">. SP Araras </w:t>
      </w:r>
    </w:p>
    <w:p w14:paraId="6792EA70" w14:textId="77777777" w:rsidR="00B47B51" w:rsidRDefault="00B47B51" w:rsidP="00B47B51">
      <w:r>
        <w:t xml:space="preserve">. SP Assis </w:t>
      </w:r>
    </w:p>
    <w:p w14:paraId="0A38AC1A" w14:textId="77777777" w:rsidR="00B47B51" w:rsidRDefault="00B47B51" w:rsidP="00B47B51">
      <w:r>
        <w:t xml:space="preserve">. SP Atibaia </w:t>
      </w:r>
    </w:p>
    <w:p w14:paraId="3B2F0AA8" w14:textId="77777777" w:rsidR="00B47B51" w:rsidRDefault="00B47B51" w:rsidP="00B47B51">
      <w:r>
        <w:t xml:space="preserve">. SP Barretos </w:t>
      </w:r>
    </w:p>
    <w:p w14:paraId="16B8A520" w14:textId="77777777" w:rsidR="00B47B51" w:rsidRDefault="00B47B51" w:rsidP="00B47B51">
      <w:r>
        <w:t xml:space="preserve">. SP Barueri </w:t>
      </w:r>
    </w:p>
    <w:p w14:paraId="44A38B26" w14:textId="77777777" w:rsidR="00B47B51" w:rsidRDefault="00B47B51" w:rsidP="00B47B51">
      <w:r>
        <w:t xml:space="preserve">. SP Bauru </w:t>
      </w:r>
    </w:p>
    <w:p w14:paraId="511E186E" w14:textId="77777777" w:rsidR="00B47B51" w:rsidRDefault="00B47B51" w:rsidP="00B47B51">
      <w:r>
        <w:t xml:space="preserve">. SP Birigui </w:t>
      </w:r>
    </w:p>
    <w:p w14:paraId="0A9C15D2" w14:textId="77777777" w:rsidR="00B47B51" w:rsidRDefault="00B47B51" w:rsidP="00B47B51">
      <w:r>
        <w:t xml:space="preserve">. SP Botucatu </w:t>
      </w:r>
    </w:p>
    <w:p w14:paraId="20FDD54F" w14:textId="77777777" w:rsidR="00B47B51" w:rsidRDefault="00B47B51" w:rsidP="00B47B51">
      <w:r>
        <w:lastRenderedPageBreak/>
        <w:t xml:space="preserve">. SP Bragança Paulista </w:t>
      </w:r>
    </w:p>
    <w:p w14:paraId="44ECFE22" w14:textId="77777777" w:rsidR="00B47B51" w:rsidRDefault="00B47B51" w:rsidP="00B47B51">
      <w:r>
        <w:t xml:space="preserve">. SP Cabreúva </w:t>
      </w:r>
    </w:p>
    <w:p w14:paraId="52DE2E4D" w14:textId="77777777" w:rsidR="00B47B51" w:rsidRDefault="00B47B51" w:rsidP="00B47B51">
      <w:r>
        <w:t xml:space="preserve">. SP Caçapava </w:t>
      </w:r>
    </w:p>
    <w:p w14:paraId="30A3128B" w14:textId="77777777" w:rsidR="00B47B51" w:rsidRDefault="00B47B51" w:rsidP="00B47B51">
      <w:r>
        <w:t xml:space="preserve">. SP Caieiras </w:t>
      </w:r>
    </w:p>
    <w:p w14:paraId="7B0B3EC7" w14:textId="77777777" w:rsidR="00B47B51" w:rsidRDefault="00B47B51" w:rsidP="00B47B51">
      <w:r>
        <w:t xml:space="preserve">. SP Campinas </w:t>
      </w:r>
    </w:p>
    <w:p w14:paraId="797441CA" w14:textId="77777777" w:rsidR="00B47B51" w:rsidRDefault="00B47B51" w:rsidP="00B47B51">
      <w:r>
        <w:t xml:space="preserve">. SP Caraguatatuba </w:t>
      </w:r>
    </w:p>
    <w:p w14:paraId="7C0CD8FE" w14:textId="77777777" w:rsidR="00B47B51" w:rsidRDefault="00B47B51" w:rsidP="00B47B51">
      <w:r>
        <w:t xml:space="preserve">. SP Carapicuíba </w:t>
      </w:r>
    </w:p>
    <w:p w14:paraId="13ED76CC" w14:textId="77777777" w:rsidR="00B47B51" w:rsidRDefault="00B47B51" w:rsidP="00B47B51">
      <w:r>
        <w:t xml:space="preserve">. SP Catanduva </w:t>
      </w:r>
    </w:p>
    <w:p w14:paraId="17F32097" w14:textId="77777777" w:rsidR="00B47B51" w:rsidRDefault="00B47B51" w:rsidP="00B47B51">
      <w:r>
        <w:t xml:space="preserve">. SP Cotia </w:t>
      </w:r>
    </w:p>
    <w:p w14:paraId="65360856" w14:textId="77777777" w:rsidR="00B47B51" w:rsidRDefault="00B47B51" w:rsidP="00B47B51">
      <w:r>
        <w:t xml:space="preserve">. SP Cubatão </w:t>
      </w:r>
    </w:p>
    <w:p w14:paraId="64EAB005" w14:textId="77777777" w:rsidR="00B47B51" w:rsidRDefault="00B47B51" w:rsidP="00B47B51">
      <w:r>
        <w:t xml:space="preserve">. SP Diadema </w:t>
      </w:r>
    </w:p>
    <w:p w14:paraId="1A6F956C" w14:textId="77777777" w:rsidR="00B47B51" w:rsidRDefault="00B47B51" w:rsidP="00B47B51">
      <w:r>
        <w:t xml:space="preserve">. SP Embu das Artes </w:t>
      </w:r>
    </w:p>
    <w:p w14:paraId="45C40F66" w14:textId="77777777" w:rsidR="00B47B51" w:rsidRDefault="00B47B51" w:rsidP="00B47B51">
      <w:r>
        <w:t xml:space="preserve">. SP Ferraz de Vasconcelos </w:t>
      </w:r>
    </w:p>
    <w:p w14:paraId="0D8F9A9E" w14:textId="77777777" w:rsidR="00B47B51" w:rsidRDefault="00B47B51" w:rsidP="00B47B51">
      <w:r>
        <w:t xml:space="preserve">. SP Franca </w:t>
      </w:r>
    </w:p>
    <w:p w14:paraId="592B5BB7" w14:textId="77777777" w:rsidR="00B47B51" w:rsidRDefault="00B47B51" w:rsidP="00B47B51">
      <w:r>
        <w:t xml:space="preserve">. SP Francisco Morato </w:t>
      </w:r>
    </w:p>
    <w:p w14:paraId="6F6A5DC9" w14:textId="77777777" w:rsidR="00B47B51" w:rsidRDefault="00B47B51" w:rsidP="00B47B51">
      <w:r>
        <w:t xml:space="preserve">. SP Franco da Rocha </w:t>
      </w:r>
    </w:p>
    <w:p w14:paraId="5E9CCDD8" w14:textId="77777777" w:rsidR="00B47B51" w:rsidRDefault="00B47B51" w:rsidP="00B47B51">
      <w:r>
        <w:t xml:space="preserve">. SP Guaratinguetá </w:t>
      </w:r>
    </w:p>
    <w:p w14:paraId="4091D1FA" w14:textId="77777777" w:rsidR="00B47B51" w:rsidRDefault="00B47B51" w:rsidP="00B47B51">
      <w:r>
        <w:t xml:space="preserve">. SP Guarujá </w:t>
      </w:r>
    </w:p>
    <w:p w14:paraId="35313CFC" w14:textId="77777777" w:rsidR="00B47B51" w:rsidRDefault="00B47B51" w:rsidP="00B47B51">
      <w:r>
        <w:t xml:space="preserve">. SP Guarulhos </w:t>
      </w:r>
    </w:p>
    <w:p w14:paraId="3CFD6F3B" w14:textId="77777777" w:rsidR="00B47B51" w:rsidRDefault="00B47B51" w:rsidP="00B47B51">
      <w:r>
        <w:t xml:space="preserve">. SP Hortolândia </w:t>
      </w:r>
    </w:p>
    <w:p w14:paraId="61A1028C" w14:textId="77777777" w:rsidR="00B47B51" w:rsidRDefault="00B47B51" w:rsidP="00B47B51">
      <w:r>
        <w:t xml:space="preserve">. SP Indaiatuba </w:t>
      </w:r>
    </w:p>
    <w:p w14:paraId="78EBA613" w14:textId="77777777" w:rsidR="00B47B51" w:rsidRDefault="00B47B51" w:rsidP="00B47B51">
      <w:r>
        <w:t xml:space="preserve">. SP Itanhaém </w:t>
      </w:r>
    </w:p>
    <w:p w14:paraId="034F125B" w14:textId="77777777" w:rsidR="00B47B51" w:rsidRDefault="00B47B51" w:rsidP="00B47B51">
      <w:r>
        <w:t xml:space="preserve">. SP Itapecerica da Serra </w:t>
      </w:r>
    </w:p>
    <w:p w14:paraId="0B7FCC75" w14:textId="77777777" w:rsidR="00B47B51" w:rsidRDefault="00B47B51" w:rsidP="00B47B51">
      <w:r>
        <w:t xml:space="preserve">. SP Itapetininga </w:t>
      </w:r>
    </w:p>
    <w:p w14:paraId="40D35C1A" w14:textId="77777777" w:rsidR="00B47B51" w:rsidRDefault="00B47B51" w:rsidP="00B47B51">
      <w:r>
        <w:t xml:space="preserve">. SP Itapeva </w:t>
      </w:r>
    </w:p>
    <w:p w14:paraId="078139BD" w14:textId="77777777" w:rsidR="00B47B51" w:rsidRDefault="00B47B51" w:rsidP="00B47B51">
      <w:r>
        <w:t xml:space="preserve">. SP Itapevi </w:t>
      </w:r>
    </w:p>
    <w:p w14:paraId="0390CC39" w14:textId="77777777" w:rsidR="00B47B51" w:rsidRDefault="00B47B51" w:rsidP="00B47B51">
      <w:r>
        <w:t xml:space="preserve">. SP Itaquaquecetuba </w:t>
      </w:r>
    </w:p>
    <w:p w14:paraId="64F761E6" w14:textId="77777777" w:rsidR="00B47B51" w:rsidRDefault="00B47B51" w:rsidP="00B47B51">
      <w:r>
        <w:t xml:space="preserve">. SP Itatiba </w:t>
      </w:r>
    </w:p>
    <w:p w14:paraId="0173A16E" w14:textId="77777777" w:rsidR="00B47B51" w:rsidRDefault="00B47B51" w:rsidP="00B47B51">
      <w:r>
        <w:t xml:space="preserve">. SP Itu </w:t>
      </w:r>
    </w:p>
    <w:p w14:paraId="4C04A984" w14:textId="77777777" w:rsidR="00B47B51" w:rsidRDefault="00B47B51" w:rsidP="00B47B51">
      <w:r>
        <w:t xml:space="preserve">. SP Jacareí </w:t>
      </w:r>
    </w:p>
    <w:p w14:paraId="69E7FB67" w14:textId="77777777" w:rsidR="00B47B51" w:rsidRDefault="00B47B51" w:rsidP="00B47B51">
      <w:r>
        <w:t xml:space="preserve">. SP Jandira </w:t>
      </w:r>
    </w:p>
    <w:p w14:paraId="03A48A8B" w14:textId="77777777" w:rsidR="00B47B51" w:rsidRDefault="00B47B51" w:rsidP="00B47B51">
      <w:r>
        <w:lastRenderedPageBreak/>
        <w:t xml:space="preserve">. SP Jaú </w:t>
      </w:r>
    </w:p>
    <w:p w14:paraId="5A63AE17" w14:textId="77777777" w:rsidR="00B47B51" w:rsidRDefault="00B47B51" w:rsidP="00B47B51">
      <w:r>
        <w:t xml:space="preserve">. SP Jundiaí </w:t>
      </w:r>
    </w:p>
    <w:p w14:paraId="3D1AA004" w14:textId="77777777" w:rsidR="00B47B51" w:rsidRDefault="00B47B51" w:rsidP="00B47B51">
      <w:r>
        <w:t xml:space="preserve">. SP Leme </w:t>
      </w:r>
    </w:p>
    <w:p w14:paraId="4179965D" w14:textId="77777777" w:rsidR="00B47B51" w:rsidRDefault="00B47B51" w:rsidP="00B47B51">
      <w:r>
        <w:t xml:space="preserve">. SP Limeira </w:t>
      </w:r>
    </w:p>
    <w:p w14:paraId="708A509D" w14:textId="77777777" w:rsidR="00B47B51" w:rsidRDefault="00B47B51" w:rsidP="00B47B51">
      <w:r>
        <w:t xml:space="preserve">. SP Lorena </w:t>
      </w:r>
    </w:p>
    <w:p w14:paraId="05438748" w14:textId="77777777" w:rsidR="00B47B51" w:rsidRDefault="00B47B51" w:rsidP="00B47B51">
      <w:r>
        <w:t xml:space="preserve">. SP Marília </w:t>
      </w:r>
    </w:p>
    <w:p w14:paraId="0AA98C88" w14:textId="77777777" w:rsidR="00B47B51" w:rsidRDefault="00B47B51" w:rsidP="00B47B51">
      <w:r>
        <w:t xml:space="preserve">. SP Mauá </w:t>
      </w:r>
    </w:p>
    <w:p w14:paraId="2580F9CD" w14:textId="77777777" w:rsidR="00B47B51" w:rsidRDefault="00B47B51" w:rsidP="00B47B51">
      <w:r>
        <w:t xml:space="preserve">. SP Mirante do Paranapanema </w:t>
      </w:r>
    </w:p>
    <w:p w14:paraId="5FFBF062" w14:textId="77777777" w:rsidR="00B47B51" w:rsidRDefault="00B47B51" w:rsidP="00B47B51">
      <w:r>
        <w:t xml:space="preserve">. SP Mogi das Cruzes </w:t>
      </w:r>
    </w:p>
    <w:p w14:paraId="5F41C14E" w14:textId="77777777" w:rsidR="00B47B51" w:rsidRDefault="00B47B51" w:rsidP="00B47B51">
      <w:r>
        <w:t xml:space="preserve">. SP Mogi Guaçu </w:t>
      </w:r>
    </w:p>
    <w:p w14:paraId="78A1C824" w14:textId="77777777" w:rsidR="00B47B51" w:rsidRDefault="00B47B51" w:rsidP="00B47B51">
      <w:r>
        <w:t xml:space="preserve">. SP Mogi Mirim </w:t>
      </w:r>
    </w:p>
    <w:p w14:paraId="7188021D" w14:textId="77777777" w:rsidR="00B47B51" w:rsidRDefault="00B47B51" w:rsidP="00B47B51">
      <w:r>
        <w:t xml:space="preserve">. SP Osasco </w:t>
      </w:r>
    </w:p>
    <w:p w14:paraId="09C60840" w14:textId="77777777" w:rsidR="00B47B51" w:rsidRDefault="00B47B51" w:rsidP="00B47B51">
      <w:r>
        <w:t xml:space="preserve">. SP Ourinhos </w:t>
      </w:r>
    </w:p>
    <w:p w14:paraId="0D374084" w14:textId="77777777" w:rsidR="00B47B51" w:rsidRDefault="00B47B51" w:rsidP="00B47B51">
      <w:r>
        <w:t xml:space="preserve">. SP Paulínia </w:t>
      </w:r>
    </w:p>
    <w:p w14:paraId="1BB2C373" w14:textId="77777777" w:rsidR="00B47B51" w:rsidRDefault="00B47B51" w:rsidP="00B47B51">
      <w:r>
        <w:t xml:space="preserve">. SP Pindamonhangaba </w:t>
      </w:r>
    </w:p>
    <w:p w14:paraId="3400CECC" w14:textId="77777777" w:rsidR="00B47B51" w:rsidRDefault="00B47B51" w:rsidP="00B47B51">
      <w:r>
        <w:t xml:space="preserve">. SP Piracicaba </w:t>
      </w:r>
    </w:p>
    <w:p w14:paraId="1E0A2E8B" w14:textId="77777777" w:rsidR="00B47B51" w:rsidRDefault="00B47B51" w:rsidP="00B47B51">
      <w:r>
        <w:t xml:space="preserve">. SP Poá </w:t>
      </w:r>
    </w:p>
    <w:p w14:paraId="07A85A73" w14:textId="77777777" w:rsidR="00B47B51" w:rsidRDefault="00B47B51" w:rsidP="00B47B51">
      <w:r>
        <w:t xml:space="preserve">. SP Praia Grande </w:t>
      </w:r>
    </w:p>
    <w:p w14:paraId="60A299FC" w14:textId="77777777" w:rsidR="00B47B51" w:rsidRDefault="00B47B51" w:rsidP="00B47B51">
      <w:r>
        <w:t xml:space="preserve">. SP Presidente Prudente </w:t>
      </w:r>
    </w:p>
    <w:p w14:paraId="58FA38D4" w14:textId="77777777" w:rsidR="00B47B51" w:rsidRDefault="00B47B51" w:rsidP="00B47B51">
      <w:r>
        <w:t xml:space="preserve">. SP Registro </w:t>
      </w:r>
    </w:p>
    <w:p w14:paraId="12630685" w14:textId="77777777" w:rsidR="00B47B51" w:rsidRDefault="00B47B51" w:rsidP="00B47B51">
      <w:r>
        <w:t xml:space="preserve">. SP Ribeirão Pires </w:t>
      </w:r>
    </w:p>
    <w:p w14:paraId="7BFDC633" w14:textId="77777777" w:rsidR="00B47B51" w:rsidRDefault="00B47B51" w:rsidP="00B47B51">
      <w:r>
        <w:t xml:space="preserve">. SP Ribeirão Preto </w:t>
      </w:r>
    </w:p>
    <w:p w14:paraId="51A980F9" w14:textId="77777777" w:rsidR="00B47B51" w:rsidRDefault="00B47B51" w:rsidP="00B47B51">
      <w:r>
        <w:t xml:space="preserve">. SP Rio Claro </w:t>
      </w:r>
    </w:p>
    <w:p w14:paraId="6EC5A067" w14:textId="77777777" w:rsidR="00B47B51" w:rsidRDefault="00B47B51" w:rsidP="00B47B51">
      <w:r>
        <w:t xml:space="preserve">. SP Salto </w:t>
      </w:r>
    </w:p>
    <w:p w14:paraId="2EA7885B" w14:textId="77777777" w:rsidR="00B47B51" w:rsidRDefault="00B47B51" w:rsidP="00B47B51">
      <w:r>
        <w:t xml:space="preserve">. SP Santa Bárbara d'Oeste </w:t>
      </w:r>
    </w:p>
    <w:p w14:paraId="6C26C520" w14:textId="77777777" w:rsidR="00B47B51" w:rsidRDefault="00B47B51" w:rsidP="00B47B51">
      <w:r>
        <w:t xml:space="preserve">. SP Santana de Parnaíba </w:t>
      </w:r>
    </w:p>
    <w:p w14:paraId="26655410" w14:textId="77777777" w:rsidR="00B47B51" w:rsidRDefault="00B47B51" w:rsidP="00B47B51">
      <w:r>
        <w:t xml:space="preserve">. SP Santo André </w:t>
      </w:r>
    </w:p>
    <w:p w14:paraId="1856B1F9" w14:textId="77777777" w:rsidR="00B47B51" w:rsidRDefault="00B47B51" w:rsidP="00B47B51">
      <w:r>
        <w:t xml:space="preserve">. SP Santos </w:t>
      </w:r>
    </w:p>
    <w:p w14:paraId="50F64DDC" w14:textId="77777777" w:rsidR="00B47B51" w:rsidRDefault="00B47B51" w:rsidP="00B47B51">
      <w:r>
        <w:t xml:space="preserve">. SP São Bernardo do Campo </w:t>
      </w:r>
    </w:p>
    <w:p w14:paraId="1415D7CD" w14:textId="77777777" w:rsidR="00B47B51" w:rsidRDefault="00B47B51" w:rsidP="00B47B51">
      <w:r>
        <w:t xml:space="preserve">. SP São Caetano do Sul </w:t>
      </w:r>
    </w:p>
    <w:p w14:paraId="25049603" w14:textId="77777777" w:rsidR="00B47B51" w:rsidRDefault="00B47B51" w:rsidP="00B47B51">
      <w:r>
        <w:t xml:space="preserve">. SP São Carlos </w:t>
      </w:r>
    </w:p>
    <w:p w14:paraId="3BFBAFF5" w14:textId="77777777" w:rsidR="00B47B51" w:rsidRDefault="00B47B51" w:rsidP="00B47B51">
      <w:r>
        <w:lastRenderedPageBreak/>
        <w:t xml:space="preserve">. SP São João da Boa Vista </w:t>
      </w:r>
    </w:p>
    <w:p w14:paraId="419A0CB1" w14:textId="77777777" w:rsidR="00B47B51" w:rsidRDefault="00B47B51" w:rsidP="00B47B51">
      <w:r>
        <w:t xml:space="preserve">. SP São José do Rio Preto </w:t>
      </w:r>
    </w:p>
    <w:p w14:paraId="4DE5AF1A" w14:textId="77777777" w:rsidR="00B47B51" w:rsidRDefault="00B47B51" w:rsidP="00B47B51">
      <w:r>
        <w:t xml:space="preserve">. SP São José dos Campos </w:t>
      </w:r>
    </w:p>
    <w:p w14:paraId="7F7B5940" w14:textId="77777777" w:rsidR="00B47B51" w:rsidRDefault="00B47B51" w:rsidP="00B47B51">
      <w:r>
        <w:t xml:space="preserve">. SP São Paulo </w:t>
      </w:r>
    </w:p>
    <w:p w14:paraId="3A1BE02A" w14:textId="77777777" w:rsidR="00B47B51" w:rsidRDefault="00B47B51" w:rsidP="00B47B51">
      <w:r>
        <w:t xml:space="preserve">. SP São Roque </w:t>
      </w:r>
    </w:p>
    <w:p w14:paraId="5A738518" w14:textId="77777777" w:rsidR="00B47B51" w:rsidRDefault="00B47B51" w:rsidP="00B47B51">
      <w:r>
        <w:t xml:space="preserve">. SP São Vicente </w:t>
      </w:r>
    </w:p>
    <w:p w14:paraId="1CC5E1C2" w14:textId="77777777" w:rsidR="00B47B51" w:rsidRDefault="00B47B51" w:rsidP="00B47B51">
      <w:r>
        <w:t xml:space="preserve">. SP Sertãozinho </w:t>
      </w:r>
    </w:p>
    <w:p w14:paraId="6E728280" w14:textId="77777777" w:rsidR="00B47B51" w:rsidRDefault="00B47B51" w:rsidP="00B47B51">
      <w:r>
        <w:t xml:space="preserve">. SP Sorocaba </w:t>
      </w:r>
    </w:p>
    <w:p w14:paraId="3A055D17" w14:textId="77777777" w:rsidR="00B47B51" w:rsidRDefault="00B47B51" w:rsidP="00B47B51">
      <w:r>
        <w:t xml:space="preserve">. SP Sumaré </w:t>
      </w:r>
    </w:p>
    <w:p w14:paraId="7AD1071B" w14:textId="77777777" w:rsidR="00B47B51" w:rsidRDefault="00B47B51" w:rsidP="00B47B51">
      <w:r>
        <w:t xml:space="preserve">. SP Suzano </w:t>
      </w:r>
    </w:p>
    <w:p w14:paraId="400A8926" w14:textId="77777777" w:rsidR="00B47B51" w:rsidRDefault="00B47B51" w:rsidP="00B47B51">
      <w:r>
        <w:t xml:space="preserve">. SP Taboão da Serra </w:t>
      </w:r>
    </w:p>
    <w:p w14:paraId="6F3C57D6" w14:textId="77777777" w:rsidR="00B47B51" w:rsidRDefault="00B47B51" w:rsidP="00B47B51">
      <w:r>
        <w:t xml:space="preserve">. SP Tatuí </w:t>
      </w:r>
    </w:p>
    <w:p w14:paraId="79028F32" w14:textId="77777777" w:rsidR="00B47B51" w:rsidRDefault="00B47B51" w:rsidP="00B47B51">
      <w:r>
        <w:t xml:space="preserve">. SP Taubaté </w:t>
      </w:r>
    </w:p>
    <w:p w14:paraId="723C6513" w14:textId="77777777" w:rsidR="00B47B51" w:rsidRDefault="00B47B51" w:rsidP="00B47B51">
      <w:r>
        <w:t xml:space="preserve">. SP Tupã </w:t>
      </w:r>
    </w:p>
    <w:p w14:paraId="11FE8A1C" w14:textId="77777777" w:rsidR="00B47B51" w:rsidRDefault="00B47B51" w:rsidP="00B47B51">
      <w:r>
        <w:t xml:space="preserve">. SP Valinhos </w:t>
      </w:r>
    </w:p>
    <w:p w14:paraId="6D04FF8E" w14:textId="77777777" w:rsidR="00B47B51" w:rsidRDefault="00B47B51" w:rsidP="00B47B51">
      <w:r>
        <w:t xml:space="preserve">. SP Várzea Paulista </w:t>
      </w:r>
    </w:p>
    <w:p w14:paraId="73CCCAF1" w14:textId="77777777" w:rsidR="00B47B51" w:rsidRDefault="00B47B51" w:rsidP="00B47B51">
      <w:r>
        <w:t xml:space="preserve">. SP Votorantim </w:t>
      </w:r>
    </w:p>
    <w:p w14:paraId="1292702C" w14:textId="77777777" w:rsidR="00B47B51" w:rsidRDefault="00B47B51" w:rsidP="00B47B51">
      <w:r>
        <w:t xml:space="preserve">. SP Votuporanga </w:t>
      </w:r>
    </w:p>
    <w:p w14:paraId="16E5FBC3" w14:textId="77777777" w:rsidR="00B47B51" w:rsidRDefault="00B47B51" w:rsidP="00B47B51">
      <w:r>
        <w:t xml:space="preserve">. TO Araguaína </w:t>
      </w:r>
    </w:p>
    <w:p w14:paraId="0FF82F06" w14:textId="77777777" w:rsidR="00B47B51" w:rsidRDefault="00B47B51" w:rsidP="00B47B51">
      <w:r>
        <w:t xml:space="preserve">. TO Araguatins </w:t>
      </w:r>
    </w:p>
    <w:p w14:paraId="3F30C216" w14:textId="77777777" w:rsidR="00B47B51" w:rsidRDefault="00B47B51" w:rsidP="00B47B51">
      <w:r>
        <w:t xml:space="preserve">. TO Arraias </w:t>
      </w:r>
    </w:p>
    <w:p w14:paraId="4C9295B7" w14:textId="77777777" w:rsidR="00B47B51" w:rsidRDefault="00B47B51" w:rsidP="00B47B51">
      <w:r>
        <w:t xml:space="preserve">. TO Colinas do Tocantins </w:t>
      </w:r>
    </w:p>
    <w:p w14:paraId="2E867183" w14:textId="77777777" w:rsidR="00B47B51" w:rsidRDefault="00B47B51" w:rsidP="00B47B51">
      <w:r>
        <w:t xml:space="preserve">. TO Dianópolis </w:t>
      </w:r>
    </w:p>
    <w:p w14:paraId="76BD74DF" w14:textId="77777777" w:rsidR="00B47B51" w:rsidRDefault="00B47B51" w:rsidP="00B47B51">
      <w:r>
        <w:t xml:space="preserve">. TO Guaraí </w:t>
      </w:r>
    </w:p>
    <w:p w14:paraId="5D397763" w14:textId="77777777" w:rsidR="00B47B51" w:rsidRDefault="00B47B51" w:rsidP="00B47B51">
      <w:r>
        <w:t xml:space="preserve">. TO Gurupi </w:t>
      </w:r>
    </w:p>
    <w:p w14:paraId="00A5EBDB" w14:textId="77777777" w:rsidR="00B47B51" w:rsidRDefault="00B47B51" w:rsidP="00B47B51">
      <w:r>
        <w:t xml:space="preserve">. TO Miracema do Tocantins </w:t>
      </w:r>
    </w:p>
    <w:p w14:paraId="7855F0B2" w14:textId="77777777" w:rsidR="00B47B51" w:rsidRDefault="00B47B51" w:rsidP="00B47B51">
      <w:r>
        <w:t xml:space="preserve">. TO Palmas </w:t>
      </w:r>
    </w:p>
    <w:p w14:paraId="13FFC917" w14:textId="77777777" w:rsidR="00B47B51" w:rsidRDefault="00B47B51" w:rsidP="00B47B51">
      <w:r>
        <w:t xml:space="preserve">. TO Paraiso do Tocantins </w:t>
      </w:r>
    </w:p>
    <w:p w14:paraId="56D23013" w14:textId="77777777" w:rsidR="00B47B51" w:rsidRDefault="00B47B51" w:rsidP="00B47B51">
      <w:r>
        <w:t xml:space="preserve">. TO Porto Nacional </w:t>
      </w:r>
    </w:p>
    <w:p w14:paraId="588B35FF" w14:textId="77777777" w:rsidR="00B47B51" w:rsidRDefault="00B47B51" w:rsidP="00B47B51">
      <w:r>
        <w:t xml:space="preserve">. TO Tocantinópolis </w:t>
      </w:r>
    </w:p>
    <w:p w14:paraId="6FA36375" w14:textId="77777777" w:rsidR="00B47B51" w:rsidRDefault="00B47B51" w:rsidP="00B47B51">
      <w:r>
        <w:t xml:space="preserve">ANEXO II </w:t>
      </w:r>
    </w:p>
    <w:p w14:paraId="6A2B67F4" w14:textId="77777777" w:rsidR="00B47B51" w:rsidRDefault="00B47B51" w:rsidP="00B47B51">
      <w:r>
        <w:lastRenderedPageBreak/>
        <w:t xml:space="preserve">Documentos aceitos na justificativa de ausência no Encceja 2019: </w:t>
      </w:r>
    </w:p>
    <w:p w14:paraId="1E3FDD93" w14:textId="77777777" w:rsidR="00B47B51" w:rsidRDefault="00B47B51" w:rsidP="00B47B51">
      <w:r>
        <w:t xml:space="preserve">Assalto/Furto - Boletim de Ocorrência Policial legível, com nome completo, CPF e RG do </w:t>
      </w:r>
    </w:p>
    <w:p w14:paraId="13241364" w14:textId="77777777" w:rsidR="00B47B51" w:rsidRDefault="00B47B51" w:rsidP="00B47B51">
      <w:r>
        <w:t xml:space="preserve">participante envolvido, com relato do assalto/furto que deve ter ocorrido no dia 25 de </w:t>
      </w:r>
    </w:p>
    <w:p w14:paraId="6A08A5A3" w14:textId="77777777" w:rsidR="00B47B51" w:rsidRDefault="00B47B51" w:rsidP="00B47B51">
      <w:r>
        <w:t>agosto de 2019, antes das 15h15 (horário de Brasília).</w:t>
      </w:r>
    </w:p>
    <w:p w14:paraId="68C754E6" w14:textId="77777777" w:rsidR="00B47B51" w:rsidRDefault="00B47B51" w:rsidP="00B47B51">
      <w:r>
        <w:br w:type="page"/>
      </w:r>
    </w:p>
    <w:p w14:paraId="4210F0F8" w14:textId="77777777" w:rsidR="00B47B51" w:rsidRDefault="00B47B51" w:rsidP="00B47B51">
      <w:r>
        <w:t xml:space="preserve">Documento assinado digitalmente conforme MP nº 2.200-2 de 24/08/2001, </w:t>
      </w:r>
    </w:p>
    <w:p w14:paraId="1EF925C6" w14:textId="77777777" w:rsidR="00B47B51" w:rsidRDefault="00B47B51" w:rsidP="00B47B51">
      <w:r>
        <w:t xml:space="preserve">que institui a Infraestrutura de Chaves Públicas Brasileira - ICP-Brasil. </w:t>
      </w:r>
    </w:p>
    <w:p w14:paraId="572AE1F0" w14:textId="77777777" w:rsidR="00B47B51" w:rsidRDefault="00B47B51" w:rsidP="00B47B51">
      <w:r>
        <w:t xml:space="preserve">Este documento pode ser verificado no endereço eletrônico </w:t>
      </w:r>
    </w:p>
    <w:p w14:paraId="232A9931" w14:textId="77777777" w:rsidR="00B47B51" w:rsidRDefault="00B47B51" w:rsidP="00B47B51">
      <w:r>
        <w:t xml:space="preserve">http://www.in.gov.br/autenticidade.html, pelo código 05302020112600105 </w:t>
      </w:r>
    </w:p>
    <w:p w14:paraId="3443C0F2" w14:textId="77777777" w:rsidR="00B47B51" w:rsidRDefault="00B47B51" w:rsidP="00B47B51">
      <w:r>
        <w:t xml:space="preserve">105 </w:t>
      </w:r>
    </w:p>
    <w:p w14:paraId="264DDD15" w14:textId="77777777" w:rsidR="00B47B51" w:rsidRDefault="00B47B51" w:rsidP="00B47B51">
      <w:r>
        <w:t xml:space="preserve">Seção 3 ISSN 1677-7069 Nº 226, quinta-feira, 26 de novembro de 2020 </w:t>
      </w:r>
    </w:p>
    <w:p w14:paraId="142727F4" w14:textId="77777777" w:rsidR="00B47B51" w:rsidRDefault="00B47B51" w:rsidP="00B47B51">
      <w:r>
        <w:t xml:space="preserve">Acidente de Trânsito - Boletim de Ocorrência Policial legível, com nome completo, CPF e </w:t>
      </w:r>
    </w:p>
    <w:p w14:paraId="3D346D65" w14:textId="77777777" w:rsidR="00B47B51" w:rsidRDefault="00B47B51" w:rsidP="00B47B51">
      <w:r>
        <w:t xml:space="preserve">RG do participante envolvido, com relato do acidente de trânsito que deve ter ocorrido no </w:t>
      </w:r>
    </w:p>
    <w:p w14:paraId="1F55868C" w14:textId="77777777" w:rsidR="00B47B51" w:rsidRDefault="00B47B51" w:rsidP="00B47B51">
      <w:r>
        <w:t xml:space="preserve">dia 25 de agosto de 2019, antes das 15h15 (horário de Brasília). </w:t>
      </w:r>
    </w:p>
    <w:p w14:paraId="2F176DF2" w14:textId="77777777" w:rsidR="00B47B51" w:rsidRDefault="00B47B51" w:rsidP="00B47B51">
      <w:r>
        <w:t xml:space="preserve">Casamento/União Estável - Certidão de Casamento ou Contrato de União Estável legíveis, </w:t>
      </w:r>
    </w:p>
    <w:p w14:paraId="30E1A286" w14:textId="77777777" w:rsidR="00B47B51" w:rsidRDefault="00B47B51" w:rsidP="00B47B51">
      <w:r>
        <w:t xml:space="preserve">ocorrido/assinado em até 5 (cinco) dias de antecedência do dia 25 de agosto de 2019, com </w:t>
      </w:r>
    </w:p>
    <w:p w14:paraId="5B24BEB4" w14:textId="77777777" w:rsidR="00B47B51" w:rsidRDefault="00B47B51" w:rsidP="00B47B51">
      <w:r>
        <w:t xml:space="preserve">nome completo do participante. </w:t>
      </w:r>
    </w:p>
    <w:p w14:paraId="2BB4D8EE" w14:textId="77777777" w:rsidR="00B47B51" w:rsidRDefault="00B47B51" w:rsidP="00B47B51">
      <w:r>
        <w:t xml:space="preserve">Morte na Família - Certidão de Óbito ocorrido em até 8 (oito) dias de antecedência da data </w:t>
      </w:r>
    </w:p>
    <w:p w14:paraId="53F2FE9F" w14:textId="77777777" w:rsidR="00B47B51" w:rsidRDefault="00B47B51" w:rsidP="00B47B51">
      <w:r>
        <w:t xml:space="preserve">do Exame, do dia 25 de agosto de 2019, do cônjuge ou companheiro, pai, mãe, ou </w:t>
      </w:r>
    </w:p>
    <w:p w14:paraId="2C1F03A3" w14:textId="77777777" w:rsidR="00B47B51" w:rsidRDefault="00B47B51" w:rsidP="00B47B51">
      <w:r>
        <w:t xml:space="preserve">responsável legal, avô, avó, irmão, filho ou enteado, com documentação que comprove o </w:t>
      </w:r>
    </w:p>
    <w:p w14:paraId="3CDB50F1" w14:textId="77777777" w:rsidR="00B47B51" w:rsidRDefault="00B47B51" w:rsidP="00B47B51">
      <w:r>
        <w:t xml:space="preserve">parentesco. </w:t>
      </w:r>
    </w:p>
    <w:p w14:paraId="44BD0764" w14:textId="77777777" w:rsidR="00B47B51" w:rsidRDefault="00B47B51" w:rsidP="00B47B51">
      <w:r>
        <w:t xml:space="preserve">Maternidade - Certidão de Nascimento ou de adoção legível que contemple o dia 25 de </w:t>
      </w:r>
    </w:p>
    <w:p w14:paraId="22D15901" w14:textId="77777777" w:rsidR="00B47B51" w:rsidRDefault="00B47B51" w:rsidP="00B47B51">
      <w:r>
        <w:t xml:space="preserve">agosto de 2019, que conste o nome completo do participante. </w:t>
      </w:r>
    </w:p>
    <w:p w14:paraId="54502E63" w14:textId="77777777" w:rsidR="00B47B51" w:rsidRDefault="00B47B51" w:rsidP="00B47B51">
      <w:r>
        <w:t xml:space="preserve">Paternidade - Certidão de Nascimento ou de adoção legível que contemple o dia 25 de </w:t>
      </w:r>
    </w:p>
    <w:p w14:paraId="2310808E" w14:textId="77777777" w:rsidR="00B47B51" w:rsidRDefault="00B47B51" w:rsidP="00B47B51">
      <w:r>
        <w:t xml:space="preserve">agosto de 2019, que conste o nome completo do participante. </w:t>
      </w:r>
    </w:p>
    <w:p w14:paraId="4B209357" w14:textId="77777777" w:rsidR="00B47B51" w:rsidRDefault="00B47B51" w:rsidP="00B47B51">
      <w:r>
        <w:t xml:space="preserve">Acompanhamento de Cônjuge ou companheiro - Documento, expedido por autoridade </w:t>
      </w:r>
    </w:p>
    <w:p w14:paraId="3BC13C95" w14:textId="77777777" w:rsidR="00B47B51" w:rsidRDefault="00B47B51" w:rsidP="00B47B51">
      <w:r>
        <w:t xml:space="preserve">constituída, que comprove o acompanhamento de cônjuge ou companheiro deslocado para </w:t>
      </w:r>
    </w:p>
    <w:p w14:paraId="7F3E0102" w14:textId="77777777" w:rsidR="00B47B51" w:rsidRDefault="00B47B51" w:rsidP="00B47B51">
      <w:r>
        <w:t xml:space="preserve">outra cidade. </w:t>
      </w:r>
    </w:p>
    <w:p w14:paraId="08B9A49D" w14:textId="77777777" w:rsidR="00B47B51" w:rsidRDefault="00B47B51" w:rsidP="00B47B51">
      <w:r>
        <w:t xml:space="preserve">Privação de liberdade - Mandado de prisão ou documento congênere que ateste privação </w:t>
      </w:r>
    </w:p>
    <w:p w14:paraId="54ECCA50" w14:textId="77777777" w:rsidR="00B47B51" w:rsidRDefault="00B47B51" w:rsidP="00B47B51">
      <w:r>
        <w:t xml:space="preserve">de liberdade no dia 25 de agosto de 2019, contendo nome completo do participante e </w:t>
      </w:r>
    </w:p>
    <w:p w14:paraId="1B1A5082" w14:textId="77777777" w:rsidR="00B47B51" w:rsidRDefault="00B47B51" w:rsidP="00B47B51">
      <w:r>
        <w:t xml:space="preserve">assinatura do órgão competente. </w:t>
      </w:r>
    </w:p>
    <w:p w14:paraId="5B8F3EDA" w14:textId="77777777" w:rsidR="00B47B51" w:rsidRDefault="00B47B51" w:rsidP="00B47B51">
      <w:r>
        <w:t xml:space="preserve">Internação/consulta médica - Atestado Médico legível, com o nome completo do </w:t>
      </w:r>
    </w:p>
    <w:p w14:paraId="216B10CE" w14:textId="77777777" w:rsidR="00B47B51" w:rsidRDefault="00B47B51" w:rsidP="00B47B51">
      <w:r>
        <w:t xml:space="preserve">participante especificando necessidade da internação ou repouso que contemple o dia 25 </w:t>
      </w:r>
    </w:p>
    <w:p w14:paraId="23707FFC" w14:textId="77777777" w:rsidR="00B47B51" w:rsidRDefault="00B47B51" w:rsidP="00B47B51">
      <w:r>
        <w:t xml:space="preserve">de agosto de 2019. O documento deve conter o número do Conselho Regional de Medicina </w:t>
      </w:r>
    </w:p>
    <w:p w14:paraId="2DEAB586" w14:textId="77777777" w:rsidR="00B47B51" w:rsidRDefault="00B47B51" w:rsidP="00B47B51">
      <w:r>
        <w:t xml:space="preserve">(CRM) ou do Registro do Ministério da Saúde (RMS) e assinatura do médico responsável. </w:t>
      </w:r>
    </w:p>
    <w:p w14:paraId="20429A64" w14:textId="77777777" w:rsidR="00B47B51" w:rsidRDefault="00B47B51" w:rsidP="00B47B51">
      <w:r>
        <w:lastRenderedPageBreak/>
        <w:t xml:space="preserve">Também serão aceitos atestados de acompanhamento de familiar: do cônjuge ou </w:t>
      </w:r>
    </w:p>
    <w:p w14:paraId="3629B776" w14:textId="77777777" w:rsidR="00B47B51" w:rsidRDefault="00B47B51" w:rsidP="00B47B51">
      <w:r>
        <w:t xml:space="preserve">companheiro, pai, mãe ou responsável legal, avô, avó, filho ou enteado, com </w:t>
      </w:r>
    </w:p>
    <w:p w14:paraId="796FE821" w14:textId="77777777" w:rsidR="00B47B51" w:rsidRDefault="00B47B51" w:rsidP="00B47B51">
      <w:r>
        <w:t xml:space="preserve">documentação que comprove o parentesco. </w:t>
      </w:r>
    </w:p>
    <w:p w14:paraId="55293804" w14:textId="77777777" w:rsidR="00B47B51" w:rsidRDefault="00B47B51" w:rsidP="00B47B51">
      <w:r>
        <w:t xml:space="preserve">Emergência médica - Atestado Médico ou Odontológico legível, com o nome completo do </w:t>
      </w:r>
    </w:p>
    <w:p w14:paraId="2956DF60" w14:textId="77777777" w:rsidR="00B47B51" w:rsidRDefault="00B47B51" w:rsidP="00B47B51">
      <w:r>
        <w:t xml:space="preserve">participante, especificando a emergência médica ou odontológica que contemple o dia 25 </w:t>
      </w:r>
    </w:p>
    <w:p w14:paraId="04C42B43" w14:textId="77777777" w:rsidR="00B47B51" w:rsidRDefault="00B47B51" w:rsidP="00B47B51">
      <w:r>
        <w:t xml:space="preserve">de agosto de 2019 O documento deve conter o número do Conselho Regional de Medicina </w:t>
      </w:r>
    </w:p>
    <w:p w14:paraId="74BC6475" w14:textId="77777777" w:rsidR="00B47B51" w:rsidRDefault="00B47B51" w:rsidP="00B47B51">
      <w:r>
        <w:t xml:space="preserve">(CRM), do Registro do Ministério da Saúde (RMS) ou do Conselho Regional de Odontologia </w:t>
      </w:r>
    </w:p>
    <w:p w14:paraId="7A66C267" w14:textId="77777777" w:rsidR="00B47B51" w:rsidRDefault="00B47B51" w:rsidP="00B47B51">
      <w:r>
        <w:t xml:space="preserve">(CRO) e assinatura do médico ou odontólogo responsável. Também serão aceitos atestados </w:t>
      </w:r>
    </w:p>
    <w:p w14:paraId="533CEAD1" w14:textId="77777777" w:rsidR="00B47B51" w:rsidRDefault="00B47B51" w:rsidP="00B47B51">
      <w:r>
        <w:t xml:space="preserve">de acompanhamento de familiar: do cônjuge ou companheiro, pai, mãe ou responsável </w:t>
      </w:r>
    </w:p>
    <w:p w14:paraId="63094870" w14:textId="77777777" w:rsidR="00B47B51" w:rsidRDefault="00B47B51" w:rsidP="00B47B51">
      <w:r>
        <w:t xml:space="preserve">legal, avô, avó, filho ou enteado, com documentação que comprove o parentesco. </w:t>
      </w:r>
    </w:p>
    <w:p w14:paraId="762CDBD5" w14:textId="77777777" w:rsidR="00B47B51" w:rsidRDefault="00B47B51" w:rsidP="00B47B51">
      <w:r>
        <w:t xml:space="preserve">Trabalho - Declaração de exercício de atividade profissional que contemple o dia 25 de </w:t>
      </w:r>
    </w:p>
    <w:p w14:paraId="31FA70D7" w14:textId="77777777" w:rsidR="00B47B51" w:rsidRDefault="00B47B51" w:rsidP="00B47B51">
      <w:r>
        <w:t xml:space="preserve">agosto de 2019, com número do Cadastro Nacional de Pessoa Jurídica (CNPJ) e </w:t>
      </w:r>
    </w:p>
    <w:p w14:paraId="6FC7C8AF" w14:textId="77777777" w:rsidR="00B47B51" w:rsidRDefault="00B47B51" w:rsidP="00B47B51">
      <w:r>
        <w:t xml:space="preserve">identificação e assinatura do empregador responsável pela declaração. </w:t>
      </w:r>
    </w:p>
    <w:p w14:paraId="5E6AE6F2" w14:textId="77777777" w:rsidR="00B47B51" w:rsidRDefault="00B47B51" w:rsidP="00B47B51">
      <w:r>
        <w:t xml:space="preserve">Deslocamento a trabalho - Declaração de exercício de atividade profissional assinado </w:t>
      </w:r>
    </w:p>
    <w:p w14:paraId="462AB80B" w14:textId="77777777" w:rsidR="00B47B51" w:rsidRDefault="00B47B51" w:rsidP="00B47B51">
      <w:r>
        <w:t xml:space="preserve">contendo justificativa do deslocamento, que contemple o dia 25 de agosto de 2019, com </w:t>
      </w:r>
    </w:p>
    <w:p w14:paraId="6FE34793" w14:textId="77777777" w:rsidR="00B47B51" w:rsidRDefault="00B47B51" w:rsidP="00B47B51">
      <w:r>
        <w:t xml:space="preserve">número do Cadastro Nacional de Pessoa Jurídica (CNPJ) e identificação e assinatura do </w:t>
      </w:r>
    </w:p>
    <w:p w14:paraId="7D3DBA79" w14:textId="77777777" w:rsidR="00B47B51" w:rsidRDefault="00B47B51" w:rsidP="00B47B51">
      <w:r>
        <w:t xml:space="preserve">empregador responsável pela declaração. </w:t>
      </w:r>
    </w:p>
    <w:p w14:paraId="4427BFB3" w14:textId="77777777" w:rsidR="00B47B51" w:rsidRDefault="00B47B51" w:rsidP="00B47B51">
      <w:r>
        <w:t xml:space="preserve">Intercâmbio acadêmico - Documento assinado, em língua portuguesa, da Instituição de </w:t>
      </w:r>
    </w:p>
    <w:p w14:paraId="43F206BA" w14:textId="77777777" w:rsidR="00B47B51" w:rsidRDefault="00B47B51" w:rsidP="00B47B51">
      <w:r>
        <w:t xml:space="preserve">Ensino Internacional que comprove intercâmbio internacional, contendo identificação da </w:t>
      </w:r>
    </w:p>
    <w:p w14:paraId="36F8D919" w14:textId="77777777" w:rsidR="00B47B51" w:rsidRDefault="00B47B51" w:rsidP="00B47B51">
      <w:r>
        <w:t xml:space="preserve">Instituição de Ensino, nome completo do participante, e o período do curso, que </w:t>
      </w:r>
    </w:p>
    <w:p w14:paraId="03AD7186" w14:textId="77777777" w:rsidR="00B47B51" w:rsidRDefault="00B47B51" w:rsidP="00B47B51">
      <w:r>
        <w:t xml:space="preserve">contemple o do dia 25 de agosto de 2019. </w:t>
      </w:r>
    </w:p>
    <w:p w14:paraId="2FE8C233" w14:textId="77777777" w:rsidR="00B47B51" w:rsidRDefault="00B47B51" w:rsidP="00B47B51">
      <w:r>
        <w:t xml:space="preserve">Atividade curricular - Declaração ou documento assinado que comprove a participação do </w:t>
      </w:r>
    </w:p>
    <w:p w14:paraId="0F6EF1ED" w14:textId="77777777" w:rsidR="00B47B51" w:rsidRDefault="00B47B51" w:rsidP="00B47B51">
      <w:r>
        <w:t xml:space="preserve">estudante em atividade curricular que contemple o do dia 25 de agosto de 2019, no Brasil </w:t>
      </w:r>
    </w:p>
    <w:p w14:paraId="2E43CAF2" w14:textId="77777777" w:rsidR="00B47B51" w:rsidRDefault="00B47B51" w:rsidP="00B47B51">
      <w:r>
        <w:t xml:space="preserve">ou exterior. </w:t>
      </w:r>
    </w:p>
    <w:p w14:paraId="79CD6214" w14:textId="77777777" w:rsidR="00B47B51" w:rsidRDefault="00B47B51" w:rsidP="00B47B51">
      <w:r>
        <w:t xml:space="preserve">ANEXO III </w:t>
      </w:r>
    </w:p>
    <w:p w14:paraId="573893FF" w14:textId="77777777" w:rsidR="00B47B51" w:rsidRDefault="00B47B51" w:rsidP="00B47B51">
      <w:r>
        <w:t xml:space="preserve">Unidades Certificadoras </w:t>
      </w:r>
    </w:p>
    <w:p w14:paraId="30928BDC" w14:textId="77777777" w:rsidR="00B47B51" w:rsidRDefault="00B47B51" w:rsidP="00B47B51">
      <w:r>
        <w:t xml:space="preserve">. UF SECRETARIAS DE EDUCAÇÃO </w:t>
      </w:r>
    </w:p>
    <w:p w14:paraId="010C31D2" w14:textId="77777777" w:rsidR="00B47B51" w:rsidRDefault="00B47B51" w:rsidP="00B47B51">
      <w:r>
        <w:t xml:space="preserve">. 1 AC SECRETARIA DE ESTADO DE EDUCAÇÃO DO ACRE </w:t>
      </w:r>
    </w:p>
    <w:p w14:paraId="4BDFEFEC" w14:textId="77777777" w:rsidR="00B47B51" w:rsidRDefault="00B47B51" w:rsidP="00B47B51">
      <w:r>
        <w:t xml:space="preserve">. 2 AC INSTITUTO FEDERAL DE EDUCAÇÃO CIÊNCIA E TECNOLOGIA DO ACRE - </w:t>
      </w:r>
    </w:p>
    <w:p w14:paraId="69041822" w14:textId="77777777" w:rsidR="00B47B51" w:rsidRDefault="00B47B51" w:rsidP="00B47B51">
      <w:r>
        <w:t xml:space="preserve">CAMPUS AVANÇADO DE XAPURI </w:t>
      </w:r>
    </w:p>
    <w:p w14:paraId="5D1ECF21" w14:textId="77777777" w:rsidR="00B47B51" w:rsidRDefault="00B47B51" w:rsidP="00B47B51">
      <w:r>
        <w:t xml:space="preserve">. 3 AC INSTITUTO FEDERAL DE EDUCAÇÃO CIÊNCIA E TECNOLOGIA DO ACRE - </w:t>
      </w:r>
    </w:p>
    <w:p w14:paraId="01FD0BB8" w14:textId="77777777" w:rsidR="00B47B51" w:rsidRDefault="00B47B51" w:rsidP="00B47B51">
      <w:r>
        <w:lastRenderedPageBreak/>
        <w:t xml:space="preserve">CAMPUS SENA MADUREIRA </w:t>
      </w:r>
    </w:p>
    <w:p w14:paraId="63B74671" w14:textId="77777777" w:rsidR="00B47B51" w:rsidRDefault="00B47B51" w:rsidP="00B47B51">
      <w:r>
        <w:t xml:space="preserve">. 4 AC INSTITUTO FEDERAL DE EDUCAÇÃO CIÊNCIA E TECNOLOGIA DO ACRE - </w:t>
      </w:r>
    </w:p>
    <w:p w14:paraId="09164A87" w14:textId="77777777" w:rsidR="00B47B51" w:rsidRDefault="00B47B51" w:rsidP="00B47B51">
      <w:r>
        <w:t xml:space="preserve">CAMPUS CRUZEIRO DO SUL </w:t>
      </w:r>
    </w:p>
    <w:p w14:paraId="3735CF9F" w14:textId="77777777" w:rsidR="00B47B51" w:rsidRDefault="00B47B51" w:rsidP="00B47B51">
      <w:r>
        <w:t xml:space="preserve">. 5 AC INSTITUTO FEDERAL DE EDUCAÇÃO CIÊNCIA E TECNOLOGIA DO ACRE - </w:t>
      </w:r>
    </w:p>
    <w:p w14:paraId="266AD18B" w14:textId="77777777" w:rsidR="00B47B51" w:rsidRDefault="00B47B51" w:rsidP="00B47B51">
      <w:r>
        <w:t xml:space="preserve">CAMPUS TARAUACÁ </w:t>
      </w:r>
    </w:p>
    <w:p w14:paraId="6AF57F9C" w14:textId="77777777" w:rsidR="00B47B51" w:rsidRDefault="00B47B51" w:rsidP="00B47B51">
      <w:r>
        <w:t xml:space="preserve">. 6 AC INSTITUTO FEDERAL DE EDUCAÇÃO CIÊNCIA E TECNOLOGIA DO ACRE - </w:t>
      </w:r>
    </w:p>
    <w:p w14:paraId="672D73C3" w14:textId="77777777" w:rsidR="00B47B51" w:rsidRDefault="00B47B51" w:rsidP="00B47B51">
      <w:r>
        <w:t xml:space="preserve">CAMPUS BAIXADA DO SOL </w:t>
      </w:r>
    </w:p>
    <w:p w14:paraId="55BEF5DA" w14:textId="77777777" w:rsidR="00B47B51" w:rsidRDefault="00B47B51" w:rsidP="00B47B51">
      <w:r>
        <w:t xml:space="preserve">. 7 AC INSTITUTO FEDERAL DE EDUCAÇÃO CIÊNCIA E TECNOLOGIA DO ACRE - </w:t>
      </w:r>
    </w:p>
    <w:p w14:paraId="19EA8942" w14:textId="77777777" w:rsidR="00B47B51" w:rsidRDefault="00B47B51" w:rsidP="00B47B51">
      <w:r>
        <w:t xml:space="preserve">CAMPUS RIO BRANCO </w:t>
      </w:r>
    </w:p>
    <w:p w14:paraId="55A07361" w14:textId="77777777" w:rsidR="00B47B51" w:rsidRDefault="00B47B51" w:rsidP="00B47B51">
      <w:r>
        <w:t xml:space="preserve">. 8 AL SECRETARIA DE ESTADO DE EDUCAÇÃO DE ALAGOAS </w:t>
      </w:r>
    </w:p>
    <w:p w14:paraId="0777383E" w14:textId="77777777" w:rsidR="00B47B51" w:rsidRDefault="00B47B51" w:rsidP="00B47B51">
      <w:r>
        <w:t xml:space="preserve">. 9 AM SECRETARIA DE ESTADO DE EDUCAÇÃO DO AMAZONAS </w:t>
      </w:r>
    </w:p>
    <w:p w14:paraId="03B55A80" w14:textId="77777777" w:rsidR="00B47B51" w:rsidRDefault="00B47B51" w:rsidP="00B47B51">
      <w:r>
        <w:t xml:space="preserve">. 10 AM INSTITUTO FEDERAL DE EDUCAÇÃO CIÊNCIA E TECNOLOGIA DO AMAZONAS </w:t>
      </w:r>
    </w:p>
    <w:p w14:paraId="5F5D87E9" w14:textId="77777777" w:rsidR="00B47B51" w:rsidRDefault="00B47B51" w:rsidP="00B47B51">
      <w:r>
        <w:t xml:space="preserve">- CAMPUS LÁBREA </w:t>
      </w:r>
    </w:p>
    <w:p w14:paraId="2233E451" w14:textId="77777777" w:rsidR="00B47B51" w:rsidRDefault="00B47B51" w:rsidP="00B47B51">
      <w:r>
        <w:t xml:space="preserve">. 11 AM INSTITUTO FEDERAL DE EDUCAÇÃO CIÊNCIA E TECNOLOGIA DO AMAZONAS </w:t>
      </w:r>
    </w:p>
    <w:p w14:paraId="3BCAB5C4" w14:textId="77777777" w:rsidR="00B47B51" w:rsidRDefault="00B47B51" w:rsidP="00B47B51">
      <w:r>
        <w:t xml:space="preserve">- CAMPUS MAUÉS </w:t>
      </w:r>
    </w:p>
    <w:p w14:paraId="6AABFED6" w14:textId="77777777" w:rsidR="00B47B51" w:rsidRDefault="00B47B51" w:rsidP="00B47B51">
      <w:r>
        <w:t xml:space="preserve">. 12 AM INSTITUTO FEDERAL DE EDUCAÇÃO CIÊNCIA E TECNOLOGIA DO AMAZONAS </w:t>
      </w:r>
    </w:p>
    <w:p w14:paraId="635C4164" w14:textId="77777777" w:rsidR="00B47B51" w:rsidRDefault="00B47B51" w:rsidP="00B47B51">
      <w:r>
        <w:t xml:space="preserve">- CAMPUS PARINTINS </w:t>
      </w:r>
    </w:p>
    <w:p w14:paraId="65457783" w14:textId="77777777" w:rsidR="00B47B51" w:rsidRDefault="00B47B51" w:rsidP="00B47B51">
      <w:r>
        <w:t xml:space="preserve">. 13 AM INSTITUTO FEDERAL DE EDUCAÇÃO CIÊNCIA E TECNOLOGIA DO AMAZONAS </w:t>
      </w:r>
    </w:p>
    <w:p w14:paraId="3506C2CB" w14:textId="77777777" w:rsidR="00B47B51" w:rsidRDefault="00B47B51" w:rsidP="00B47B51">
      <w:r>
        <w:t xml:space="preserve">- CAMPUS PRESIDENTE FIGUEREDO </w:t>
      </w:r>
    </w:p>
    <w:p w14:paraId="5F6BB64B" w14:textId="77777777" w:rsidR="00B47B51" w:rsidRDefault="00B47B51" w:rsidP="00B47B51">
      <w:r>
        <w:t xml:space="preserve">. 14 AM INSTITUTO FEDERAL DE EDUCAÇÃO CIÊNCIA E TECNOLOGIA DO AMAZONAS </w:t>
      </w:r>
    </w:p>
    <w:p w14:paraId="423D3F33" w14:textId="77777777" w:rsidR="00B47B51" w:rsidRDefault="00B47B51" w:rsidP="00B47B51">
      <w:r>
        <w:t xml:space="preserve">- CAMPUS TABATINGA </w:t>
      </w:r>
    </w:p>
    <w:p w14:paraId="42AE6D35" w14:textId="77777777" w:rsidR="00B47B51" w:rsidRDefault="00B47B51" w:rsidP="00B47B51">
      <w:r>
        <w:t xml:space="preserve">. 15 AM INSTITUTO FEDERAL DE EDUCAÇÃO CIÊNCIA E TECNOLOGIA DO AMAZONAS </w:t>
      </w:r>
    </w:p>
    <w:p w14:paraId="38A05063" w14:textId="77777777" w:rsidR="00B47B51" w:rsidRDefault="00B47B51" w:rsidP="00B47B51">
      <w:r>
        <w:t xml:space="preserve">- CAMPUS COARI </w:t>
      </w:r>
    </w:p>
    <w:p w14:paraId="7938C066" w14:textId="77777777" w:rsidR="00B47B51" w:rsidRDefault="00B47B51" w:rsidP="00B47B51">
      <w:r>
        <w:t xml:space="preserve">. 16 AM INSTITUTO FEDERAL DE EDUCAÇÃO CIÊNCIA E TECNOLOGIA DO AMAZONAS </w:t>
      </w:r>
    </w:p>
    <w:p w14:paraId="113A127A" w14:textId="77777777" w:rsidR="00B47B51" w:rsidRDefault="00B47B51" w:rsidP="00B47B51">
      <w:r>
        <w:t xml:space="preserve">- CAMPUS SÃO GABRIEL DA CACHOEIRA </w:t>
      </w:r>
    </w:p>
    <w:p w14:paraId="7BE38AE3" w14:textId="77777777" w:rsidR="00B47B51" w:rsidRDefault="00B47B51" w:rsidP="00B47B51">
      <w:r>
        <w:t xml:space="preserve">. 17 AM INSTITUTO FEDERAL DE EDUCAÇÃO CIÊNCIA E TECNOLOGIA DO AMAZONAS </w:t>
      </w:r>
    </w:p>
    <w:p w14:paraId="63542BFC" w14:textId="77777777" w:rsidR="00B47B51" w:rsidRDefault="00B47B51" w:rsidP="00B47B51">
      <w:r>
        <w:t xml:space="preserve">- CAMPUS MANAUS CENTRO </w:t>
      </w:r>
    </w:p>
    <w:p w14:paraId="2F2856C3" w14:textId="77777777" w:rsidR="00B47B51" w:rsidRDefault="00B47B51" w:rsidP="00B47B51">
      <w:r>
        <w:t xml:space="preserve">. 18 AM INSTITUTO FEDERAL DE EDUCAÇÃO CIÊNCIA E TECNOLOGIA DO AMAZONAS </w:t>
      </w:r>
    </w:p>
    <w:p w14:paraId="3995461D" w14:textId="77777777" w:rsidR="00B47B51" w:rsidRDefault="00B47B51" w:rsidP="00B47B51">
      <w:r>
        <w:t xml:space="preserve">- CAMPUS MANAUS ZONA LESTE </w:t>
      </w:r>
    </w:p>
    <w:p w14:paraId="2EAFA71E" w14:textId="77777777" w:rsidR="00B47B51" w:rsidRDefault="00B47B51" w:rsidP="00B47B51">
      <w:r>
        <w:t xml:space="preserve">. 19 AM INSTITUTO FEDERAL DE EDUCAÇÃO CIÊNCIA E TECNOLOGIA DO AMAZONAS </w:t>
      </w:r>
    </w:p>
    <w:p w14:paraId="23AB08E9" w14:textId="77777777" w:rsidR="00B47B51" w:rsidRDefault="00B47B51" w:rsidP="00B47B51">
      <w:r>
        <w:t xml:space="preserve">- CAMPUS MANAUS DISTRITO INDUSTRIAL </w:t>
      </w:r>
    </w:p>
    <w:p w14:paraId="73819268" w14:textId="77777777" w:rsidR="00B47B51" w:rsidRDefault="00B47B51" w:rsidP="00B47B51">
      <w:r>
        <w:lastRenderedPageBreak/>
        <w:t xml:space="preserve">. 20 AM INSTITUTO FEDERAL DE EDUCAÇÃO CIÊNCIA E TECNOLOGIA DO AMAZONAS </w:t>
      </w:r>
    </w:p>
    <w:p w14:paraId="4CDA8FB9" w14:textId="77777777" w:rsidR="00B47B51" w:rsidRDefault="00B47B51" w:rsidP="00B47B51">
      <w:r>
        <w:t xml:space="preserve">- CAMPUS HUMAITÁ </w:t>
      </w:r>
    </w:p>
    <w:p w14:paraId="77C8946E" w14:textId="77777777" w:rsidR="00B47B51" w:rsidRDefault="00B47B51" w:rsidP="00B47B51">
      <w:r>
        <w:t xml:space="preserve">. 21 AM INSTITUTO FEDERAL DE EDUCAÇÃO CIÊNCIA E TECNOLOGIA DO AMAZONAS </w:t>
      </w:r>
    </w:p>
    <w:p w14:paraId="64F33333" w14:textId="77777777" w:rsidR="00B47B51" w:rsidRDefault="00B47B51" w:rsidP="00B47B51">
      <w:r>
        <w:t xml:space="preserve">- CAMPUS TEFÉ </w:t>
      </w:r>
    </w:p>
    <w:p w14:paraId="61001374" w14:textId="77777777" w:rsidR="00B47B51" w:rsidRDefault="00B47B51" w:rsidP="00B47B51">
      <w:r>
        <w:t xml:space="preserve">. 22 AM INSTITUTO FEDERAL DE EDUCAÇÃO CIÊNCIA E TECNOLOGIA DO AMAZONAS </w:t>
      </w:r>
    </w:p>
    <w:p w14:paraId="5AF72081" w14:textId="77777777" w:rsidR="00B47B51" w:rsidRDefault="00B47B51" w:rsidP="00B47B51">
      <w:r>
        <w:t xml:space="preserve">- CAMPUS ITACOATIARA </w:t>
      </w:r>
    </w:p>
    <w:p w14:paraId="55A6ED1F" w14:textId="77777777" w:rsidR="00B47B51" w:rsidRDefault="00B47B51" w:rsidP="00B47B51">
      <w:r>
        <w:t xml:space="preserve">. 23 AM INSTITUTO FEDERAL DE EDUCAÇÃO CIÊNCIA E TECNOLOGIA DO AMAZONAS </w:t>
      </w:r>
    </w:p>
    <w:p w14:paraId="7FE3AC8D" w14:textId="77777777" w:rsidR="00B47B51" w:rsidRDefault="00B47B51" w:rsidP="00B47B51">
      <w:r>
        <w:t xml:space="preserve">- CAMPUS MANACAPURU </w:t>
      </w:r>
    </w:p>
    <w:p w14:paraId="5C5FABCF" w14:textId="77777777" w:rsidR="00B47B51" w:rsidRDefault="00B47B51" w:rsidP="00B47B51">
      <w:r>
        <w:t xml:space="preserve">. 24 AM INSTITUTO FEDERAL DE EDUCAÇÃO CIÊNCIA E TECNOLOGIA DO AMAZONAS </w:t>
      </w:r>
    </w:p>
    <w:p w14:paraId="5D4F1783" w14:textId="77777777" w:rsidR="00B47B51" w:rsidRDefault="00B47B51" w:rsidP="00B47B51">
      <w:r>
        <w:t xml:space="preserve">- CAMPUS EIRUNEPÉ </w:t>
      </w:r>
    </w:p>
    <w:p w14:paraId="3E45EB56" w14:textId="77777777" w:rsidR="00B47B51" w:rsidRDefault="00B47B51" w:rsidP="00B47B51">
      <w:r>
        <w:t xml:space="preserve">. 25 AP SECRETARIA DE ESTADO DE EDUCAÇÃO DO AMAPÁ </w:t>
      </w:r>
    </w:p>
    <w:p w14:paraId="1B62078E" w14:textId="77777777" w:rsidR="00B47B51" w:rsidRDefault="00B47B51" w:rsidP="00B47B51">
      <w:r>
        <w:t xml:space="preserve">. 26 AP INSTITUTO FEDERAL DE EDUCAÇÃO CIÊNCIA E TECNOLOGIA DO AMAPÁ - </w:t>
      </w:r>
    </w:p>
    <w:p w14:paraId="1AC886BD" w14:textId="77777777" w:rsidR="00B47B51" w:rsidRDefault="00B47B51" w:rsidP="00B47B51">
      <w:r>
        <w:t xml:space="preserve">CAMPUS MACAPÁ </w:t>
      </w:r>
    </w:p>
    <w:p w14:paraId="19E5C453" w14:textId="77777777" w:rsidR="00B47B51" w:rsidRDefault="00B47B51" w:rsidP="00B47B51">
      <w:r>
        <w:t xml:space="preserve">. 27 AP INSTITUTO FEDERAL DE EDUCAÇÃO CIÊNCIA E TECNOLOGIA DO AMAPÁ - </w:t>
      </w:r>
    </w:p>
    <w:p w14:paraId="1EA95874" w14:textId="77777777" w:rsidR="00B47B51" w:rsidRDefault="00B47B51" w:rsidP="00B47B51">
      <w:r>
        <w:t xml:space="preserve">CAMPUS LARANJAL DO JARI </w:t>
      </w:r>
    </w:p>
    <w:p w14:paraId="61B32BBC" w14:textId="77777777" w:rsidR="00B47B51" w:rsidRDefault="00B47B51" w:rsidP="00B47B51">
      <w:r>
        <w:t xml:space="preserve">. 28 BA SECRETARIA DE ESTADO DE EDUCAÇÃO DA BAHIA </w:t>
      </w:r>
    </w:p>
    <w:p w14:paraId="31A1C415" w14:textId="77777777" w:rsidR="00B47B51" w:rsidRDefault="00B47B51" w:rsidP="00B47B51">
      <w:r>
        <w:t xml:space="preserve">. 29 BA INSTITUTO FEDERAL DE EDUCAÇÃO CIÊNCIA E TECNOLOGIA DA BAHIA - </w:t>
      </w:r>
    </w:p>
    <w:p w14:paraId="25EC2BFA" w14:textId="77777777" w:rsidR="00B47B51" w:rsidRDefault="00B47B51" w:rsidP="00B47B51">
      <w:r>
        <w:t xml:space="preserve">CAMPUS REITORIA - SALVADOR </w:t>
      </w:r>
    </w:p>
    <w:p w14:paraId="705FE132" w14:textId="77777777" w:rsidR="00B47B51" w:rsidRDefault="00B47B51" w:rsidP="00B47B51">
      <w:r>
        <w:t xml:space="preserve">. 30 CE SECRETARIA DE ESTADO DE EDUCAÇÃO DO CEARÁ </w:t>
      </w:r>
    </w:p>
    <w:p w14:paraId="294F3107" w14:textId="77777777" w:rsidR="00B47B51" w:rsidRDefault="00B47B51" w:rsidP="00B47B51">
      <w:r>
        <w:t xml:space="preserve">. 31 DF SECRETARIA DE ESTADO DE EDUCAÇÃO DO DISTRITO FEDERAL </w:t>
      </w:r>
    </w:p>
    <w:p w14:paraId="5E18A8BE" w14:textId="77777777" w:rsidR="00B47B51" w:rsidRDefault="00B47B51" w:rsidP="00B47B51">
      <w:r>
        <w:t xml:space="preserve">. 32 DF INSTITUTO FEDERAL DE EDUCAÇÃO CIÊNCIA E TECNOLOGIA DE BRASILIA - </w:t>
      </w:r>
    </w:p>
    <w:p w14:paraId="730E5AA3" w14:textId="77777777" w:rsidR="00B47B51" w:rsidRDefault="00B47B51" w:rsidP="00B47B51">
      <w:r>
        <w:t xml:space="preserve">CAMPUS ESTRUTURAL </w:t>
      </w:r>
    </w:p>
    <w:p w14:paraId="08B80259" w14:textId="77777777" w:rsidR="00B47B51" w:rsidRDefault="00B47B51" w:rsidP="00B47B51">
      <w:r>
        <w:t xml:space="preserve">. 33 DF INSTITUTO FEDERAL DE EDUCAÇÃO CIÊNCIA E TECNOLOGIA DE BRASILIA - </w:t>
      </w:r>
    </w:p>
    <w:p w14:paraId="163ECFCD" w14:textId="77777777" w:rsidR="00B47B51" w:rsidRDefault="00B47B51" w:rsidP="00B47B51">
      <w:r>
        <w:t xml:space="preserve">CAMPUS TAGUATINGA </w:t>
      </w:r>
    </w:p>
    <w:p w14:paraId="02B6992F" w14:textId="77777777" w:rsidR="00B47B51" w:rsidRDefault="00B47B51" w:rsidP="00B47B51">
      <w:r>
        <w:t xml:space="preserve">. 34 DF INSTITUTO FEDERAL DE EDUCAÇÃO CIÊNCIA E TECNOLOGIA DE BRASILIA - </w:t>
      </w:r>
    </w:p>
    <w:p w14:paraId="321F4BE9" w14:textId="77777777" w:rsidR="00B47B51" w:rsidRDefault="00B47B51" w:rsidP="00B47B51">
      <w:r>
        <w:t xml:space="preserve">CAMPUS TAGUATINGA CENTRO </w:t>
      </w:r>
    </w:p>
    <w:p w14:paraId="75AFE716" w14:textId="77777777" w:rsidR="00B47B51" w:rsidRDefault="00B47B51" w:rsidP="00B47B51">
      <w:r>
        <w:t xml:space="preserve">. 35 DF INSTITUTO FEDERAL DE EDUCAÇÃO CIÊNCIA E TECNOLOGIA DE BRASILIA - </w:t>
      </w:r>
    </w:p>
    <w:p w14:paraId="784125BC" w14:textId="77777777" w:rsidR="00B47B51" w:rsidRDefault="00B47B51" w:rsidP="00B47B51">
      <w:r>
        <w:t xml:space="preserve">CAMPUS SÃO SEBASTIÃO </w:t>
      </w:r>
    </w:p>
    <w:p w14:paraId="7651891E" w14:textId="77777777" w:rsidR="00B47B51" w:rsidRDefault="00B47B51" w:rsidP="00B47B51">
      <w:r>
        <w:t xml:space="preserve">. 36 DF INSTITUTO FEDERAL DE EDUCAÇÃO CIÊNCIA E TECNOLOGIA DE BRASILIA - </w:t>
      </w:r>
    </w:p>
    <w:p w14:paraId="31062C6D" w14:textId="77777777" w:rsidR="00B47B51" w:rsidRDefault="00B47B51" w:rsidP="00B47B51">
      <w:r>
        <w:t xml:space="preserve">CAMPUS RIACHO FUNDO </w:t>
      </w:r>
    </w:p>
    <w:p w14:paraId="54E3140F" w14:textId="77777777" w:rsidR="00B47B51" w:rsidRDefault="00B47B51" w:rsidP="00B47B51">
      <w:r>
        <w:t xml:space="preserve">. 37 ES SECRETARIA DE ESTADO DE EDUCAÇÃO DO </w:t>
      </w:r>
      <w:proofErr w:type="gramStart"/>
      <w:r>
        <w:t>ESPIRITO</w:t>
      </w:r>
      <w:proofErr w:type="gramEnd"/>
      <w:r>
        <w:t xml:space="preserve"> SANTO </w:t>
      </w:r>
    </w:p>
    <w:p w14:paraId="268561B6" w14:textId="77777777" w:rsidR="00B47B51" w:rsidRDefault="00B47B51" w:rsidP="00B47B51">
      <w:r>
        <w:lastRenderedPageBreak/>
        <w:t xml:space="preserve">. 38 ES INSTITUTO FEDERAL DE EDUCAÇÃO CIÊNCIA E TECNOLOGIA DO ESPÍRITO </w:t>
      </w:r>
    </w:p>
    <w:p w14:paraId="660249EC" w14:textId="77777777" w:rsidR="00B47B51" w:rsidRDefault="00B47B51" w:rsidP="00B47B51">
      <w:r>
        <w:t xml:space="preserve">SANTO - CAMPUS COLATINA </w:t>
      </w:r>
    </w:p>
    <w:p w14:paraId="00DAD587" w14:textId="77777777" w:rsidR="00B47B51" w:rsidRDefault="00B47B51" w:rsidP="00B47B51">
      <w:r>
        <w:t xml:space="preserve">. 39 ES INSTITUTO FEDERAL DE EDUCAÇÃO CIÊNCIA E TECNOLOGIA DO ESPÍRITO </w:t>
      </w:r>
    </w:p>
    <w:p w14:paraId="663E5A02" w14:textId="77777777" w:rsidR="00B47B51" w:rsidRDefault="00B47B51" w:rsidP="00B47B51">
      <w:r>
        <w:t xml:space="preserve">SANTO - CAMPUS ARACRUZ </w:t>
      </w:r>
    </w:p>
    <w:p w14:paraId="010FE0E3" w14:textId="77777777" w:rsidR="00B47B51" w:rsidRDefault="00B47B51" w:rsidP="00B47B51">
      <w:r>
        <w:t xml:space="preserve">. 40 ES INSTITUTO FEDERAL DE EDUCAÇÃO CIÊNCIA E TECNOLOGIA DO ESPÍRITO </w:t>
      </w:r>
    </w:p>
    <w:p w14:paraId="59332175" w14:textId="77777777" w:rsidR="00B47B51" w:rsidRDefault="00B47B51" w:rsidP="00B47B51">
      <w:r>
        <w:t xml:space="preserve">SANTO - CAMPUS CARIACICA </w:t>
      </w:r>
    </w:p>
    <w:p w14:paraId="199759CD" w14:textId="77777777" w:rsidR="00B47B51" w:rsidRDefault="00B47B51" w:rsidP="00B47B51">
      <w:r>
        <w:t xml:space="preserve">. 41 ES INSTITUTO FEDERAL DE EDUCAÇÃO CIÊNCIA E TECNOLOGIA DO ESPÍRITO </w:t>
      </w:r>
    </w:p>
    <w:p w14:paraId="5E5CD9AC" w14:textId="77777777" w:rsidR="00B47B51" w:rsidRDefault="00B47B51" w:rsidP="00B47B51">
      <w:r>
        <w:t xml:space="preserve">SANTO - CAMPUS VITÓRIA </w:t>
      </w:r>
    </w:p>
    <w:p w14:paraId="2B179146" w14:textId="77777777" w:rsidR="00B47B51" w:rsidRDefault="00B47B51" w:rsidP="00B47B51">
      <w:r>
        <w:t xml:space="preserve">. 42 ES INSTITUTO FEDERAL DE EDUCAÇÃO CIÊNCIA E TECNOLOGIA DO ESPÍRITO </w:t>
      </w:r>
    </w:p>
    <w:p w14:paraId="422CF296" w14:textId="77777777" w:rsidR="00B47B51" w:rsidRDefault="00B47B51" w:rsidP="00B47B51">
      <w:r>
        <w:t xml:space="preserve">SANTO - CAMPUS CACHOEIRO DE ITAPEMIRIM </w:t>
      </w:r>
    </w:p>
    <w:p w14:paraId="51633B42" w14:textId="77777777" w:rsidR="00B47B51" w:rsidRDefault="00B47B51" w:rsidP="00B47B51">
      <w:r>
        <w:t xml:space="preserve">. 43 ES INSTITUTO FEDERAL DE EDUCAÇÃO CIÊNCIA E TECNOLOGIA DO ESPÍRITO </w:t>
      </w:r>
    </w:p>
    <w:p w14:paraId="66E539DA" w14:textId="77777777" w:rsidR="00B47B51" w:rsidRDefault="00B47B51" w:rsidP="00B47B51">
      <w:r>
        <w:t xml:space="preserve">SANTO - CAMPUS DE ALEGRE </w:t>
      </w:r>
    </w:p>
    <w:p w14:paraId="02E94919" w14:textId="77777777" w:rsidR="00B47B51" w:rsidRDefault="00B47B51" w:rsidP="00B47B51">
      <w:r>
        <w:t xml:space="preserve">. 44 ES INSTITUTO FEDERAL DE EDUCAÇÃO CIÊNCIA E TECNOLOGIA DO ESPÍRITO </w:t>
      </w:r>
    </w:p>
    <w:p w14:paraId="4AA602F2" w14:textId="77777777" w:rsidR="00B47B51" w:rsidRDefault="00B47B51" w:rsidP="00B47B51">
      <w:r>
        <w:t xml:space="preserve">SANTO - CAMPUS ITAPINA </w:t>
      </w:r>
    </w:p>
    <w:p w14:paraId="5DCBE6F7" w14:textId="77777777" w:rsidR="00B47B51" w:rsidRDefault="00B47B51" w:rsidP="00B47B51">
      <w:r>
        <w:t xml:space="preserve">. 45 ES INSTITUTO FEDERAL DE EDUCAÇÃO CIÊNCIA E TECNOLOGIA DO ESPÍRITO </w:t>
      </w:r>
    </w:p>
    <w:p w14:paraId="72687588" w14:textId="77777777" w:rsidR="00B47B51" w:rsidRDefault="00B47B51" w:rsidP="00B47B51">
      <w:r>
        <w:t xml:space="preserve">SANTO - CAMPUS SERRA </w:t>
      </w:r>
    </w:p>
    <w:p w14:paraId="2C71E083" w14:textId="77777777" w:rsidR="00B47B51" w:rsidRDefault="00B47B51" w:rsidP="00B47B51">
      <w:r>
        <w:t xml:space="preserve">. 46 ES INSTITUTO FEDERAL DE EDUCAÇÃO CIÊNCIA E TECNOLOGIA DO ESPÍRITO </w:t>
      </w:r>
    </w:p>
    <w:p w14:paraId="27BED00B" w14:textId="77777777" w:rsidR="00B47B51" w:rsidRDefault="00B47B51" w:rsidP="00B47B51">
      <w:r>
        <w:t xml:space="preserve">SANTO - CAMPUS SÃO MATEUS </w:t>
      </w:r>
    </w:p>
    <w:p w14:paraId="5E3FF04A" w14:textId="77777777" w:rsidR="00B47B51" w:rsidRDefault="00B47B51" w:rsidP="00B47B51">
      <w:r>
        <w:t xml:space="preserve">. 47 ES INSTITUTO FEDERAL DE EDUCAÇÃO CIÊNCIA E TECNOLOGIA DO ESPÍRITO </w:t>
      </w:r>
    </w:p>
    <w:p w14:paraId="55F22CDC" w14:textId="77777777" w:rsidR="00B47B51" w:rsidRDefault="00B47B51" w:rsidP="00B47B51">
      <w:r>
        <w:t xml:space="preserve">SANTO - CAMPUS SANTA TERESA </w:t>
      </w:r>
    </w:p>
    <w:p w14:paraId="46AFD5EE" w14:textId="77777777" w:rsidR="00B47B51" w:rsidRDefault="00B47B51" w:rsidP="00B47B51">
      <w:r>
        <w:t xml:space="preserve">. 48 ES INSTITUTO FEDERAL DE EDUCAÇÃO CIÊNCIA E TECNOLOGIA DO ESPÍRITO </w:t>
      </w:r>
    </w:p>
    <w:p w14:paraId="62AED56A" w14:textId="77777777" w:rsidR="00B47B51" w:rsidRDefault="00B47B51" w:rsidP="00B47B51">
      <w:r>
        <w:t xml:space="preserve">SANTO - CAMPUS CENTRO-SERRANO </w:t>
      </w:r>
    </w:p>
    <w:p w14:paraId="683E280F" w14:textId="77777777" w:rsidR="00B47B51" w:rsidRDefault="00B47B51" w:rsidP="00B47B51">
      <w:r>
        <w:t xml:space="preserve">. 49 ES INSTITUTO FEDERAL DE EDUCAÇÃO CIÊNCIA E TECNOLOGIA DO ESPÍRITO </w:t>
      </w:r>
    </w:p>
    <w:p w14:paraId="3393BE83" w14:textId="77777777" w:rsidR="00B47B51" w:rsidRDefault="00B47B51" w:rsidP="00B47B51">
      <w:r>
        <w:t xml:space="preserve">SANTO - CAMPUS LINHARES </w:t>
      </w:r>
    </w:p>
    <w:p w14:paraId="4600731E" w14:textId="77777777" w:rsidR="00B47B51" w:rsidRDefault="00B47B51" w:rsidP="00B47B51">
      <w:r>
        <w:t xml:space="preserve">. 50 ES INSTITUTO FEDERAL DE EDUCAÇÃO CIÊNCIA E TECNOLOGIA DO ESPÍRITO </w:t>
      </w:r>
    </w:p>
    <w:p w14:paraId="1A4D2356" w14:textId="77777777" w:rsidR="00B47B51" w:rsidRDefault="00B47B51" w:rsidP="00B47B51">
      <w:r>
        <w:t xml:space="preserve">SANTO - CAMPUS NOVA VENÉCIA </w:t>
      </w:r>
    </w:p>
    <w:p w14:paraId="1C516120" w14:textId="77777777" w:rsidR="00B47B51" w:rsidRDefault="00B47B51" w:rsidP="00B47B51">
      <w:r>
        <w:t xml:space="preserve">. 51 GO SECRETARIA DE ESTADO DE EDUCAÇÃO DE GOIAS </w:t>
      </w:r>
    </w:p>
    <w:p w14:paraId="7907DC04" w14:textId="77777777" w:rsidR="00B47B51" w:rsidRDefault="00B47B51" w:rsidP="00B47B51">
      <w:r>
        <w:t xml:space="preserve">. 52 GO INSTITUTO FEDERAL DE EDUCAÇÃO CIÊNCIA E TECNOLOGIA DE GOIÁS - </w:t>
      </w:r>
    </w:p>
    <w:p w14:paraId="3D908C06" w14:textId="77777777" w:rsidR="00B47B51" w:rsidRDefault="00B47B51" w:rsidP="00B47B51">
      <w:r>
        <w:t xml:space="preserve">CAMPUS INHUMAS </w:t>
      </w:r>
    </w:p>
    <w:p w14:paraId="6D58A4B5" w14:textId="77777777" w:rsidR="00B47B51" w:rsidRDefault="00B47B51" w:rsidP="00B47B51">
      <w:r>
        <w:t xml:space="preserve">. 53 GO INSTITUTO FEDERAL DE EDUCAÇÃO CIÊNCIA E TECNOLOGIA DE GOIÁS - </w:t>
      </w:r>
    </w:p>
    <w:p w14:paraId="7CB3AE7C" w14:textId="77777777" w:rsidR="00B47B51" w:rsidRDefault="00B47B51" w:rsidP="00B47B51">
      <w:r>
        <w:t xml:space="preserve">CAMPUS ITUMBIARA </w:t>
      </w:r>
    </w:p>
    <w:p w14:paraId="1439B945" w14:textId="77777777" w:rsidR="00B47B51" w:rsidRDefault="00B47B51" w:rsidP="00B47B51">
      <w:r>
        <w:lastRenderedPageBreak/>
        <w:t xml:space="preserve">. 54 GO INSTITUTO FEDERAL DE EDUCAÇÃO CIÊNCIA E TECNOLOGIA DE GOIÁS - </w:t>
      </w:r>
    </w:p>
    <w:p w14:paraId="0585470A" w14:textId="77777777" w:rsidR="00B47B51" w:rsidRDefault="00B47B51" w:rsidP="00B47B51">
      <w:r>
        <w:t xml:space="preserve">CAMPUS JATAÍ </w:t>
      </w:r>
    </w:p>
    <w:p w14:paraId="6502FC3C" w14:textId="77777777" w:rsidR="00B47B51" w:rsidRDefault="00B47B51" w:rsidP="00B47B51">
      <w:r>
        <w:t xml:space="preserve">. 55 GO INSTITUTO FEDERAL DE EDUCAÇÃO CIÊNCIA E TECNOLOGIA DE GOIÁS - </w:t>
      </w:r>
    </w:p>
    <w:p w14:paraId="3E936D14" w14:textId="77777777" w:rsidR="00B47B51" w:rsidRDefault="00B47B51" w:rsidP="00B47B51">
      <w:r>
        <w:t xml:space="preserve">CAMPUS GOIÂNIA </w:t>
      </w:r>
    </w:p>
    <w:p w14:paraId="38CC6598" w14:textId="77777777" w:rsidR="00B47B51" w:rsidRDefault="00B47B51" w:rsidP="00B47B51">
      <w:r>
        <w:t xml:space="preserve">. 56 GO INSTITUTO FEDERAL DE EDUCAÇÃO CIÊNCIA E TECNOLOGIA DE GOIÁS - </w:t>
      </w:r>
    </w:p>
    <w:p w14:paraId="14623D15" w14:textId="77777777" w:rsidR="00B47B51" w:rsidRDefault="00B47B51" w:rsidP="00B47B51">
      <w:r>
        <w:t xml:space="preserve">CAMPUS URUAÇU </w:t>
      </w:r>
    </w:p>
    <w:p w14:paraId="17CDFF56" w14:textId="77777777" w:rsidR="00B47B51" w:rsidRDefault="00B47B51" w:rsidP="00B47B51">
      <w:r>
        <w:t xml:space="preserve">. 57 GO INSTITUTO FEDERAL DE EDUCAÇÃO CIÊNCIA E TECNOLOGIA DE GOIÁS - </w:t>
      </w:r>
    </w:p>
    <w:p w14:paraId="54C93C44" w14:textId="77777777" w:rsidR="00B47B51" w:rsidRDefault="00B47B51" w:rsidP="00B47B51">
      <w:r>
        <w:t xml:space="preserve">CAMPUS LUZIÂNIA </w:t>
      </w:r>
    </w:p>
    <w:p w14:paraId="4719D51E" w14:textId="77777777" w:rsidR="00B47B51" w:rsidRDefault="00B47B51" w:rsidP="00B47B51">
      <w:r>
        <w:t xml:space="preserve">. 58 GO INSTITUTO FEDERAL DE EDUCAÇÃO CIÊNCIA E TECNOLOGIA DE GOIÁS - </w:t>
      </w:r>
    </w:p>
    <w:p w14:paraId="4511C6A0" w14:textId="77777777" w:rsidR="00B47B51" w:rsidRDefault="00B47B51" w:rsidP="00B47B51">
      <w:r>
        <w:t xml:space="preserve">CAMPUS APARECIDA DE GOIÂNIA </w:t>
      </w:r>
    </w:p>
    <w:p w14:paraId="55FDC316" w14:textId="77777777" w:rsidR="00B47B51" w:rsidRDefault="00B47B51" w:rsidP="00B47B51">
      <w:r>
        <w:t xml:space="preserve">. 59 GO INSTITUTO FEDERAL DE EDUCAÇÃO CIÊNCIA E TECNOLOGIA DE GOIÁS - </w:t>
      </w:r>
    </w:p>
    <w:p w14:paraId="03321077" w14:textId="77777777" w:rsidR="00B47B51" w:rsidRDefault="00B47B51" w:rsidP="00B47B51">
      <w:r>
        <w:t xml:space="preserve">CAMPUS FORMOSA </w:t>
      </w:r>
    </w:p>
    <w:p w14:paraId="32AE672B" w14:textId="77777777" w:rsidR="00B47B51" w:rsidRDefault="00B47B51" w:rsidP="00B47B51">
      <w:r>
        <w:t xml:space="preserve">. 60 GO INSTITUTO FEDERAL DE EDUCAÇÃO CIÊNCIA E TECNOLOGIA DE GOIÁS - </w:t>
      </w:r>
    </w:p>
    <w:p w14:paraId="67B8B077" w14:textId="77777777" w:rsidR="00B47B51" w:rsidRDefault="00B47B51" w:rsidP="00B47B51">
      <w:r>
        <w:t xml:space="preserve">CAMPUS ANÁPOLIS </w:t>
      </w:r>
    </w:p>
    <w:p w14:paraId="3356BFE4" w14:textId="77777777" w:rsidR="00B47B51" w:rsidRDefault="00B47B51" w:rsidP="00B47B51">
      <w:r>
        <w:t xml:space="preserve">. 61 GO INSTITUTO FEDERAL DE EDUCAÇÃO CIÊNCIA E TECNOLOGIA DE GOIÁS - </w:t>
      </w:r>
    </w:p>
    <w:p w14:paraId="220C4E91" w14:textId="77777777" w:rsidR="00B47B51" w:rsidRDefault="00B47B51" w:rsidP="00B47B51">
      <w:r>
        <w:t xml:space="preserve">CAMPUS CIDADE DE GOIAS </w:t>
      </w:r>
    </w:p>
    <w:p w14:paraId="4D2EE81E" w14:textId="77777777" w:rsidR="00B47B51" w:rsidRDefault="00B47B51" w:rsidP="00B47B51">
      <w:r>
        <w:t xml:space="preserve">. 62 GO INSTITUTO FEDERAL DE EDUCAÇÃO CIÊNCIA E TECNOLOGIA GOIÁS - ÁGUAS </w:t>
      </w:r>
    </w:p>
    <w:p w14:paraId="1B8B9FC4" w14:textId="77777777" w:rsidR="00B47B51" w:rsidRDefault="00B47B51" w:rsidP="00B47B51">
      <w:r>
        <w:t xml:space="preserve">LINDAS DE GOIÁS </w:t>
      </w:r>
    </w:p>
    <w:p w14:paraId="567CE603" w14:textId="77777777" w:rsidR="00B47B51" w:rsidRDefault="00B47B51" w:rsidP="00B47B51">
      <w:r>
        <w:t xml:space="preserve">. 63 GO INSTITUTO FEDERAL DE EDUCAÇÃO CIÊNCIA E TECNOLOGIA GOIÁS - GOIÂNIA </w:t>
      </w:r>
    </w:p>
    <w:p w14:paraId="1090E9B1" w14:textId="77777777" w:rsidR="00B47B51" w:rsidRDefault="00B47B51" w:rsidP="00B47B51">
      <w:r>
        <w:t xml:space="preserve">OESTE </w:t>
      </w:r>
    </w:p>
    <w:p w14:paraId="2261F4A8" w14:textId="77777777" w:rsidR="00B47B51" w:rsidRDefault="00B47B51" w:rsidP="00B47B51">
      <w:r>
        <w:t xml:space="preserve">. 64 GO INSTITUTO FEDERAL DE EDUCAÇÃO CIÊNCIA E TECNOLOGIA GOIÁS - </w:t>
      </w:r>
    </w:p>
    <w:p w14:paraId="22F3A434" w14:textId="77777777" w:rsidR="00B47B51" w:rsidRDefault="00B47B51" w:rsidP="00B47B51">
      <w:r>
        <w:t xml:space="preserve">SENADOR CANEDO </w:t>
      </w:r>
    </w:p>
    <w:p w14:paraId="77EF2A31" w14:textId="77777777" w:rsidR="00B47B51" w:rsidRDefault="00B47B51" w:rsidP="00B47B51">
      <w:r>
        <w:t xml:space="preserve">. 65 GO INSTITUTO FEDERAL DE EDUCAÇÃO CIÊNCIA E TECNOLOGIA GOIÁS - </w:t>
      </w:r>
    </w:p>
    <w:p w14:paraId="2D3288B2" w14:textId="77777777" w:rsidR="00B47B51" w:rsidRDefault="00B47B51" w:rsidP="00B47B51">
      <w:r>
        <w:t xml:space="preserve">VALPARAÍSO DE GOIÁS </w:t>
      </w:r>
    </w:p>
    <w:p w14:paraId="06B2E7EA" w14:textId="77777777" w:rsidR="00B47B51" w:rsidRDefault="00B47B51" w:rsidP="00B47B51">
      <w:r>
        <w:t xml:space="preserve">. 66 GO INSTITUTO FEDERAL DE EDUCAÇÃO CIÊNCIA E TECNOLOGIA GOIANO - </w:t>
      </w:r>
    </w:p>
    <w:p w14:paraId="1877A7EB" w14:textId="77777777" w:rsidR="00B47B51" w:rsidRDefault="00B47B51" w:rsidP="00B47B51">
      <w:r>
        <w:t xml:space="preserve">CAMPUS URUTAÍ </w:t>
      </w:r>
    </w:p>
    <w:p w14:paraId="4171A6C8" w14:textId="77777777" w:rsidR="00B47B51" w:rsidRDefault="00B47B51" w:rsidP="00B47B51">
      <w:r>
        <w:t xml:space="preserve">. 67 GO INSTITUTO FEDERAL DE EDUCAÇÃO CIÊNCIA E TECNOLOGIA GOIANO - </w:t>
      </w:r>
    </w:p>
    <w:p w14:paraId="40181A47" w14:textId="77777777" w:rsidR="00B47B51" w:rsidRDefault="00B47B51" w:rsidP="00B47B51">
      <w:r>
        <w:t xml:space="preserve">CAMPUS RIO VERDE </w:t>
      </w:r>
    </w:p>
    <w:p w14:paraId="77B4E48A" w14:textId="77777777" w:rsidR="00B47B51" w:rsidRDefault="00B47B51" w:rsidP="00B47B51">
      <w:r>
        <w:t xml:space="preserve">. 68 GO INSTITUTO FEDERAL DE EDUCAÇÃO CIÊNCIA E TECNOLOGIA GOIANO - </w:t>
      </w:r>
    </w:p>
    <w:p w14:paraId="71B07EA9" w14:textId="77777777" w:rsidR="00B47B51" w:rsidRDefault="00B47B51" w:rsidP="00B47B51">
      <w:r>
        <w:t xml:space="preserve">CAMPUS MORRINHOS </w:t>
      </w:r>
    </w:p>
    <w:p w14:paraId="1AF81567" w14:textId="77777777" w:rsidR="00B47B51" w:rsidRDefault="00B47B51" w:rsidP="00B47B51">
      <w:r>
        <w:t xml:space="preserve">. 69 GO INSTITUTO FEDERAL DE EDUCAÇÃO CIÊNCIA E TECNOLOGIA GOIANO - </w:t>
      </w:r>
    </w:p>
    <w:p w14:paraId="3A59DB92" w14:textId="77777777" w:rsidR="00B47B51" w:rsidRDefault="00B47B51" w:rsidP="00B47B51">
      <w:r>
        <w:lastRenderedPageBreak/>
        <w:t xml:space="preserve">CAMPUS CERES </w:t>
      </w:r>
    </w:p>
    <w:p w14:paraId="24495100" w14:textId="77777777" w:rsidR="00B47B51" w:rsidRDefault="00B47B51" w:rsidP="00B47B51">
      <w:r>
        <w:t xml:space="preserve">. 70 GO INSTITUTO FEDERAL DE EDUCAÇÃO CIÊNCIA E TECNOLOGIA GOIANO - </w:t>
      </w:r>
    </w:p>
    <w:p w14:paraId="2BB52220" w14:textId="77777777" w:rsidR="00B47B51" w:rsidRDefault="00B47B51" w:rsidP="00B47B51">
      <w:r>
        <w:t xml:space="preserve">CAMPUS IPORÁ </w:t>
      </w:r>
    </w:p>
    <w:p w14:paraId="5EEAF725" w14:textId="77777777" w:rsidR="00B47B51" w:rsidRDefault="00B47B51" w:rsidP="00B47B51">
      <w:r>
        <w:t xml:space="preserve">. 71 GO INSTITUTO FEDERAL DE EDUCAÇÃO CIÊNCIA E TECNOLOGIA GOIANO - </w:t>
      </w:r>
    </w:p>
    <w:p w14:paraId="77183841" w14:textId="77777777" w:rsidR="00B47B51" w:rsidRDefault="00B47B51" w:rsidP="00B47B51">
      <w:r>
        <w:t xml:space="preserve">CAMPUS CAMPOS BELOS </w:t>
      </w:r>
    </w:p>
    <w:p w14:paraId="77331271" w14:textId="77777777" w:rsidR="00B47B51" w:rsidRDefault="00B47B51" w:rsidP="00B47B51">
      <w:r>
        <w:t xml:space="preserve">. 72 GO INSTITUTO FEDERAL DE EDUCAÇÃO CIÊNCIA E TECNOLOGIA GOIANO - </w:t>
      </w:r>
    </w:p>
    <w:p w14:paraId="7D576A90" w14:textId="77777777" w:rsidR="00B47B51" w:rsidRDefault="00B47B51" w:rsidP="00B47B51">
      <w:r>
        <w:t xml:space="preserve">CAMPUS POSSE </w:t>
      </w:r>
    </w:p>
    <w:p w14:paraId="1DA01DB6" w14:textId="77777777" w:rsidR="00B47B51" w:rsidRDefault="00B47B51" w:rsidP="00B47B51">
      <w:r>
        <w:t xml:space="preserve">. 73 GO INSTITUTO FEDERAL DE EDUCAÇÃO CIÊNCIA E TECNOLOGIA GOIANO - </w:t>
      </w:r>
    </w:p>
    <w:p w14:paraId="22A08B49" w14:textId="77777777" w:rsidR="00B47B51" w:rsidRDefault="00B47B51" w:rsidP="00B47B51">
      <w:r>
        <w:t xml:space="preserve">CAMPUS TRINDADE </w:t>
      </w:r>
    </w:p>
    <w:p w14:paraId="040C43E5" w14:textId="77777777" w:rsidR="00B47B51" w:rsidRDefault="00B47B51" w:rsidP="00B47B51">
      <w:r>
        <w:t xml:space="preserve">. 74 GO INSTITUTO FEDERAL DE EDUCAÇÃO CIÊNCIA E TECNOLOGIA GOIANO - </w:t>
      </w:r>
    </w:p>
    <w:p w14:paraId="65954988" w14:textId="77777777" w:rsidR="00B47B51" w:rsidRDefault="00B47B51" w:rsidP="00B47B51">
      <w:r>
        <w:t xml:space="preserve">CAMPUS CATALÃO </w:t>
      </w:r>
    </w:p>
    <w:p w14:paraId="2B32E017" w14:textId="77777777" w:rsidR="00B47B51" w:rsidRDefault="00B47B51" w:rsidP="00B47B51">
      <w:r>
        <w:t xml:space="preserve">. 75 GO INSTITUTO FEDERAL DE EDUCAÇÃO CIÊNCIA E TECNOLOGIA GOIANO - </w:t>
      </w:r>
    </w:p>
    <w:p w14:paraId="59CBAB98" w14:textId="77777777" w:rsidR="00B47B51" w:rsidRDefault="00B47B51" w:rsidP="00B47B51">
      <w:r>
        <w:t xml:space="preserve">CAMPUS CRISTALINA </w:t>
      </w:r>
    </w:p>
    <w:p w14:paraId="7582CCDE" w14:textId="77777777" w:rsidR="00B47B51" w:rsidRDefault="00B47B51" w:rsidP="00B47B51">
      <w:r>
        <w:t xml:space="preserve">. 76 GO INSTITUTO FEDERAL DE EDUCAÇÃO CIÊNCIA E TECNOLOGIA GOIANO - </w:t>
      </w:r>
    </w:p>
    <w:p w14:paraId="35FA5B02" w14:textId="77777777" w:rsidR="00B47B51" w:rsidRDefault="00B47B51" w:rsidP="00B47B51">
      <w:r>
        <w:t xml:space="preserve">CAMPUS HIDROLÂNDIA </w:t>
      </w:r>
    </w:p>
    <w:p w14:paraId="60822707" w14:textId="77777777" w:rsidR="00B47B51" w:rsidRDefault="00B47B51" w:rsidP="00B47B51">
      <w:r>
        <w:t xml:space="preserve">. 77 GO INSTITUTO FEDERAL DE EDUCAÇÃO CIÊNCIA E TECNOLOGIA GOIANO - </w:t>
      </w:r>
    </w:p>
    <w:p w14:paraId="7C20266F" w14:textId="77777777" w:rsidR="00B47B51" w:rsidRDefault="00B47B51" w:rsidP="00B47B51">
      <w:r>
        <w:t xml:space="preserve">CAMPUS IPAMERI </w:t>
      </w:r>
    </w:p>
    <w:p w14:paraId="786F69EE" w14:textId="77777777" w:rsidR="00B47B51" w:rsidRDefault="00B47B51" w:rsidP="00B47B51">
      <w:r>
        <w:t xml:space="preserve">. 78 MA SECRETARIA DE ESTADO DE EDUCAÇÃO DO MARANHÃO </w:t>
      </w:r>
    </w:p>
    <w:p w14:paraId="653FC82B" w14:textId="77777777" w:rsidR="00B47B51" w:rsidRDefault="00B47B51" w:rsidP="00B47B51">
      <w:r>
        <w:t xml:space="preserve">. 79 MA INSTITUTO FEDERAL DE EDUCAÇÃO CIÊNCIA E TECNOLOGIA DO MARANHÃO </w:t>
      </w:r>
    </w:p>
    <w:p w14:paraId="5AEF0B70" w14:textId="77777777" w:rsidR="00B47B51" w:rsidRDefault="00B47B51" w:rsidP="00B47B51">
      <w:r>
        <w:t xml:space="preserve">- CAMPUS BACABAL </w:t>
      </w:r>
    </w:p>
    <w:p w14:paraId="1F969E28" w14:textId="77777777" w:rsidR="00B47B51" w:rsidRDefault="00B47B51" w:rsidP="00B47B51">
      <w:r>
        <w:t xml:space="preserve">. 80 MA INSTITUTO FEDERAL DE EDUCAÇÃO CIÊNCIA E TECNOLOGIA DO MARANHÃO </w:t>
      </w:r>
    </w:p>
    <w:p w14:paraId="703E2F88" w14:textId="77777777" w:rsidR="00B47B51" w:rsidRDefault="00B47B51" w:rsidP="00B47B51">
      <w:r>
        <w:t xml:space="preserve">- CAMPUS BURITICUPU </w:t>
      </w:r>
    </w:p>
    <w:p w14:paraId="1CB26DCB" w14:textId="77777777" w:rsidR="00B47B51" w:rsidRDefault="00B47B51" w:rsidP="00B47B51">
      <w:r>
        <w:t xml:space="preserve">. 81 MA INSTITUTO FEDERAL DE EDUCAÇÃO CIÊNCIA E TECNOLOGIA DO MARANHÃO </w:t>
      </w:r>
    </w:p>
    <w:p w14:paraId="042AC21E" w14:textId="77777777" w:rsidR="00B47B51" w:rsidRDefault="00B47B51" w:rsidP="00B47B51">
      <w:r>
        <w:t>- CAMPUS IMPERATRIZ</w:t>
      </w:r>
    </w:p>
    <w:p w14:paraId="7765A34E" w14:textId="77777777" w:rsidR="00B47B51" w:rsidRDefault="00B47B51" w:rsidP="00B47B51">
      <w:r>
        <w:br w:type="page"/>
      </w:r>
    </w:p>
    <w:p w14:paraId="1136E033" w14:textId="77777777" w:rsidR="00B47B51" w:rsidRDefault="00B47B51" w:rsidP="00B47B51">
      <w:r>
        <w:t xml:space="preserve">Documento assinado digitalmente conforme MP nº 2.200-2 de 24/08/2001, </w:t>
      </w:r>
    </w:p>
    <w:p w14:paraId="0143B78F" w14:textId="77777777" w:rsidR="00B47B51" w:rsidRDefault="00B47B51" w:rsidP="00B47B51">
      <w:r>
        <w:t xml:space="preserve">que institui a Infraestrutura de Chaves Públicas Brasileira - ICP-Brasil. </w:t>
      </w:r>
    </w:p>
    <w:p w14:paraId="1DE590D0" w14:textId="77777777" w:rsidR="00B47B51" w:rsidRDefault="00B47B51" w:rsidP="00B47B51">
      <w:r>
        <w:t xml:space="preserve">Este documento pode ser verificado no endereço eletrônico </w:t>
      </w:r>
    </w:p>
    <w:p w14:paraId="0AF14752" w14:textId="77777777" w:rsidR="00B47B51" w:rsidRDefault="00B47B51" w:rsidP="00B47B51">
      <w:r>
        <w:t xml:space="preserve">http://www.in.gov.br/autenticidade.html, pelo código 05302020112600106 </w:t>
      </w:r>
    </w:p>
    <w:p w14:paraId="6549C5E7" w14:textId="77777777" w:rsidR="00B47B51" w:rsidRDefault="00B47B51" w:rsidP="00B47B51">
      <w:r>
        <w:t xml:space="preserve">106 </w:t>
      </w:r>
    </w:p>
    <w:p w14:paraId="5A3A1E73" w14:textId="77777777" w:rsidR="00B47B51" w:rsidRDefault="00B47B51" w:rsidP="00B47B51">
      <w:r>
        <w:t xml:space="preserve">Seção 3 ISSN 1677-7069 Nº 226, quinta-feira, 26 de novembro de 2020 </w:t>
      </w:r>
    </w:p>
    <w:p w14:paraId="02AEF6C0" w14:textId="77777777" w:rsidR="00B47B51" w:rsidRDefault="00B47B51" w:rsidP="00B47B51">
      <w:r>
        <w:t xml:space="preserve">. 82 MA INSTITUTO FEDERAL DE EDUCAÇÃO CIÊNCIA E TECNOLOGIA DO MARANHÃO </w:t>
      </w:r>
    </w:p>
    <w:p w14:paraId="0D3CD67B" w14:textId="77777777" w:rsidR="00B47B51" w:rsidRDefault="00B47B51" w:rsidP="00B47B51">
      <w:r>
        <w:t xml:space="preserve">- CAMPUS BARREIRINHAS </w:t>
      </w:r>
    </w:p>
    <w:p w14:paraId="71FCDF09" w14:textId="77777777" w:rsidR="00B47B51" w:rsidRDefault="00B47B51" w:rsidP="00B47B51">
      <w:r>
        <w:t xml:space="preserve">. 83 MA INSTITUTO FEDERAL DE EDUCAÇÃO CIÊNCIA E TECNOLOGIA DO MARANHÃO </w:t>
      </w:r>
    </w:p>
    <w:p w14:paraId="0D054F81" w14:textId="77777777" w:rsidR="00B47B51" w:rsidRDefault="00B47B51" w:rsidP="00B47B51">
      <w:r>
        <w:t xml:space="preserve">- CAMPUS MARACANÃ </w:t>
      </w:r>
    </w:p>
    <w:p w14:paraId="1FC7BA24" w14:textId="77777777" w:rsidR="00B47B51" w:rsidRDefault="00B47B51" w:rsidP="00B47B51">
      <w:r>
        <w:t xml:space="preserve">. 84 MA INSTITUTO FEDERAL DE EDUCAÇÃO CIÊNCIA E TECNOLOGIA DO MARANHÃO </w:t>
      </w:r>
    </w:p>
    <w:p w14:paraId="4C3CCC59" w14:textId="77777777" w:rsidR="00B47B51" w:rsidRDefault="00B47B51" w:rsidP="00B47B51">
      <w:r>
        <w:t xml:space="preserve">- CAMPUS SÃO RAIMUNDO DAS MANGABEIRAS </w:t>
      </w:r>
    </w:p>
    <w:p w14:paraId="537840EE" w14:textId="77777777" w:rsidR="00B47B51" w:rsidRDefault="00B47B51" w:rsidP="00B47B51">
      <w:r>
        <w:t xml:space="preserve">. 85 MA INSTITUTO FEDERAL DE EDUCAÇÃO CIÊNCIA E TECNOLOGIA DO MARANHÃO </w:t>
      </w:r>
    </w:p>
    <w:p w14:paraId="475FD90E" w14:textId="77777777" w:rsidR="00B47B51" w:rsidRDefault="00B47B51" w:rsidP="00B47B51">
      <w:r>
        <w:t xml:space="preserve">- CAMPUS SÃO JOÃO DOS PATOS </w:t>
      </w:r>
    </w:p>
    <w:p w14:paraId="4316CBD2" w14:textId="77777777" w:rsidR="00B47B51" w:rsidRDefault="00B47B51" w:rsidP="00B47B51">
      <w:r>
        <w:t xml:space="preserve">. 86 MA INSTITUTO FEDERAL DE EDUCAÇÃO CIÊNCIA E TECNOLOGIA DO MARANHÃO </w:t>
      </w:r>
    </w:p>
    <w:p w14:paraId="5C961A0B" w14:textId="77777777" w:rsidR="00B47B51" w:rsidRDefault="00B47B51" w:rsidP="00B47B51">
      <w:r>
        <w:t xml:space="preserve">- CAMPUS TIMON </w:t>
      </w:r>
    </w:p>
    <w:p w14:paraId="05720146" w14:textId="77777777" w:rsidR="00B47B51" w:rsidRDefault="00B47B51" w:rsidP="00B47B51">
      <w:r>
        <w:t xml:space="preserve">. 87 MA INSTITUTO FEDERAL DE EDUCAÇÃO CIÊNCIA E TECNOLOGIA DO MARANHÃO </w:t>
      </w:r>
    </w:p>
    <w:p w14:paraId="01A795C7" w14:textId="77777777" w:rsidR="00B47B51" w:rsidRDefault="00B47B51" w:rsidP="00B47B51">
      <w:r>
        <w:t xml:space="preserve">- CAMPUS SÃO LUÍS-CENTRO HISTÓRICO </w:t>
      </w:r>
    </w:p>
    <w:p w14:paraId="1529A160" w14:textId="77777777" w:rsidR="00B47B51" w:rsidRDefault="00B47B51" w:rsidP="00B47B51">
      <w:r>
        <w:t xml:space="preserve">. 88 MA INSTITUTO FEDERAL DE EDUCAÇÃO CIÊNCIA E TECNOLOGIA DO MARANHÃO </w:t>
      </w:r>
    </w:p>
    <w:p w14:paraId="7920AE8C" w14:textId="77777777" w:rsidR="00B47B51" w:rsidRDefault="00B47B51" w:rsidP="00B47B51">
      <w:r>
        <w:t xml:space="preserve">- CAMPUS SÃO LUÍS-MONTE CASTELO </w:t>
      </w:r>
    </w:p>
    <w:p w14:paraId="75D531EC" w14:textId="77777777" w:rsidR="00B47B51" w:rsidRDefault="00B47B51" w:rsidP="00B47B51">
      <w:r>
        <w:t xml:space="preserve">. 89 MA INSTITUTO FEDERAL DE EDUCAÇÃO CIÊNCIA E TECNOLOGIA DO MARANHÃO </w:t>
      </w:r>
    </w:p>
    <w:p w14:paraId="0EE9131D" w14:textId="77777777" w:rsidR="00B47B51" w:rsidRDefault="00B47B51" w:rsidP="00B47B51">
      <w:r>
        <w:t xml:space="preserve">- CAMPUS AÇAILANDIA </w:t>
      </w:r>
    </w:p>
    <w:p w14:paraId="1E8EF410" w14:textId="77777777" w:rsidR="00B47B51" w:rsidRDefault="00B47B51" w:rsidP="00B47B51">
      <w:r>
        <w:t xml:space="preserve">. 90 MA INSTITUTO FEDERAL DE EDUCAÇÃO CIÊNCIA E TECNOLOGIA DO MARANHÃO </w:t>
      </w:r>
    </w:p>
    <w:p w14:paraId="6D35C9F3" w14:textId="77777777" w:rsidR="00B47B51" w:rsidRDefault="00B47B51" w:rsidP="00B47B51">
      <w:r>
        <w:t xml:space="preserve">- CAMPUS CODÓ </w:t>
      </w:r>
    </w:p>
    <w:p w14:paraId="43915BB3" w14:textId="77777777" w:rsidR="00B47B51" w:rsidRDefault="00B47B51" w:rsidP="00B47B51">
      <w:r>
        <w:t xml:space="preserve">. 91 MA INSTITUTO FEDERAL DE EDUCAÇÃO CIÊNCIA E TECNOLOGIA DO MARANHÃO </w:t>
      </w:r>
    </w:p>
    <w:p w14:paraId="3A77B593" w14:textId="77777777" w:rsidR="00B47B51" w:rsidRDefault="00B47B51" w:rsidP="00B47B51">
      <w:r>
        <w:t xml:space="preserve">- CAMPUS ALCANTARA </w:t>
      </w:r>
    </w:p>
    <w:p w14:paraId="1D7D9030" w14:textId="77777777" w:rsidR="00B47B51" w:rsidRDefault="00B47B51" w:rsidP="00B47B51">
      <w:r>
        <w:t xml:space="preserve">. 92 MA INSTITUTO FEDERAL DE EDUCAÇÃO CIÊNCIA E TECNOLOGIA DO MARANHÃO </w:t>
      </w:r>
    </w:p>
    <w:p w14:paraId="7511355C" w14:textId="77777777" w:rsidR="00B47B51" w:rsidRDefault="00B47B51" w:rsidP="00B47B51">
      <w:r>
        <w:t xml:space="preserve">- CAMPUS CAXIAS </w:t>
      </w:r>
    </w:p>
    <w:p w14:paraId="303905E8" w14:textId="77777777" w:rsidR="00B47B51" w:rsidRDefault="00B47B51" w:rsidP="00B47B51">
      <w:r>
        <w:t xml:space="preserve">. 93 MA INSTITUTO FEDERAL DE EDUCAÇÃO CIÊNCIA E TECNOLOGIA DO MARANHÃO </w:t>
      </w:r>
    </w:p>
    <w:p w14:paraId="16A455F2" w14:textId="77777777" w:rsidR="00B47B51" w:rsidRDefault="00B47B51" w:rsidP="00B47B51">
      <w:r>
        <w:t xml:space="preserve">- CAMPUS ZE DOCA </w:t>
      </w:r>
    </w:p>
    <w:p w14:paraId="3981F563" w14:textId="77777777" w:rsidR="00B47B51" w:rsidRDefault="00B47B51" w:rsidP="00B47B51">
      <w:r>
        <w:lastRenderedPageBreak/>
        <w:t xml:space="preserve">. 94 MA INSTITUTO FEDERAL DE EDUCAÇÃO CIÊNCIA E TECNOLOGIA DO MARANHÃO </w:t>
      </w:r>
    </w:p>
    <w:p w14:paraId="49AFB3F3" w14:textId="77777777" w:rsidR="00B47B51" w:rsidRDefault="00B47B51" w:rsidP="00B47B51">
      <w:r>
        <w:t xml:space="preserve">- CAMPUS SANTA INES </w:t>
      </w:r>
    </w:p>
    <w:p w14:paraId="74975B13" w14:textId="77777777" w:rsidR="00B47B51" w:rsidRDefault="00B47B51" w:rsidP="00B47B51">
      <w:r>
        <w:t xml:space="preserve">. 95 MA INSTITUTO FEDERAL DE EDUCAÇÃO CIÊNCIA E TECNOLOGIA DO MARANHÃO </w:t>
      </w:r>
    </w:p>
    <w:p w14:paraId="6D8DD405" w14:textId="77777777" w:rsidR="00B47B51" w:rsidRDefault="00B47B51" w:rsidP="00B47B51">
      <w:r>
        <w:t xml:space="preserve">- CAMPUS PINHEIRO </w:t>
      </w:r>
    </w:p>
    <w:p w14:paraId="750BC836" w14:textId="77777777" w:rsidR="00B47B51" w:rsidRDefault="00B47B51" w:rsidP="00B47B51">
      <w:r>
        <w:t xml:space="preserve">. 96 MG SECRETARIA DE ESTADO DE EDUCAÇÃO DE MINAS GERAIS </w:t>
      </w:r>
    </w:p>
    <w:p w14:paraId="600CBE52" w14:textId="77777777" w:rsidR="00B47B51" w:rsidRDefault="00B47B51" w:rsidP="00B47B51">
      <w:r>
        <w:t xml:space="preserve">. 97 MG INSTITUTO FEDERAL DE EDUCAÇÃO CIÊNCIA E TECNOLOGIA DE MINAS </w:t>
      </w:r>
    </w:p>
    <w:p w14:paraId="63EE2F9F" w14:textId="77777777" w:rsidR="00B47B51" w:rsidRDefault="00B47B51" w:rsidP="00B47B51">
      <w:r>
        <w:t xml:space="preserve">GERAIS - CAMPUS SÃO JOÃO EVANGELISTA </w:t>
      </w:r>
    </w:p>
    <w:p w14:paraId="43A5CCD0" w14:textId="77777777" w:rsidR="00B47B51" w:rsidRDefault="00B47B51" w:rsidP="00B47B51">
      <w:r>
        <w:t xml:space="preserve">. 98 MG INSTITUTO FEDERAL DE EDUCAÇÃO CIÊNCIA E TECNOLOGIA DE MINAS </w:t>
      </w:r>
    </w:p>
    <w:p w14:paraId="4AAF3089" w14:textId="77777777" w:rsidR="00B47B51" w:rsidRDefault="00B47B51" w:rsidP="00B47B51">
      <w:r>
        <w:t xml:space="preserve">GERAIS - CAMPUS OURO PRETO </w:t>
      </w:r>
    </w:p>
    <w:p w14:paraId="3DE5E3F7" w14:textId="77777777" w:rsidR="00B47B51" w:rsidRDefault="00B47B51" w:rsidP="00B47B51">
      <w:r>
        <w:t xml:space="preserve">. 99 MG INSTITUTO FEDERAL DE EDUCAÇÃO CIÊNCIA E TECNOLOGIA DE MINAS </w:t>
      </w:r>
    </w:p>
    <w:p w14:paraId="37675FA9" w14:textId="77777777" w:rsidR="00B47B51" w:rsidRDefault="00B47B51" w:rsidP="00B47B51">
      <w:r>
        <w:t xml:space="preserve">GERAIS - CAMPUS GOVERNADOR VALADARES </w:t>
      </w:r>
    </w:p>
    <w:p w14:paraId="13CDA393" w14:textId="77777777" w:rsidR="00B47B51" w:rsidRDefault="00B47B51" w:rsidP="00B47B51">
      <w:r>
        <w:t xml:space="preserve">. 100 MG INSTITUTO FEDERAL DE EDUCAÇÃO CIÊNCIA E TECNOLOGIA DE MINAS </w:t>
      </w:r>
    </w:p>
    <w:p w14:paraId="5308F553" w14:textId="77777777" w:rsidR="00B47B51" w:rsidRDefault="00B47B51" w:rsidP="00B47B51">
      <w:r>
        <w:t xml:space="preserve">GERAIS - CAMPUS BAMBUÍ </w:t>
      </w:r>
    </w:p>
    <w:p w14:paraId="19B85077" w14:textId="77777777" w:rsidR="00B47B51" w:rsidRDefault="00B47B51" w:rsidP="00B47B51">
      <w:r>
        <w:t xml:space="preserve">. 101 MG INSTITUTO FEDERAL DE EDUCAÇÃO CIÊNCIA E TECNOLOGIA DE MINAS </w:t>
      </w:r>
    </w:p>
    <w:p w14:paraId="4EF39A81" w14:textId="77777777" w:rsidR="00B47B51" w:rsidRDefault="00B47B51" w:rsidP="00B47B51">
      <w:r>
        <w:t xml:space="preserve">GERAIS - CAMPUS AVANÇADO PIUMHI </w:t>
      </w:r>
    </w:p>
    <w:p w14:paraId="727B2652" w14:textId="77777777" w:rsidR="00B47B51" w:rsidRDefault="00B47B51" w:rsidP="00B47B51">
      <w:r>
        <w:t xml:space="preserve">. 102 MG INSTITUTO FEDERAL DE EDUCAÇÃO CIÊNCIA E TECNOLOGIA DE MINAS </w:t>
      </w:r>
    </w:p>
    <w:p w14:paraId="797A015C" w14:textId="77777777" w:rsidR="00B47B51" w:rsidRDefault="00B47B51" w:rsidP="00B47B51">
      <w:r>
        <w:t xml:space="preserve">GERAIS - CAMPUS OURO BRANCO </w:t>
      </w:r>
    </w:p>
    <w:p w14:paraId="58932413" w14:textId="77777777" w:rsidR="00B47B51" w:rsidRDefault="00B47B51" w:rsidP="00B47B51">
      <w:r>
        <w:t xml:space="preserve">. 103 MG INSTITUTO FEDERAL DE EDUCAÇÃO CIÊNCIA E TECNOLOGIA DE MINAS </w:t>
      </w:r>
    </w:p>
    <w:p w14:paraId="1FDBDE45" w14:textId="77777777" w:rsidR="00B47B51" w:rsidRDefault="00B47B51" w:rsidP="00B47B51">
      <w:r>
        <w:t xml:space="preserve">GERAIS - CAMPUS AVANÇADO ITABIRITO </w:t>
      </w:r>
    </w:p>
    <w:p w14:paraId="50EAD016" w14:textId="77777777" w:rsidR="00B47B51" w:rsidRDefault="00B47B51" w:rsidP="00B47B51">
      <w:r>
        <w:t xml:space="preserve">. 104 MG INSTITUTO FEDERAL DE EDUCAÇÃO CIÊNCIA E TECNOLOGIA DE MINAS </w:t>
      </w:r>
    </w:p>
    <w:p w14:paraId="5B3DBFB8" w14:textId="77777777" w:rsidR="00B47B51" w:rsidRDefault="00B47B51" w:rsidP="00B47B51">
      <w:r>
        <w:t xml:space="preserve">GERAIS - CAMPUS SANTA LUZIA </w:t>
      </w:r>
    </w:p>
    <w:p w14:paraId="6AF0ECFA" w14:textId="77777777" w:rsidR="00B47B51" w:rsidRDefault="00B47B51" w:rsidP="00B47B51">
      <w:r>
        <w:t xml:space="preserve">. 105 MG INSTITUTO FEDERAL DE EDUCAÇÃO CIÊNCIA E TECNOLOGIA DE MINAS </w:t>
      </w:r>
    </w:p>
    <w:p w14:paraId="37C02BAE" w14:textId="77777777" w:rsidR="00B47B51" w:rsidRDefault="00B47B51" w:rsidP="00B47B51">
      <w:r>
        <w:t xml:space="preserve">GERAIS - CAMPUS AVANÇADO ARCOS </w:t>
      </w:r>
    </w:p>
    <w:p w14:paraId="62588B99" w14:textId="77777777" w:rsidR="00B47B51" w:rsidRDefault="00B47B51" w:rsidP="00B47B51">
      <w:r>
        <w:t xml:space="preserve">. 106 MG INSTITUTO FEDERAL DE EDUCAÇÃO CIÊNCIA E TECNOLOGIA DO NORTE DE </w:t>
      </w:r>
    </w:p>
    <w:p w14:paraId="79F0612B" w14:textId="77777777" w:rsidR="00B47B51" w:rsidRDefault="00B47B51" w:rsidP="00B47B51">
      <w:r>
        <w:t xml:space="preserve">MINAS GERAIS - CAMPUS ARINOS </w:t>
      </w:r>
    </w:p>
    <w:p w14:paraId="15CCA0BD" w14:textId="77777777" w:rsidR="00B47B51" w:rsidRDefault="00B47B51" w:rsidP="00B47B51">
      <w:r>
        <w:t xml:space="preserve">. 107 MG INSTITUTO FEDERAL DE EDUCAÇÃO CIÊNCIA E TECNOLOGIA DO NORTE DE </w:t>
      </w:r>
    </w:p>
    <w:p w14:paraId="663F3EB6" w14:textId="77777777" w:rsidR="00B47B51" w:rsidRDefault="00B47B51" w:rsidP="00B47B51">
      <w:r>
        <w:t xml:space="preserve">MINAS GERAIS - CAMPUS PIRAPORA </w:t>
      </w:r>
    </w:p>
    <w:p w14:paraId="2355B3F8" w14:textId="77777777" w:rsidR="00B47B51" w:rsidRDefault="00B47B51" w:rsidP="00B47B51">
      <w:r>
        <w:t xml:space="preserve">. 108 MG INSTITUTO FEDERAL DE EDUCAÇÃO CIÊNCIA E TECNOLOGIA DO NORTE DE </w:t>
      </w:r>
    </w:p>
    <w:p w14:paraId="29E6017E" w14:textId="77777777" w:rsidR="00B47B51" w:rsidRDefault="00B47B51" w:rsidP="00B47B51">
      <w:r>
        <w:t xml:space="preserve">MINAS GERAIS - CAMPUS SALINAS </w:t>
      </w:r>
    </w:p>
    <w:p w14:paraId="77D414CA" w14:textId="77777777" w:rsidR="00B47B51" w:rsidRDefault="00B47B51" w:rsidP="00B47B51">
      <w:r>
        <w:t xml:space="preserve">. 109 MG INSTITUTO FEDERAL DE EDUCAÇÃO CIÊNCIA E TECNOLOGIA DO NORTE DE </w:t>
      </w:r>
    </w:p>
    <w:p w14:paraId="1E2E774E" w14:textId="77777777" w:rsidR="00B47B51" w:rsidRDefault="00B47B51" w:rsidP="00B47B51">
      <w:r>
        <w:t xml:space="preserve">MINAS GERAIS - CAMPUS ARAÇUAÍ </w:t>
      </w:r>
    </w:p>
    <w:p w14:paraId="77A3B0CB" w14:textId="77777777" w:rsidR="00B47B51" w:rsidRDefault="00B47B51" w:rsidP="00B47B51">
      <w:r>
        <w:lastRenderedPageBreak/>
        <w:t xml:space="preserve">. 110 MG INSTITUTO FEDERAL DE EDUCAÇÃO CIÊNCIA E TECNOLOGIA DO NORTE DE </w:t>
      </w:r>
    </w:p>
    <w:p w14:paraId="5DC24432" w14:textId="77777777" w:rsidR="00B47B51" w:rsidRDefault="00B47B51" w:rsidP="00B47B51">
      <w:r>
        <w:t xml:space="preserve">MINAS GERAIS - CAMPUS ALMENARA </w:t>
      </w:r>
    </w:p>
    <w:p w14:paraId="00BF1419" w14:textId="77777777" w:rsidR="00B47B51" w:rsidRDefault="00B47B51" w:rsidP="00B47B51">
      <w:r>
        <w:t xml:space="preserve">. 111 MG INSTITUTO FEDERAL DE EDUCAÇÃO CIÊNCIA E TECNOLOGIA DO NORTE DE </w:t>
      </w:r>
    </w:p>
    <w:p w14:paraId="3D72C612" w14:textId="77777777" w:rsidR="00B47B51" w:rsidRDefault="00B47B51" w:rsidP="00B47B51">
      <w:r>
        <w:t xml:space="preserve">MINAS GERAIS - CAMPUS JANAÚBA </w:t>
      </w:r>
    </w:p>
    <w:p w14:paraId="772562D9" w14:textId="77777777" w:rsidR="00B47B51" w:rsidRDefault="00B47B51" w:rsidP="00B47B51">
      <w:r>
        <w:t xml:space="preserve">. 112 MG INSTITUTO FEDERAL DE EDUCAÇÃO CIÊNCIA E TECNOLOGIA DO NORTE DE </w:t>
      </w:r>
    </w:p>
    <w:p w14:paraId="704E20FB" w14:textId="77777777" w:rsidR="00B47B51" w:rsidRDefault="00B47B51" w:rsidP="00B47B51">
      <w:r>
        <w:t xml:space="preserve">MINAS GERAIS - CAMPUS AVANÇADO JANUÁRIA </w:t>
      </w:r>
    </w:p>
    <w:p w14:paraId="00542AA8" w14:textId="77777777" w:rsidR="00B47B51" w:rsidRDefault="00B47B51" w:rsidP="00B47B51">
      <w:r>
        <w:t xml:space="preserve">. 113 MG INSTITUTO FEDERAL DE EDUCAÇÃO CIÊNCIA E TECNOLOGIA DO NORTE DE </w:t>
      </w:r>
    </w:p>
    <w:p w14:paraId="37F5310B" w14:textId="77777777" w:rsidR="00B47B51" w:rsidRDefault="00B47B51" w:rsidP="00B47B51">
      <w:r>
        <w:t xml:space="preserve">MINAS GERAIS - CAMPUS DIAMANTINA </w:t>
      </w:r>
    </w:p>
    <w:p w14:paraId="54674DCF" w14:textId="77777777" w:rsidR="00B47B51" w:rsidRDefault="00B47B51" w:rsidP="00B47B51">
      <w:r>
        <w:t xml:space="preserve">. 114 MG INSTITUTO FEDERAL DE EDUCAÇÃO CIÊNCIA E TECNOLOGIA DO NORTE DE </w:t>
      </w:r>
    </w:p>
    <w:p w14:paraId="1A20EC1F" w14:textId="77777777" w:rsidR="00B47B51" w:rsidRDefault="00B47B51" w:rsidP="00B47B51">
      <w:r>
        <w:t xml:space="preserve">MINAS GERAIS - CAMPUS AVANÇADO PORTEIRINHA </w:t>
      </w:r>
    </w:p>
    <w:p w14:paraId="7C0F26A4" w14:textId="77777777" w:rsidR="00B47B51" w:rsidRDefault="00B47B51" w:rsidP="00B47B51">
      <w:r>
        <w:t xml:space="preserve">. 115 MG INSTITUTO FEDERAL DE EDUCAÇÃO CIÊNCIA E TECNOLOGIA DO NORTE DE </w:t>
      </w:r>
    </w:p>
    <w:p w14:paraId="6C4A696C" w14:textId="77777777" w:rsidR="00B47B51" w:rsidRDefault="00B47B51" w:rsidP="00B47B51">
      <w:r>
        <w:t xml:space="preserve">MINAS GERAIS - CAMPUS TEÓFILO OTONI </w:t>
      </w:r>
    </w:p>
    <w:p w14:paraId="7DBB3A35" w14:textId="77777777" w:rsidR="00B47B51" w:rsidRDefault="00B47B51" w:rsidP="00B47B51">
      <w:r>
        <w:t xml:space="preserve">. 116 MG INSTITUTO FEDERAL DE EDUCAÇÃO CIÊNCIA E TECNOLOGIA DO SUDESTE DE </w:t>
      </w:r>
    </w:p>
    <w:p w14:paraId="12B50BB4" w14:textId="77777777" w:rsidR="00B47B51" w:rsidRDefault="00B47B51" w:rsidP="00B47B51">
      <w:r>
        <w:t xml:space="preserve">MINAS GERAIS - CAMPUS SÃO JOÃO DEL REI </w:t>
      </w:r>
    </w:p>
    <w:p w14:paraId="468EA306" w14:textId="77777777" w:rsidR="00B47B51" w:rsidRDefault="00B47B51" w:rsidP="00B47B51">
      <w:r>
        <w:t xml:space="preserve">. 117 MG INSTITUTO FEDERAL DE EDUCAÇÃO CIÊNCIA E TECNOLOGIA DO SUDESTE DE </w:t>
      </w:r>
    </w:p>
    <w:p w14:paraId="69110494" w14:textId="77777777" w:rsidR="00B47B51" w:rsidRDefault="00B47B51" w:rsidP="00B47B51">
      <w:r>
        <w:t xml:space="preserve">MINAS GERAIS - CAMPUS BARBACENA </w:t>
      </w:r>
    </w:p>
    <w:p w14:paraId="4CE99514" w14:textId="77777777" w:rsidR="00B47B51" w:rsidRDefault="00B47B51" w:rsidP="00B47B51">
      <w:r>
        <w:t xml:space="preserve">. 118 MG INSTITUTO FEDERAL DE EDUCAÇÃO CIÊNCIA E TECNOLOGIA DO SUDESTE DE </w:t>
      </w:r>
    </w:p>
    <w:p w14:paraId="38090F03" w14:textId="77777777" w:rsidR="00B47B51" w:rsidRDefault="00B47B51" w:rsidP="00B47B51">
      <w:r>
        <w:t xml:space="preserve">MINAS GERAIS - CAMPUS JUIZ DE FORA </w:t>
      </w:r>
    </w:p>
    <w:p w14:paraId="4E91AB66" w14:textId="77777777" w:rsidR="00B47B51" w:rsidRDefault="00B47B51" w:rsidP="00B47B51">
      <w:r>
        <w:t xml:space="preserve">. 119 MG INSTITUTO FEDERAL DE EDUCAÇÃO CIÊNCIA E TECNOLOGIA DO SUDESTE DE </w:t>
      </w:r>
    </w:p>
    <w:p w14:paraId="45694291" w14:textId="77777777" w:rsidR="00B47B51" w:rsidRDefault="00B47B51" w:rsidP="00B47B51">
      <w:r>
        <w:t xml:space="preserve">MINAS GERAIS - CAMPUS MURIAÉ </w:t>
      </w:r>
    </w:p>
    <w:p w14:paraId="722B9EB2" w14:textId="77777777" w:rsidR="00B47B51" w:rsidRDefault="00B47B51" w:rsidP="00B47B51">
      <w:r>
        <w:t xml:space="preserve">. 120 MG INSTITUTO FEDERAL DE EDUCAÇÃO CIÊNCIA E TECNOLOGIA DO SUDESTE DE </w:t>
      </w:r>
    </w:p>
    <w:p w14:paraId="0E7413B2" w14:textId="77777777" w:rsidR="00B47B51" w:rsidRDefault="00B47B51" w:rsidP="00B47B51">
      <w:r>
        <w:t xml:space="preserve">MINAS GERAIS - CAMPUS RIO POMBA </w:t>
      </w:r>
    </w:p>
    <w:p w14:paraId="16243F0D" w14:textId="77777777" w:rsidR="00B47B51" w:rsidRDefault="00B47B51" w:rsidP="00B47B51">
      <w:r>
        <w:t xml:space="preserve">. 121 MG INSTITUTO FEDERAL DE EDUCAÇÃO CIÊNCIA E TECNOLOGIA DO SUDESTE DE </w:t>
      </w:r>
    </w:p>
    <w:p w14:paraId="07938FB9" w14:textId="77777777" w:rsidR="00B47B51" w:rsidRDefault="00B47B51" w:rsidP="00B47B51">
      <w:r>
        <w:t xml:space="preserve">MINAS GERAIS - CAMPUS SANTOS DUMONT </w:t>
      </w:r>
    </w:p>
    <w:p w14:paraId="42FD4FF3" w14:textId="77777777" w:rsidR="00B47B51" w:rsidRDefault="00B47B51" w:rsidP="00B47B51">
      <w:r>
        <w:t xml:space="preserve">. 122 MG INSTITUTO FEDERAL DE EDUCAÇÃO CIÊNCIA E TECNOLOGIA DO SUL DE </w:t>
      </w:r>
    </w:p>
    <w:p w14:paraId="0AF0E968" w14:textId="77777777" w:rsidR="00B47B51" w:rsidRDefault="00B47B51" w:rsidP="00B47B51">
      <w:r>
        <w:t xml:space="preserve">MINAS GERAIS - CAMPUS CARMO DE MINAS </w:t>
      </w:r>
    </w:p>
    <w:p w14:paraId="5737033C" w14:textId="77777777" w:rsidR="00B47B51" w:rsidRDefault="00B47B51" w:rsidP="00B47B51">
      <w:r>
        <w:t xml:space="preserve">. 123 MG INSTITUTO FEDERAL DE EDUCAÇÃO CIÊNCIA E TECNOLOGIA DO SUL DE </w:t>
      </w:r>
    </w:p>
    <w:p w14:paraId="7484076F" w14:textId="77777777" w:rsidR="00B47B51" w:rsidRDefault="00B47B51" w:rsidP="00B47B51">
      <w:r>
        <w:t xml:space="preserve">MINAS GERAIS - CAMPUS TRÊS CORAÇÕES </w:t>
      </w:r>
    </w:p>
    <w:p w14:paraId="081E2A15" w14:textId="77777777" w:rsidR="00B47B51" w:rsidRDefault="00B47B51" w:rsidP="00B47B51">
      <w:r>
        <w:t xml:space="preserve">. 124 MG INSTITUTO FEDERAL DE EDUCAÇÃO CIÊNCIA E TECNOLOGIA DO SUL DE </w:t>
      </w:r>
    </w:p>
    <w:p w14:paraId="08412BBE" w14:textId="77777777" w:rsidR="00B47B51" w:rsidRDefault="00B47B51" w:rsidP="00B47B51">
      <w:r>
        <w:t xml:space="preserve">MINAS GERAIS - CAMPUS POUSO ALEGRE </w:t>
      </w:r>
    </w:p>
    <w:p w14:paraId="4737CFC5" w14:textId="77777777" w:rsidR="00B47B51" w:rsidRDefault="00B47B51" w:rsidP="00B47B51">
      <w:r>
        <w:t xml:space="preserve">. 125 MG INSTITUTO FEDERAL DE EDUCAÇÃO CIÊNCIA E TECNOLOGIA DO SUL DE </w:t>
      </w:r>
    </w:p>
    <w:p w14:paraId="432A97CD" w14:textId="77777777" w:rsidR="00B47B51" w:rsidRDefault="00B47B51" w:rsidP="00B47B51">
      <w:r>
        <w:lastRenderedPageBreak/>
        <w:t xml:space="preserve">MINAS GERAIS - CAMPUS INCONFIDENTES </w:t>
      </w:r>
    </w:p>
    <w:p w14:paraId="540E6824" w14:textId="77777777" w:rsidR="00B47B51" w:rsidRDefault="00B47B51" w:rsidP="00B47B51">
      <w:r>
        <w:t xml:space="preserve">. 126 MG INSTITUTO FEDERAL DE EDUCAÇÃO CIÊNCIA E TECNOLOGIA DO SUL DE </w:t>
      </w:r>
    </w:p>
    <w:p w14:paraId="47BE10A8" w14:textId="77777777" w:rsidR="00B47B51" w:rsidRDefault="00B47B51" w:rsidP="00B47B51">
      <w:r>
        <w:t xml:space="preserve">MINAS GERAIS - CAMPUS PASSOS </w:t>
      </w:r>
    </w:p>
    <w:p w14:paraId="6191E63B" w14:textId="77777777" w:rsidR="00B47B51" w:rsidRDefault="00B47B51" w:rsidP="00B47B51">
      <w:r>
        <w:t xml:space="preserve">. 127 MG INSTITUTO FEDERAL DE EDUCAÇÃO CIÊNCIA E TECNOLOGIA DO SUL DE </w:t>
      </w:r>
    </w:p>
    <w:p w14:paraId="353A402C" w14:textId="77777777" w:rsidR="00B47B51" w:rsidRDefault="00B47B51" w:rsidP="00B47B51">
      <w:r>
        <w:t xml:space="preserve">MINAS GERAIS - CAMPUS POÇOS DE CALDAS </w:t>
      </w:r>
    </w:p>
    <w:p w14:paraId="16BCB08D" w14:textId="77777777" w:rsidR="00B47B51" w:rsidRDefault="00B47B51" w:rsidP="00B47B51">
      <w:r>
        <w:t xml:space="preserve">. 128 MG INSTITUTO FEDERAL DE EDUCAÇÃO CIÊNCIA E TECNOLOGIA DO SUL DE </w:t>
      </w:r>
    </w:p>
    <w:p w14:paraId="5FCDDF85" w14:textId="77777777" w:rsidR="00B47B51" w:rsidRDefault="00B47B51" w:rsidP="00B47B51">
      <w:r>
        <w:t xml:space="preserve">MINAS GERAIS - CAMPUS MACHADO </w:t>
      </w:r>
    </w:p>
    <w:p w14:paraId="7804EA66" w14:textId="77777777" w:rsidR="00B47B51" w:rsidRDefault="00B47B51" w:rsidP="00B47B51">
      <w:r>
        <w:t xml:space="preserve">. 129 MG INSTITUTO FEDERAL DE EDUCAÇÃO CIÊNCIA E TECNOLOGIA DO SUL DE </w:t>
      </w:r>
    </w:p>
    <w:p w14:paraId="6FA13946" w14:textId="77777777" w:rsidR="00B47B51" w:rsidRDefault="00B47B51" w:rsidP="00B47B51">
      <w:r>
        <w:t xml:space="preserve">MINAS GERAIS - CAMPUS MUZAMBINHO </w:t>
      </w:r>
    </w:p>
    <w:p w14:paraId="171F13C4" w14:textId="77777777" w:rsidR="00B47B51" w:rsidRDefault="00B47B51" w:rsidP="00B47B51">
      <w:r>
        <w:t xml:space="preserve">. 130 MS SECRETARIA DE ESTADO DE EDUCAÇÃO DO MATO GROSSO DO SUL </w:t>
      </w:r>
    </w:p>
    <w:p w14:paraId="1E45F7E2" w14:textId="77777777" w:rsidR="00B47B51" w:rsidRDefault="00B47B51" w:rsidP="00B47B51">
      <w:r>
        <w:t xml:space="preserve">. 131 MS INSTITUTO FEDERAL DE EDUCAÇÃO CIÊNCIA E TECNOLOGIA DE MATO </w:t>
      </w:r>
    </w:p>
    <w:p w14:paraId="7D435CFC" w14:textId="77777777" w:rsidR="00B47B51" w:rsidRDefault="00B47B51" w:rsidP="00B47B51">
      <w:r>
        <w:t xml:space="preserve">GROSSO DO SUL - CAMPUS TRÊS LAGOAS </w:t>
      </w:r>
    </w:p>
    <w:p w14:paraId="1C531F1E" w14:textId="77777777" w:rsidR="00B47B51" w:rsidRDefault="00B47B51" w:rsidP="00B47B51">
      <w:r>
        <w:t xml:space="preserve">. 132 MS INSTITUTO FEDERAL DE EDUCAÇÃO CIÊNCIA E TECNOLOGIA DE MATO </w:t>
      </w:r>
    </w:p>
    <w:p w14:paraId="3BDD8735" w14:textId="77777777" w:rsidR="00B47B51" w:rsidRDefault="00B47B51" w:rsidP="00B47B51">
      <w:r>
        <w:t xml:space="preserve">GROSSO DO SUL - CAMPUS PONTA PORÃ </w:t>
      </w:r>
    </w:p>
    <w:p w14:paraId="3C98D6C5" w14:textId="77777777" w:rsidR="00B47B51" w:rsidRDefault="00B47B51" w:rsidP="00B47B51">
      <w:r>
        <w:t xml:space="preserve">. 133 MS INSTITUTO FEDERAL DE EDUCAÇÃO CIÊNCIA E TECNOLOGIA DE MATO </w:t>
      </w:r>
    </w:p>
    <w:p w14:paraId="4E74073A" w14:textId="77777777" w:rsidR="00B47B51" w:rsidRDefault="00B47B51" w:rsidP="00B47B51">
      <w:r>
        <w:t xml:space="preserve">GROSSO DO SUL - CAMPUS CAMPO GRANDE </w:t>
      </w:r>
    </w:p>
    <w:p w14:paraId="544616BC" w14:textId="77777777" w:rsidR="00B47B51" w:rsidRDefault="00B47B51" w:rsidP="00B47B51">
      <w:r>
        <w:t xml:space="preserve">. 134 MS INSTITUTO FEDERAL DE EDUCAÇÃO CIÊNCIA E TECNOLOGIA DE MATO </w:t>
      </w:r>
    </w:p>
    <w:p w14:paraId="1FE2FBE5" w14:textId="77777777" w:rsidR="00B47B51" w:rsidRDefault="00B47B51" w:rsidP="00B47B51">
      <w:r>
        <w:t xml:space="preserve">GROSSO DO SUL - CAMPUS CORUMBÁ </w:t>
      </w:r>
    </w:p>
    <w:p w14:paraId="61E6529C" w14:textId="77777777" w:rsidR="00B47B51" w:rsidRDefault="00B47B51" w:rsidP="00B47B51">
      <w:r>
        <w:t xml:space="preserve">. 135 MS INSTITUTO FEDERAL DE EDUCAÇÃO CIÊNCIA E TECNOLOGIA DE MATO </w:t>
      </w:r>
    </w:p>
    <w:p w14:paraId="5BFC2361" w14:textId="77777777" w:rsidR="00B47B51" w:rsidRDefault="00B47B51" w:rsidP="00B47B51">
      <w:r>
        <w:t xml:space="preserve">GROSSO DO SUL - CAMPUS NOVA ANDRADINA </w:t>
      </w:r>
    </w:p>
    <w:p w14:paraId="72E631FA" w14:textId="77777777" w:rsidR="00B47B51" w:rsidRDefault="00B47B51" w:rsidP="00B47B51">
      <w:r>
        <w:t xml:space="preserve">. 136 MS INSTITUTO FEDERAL DE EDUCAÇÃO CIÊNCIA E TECNOLOGIA DE MATO </w:t>
      </w:r>
    </w:p>
    <w:p w14:paraId="041839B0" w14:textId="77777777" w:rsidR="00B47B51" w:rsidRDefault="00B47B51" w:rsidP="00B47B51">
      <w:r>
        <w:t xml:space="preserve">GROSSO DO SUL - CAMPUS AQUIDAUANA </w:t>
      </w:r>
    </w:p>
    <w:p w14:paraId="3069BDC6" w14:textId="77777777" w:rsidR="00B47B51" w:rsidRDefault="00B47B51" w:rsidP="00B47B51">
      <w:r>
        <w:t xml:space="preserve">. 137 MS INSTITUTO FEDERAL DE EDUCAÇÃO CIÊNCIA E TECNOLOGIA DE MATO </w:t>
      </w:r>
    </w:p>
    <w:p w14:paraId="63A22E8B" w14:textId="77777777" w:rsidR="00B47B51" w:rsidRDefault="00B47B51" w:rsidP="00B47B51">
      <w:r>
        <w:t xml:space="preserve">GROSSO DO SUL - CAMPUS DOURADOS </w:t>
      </w:r>
    </w:p>
    <w:p w14:paraId="5FE06DA0" w14:textId="77777777" w:rsidR="00B47B51" w:rsidRDefault="00B47B51" w:rsidP="00B47B51">
      <w:r>
        <w:t xml:space="preserve">. 138 MS INSTITUTO FEDERAL DE EDUCAÇÃO CIÊNCIA E TECNOLOGIA DE MATO </w:t>
      </w:r>
    </w:p>
    <w:p w14:paraId="3FDA78E1" w14:textId="77777777" w:rsidR="00B47B51" w:rsidRDefault="00B47B51" w:rsidP="00B47B51">
      <w:r>
        <w:t xml:space="preserve">GROSSO DO SUL - CAMPUS JARDIM </w:t>
      </w:r>
    </w:p>
    <w:p w14:paraId="3B5C1CD7" w14:textId="77777777" w:rsidR="00B47B51" w:rsidRDefault="00B47B51" w:rsidP="00B47B51">
      <w:r>
        <w:t xml:space="preserve">. 139 MS INSTITUTO FEDERAL DE EDUCAÇÃO CIÊNCIA E TECNOLOGIA DE MATO </w:t>
      </w:r>
    </w:p>
    <w:p w14:paraId="57CB3A6C" w14:textId="77777777" w:rsidR="00B47B51" w:rsidRDefault="00B47B51" w:rsidP="00B47B51">
      <w:r>
        <w:t xml:space="preserve">GROSSO DO SUL - CAMPUS NAVIRAÍ </w:t>
      </w:r>
    </w:p>
    <w:p w14:paraId="2A8D24AA" w14:textId="77777777" w:rsidR="00B47B51" w:rsidRDefault="00B47B51" w:rsidP="00B47B51">
      <w:r>
        <w:t xml:space="preserve">. 140 MS INSTITUTO FEDERAL DE EDUCAÇÃO CIÊNCIA E TECNOLOGIA DE MATO </w:t>
      </w:r>
    </w:p>
    <w:p w14:paraId="03C46906" w14:textId="77777777" w:rsidR="00B47B51" w:rsidRDefault="00B47B51" w:rsidP="00B47B51">
      <w:r>
        <w:t xml:space="preserve">GROSSO DO SUL - CAMPUS COXIM </w:t>
      </w:r>
    </w:p>
    <w:p w14:paraId="20FDC7CD" w14:textId="77777777" w:rsidR="00B47B51" w:rsidRDefault="00B47B51" w:rsidP="00B47B51">
      <w:r>
        <w:t xml:space="preserve">. 141 MT SECRETARIA DE ESTADO DE EDUCAÇÃO DO MATO GROSSO </w:t>
      </w:r>
    </w:p>
    <w:p w14:paraId="42E6B4ED" w14:textId="77777777" w:rsidR="00B47B51" w:rsidRDefault="00B47B51" w:rsidP="00B47B51">
      <w:r>
        <w:lastRenderedPageBreak/>
        <w:t xml:space="preserve">. 142 MT INSTITUTO FEDERAL DE EDUCAÇÃO CIÊNCIA E TECNOLOGIA DE MATO </w:t>
      </w:r>
    </w:p>
    <w:p w14:paraId="27B7BD71" w14:textId="77777777" w:rsidR="00B47B51" w:rsidRDefault="00B47B51" w:rsidP="00B47B51">
      <w:r>
        <w:t xml:space="preserve">GROSSO - CAMPUS CÁCERES - PROFESSOR OLEGÁRIO BALDO </w:t>
      </w:r>
    </w:p>
    <w:p w14:paraId="4EEB6D9E" w14:textId="77777777" w:rsidR="00B47B51" w:rsidRDefault="00B47B51" w:rsidP="00B47B51">
      <w:r>
        <w:t xml:space="preserve">. 143 MT INSTITUTO FEDERAL DE EDUCAÇÃO CIÊNCIA E TECNOLOGIA DE MATO </w:t>
      </w:r>
    </w:p>
    <w:p w14:paraId="38D930DF" w14:textId="77777777" w:rsidR="00B47B51" w:rsidRDefault="00B47B51" w:rsidP="00B47B51">
      <w:r>
        <w:t xml:space="preserve">GROSSO - CAMPUS JUÍNA </w:t>
      </w:r>
    </w:p>
    <w:p w14:paraId="7F34B91E" w14:textId="77777777" w:rsidR="00B47B51" w:rsidRDefault="00B47B51" w:rsidP="00B47B51">
      <w:r>
        <w:t xml:space="preserve">. 144 MT INSTITUTO FEDERAL DE EDUCAÇÃO CIÊNCIA E TECNOLOGIA DE MATO </w:t>
      </w:r>
    </w:p>
    <w:p w14:paraId="24AEB97F" w14:textId="77777777" w:rsidR="00B47B51" w:rsidRDefault="00B47B51" w:rsidP="00B47B51">
      <w:r>
        <w:t xml:space="preserve">GROSSO - CAMPUS SÃO VICENTE </w:t>
      </w:r>
    </w:p>
    <w:p w14:paraId="5E0F11E1" w14:textId="77777777" w:rsidR="00B47B51" w:rsidRDefault="00B47B51" w:rsidP="00B47B51">
      <w:r>
        <w:t xml:space="preserve">. 145 MT INSTITUTO FEDERAL DE EDUCAÇÃO CIÊNCIA E TECNOLOGIA DE MATO </w:t>
      </w:r>
    </w:p>
    <w:p w14:paraId="032DCF4A" w14:textId="77777777" w:rsidR="00B47B51" w:rsidRDefault="00B47B51" w:rsidP="00B47B51">
      <w:r>
        <w:t xml:space="preserve">GROSSO - CAMPUS CONFRESA </w:t>
      </w:r>
    </w:p>
    <w:p w14:paraId="0F76089A" w14:textId="77777777" w:rsidR="00B47B51" w:rsidRDefault="00B47B51" w:rsidP="00B47B51">
      <w:r>
        <w:t xml:space="preserve">. 146 MT INSTITUTO FEDERAL DE EDUCAÇÃO CIÊNCIA E TECNOLOGIA DE MATO </w:t>
      </w:r>
    </w:p>
    <w:p w14:paraId="3E34B0B3" w14:textId="77777777" w:rsidR="00B47B51" w:rsidRDefault="00B47B51" w:rsidP="00B47B51">
      <w:r>
        <w:t xml:space="preserve">GROSSO - CAMPUS PONTES E LACERDA - FRONTEIRA OESTE </w:t>
      </w:r>
    </w:p>
    <w:p w14:paraId="066B88B7" w14:textId="77777777" w:rsidR="00B47B51" w:rsidRDefault="00B47B51" w:rsidP="00B47B51">
      <w:r>
        <w:t xml:space="preserve">. 147 MT INSTITUTO FEDERAL DE EDUCAÇÃO CIÊNCIA E TECNOLOGIA DE MATO </w:t>
      </w:r>
    </w:p>
    <w:p w14:paraId="6668851B" w14:textId="77777777" w:rsidR="00B47B51" w:rsidRDefault="00B47B51" w:rsidP="00B47B51">
      <w:r>
        <w:t xml:space="preserve">GROSSO - CAMPUS CAMPO NOVO DO PARECIS </w:t>
      </w:r>
    </w:p>
    <w:p w14:paraId="52C75897" w14:textId="77777777" w:rsidR="00B47B51" w:rsidRDefault="00B47B51" w:rsidP="00B47B51">
      <w:r>
        <w:t xml:space="preserve">. 148 MT INSTITUTO FEDERAL DE EDUCAÇÃO CIÊNCIA E TECNOLOGIA DE MATO </w:t>
      </w:r>
    </w:p>
    <w:p w14:paraId="449E7564" w14:textId="77777777" w:rsidR="00B47B51" w:rsidRDefault="00B47B51" w:rsidP="00B47B51">
      <w:r>
        <w:t xml:space="preserve">GROSSO - CAMPUS SORRISO </w:t>
      </w:r>
    </w:p>
    <w:p w14:paraId="0E0A63AF" w14:textId="77777777" w:rsidR="00B47B51" w:rsidRDefault="00B47B51" w:rsidP="00B47B51">
      <w:r>
        <w:t xml:space="preserve">. 149 MT INSTITUTO FEDERAL DE EDUCAÇÃO CIÊNCIA E TECNOLOGIA DE MATO </w:t>
      </w:r>
    </w:p>
    <w:p w14:paraId="3F9EE8B2" w14:textId="77777777" w:rsidR="00B47B51" w:rsidRDefault="00B47B51" w:rsidP="00B47B51">
      <w:r>
        <w:t xml:space="preserve">GROSSO - CAMPUS BARRA DO GARÇA </w:t>
      </w:r>
    </w:p>
    <w:p w14:paraId="4E51D060" w14:textId="77777777" w:rsidR="00B47B51" w:rsidRDefault="00B47B51" w:rsidP="00B47B51">
      <w:r>
        <w:t xml:space="preserve">. 150 MT INSTITUTO FEDERAL DE EDUCAÇÃO CIÊNCIA E TECNOLOGIA DE MATO </w:t>
      </w:r>
    </w:p>
    <w:p w14:paraId="33B3D94E" w14:textId="77777777" w:rsidR="00B47B51" w:rsidRDefault="00B47B51" w:rsidP="00B47B51">
      <w:r>
        <w:t xml:space="preserve">GROSSO - CAMPUS CUIABÁ - OCTAYDE JORGE DA SILVA </w:t>
      </w:r>
    </w:p>
    <w:p w14:paraId="15A4446E" w14:textId="77777777" w:rsidR="00B47B51" w:rsidRDefault="00B47B51" w:rsidP="00B47B51">
      <w:r>
        <w:t xml:space="preserve">. 151 MT INSTITUTO FEDERAL DE EDUCAÇÃO CIÊNCIA E TECNOLOGIA DE MATO </w:t>
      </w:r>
    </w:p>
    <w:p w14:paraId="59E1E130" w14:textId="77777777" w:rsidR="00B47B51" w:rsidRDefault="00B47B51" w:rsidP="00B47B51">
      <w:r>
        <w:t xml:space="preserve">GROSSO - CAMPUS VÁRZEA GRANDE </w:t>
      </w:r>
    </w:p>
    <w:p w14:paraId="4988D53D" w14:textId="77777777" w:rsidR="00B47B51" w:rsidRDefault="00B47B51" w:rsidP="00B47B51">
      <w:r>
        <w:t xml:space="preserve">. 152 MT INSTITUTO FEDERAL DE EDUCAÇÃO CIÊNCIA E TECNOLOGIA DE MATO </w:t>
      </w:r>
    </w:p>
    <w:p w14:paraId="21696718" w14:textId="77777777" w:rsidR="00B47B51" w:rsidRDefault="00B47B51" w:rsidP="00B47B51">
      <w:r>
        <w:t xml:space="preserve">GROSSO - CAMPUS PRIMAVERA DO LESTE </w:t>
      </w:r>
    </w:p>
    <w:p w14:paraId="63A4C6B4" w14:textId="77777777" w:rsidR="00B47B51" w:rsidRDefault="00B47B51" w:rsidP="00B47B51">
      <w:r>
        <w:t xml:space="preserve">. 153 MT INSTITUTO FEDERAL DE EDUCAÇÃO CIÊNCIA E TECNOLOGIA DE MATO </w:t>
      </w:r>
    </w:p>
    <w:p w14:paraId="4367D011" w14:textId="77777777" w:rsidR="00B47B51" w:rsidRDefault="00B47B51" w:rsidP="00B47B51">
      <w:r>
        <w:t xml:space="preserve">GROSSO - CAMPUS ALTA FLORESTA </w:t>
      </w:r>
    </w:p>
    <w:p w14:paraId="00A5EC81" w14:textId="77777777" w:rsidR="00B47B51" w:rsidRDefault="00B47B51" w:rsidP="00B47B51">
      <w:r>
        <w:t xml:space="preserve">. 154 MT INSTITUTO FEDERAL DE EDUCAÇÃO CIÊNCIA E TECNOLOGIA DE MATO </w:t>
      </w:r>
    </w:p>
    <w:p w14:paraId="786EB98C" w14:textId="77777777" w:rsidR="00B47B51" w:rsidRDefault="00B47B51" w:rsidP="00B47B51">
      <w:r>
        <w:t xml:space="preserve">GROSSO - CAMPUS AVANÇADO DE DIAMANTINO </w:t>
      </w:r>
    </w:p>
    <w:p w14:paraId="4AD121E7" w14:textId="77777777" w:rsidR="00B47B51" w:rsidRDefault="00B47B51" w:rsidP="00B47B51">
      <w:r>
        <w:t xml:space="preserve">. 155 MT INSTITUTO FEDERAL DE EDUCAÇÃO CIÊNCIA E TECNOLOGIA DE MATO </w:t>
      </w:r>
    </w:p>
    <w:p w14:paraId="540E6B77" w14:textId="77777777" w:rsidR="00B47B51" w:rsidRDefault="00B47B51" w:rsidP="00B47B51">
      <w:r>
        <w:t xml:space="preserve">GROSSO - CAMPUS AVANÇADO DE LUCAS DO RIO VERDE </w:t>
      </w:r>
    </w:p>
    <w:p w14:paraId="483D982F" w14:textId="77777777" w:rsidR="00B47B51" w:rsidRDefault="00B47B51" w:rsidP="00B47B51">
      <w:r>
        <w:t xml:space="preserve">. 156 MT INSTITUTO FEDERAL DE EDUCAÇÃO CIÊNCIA E TECNOLOGIA DE MATO </w:t>
      </w:r>
    </w:p>
    <w:p w14:paraId="7E0428C0" w14:textId="77777777" w:rsidR="00B47B51" w:rsidRDefault="00B47B51" w:rsidP="00B47B51">
      <w:r>
        <w:t xml:space="preserve">GROSSO - CAMPUS AVANÇADO DE SINOP </w:t>
      </w:r>
    </w:p>
    <w:p w14:paraId="009C3A40" w14:textId="77777777" w:rsidR="00B47B51" w:rsidRDefault="00B47B51" w:rsidP="00B47B51">
      <w:r>
        <w:t xml:space="preserve">. 157 MT INSTITUTO FEDERAL DE EDUCAÇÃO CIÊNCIA E TECNOLOGIA DE MATO </w:t>
      </w:r>
    </w:p>
    <w:p w14:paraId="04735D54" w14:textId="77777777" w:rsidR="00B47B51" w:rsidRDefault="00B47B51" w:rsidP="00B47B51">
      <w:r>
        <w:lastRenderedPageBreak/>
        <w:t xml:space="preserve">GROSSO - CAMPUS AVANÇADO DE TANGARA DA SERRA </w:t>
      </w:r>
    </w:p>
    <w:p w14:paraId="58D01C35" w14:textId="77777777" w:rsidR="00B47B51" w:rsidRDefault="00B47B51" w:rsidP="00B47B51">
      <w:r>
        <w:t xml:space="preserve">. 158 MT INSTITUTO FEDERAL DE EDUCAÇÃO CIÊNCIA E TECNOLOGIA DE MATO </w:t>
      </w:r>
    </w:p>
    <w:p w14:paraId="42D70789" w14:textId="77777777" w:rsidR="00B47B51" w:rsidRDefault="00B47B51" w:rsidP="00B47B51">
      <w:r>
        <w:t xml:space="preserve">GROSSO - CAMPUS AVANÇADO DE GUARANTÃ DO NORTE </w:t>
      </w:r>
    </w:p>
    <w:p w14:paraId="4E48EB09" w14:textId="77777777" w:rsidR="00B47B51" w:rsidRDefault="00B47B51" w:rsidP="00B47B51">
      <w:r>
        <w:t xml:space="preserve">. 159 PA SECRETARIA DE ESTADO DE EDUCAÇÃO DO PARÁ </w:t>
      </w:r>
    </w:p>
    <w:p w14:paraId="5E6D910F" w14:textId="77777777" w:rsidR="00B47B51" w:rsidRDefault="00B47B51" w:rsidP="00B47B51">
      <w:r>
        <w:t xml:space="preserve">. 160 PA INSTITUTO FEDERAL DE EDUCAÇÃO CIÊNCIA E TECNOLOGIA DO PARÁ - </w:t>
      </w:r>
    </w:p>
    <w:p w14:paraId="2C62CFA8" w14:textId="77777777" w:rsidR="00B47B51" w:rsidRDefault="00B47B51" w:rsidP="00B47B51">
      <w:r>
        <w:t xml:space="preserve">CAMPUS ITAITUBA </w:t>
      </w:r>
    </w:p>
    <w:p w14:paraId="65C52663" w14:textId="77777777" w:rsidR="00B47B51" w:rsidRDefault="00B47B51" w:rsidP="00B47B51">
      <w:r>
        <w:t xml:space="preserve">. 161 PA INSTITUTO FEDERAL DE EDUCAÇÃO CIÊNCIA E TECNOLOGIA DO </w:t>
      </w:r>
    </w:p>
    <w:p w14:paraId="575E934F" w14:textId="77777777" w:rsidR="00B47B51" w:rsidRDefault="00B47B51" w:rsidP="00B47B51">
      <w:r>
        <w:t xml:space="preserve">PARÁ - CAMPUS ALTAMIRA </w:t>
      </w:r>
    </w:p>
    <w:p w14:paraId="62461464" w14:textId="77777777" w:rsidR="00B47B51" w:rsidRDefault="00B47B51" w:rsidP="00B47B51">
      <w:r>
        <w:t xml:space="preserve">. 162 PA INSTITUTO FEDERAL DE EDUCAÇÃO CIÊNCIA E TECNOLOGIA DO </w:t>
      </w:r>
    </w:p>
    <w:p w14:paraId="3589203D" w14:textId="77777777" w:rsidR="00B47B51" w:rsidRDefault="00B47B51" w:rsidP="00B47B51">
      <w:r>
        <w:t xml:space="preserve">PARÁ - CAMPUS MARABÁ INDUSTRIAL </w:t>
      </w:r>
    </w:p>
    <w:p w14:paraId="68A68AD1" w14:textId="77777777" w:rsidR="00B47B51" w:rsidRDefault="00B47B51" w:rsidP="00B47B51">
      <w:r>
        <w:t xml:space="preserve">. 163 PA INSTITUTO FEDERAL DE EDUCAÇÃO CIÊNCIA E TECNOLOGIA DO </w:t>
      </w:r>
    </w:p>
    <w:p w14:paraId="582858C7" w14:textId="77777777" w:rsidR="00B47B51" w:rsidRDefault="00B47B51" w:rsidP="00B47B51">
      <w:r>
        <w:t xml:space="preserve">PARÁ - CAMPUS ABAETETUBA </w:t>
      </w:r>
    </w:p>
    <w:p w14:paraId="1EE2B6DE" w14:textId="77777777" w:rsidR="00B47B51" w:rsidRDefault="00B47B51" w:rsidP="00B47B51">
      <w:r>
        <w:t xml:space="preserve">. 164 PA INSTITUTO FEDERAL DE EDUCAÇÃO CIÊNCIA E TECNOLOGIA DO </w:t>
      </w:r>
    </w:p>
    <w:p w14:paraId="7A8E1DB0" w14:textId="77777777" w:rsidR="00B47B51" w:rsidRDefault="00B47B51" w:rsidP="00B47B51">
      <w:r>
        <w:t xml:space="preserve">PARÁ - CAMPUS BRAGANÇA </w:t>
      </w:r>
    </w:p>
    <w:p w14:paraId="3915EE3C" w14:textId="77777777" w:rsidR="00B47B51" w:rsidRDefault="00B47B51" w:rsidP="00B47B51">
      <w:r>
        <w:t xml:space="preserve">. 165 PA INSTITUTO FEDERAL DE EDUCAÇÃO CIÊNCIA E TECNOLOGIA DO </w:t>
      </w:r>
    </w:p>
    <w:p w14:paraId="19615309" w14:textId="77777777" w:rsidR="00B47B51" w:rsidRDefault="00B47B51" w:rsidP="00B47B51">
      <w:r>
        <w:t xml:space="preserve">PARÁ - CAMPUS TUCURUÍ </w:t>
      </w:r>
    </w:p>
    <w:p w14:paraId="45BB2E93" w14:textId="77777777" w:rsidR="00B47B51" w:rsidRDefault="00B47B51" w:rsidP="00B47B51">
      <w:r>
        <w:t xml:space="preserve">. 166 PA INSTITUTO FEDERAL DE EDUCAÇÃO CIÊNCIA E TECNOLOGIA DO </w:t>
      </w:r>
    </w:p>
    <w:p w14:paraId="38F6A0FC" w14:textId="77777777" w:rsidR="00B47B51" w:rsidRDefault="00B47B51" w:rsidP="00B47B51">
      <w:r>
        <w:t xml:space="preserve">PARÁ - CAMPUS BELÉM </w:t>
      </w:r>
    </w:p>
    <w:p w14:paraId="688AA661" w14:textId="77777777" w:rsidR="00B47B51" w:rsidRDefault="00B47B51" w:rsidP="00B47B51">
      <w:r>
        <w:t xml:space="preserve">. 167 PA INSTITUTO FEDERAL DE EDUCAÇÃO CIÊNCIA E TECNOLOGIA DO </w:t>
      </w:r>
    </w:p>
    <w:p w14:paraId="2A1DD857" w14:textId="77777777" w:rsidR="00B47B51" w:rsidRDefault="00B47B51" w:rsidP="00B47B51">
      <w:r>
        <w:t xml:space="preserve">PARÁ - CAMPUS MARABÁ RURAL </w:t>
      </w:r>
    </w:p>
    <w:p w14:paraId="56015A2B" w14:textId="77777777" w:rsidR="00B47B51" w:rsidRDefault="00B47B51" w:rsidP="00B47B51">
      <w:r>
        <w:t xml:space="preserve">. 168 PA INSTITUTO FEDERAL DE EDUCAÇÃO CIÊNCIA E TECNOLOGIA DO </w:t>
      </w:r>
    </w:p>
    <w:p w14:paraId="0CED184A" w14:textId="77777777" w:rsidR="00B47B51" w:rsidRDefault="00B47B51" w:rsidP="00B47B51">
      <w:r>
        <w:t xml:space="preserve">PARÁ - CAMPUS BREVES </w:t>
      </w:r>
    </w:p>
    <w:p w14:paraId="7EC97B3D" w14:textId="77777777" w:rsidR="00B47B51" w:rsidRDefault="00B47B51" w:rsidP="00B47B51">
      <w:r>
        <w:t xml:space="preserve">. 169 PA INSTITUTO FEDERAL DE EDUCAÇÃO CIÊNCIA E TECNOLOGIA DO </w:t>
      </w:r>
    </w:p>
    <w:p w14:paraId="1289C162" w14:textId="77777777" w:rsidR="00B47B51" w:rsidRDefault="00B47B51" w:rsidP="00B47B51">
      <w:r>
        <w:t xml:space="preserve">PARÁ - CAMPUS CONCEIÇÃO DO ARAGUAIA </w:t>
      </w:r>
    </w:p>
    <w:p w14:paraId="49CC8792" w14:textId="77777777" w:rsidR="00B47B51" w:rsidRDefault="00B47B51" w:rsidP="00B47B51">
      <w:r>
        <w:t xml:space="preserve">. 170 PA INSTITUTO FEDERAL DE EDUCAÇÃO CIÊNCIA E TECNOLOGIA DO </w:t>
      </w:r>
    </w:p>
    <w:p w14:paraId="4679C401" w14:textId="77777777" w:rsidR="00B47B51" w:rsidRDefault="00B47B51" w:rsidP="00B47B51">
      <w:r>
        <w:t xml:space="preserve">PARÁ - CAMPUS ANANINDEUA </w:t>
      </w:r>
    </w:p>
    <w:p w14:paraId="48613DA5" w14:textId="77777777" w:rsidR="00B47B51" w:rsidRDefault="00B47B51" w:rsidP="00B47B51">
      <w:r>
        <w:t xml:space="preserve">. 171 PA INSTITUTO FEDERAL DE EDUCAÇÃO CIÊNCIA E TECNOLOGIA DO </w:t>
      </w:r>
    </w:p>
    <w:p w14:paraId="5586B044" w14:textId="77777777" w:rsidR="00B47B51" w:rsidRDefault="00B47B51" w:rsidP="00B47B51">
      <w:r>
        <w:t xml:space="preserve">PARÁ - CAMPUS CAMETÁ </w:t>
      </w:r>
    </w:p>
    <w:p w14:paraId="2B250BED" w14:textId="77777777" w:rsidR="00B47B51" w:rsidRDefault="00B47B51" w:rsidP="00B47B51">
      <w:r>
        <w:t xml:space="preserve">. 172 PA INSTITUTO FEDERAL DE EDUCAÇÃO CIÊNCIA E TECNOLOGIA DO </w:t>
      </w:r>
    </w:p>
    <w:p w14:paraId="47475A2A" w14:textId="77777777" w:rsidR="00B47B51" w:rsidRDefault="00B47B51" w:rsidP="00B47B51">
      <w:r>
        <w:t xml:space="preserve">PARÁ - CAMPUS ÓBIDOS </w:t>
      </w:r>
    </w:p>
    <w:p w14:paraId="175AD9A6" w14:textId="77777777" w:rsidR="00B47B51" w:rsidRDefault="00B47B51" w:rsidP="00B47B51">
      <w:r>
        <w:t xml:space="preserve">. 173 PA INSTITUTO FEDERAL DE EDUCAÇÃO CIÊNCIA E TECNOLOGIA DO </w:t>
      </w:r>
    </w:p>
    <w:p w14:paraId="135C675C" w14:textId="77777777" w:rsidR="00B47B51" w:rsidRDefault="00B47B51" w:rsidP="00B47B51">
      <w:r>
        <w:lastRenderedPageBreak/>
        <w:t xml:space="preserve">PARÁ - CAMPUS PARAGOMINAS </w:t>
      </w:r>
    </w:p>
    <w:p w14:paraId="5AF5F4C9" w14:textId="77777777" w:rsidR="00B47B51" w:rsidRDefault="00B47B51" w:rsidP="00B47B51">
      <w:r>
        <w:t xml:space="preserve">. 174 PA INSTITUTO FEDERAL DE EDUCAÇÃO CIÊNCIA E TECNOLOGIA DO </w:t>
      </w:r>
    </w:p>
    <w:p w14:paraId="28BC9DFC" w14:textId="77777777" w:rsidR="00B47B51" w:rsidRDefault="00B47B51" w:rsidP="00B47B51">
      <w:r>
        <w:t xml:space="preserve">PARÁ - CAMPUS PARAUAPEBAS </w:t>
      </w:r>
    </w:p>
    <w:p w14:paraId="670593A7" w14:textId="77777777" w:rsidR="00B47B51" w:rsidRDefault="00B47B51" w:rsidP="00B47B51">
      <w:r>
        <w:t xml:space="preserve">. 175 PA INSTITUTO FEDERAL DE EDUCAÇÃO CIÊNCIA E TECNOLOGIA DO </w:t>
      </w:r>
    </w:p>
    <w:p w14:paraId="5BFE55F7" w14:textId="77777777" w:rsidR="00B47B51" w:rsidRDefault="00B47B51" w:rsidP="00B47B51">
      <w:r>
        <w:t xml:space="preserve">PARÁ - CAMPUS SANTARÉM </w:t>
      </w:r>
    </w:p>
    <w:p w14:paraId="4734DEF0" w14:textId="77777777" w:rsidR="00B47B51" w:rsidRDefault="00B47B51" w:rsidP="00B47B51">
      <w:r>
        <w:t xml:space="preserve">. 176 PA INSTITUTO FEDERAL DE EDUCAÇÃO CIÊNCIA E TECNOLOGIA DO </w:t>
      </w:r>
    </w:p>
    <w:p w14:paraId="525980D7" w14:textId="77777777" w:rsidR="00B47B51" w:rsidRDefault="00B47B51" w:rsidP="00B47B51">
      <w:r>
        <w:t xml:space="preserve">PARÁ - CAMPUS CASTANHAL </w:t>
      </w:r>
    </w:p>
    <w:p w14:paraId="4EB0A846" w14:textId="77777777" w:rsidR="00B47B51" w:rsidRDefault="00B47B51" w:rsidP="00B47B51">
      <w:r>
        <w:t xml:space="preserve">. 177 PB SECRETARIA DE ESTADO DE EDUCAÇÃO DA PARAÍBA </w:t>
      </w:r>
    </w:p>
    <w:p w14:paraId="6A345C0B" w14:textId="77777777" w:rsidR="00B47B51" w:rsidRDefault="00B47B51" w:rsidP="00B47B51">
      <w:r>
        <w:t xml:space="preserve">. 178 PB INSTITUTO FEDERAL DE EDUCAÇÃO CIÊNCIA E TECNOLOGIA DA </w:t>
      </w:r>
    </w:p>
    <w:p w14:paraId="75BC114C" w14:textId="77777777" w:rsidR="00B47B51" w:rsidRDefault="00B47B51" w:rsidP="00B47B51">
      <w:r>
        <w:t xml:space="preserve">PARAÍBA - CAMPUS JOÃO PESSOA </w:t>
      </w:r>
    </w:p>
    <w:p w14:paraId="4AF081C0" w14:textId="77777777" w:rsidR="00B47B51" w:rsidRDefault="00B47B51" w:rsidP="00B47B51">
      <w:r>
        <w:t xml:space="preserve">. 179 PB INSTITUTO FEDERAL DE EDUCAÇÃO CIÊNCIA E TECNOLOGIA DA </w:t>
      </w:r>
    </w:p>
    <w:p w14:paraId="07AE8762" w14:textId="77777777" w:rsidR="00B47B51" w:rsidRDefault="00B47B51" w:rsidP="00B47B51">
      <w:r>
        <w:t xml:space="preserve">PARAÍBA - CAMPUS MONTEIRO </w:t>
      </w:r>
    </w:p>
    <w:p w14:paraId="4D8C6BE7" w14:textId="77777777" w:rsidR="00B47B51" w:rsidRDefault="00B47B51" w:rsidP="00B47B51">
      <w:r>
        <w:t xml:space="preserve">. 180 PB INSTITUTO FEDERAL DE EDUCAÇÃO CIÊNCIA E TECNOLOGIA DA </w:t>
      </w:r>
    </w:p>
    <w:p w14:paraId="1F146AB1" w14:textId="77777777" w:rsidR="00B47B51" w:rsidRDefault="00B47B51" w:rsidP="00B47B51">
      <w:r>
        <w:t xml:space="preserve">PARAÍBA - CAMPUS GUARABIRA </w:t>
      </w:r>
    </w:p>
    <w:p w14:paraId="6D4DBFBF" w14:textId="77777777" w:rsidR="00B47B51" w:rsidRDefault="00B47B51" w:rsidP="00B47B51">
      <w:r>
        <w:t xml:space="preserve">. 181 PB INSTITUTO FEDERAL DE EDUCAÇÃO CIÊNCIA E TECNOLOGIA DA </w:t>
      </w:r>
    </w:p>
    <w:p w14:paraId="5AC1EC1C" w14:textId="77777777" w:rsidR="00B47B51" w:rsidRDefault="00B47B51" w:rsidP="00B47B51">
      <w:r>
        <w:t xml:space="preserve">PARAÍBA - CAMPUS PICUÍ </w:t>
      </w:r>
    </w:p>
    <w:p w14:paraId="5C8BD366" w14:textId="77777777" w:rsidR="00B47B51" w:rsidRDefault="00B47B51" w:rsidP="00B47B51">
      <w:r>
        <w:t xml:space="preserve">. 182 PB INSTITUTO FEDERAL DE EDUCAÇÃO CIÊNCIA E TECNOLOGIA DA </w:t>
      </w:r>
    </w:p>
    <w:p w14:paraId="7B39D91A" w14:textId="77777777" w:rsidR="00B47B51" w:rsidRDefault="00B47B51" w:rsidP="00B47B51">
      <w:r>
        <w:t xml:space="preserve">PARAÍBA - CAMPUS CAMPINA GRANDE </w:t>
      </w:r>
    </w:p>
    <w:p w14:paraId="754AAD9B" w14:textId="77777777" w:rsidR="00B47B51" w:rsidRDefault="00B47B51" w:rsidP="00B47B51">
      <w:r>
        <w:t xml:space="preserve">. 183 PB INSTITUTO FEDERAL DE EDUCAÇÃO CIÊNCIA E TECNOLOGIA DA </w:t>
      </w:r>
    </w:p>
    <w:p w14:paraId="4CF31A8E" w14:textId="77777777" w:rsidR="00B47B51" w:rsidRDefault="00B47B51" w:rsidP="00B47B51">
      <w:r>
        <w:t xml:space="preserve">PARAÍBA - CAMPUS ITABAIANA </w:t>
      </w:r>
    </w:p>
    <w:p w14:paraId="254E8E2F" w14:textId="77777777" w:rsidR="00B47B51" w:rsidRDefault="00B47B51" w:rsidP="00B47B51">
      <w:r>
        <w:t xml:space="preserve">. 184 PB INSTITUTO FEDERAL DE EDUCAÇÃO CIÊNCIA E TECNOLOGIA DA </w:t>
      </w:r>
    </w:p>
    <w:p w14:paraId="51B15752" w14:textId="77777777" w:rsidR="00B47B51" w:rsidRDefault="00B47B51" w:rsidP="00B47B51">
      <w:r>
        <w:t xml:space="preserve">PARAÍBA - CAMPUS CABEDELO </w:t>
      </w:r>
    </w:p>
    <w:p w14:paraId="1B6FD21D" w14:textId="77777777" w:rsidR="00B47B51" w:rsidRDefault="00B47B51" w:rsidP="00B47B51">
      <w:r>
        <w:t xml:space="preserve">. 185 PB INSTITUTO FEDERAL DE EDUCAÇÃO CIÊNCIA E TECNOLOGIA DA </w:t>
      </w:r>
    </w:p>
    <w:p w14:paraId="2BDC5689" w14:textId="77777777" w:rsidR="00B47B51" w:rsidRDefault="00B47B51" w:rsidP="00B47B51">
      <w:r>
        <w:t xml:space="preserve">PARAÍBA - CAMPUS CABEDELO CENTRO </w:t>
      </w:r>
    </w:p>
    <w:p w14:paraId="3EF0A1DB" w14:textId="77777777" w:rsidR="00B47B51" w:rsidRDefault="00B47B51" w:rsidP="00B47B51">
      <w:r>
        <w:t xml:space="preserve">. 186 PB INSTITUTO FEDERAL DE EDUCAÇÃO CIÊNCIA E TECNOLOGIA DA </w:t>
      </w:r>
    </w:p>
    <w:p w14:paraId="307E3177" w14:textId="77777777" w:rsidR="00B47B51" w:rsidRDefault="00B47B51" w:rsidP="00B47B51">
      <w:r>
        <w:t xml:space="preserve">PARAÍBA - CAMPUS PRINCESA ISABEL </w:t>
      </w:r>
    </w:p>
    <w:p w14:paraId="743C7313" w14:textId="77777777" w:rsidR="00B47B51" w:rsidRDefault="00B47B51" w:rsidP="00B47B51">
      <w:r>
        <w:t xml:space="preserve">. 187 PB INSTITUTO FEDERAL DE EDUCAÇÃO CIÊNCIA E TECNOLOGIA DA </w:t>
      </w:r>
    </w:p>
    <w:p w14:paraId="4E179FBB" w14:textId="77777777" w:rsidR="00B47B51" w:rsidRDefault="00B47B51" w:rsidP="00B47B51">
      <w:r>
        <w:t xml:space="preserve">PARAÍBA - CAMPUS ESPERANÇA </w:t>
      </w:r>
    </w:p>
    <w:p w14:paraId="7B579E46" w14:textId="77777777" w:rsidR="00B47B51" w:rsidRDefault="00B47B51" w:rsidP="00B47B51">
      <w:r>
        <w:t xml:space="preserve">. 188 PB INSTITUTO FEDERAL DE EDUCAÇÃO CIÊNCIA E TECNOLOGIA DA </w:t>
      </w:r>
    </w:p>
    <w:p w14:paraId="6B5FDF5C" w14:textId="77777777" w:rsidR="00B47B51" w:rsidRDefault="00B47B51" w:rsidP="00B47B51">
      <w:r>
        <w:t xml:space="preserve">PARAÍBA - CAMPUS SOUSA - UNIDADE SEDE </w:t>
      </w:r>
    </w:p>
    <w:p w14:paraId="5808B70B" w14:textId="77777777" w:rsidR="00B47B51" w:rsidRDefault="00B47B51" w:rsidP="00B47B51">
      <w:r>
        <w:t xml:space="preserve">. 189 PB INSTITUTO FEDERAL DE EDUCAÇÃO CIÊNCIA E TECNOLOGIA DA </w:t>
      </w:r>
    </w:p>
    <w:p w14:paraId="61630D1E" w14:textId="77777777" w:rsidR="00B47B51" w:rsidRDefault="00B47B51" w:rsidP="00B47B51">
      <w:r>
        <w:lastRenderedPageBreak/>
        <w:t xml:space="preserve">PARAÍBA - CAMPUS CATOLÉ DO ROCHA </w:t>
      </w:r>
    </w:p>
    <w:p w14:paraId="2FFB15DC" w14:textId="77777777" w:rsidR="00B47B51" w:rsidRDefault="00B47B51" w:rsidP="00B47B51">
      <w:r>
        <w:t xml:space="preserve">. 190 PB INSTITUTO FEDERAL DE EDUCAÇÃO CIÊNCIA E TECNOLOGIA DA </w:t>
      </w:r>
    </w:p>
    <w:p w14:paraId="4E826A38" w14:textId="77777777" w:rsidR="00B47B51" w:rsidRDefault="00B47B51" w:rsidP="00B47B51">
      <w:r>
        <w:t>PARAÍBA - CAMPUS PATOS</w:t>
      </w:r>
    </w:p>
    <w:p w14:paraId="7C31C340" w14:textId="77777777" w:rsidR="00B47B51" w:rsidRDefault="00B47B51" w:rsidP="00B47B51">
      <w:r>
        <w:br w:type="page"/>
      </w:r>
    </w:p>
    <w:p w14:paraId="1C1C7772" w14:textId="77777777" w:rsidR="00B47B51" w:rsidRDefault="00B47B51" w:rsidP="00B47B51">
      <w:r>
        <w:t xml:space="preserve">Documento assinado digitalmente conforme MP nº 2.200-2 de 24/08/2001, </w:t>
      </w:r>
    </w:p>
    <w:p w14:paraId="0B1F1A5F" w14:textId="77777777" w:rsidR="00B47B51" w:rsidRDefault="00B47B51" w:rsidP="00B47B51">
      <w:r>
        <w:t xml:space="preserve">que institui a Infraestrutura de Chaves Públicas Brasileira - ICP-Brasil. </w:t>
      </w:r>
    </w:p>
    <w:p w14:paraId="43436CB4" w14:textId="77777777" w:rsidR="00B47B51" w:rsidRDefault="00B47B51" w:rsidP="00B47B51">
      <w:r>
        <w:t xml:space="preserve">Este documento pode ser verificado no endereço eletrônico </w:t>
      </w:r>
    </w:p>
    <w:p w14:paraId="0CAE0618" w14:textId="77777777" w:rsidR="00B47B51" w:rsidRDefault="00B47B51" w:rsidP="00B47B51">
      <w:r>
        <w:t xml:space="preserve">http://www.in.gov.br/autenticidade.html, pelo código 05302020112600107 </w:t>
      </w:r>
    </w:p>
    <w:p w14:paraId="0B2C6BE3" w14:textId="77777777" w:rsidR="00B47B51" w:rsidRDefault="00B47B51" w:rsidP="00B47B51">
      <w:r>
        <w:t xml:space="preserve">107 </w:t>
      </w:r>
    </w:p>
    <w:p w14:paraId="42339A8A" w14:textId="77777777" w:rsidR="00B47B51" w:rsidRDefault="00B47B51" w:rsidP="00B47B51">
      <w:r>
        <w:t xml:space="preserve">Seção 3 ISSN 1677-7069 Nº 226, quinta-feira, 26 de novembro de 2020 </w:t>
      </w:r>
    </w:p>
    <w:p w14:paraId="50BC6704" w14:textId="77777777" w:rsidR="00B47B51" w:rsidRDefault="00B47B51" w:rsidP="00B47B51">
      <w:r>
        <w:t xml:space="preserve">. 191 PB INSTITUTO FEDERAL DE EDUCAÇÃO CIÊNCIA E TECNOLOGIA DA </w:t>
      </w:r>
    </w:p>
    <w:p w14:paraId="66C8D7D9" w14:textId="77777777" w:rsidR="00B47B51" w:rsidRDefault="00B47B51" w:rsidP="00B47B51">
      <w:r>
        <w:t xml:space="preserve">PARAÍBA - CAMPUS ITAPORANGA </w:t>
      </w:r>
    </w:p>
    <w:p w14:paraId="420D800A" w14:textId="77777777" w:rsidR="00B47B51" w:rsidRDefault="00B47B51" w:rsidP="00B47B51">
      <w:r>
        <w:t xml:space="preserve">. 192 PB INSTITUTO FEDERAL DE EDUCAÇÃO CIÊNCIA E TECNOLOGIA DA </w:t>
      </w:r>
    </w:p>
    <w:p w14:paraId="1AF5E22B" w14:textId="77777777" w:rsidR="00B47B51" w:rsidRDefault="00B47B51" w:rsidP="00B47B51">
      <w:r>
        <w:t xml:space="preserve">PARAÍBA - CAMPUS CAJAZEIRAS </w:t>
      </w:r>
    </w:p>
    <w:p w14:paraId="65F239A0" w14:textId="77777777" w:rsidR="00B47B51" w:rsidRDefault="00B47B51" w:rsidP="00B47B51">
      <w:r>
        <w:t xml:space="preserve">. 193 PE SECRETARIA DE ESTADO DE EDUCAÇÃO DE PERNAMBUCO </w:t>
      </w:r>
    </w:p>
    <w:p w14:paraId="18999D33" w14:textId="77777777" w:rsidR="00B47B51" w:rsidRDefault="00B47B51" w:rsidP="00B47B51">
      <w:r>
        <w:t xml:space="preserve">. 194 PE INSTITUTO FEDERAL DE EDUCAÇÃO CIÊNCIA E TECNOLOGIA DE </w:t>
      </w:r>
    </w:p>
    <w:p w14:paraId="58305A7C" w14:textId="77777777" w:rsidR="00B47B51" w:rsidRDefault="00B47B51" w:rsidP="00B47B51">
      <w:r>
        <w:t xml:space="preserve">PERNAMBUCO - CAMPUS DE PESQUEIRA </w:t>
      </w:r>
    </w:p>
    <w:p w14:paraId="520C2049" w14:textId="77777777" w:rsidR="00B47B51" w:rsidRDefault="00B47B51" w:rsidP="00B47B51">
      <w:r>
        <w:t xml:space="preserve">. 195 PE INSTITUTO FEDERAL DE EDUCAÇÃO CIÊNCIA E TECNOLOGIA DE </w:t>
      </w:r>
    </w:p>
    <w:p w14:paraId="363F772C" w14:textId="77777777" w:rsidR="00B47B51" w:rsidRDefault="00B47B51" w:rsidP="00B47B51">
      <w:r>
        <w:t xml:space="preserve">PERNAMBUCO - CAMPUS CARUARU- IFPE </w:t>
      </w:r>
    </w:p>
    <w:p w14:paraId="3BCBA6FB" w14:textId="77777777" w:rsidR="00B47B51" w:rsidRDefault="00B47B51" w:rsidP="00B47B51">
      <w:r>
        <w:t xml:space="preserve">. 196 PE INSTITUTO FEDERAL DE EDUCAÇÃO CIÊNCIA E TECNOLOGIA DE </w:t>
      </w:r>
    </w:p>
    <w:p w14:paraId="0ED1B66A" w14:textId="77777777" w:rsidR="00B47B51" w:rsidRDefault="00B47B51" w:rsidP="00B47B51">
      <w:r>
        <w:t xml:space="preserve">PERNAMBUCO - CAMPUS DE IPOJUCA </w:t>
      </w:r>
    </w:p>
    <w:p w14:paraId="1E4FC213" w14:textId="77777777" w:rsidR="00B47B51" w:rsidRDefault="00B47B51" w:rsidP="00B47B51">
      <w:r>
        <w:t xml:space="preserve">. 197 PE INSTITUTO FEDERAL DE EDUCAÇÃO CIÊNCIA E TECNOLOGIA DE </w:t>
      </w:r>
    </w:p>
    <w:p w14:paraId="74D503E7" w14:textId="77777777" w:rsidR="00B47B51" w:rsidRDefault="00B47B51" w:rsidP="00B47B51">
      <w:r>
        <w:t xml:space="preserve">PERNAMBUCO - CAMPUS BARREIROS </w:t>
      </w:r>
    </w:p>
    <w:p w14:paraId="2B03AD2E" w14:textId="77777777" w:rsidR="00B47B51" w:rsidRDefault="00B47B51" w:rsidP="00B47B51">
      <w:r>
        <w:t xml:space="preserve">. 198 PE INSTITUTO FEDERAL DE EDUCAÇÃO CIÊNCIA E TECNOLOGIA DE </w:t>
      </w:r>
    </w:p>
    <w:p w14:paraId="471785B8" w14:textId="77777777" w:rsidR="00B47B51" w:rsidRDefault="00B47B51" w:rsidP="00B47B51">
      <w:r>
        <w:t xml:space="preserve">PERNAMBUCO - CAMPUS VITORIA DE SANTO ANTÃO </w:t>
      </w:r>
    </w:p>
    <w:p w14:paraId="6C71ACAC" w14:textId="77777777" w:rsidR="00B47B51" w:rsidRDefault="00B47B51" w:rsidP="00B47B51">
      <w:r>
        <w:t xml:space="preserve">. 199 PE INSTITUTO FEDERAL DE EDUCAÇÃO CIÊNCIA E TECNOLOGIA DE </w:t>
      </w:r>
    </w:p>
    <w:p w14:paraId="5FFA319A" w14:textId="77777777" w:rsidR="00B47B51" w:rsidRDefault="00B47B51" w:rsidP="00B47B51">
      <w:r>
        <w:t xml:space="preserve">PERNAMBUCO - CAMPUS BELO JARDIM </w:t>
      </w:r>
    </w:p>
    <w:p w14:paraId="1C4DC92C" w14:textId="77777777" w:rsidR="00B47B51" w:rsidRDefault="00B47B51" w:rsidP="00B47B51">
      <w:r>
        <w:t xml:space="preserve">. 200 PE INSTITUTO FEDERAL DE EDUCAÇÃO CIÊNCIA E TECNOLOGIA DE </w:t>
      </w:r>
    </w:p>
    <w:p w14:paraId="6F2B69DC" w14:textId="77777777" w:rsidR="00B47B51" w:rsidRDefault="00B47B51" w:rsidP="00B47B51">
      <w:r>
        <w:t xml:space="preserve">PERNAMBUCO - CAMPUS RECIFE </w:t>
      </w:r>
    </w:p>
    <w:p w14:paraId="6F8904B2" w14:textId="77777777" w:rsidR="00B47B51" w:rsidRDefault="00B47B51" w:rsidP="00B47B51">
      <w:r>
        <w:t xml:space="preserve">. 201 PE INSTITUTO FEDERAL DE EDUCAÇÃO CIÊNCIA E TECNOLOGIA DO </w:t>
      </w:r>
    </w:p>
    <w:p w14:paraId="76861087" w14:textId="77777777" w:rsidR="00B47B51" w:rsidRDefault="00B47B51" w:rsidP="00B47B51">
      <w:r>
        <w:t xml:space="preserve">SERTÃO PERNAMBUCANO - CAMPUS OURICURI </w:t>
      </w:r>
    </w:p>
    <w:p w14:paraId="10351297" w14:textId="77777777" w:rsidR="00B47B51" w:rsidRDefault="00B47B51" w:rsidP="00B47B51">
      <w:r>
        <w:t xml:space="preserve">. 202 PE INSTITUTO FEDERAL DE EDUCAÇÃO CIÊNCIA E TECNOLOGIA DO </w:t>
      </w:r>
    </w:p>
    <w:p w14:paraId="5F16F4F5" w14:textId="77777777" w:rsidR="00B47B51" w:rsidRDefault="00B47B51" w:rsidP="00B47B51">
      <w:r>
        <w:t xml:space="preserve">SERTÃO PERNAMBUCANO - CAMPUS PETROLINA - JARDIM SÃO </w:t>
      </w:r>
    </w:p>
    <w:p w14:paraId="0EC04D7F" w14:textId="77777777" w:rsidR="00B47B51" w:rsidRDefault="00B47B51" w:rsidP="00B47B51">
      <w:r>
        <w:t xml:space="preserve">PAULO </w:t>
      </w:r>
    </w:p>
    <w:p w14:paraId="0269C999" w14:textId="77777777" w:rsidR="00B47B51" w:rsidRDefault="00B47B51" w:rsidP="00B47B51">
      <w:r>
        <w:lastRenderedPageBreak/>
        <w:t xml:space="preserve">. 203 PE INSTITUTO FEDERAL DE EDUCAÇÃO CIÊNCIA E TECNOLOGIA DO </w:t>
      </w:r>
    </w:p>
    <w:p w14:paraId="2F67987F" w14:textId="77777777" w:rsidR="00B47B51" w:rsidRDefault="00B47B51" w:rsidP="00B47B51">
      <w:r>
        <w:t xml:space="preserve">SERTÃO PERNAMBUCANO - CAMPUS FLORESTA </w:t>
      </w:r>
    </w:p>
    <w:p w14:paraId="34521688" w14:textId="77777777" w:rsidR="00B47B51" w:rsidRDefault="00B47B51" w:rsidP="00B47B51">
      <w:r>
        <w:t xml:space="preserve">. 204 PE INSTITUTO FEDERAL DE EDUCAÇÃO CIÊNCIA E TECNOLOGIA DO </w:t>
      </w:r>
    </w:p>
    <w:p w14:paraId="4C373A72" w14:textId="77777777" w:rsidR="00B47B51" w:rsidRDefault="00B47B51" w:rsidP="00B47B51">
      <w:r>
        <w:t xml:space="preserve">SERTÃO PERNAMBUCANO - CAMPUS SALGUEIRO </w:t>
      </w:r>
    </w:p>
    <w:p w14:paraId="7DC9F57C" w14:textId="77777777" w:rsidR="00B47B51" w:rsidRDefault="00B47B51" w:rsidP="00B47B51">
      <w:r>
        <w:t xml:space="preserve">. 205 PE INSTITUTO FEDERAL DE EDUCAÇÃO CIÊNCIA E TECNOLOGIA DO </w:t>
      </w:r>
    </w:p>
    <w:p w14:paraId="47DBA097" w14:textId="77777777" w:rsidR="00B47B51" w:rsidRDefault="00B47B51" w:rsidP="00B47B51">
      <w:r>
        <w:t xml:space="preserve">SERTÃO PERNAMBUCANO - CAMPUS PETROLINA - ZONA RURAL </w:t>
      </w:r>
    </w:p>
    <w:p w14:paraId="4FAC9526" w14:textId="77777777" w:rsidR="00B47B51" w:rsidRDefault="00B47B51" w:rsidP="00B47B51">
      <w:r>
        <w:t xml:space="preserve">. 206 PE INSTITUTO FEDERAL DE EDUCAÇÃO CIÊNCIA E TECNOLOGIA DO </w:t>
      </w:r>
    </w:p>
    <w:p w14:paraId="2AE2B9E8" w14:textId="77777777" w:rsidR="00B47B51" w:rsidRDefault="00B47B51" w:rsidP="00B47B51">
      <w:r>
        <w:t xml:space="preserve">SERTÃO PERNAMBUCANO - CAMPUS SERRA TALHADA </w:t>
      </w:r>
    </w:p>
    <w:p w14:paraId="5702D0B9" w14:textId="77777777" w:rsidR="00B47B51" w:rsidRDefault="00B47B51" w:rsidP="00B47B51">
      <w:r>
        <w:t xml:space="preserve">. 207 PE INSTITUTO FEDERAL DE EDUCAÇÃO CIÊNCIA E TECNOLOGIA DO </w:t>
      </w:r>
    </w:p>
    <w:p w14:paraId="220E2213" w14:textId="77777777" w:rsidR="00B47B51" w:rsidRDefault="00B47B51" w:rsidP="00B47B51">
      <w:r>
        <w:t xml:space="preserve">SERTÃO PERNAMBUCANO - CAMPUS SANTA MARIA DA BOA </w:t>
      </w:r>
    </w:p>
    <w:p w14:paraId="133DF6B7" w14:textId="77777777" w:rsidR="00B47B51" w:rsidRDefault="00B47B51" w:rsidP="00B47B51">
      <w:r>
        <w:t xml:space="preserve">VISTA </w:t>
      </w:r>
    </w:p>
    <w:p w14:paraId="4B2E8CB7" w14:textId="77777777" w:rsidR="00B47B51" w:rsidRDefault="00B47B51" w:rsidP="00B47B51">
      <w:r>
        <w:t xml:space="preserve">. 208 PI SECRETARIA DE ESTADO DE EDUCAÇÃO DO PIAUI </w:t>
      </w:r>
    </w:p>
    <w:p w14:paraId="53D93833" w14:textId="77777777" w:rsidR="00B47B51" w:rsidRDefault="00B47B51" w:rsidP="00B47B51">
      <w:r>
        <w:t xml:space="preserve">. 209 PI INSTITUTO FEDERAL DE EDUCAÇÃO CIÊNCIA E TECNOLOGIA DO </w:t>
      </w:r>
    </w:p>
    <w:p w14:paraId="4F4DCFB2" w14:textId="77777777" w:rsidR="00B47B51" w:rsidRDefault="00B47B51" w:rsidP="00B47B51">
      <w:r>
        <w:t xml:space="preserve">PIAUÍ - CAMPUS ANGICAL DO PIAUÍ </w:t>
      </w:r>
    </w:p>
    <w:p w14:paraId="7725D154" w14:textId="77777777" w:rsidR="00B47B51" w:rsidRDefault="00B47B51" w:rsidP="00B47B51">
      <w:r>
        <w:t xml:space="preserve">. 210 PI INSTITUTO FEDERAL DE EDUCAÇÃO CIÊNCIA E TECNOLOGIA DO </w:t>
      </w:r>
    </w:p>
    <w:p w14:paraId="00DC726A" w14:textId="77777777" w:rsidR="00B47B51" w:rsidRDefault="00B47B51" w:rsidP="00B47B51">
      <w:r>
        <w:t xml:space="preserve">PIAUÍ - CAMPUS AVANÇADO DIRCEU ARCOVERDE </w:t>
      </w:r>
    </w:p>
    <w:p w14:paraId="241DF964" w14:textId="77777777" w:rsidR="00B47B51" w:rsidRDefault="00B47B51" w:rsidP="00B47B51">
      <w:r>
        <w:t xml:space="preserve">. 211 PI INSTITUTO FEDERAL DE EDUCAÇÃO CIÊNCIA E TECNOLOGIA DO </w:t>
      </w:r>
    </w:p>
    <w:p w14:paraId="2CF5439A" w14:textId="77777777" w:rsidR="00B47B51" w:rsidRDefault="00B47B51" w:rsidP="00B47B51">
      <w:r>
        <w:t xml:space="preserve">PIAUÍ - CAMPUS AVANÇADO JOSÉ FREITAS </w:t>
      </w:r>
    </w:p>
    <w:p w14:paraId="582F3ADB" w14:textId="77777777" w:rsidR="00B47B51" w:rsidRDefault="00B47B51" w:rsidP="00B47B51">
      <w:r>
        <w:t xml:space="preserve">. 212 PI INSTITUTO FEDERAL DE EDUCAÇÃO CIÊNCIA E TECNOLOGIA DO </w:t>
      </w:r>
    </w:p>
    <w:p w14:paraId="26F1C5D4" w14:textId="77777777" w:rsidR="00B47B51" w:rsidRDefault="00B47B51" w:rsidP="00B47B51">
      <w:r>
        <w:t xml:space="preserve">PIAUÍ - CAMPUS AVANÇADO PIO IX </w:t>
      </w:r>
    </w:p>
    <w:p w14:paraId="243F2524" w14:textId="77777777" w:rsidR="00B47B51" w:rsidRDefault="00B47B51" w:rsidP="00B47B51">
      <w:r>
        <w:t xml:space="preserve">. 213 PI INSTITUTO FEDERAL DE EDUCAÇÃO CIÊNCIA E TECNOLOGIA DO </w:t>
      </w:r>
    </w:p>
    <w:p w14:paraId="2580A8BA" w14:textId="77777777" w:rsidR="00B47B51" w:rsidRDefault="00B47B51" w:rsidP="00B47B51">
      <w:r>
        <w:t xml:space="preserve">PIAUÍ - CAMPUS CAMPO MAIOR </w:t>
      </w:r>
    </w:p>
    <w:p w14:paraId="53D5A875" w14:textId="77777777" w:rsidR="00B47B51" w:rsidRDefault="00B47B51" w:rsidP="00B47B51">
      <w:r>
        <w:t xml:space="preserve">. 214 PI INSTITUTO FEDERAL DE EDUCAÇÃO CIÊNCIA E TECNOLOGIA DO </w:t>
      </w:r>
    </w:p>
    <w:p w14:paraId="46AC75E2" w14:textId="77777777" w:rsidR="00B47B51" w:rsidRDefault="00B47B51" w:rsidP="00B47B51">
      <w:r>
        <w:t xml:space="preserve">PIAUÍ - CAMPUS COCAL </w:t>
      </w:r>
    </w:p>
    <w:p w14:paraId="61332FB9" w14:textId="77777777" w:rsidR="00B47B51" w:rsidRDefault="00B47B51" w:rsidP="00B47B51">
      <w:r>
        <w:t xml:space="preserve">. 215 PI INSTITUTO FEDERAL DE EDUCAÇÃO CIÊNCIA E TECNOLOGIA DO </w:t>
      </w:r>
    </w:p>
    <w:p w14:paraId="03BAB722" w14:textId="77777777" w:rsidR="00B47B51" w:rsidRDefault="00B47B51" w:rsidP="00B47B51">
      <w:r>
        <w:t xml:space="preserve">PIAUÍ - CAMPUS FLORIANO </w:t>
      </w:r>
    </w:p>
    <w:p w14:paraId="2D104E8C" w14:textId="77777777" w:rsidR="00B47B51" w:rsidRDefault="00B47B51" w:rsidP="00B47B51">
      <w:r>
        <w:t xml:space="preserve">. 216 PI INSTITUTO FEDERAL DE EDUCAÇÃO CIÊNCIA E TECNOLOGIA DO </w:t>
      </w:r>
    </w:p>
    <w:p w14:paraId="65A2175D" w14:textId="77777777" w:rsidR="00B47B51" w:rsidRDefault="00B47B51" w:rsidP="00B47B51">
      <w:r>
        <w:t xml:space="preserve">PIAUÍ - CAMPUS CORRENTE </w:t>
      </w:r>
    </w:p>
    <w:p w14:paraId="16674811" w14:textId="77777777" w:rsidR="00B47B51" w:rsidRDefault="00B47B51" w:rsidP="00B47B51">
      <w:r>
        <w:t xml:space="preserve">. 217 PI INSTITUTO FEDERAL DE EDUCAÇÃO CIÊNCIA E TECNOLOGIA DO </w:t>
      </w:r>
    </w:p>
    <w:p w14:paraId="134482A1" w14:textId="77777777" w:rsidR="00B47B51" w:rsidRDefault="00B47B51" w:rsidP="00B47B51">
      <w:r>
        <w:t xml:space="preserve">PIAUÍ - CAMPUS OEIRAS </w:t>
      </w:r>
    </w:p>
    <w:p w14:paraId="465414C8" w14:textId="77777777" w:rsidR="00B47B51" w:rsidRDefault="00B47B51" w:rsidP="00B47B51">
      <w:r>
        <w:t xml:space="preserve">. 218 PI INSTITUTO FEDERAL DE EDUCAÇÃO CIÊNCIA E TECNOLOGIA DO </w:t>
      </w:r>
    </w:p>
    <w:p w14:paraId="22AE22A3" w14:textId="77777777" w:rsidR="00B47B51" w:rsidRDefault="00B47B51" w:rsidP="00B47B51">
      <w:r>
        <w:lastRenderedPageBreak/>
        <w:t xml:space="preserve">PIAUÍ - CAMPUS PARNAÍBA </w:t>
      </w:r>
    </w:p>
    <w:p w14:paraId="0D7382DC" w14:textId="77777777" w:rsidR="00B47B51" w:rsidRDefault="00B47B51" w:rsidP="00B47B51">
      <w:r>
        <w:t xml:space="preserve">. 219 PI INSTITUTO FEDERAL DE EDUCAÇÃO CIÊNCIA E TECNOLOGIA DO </w:t>
      </w:r>
    </w:p>
    <w:p w14:paraId="236FFBE1" w14:textId="77777777" w:rsidR="00B47B51" w:rsidRDefault="00B47B51" w:rsidP="00B47B51">
      <w:r>
        <w:t xml:space="preserve">PIAUÍ - CAMPUS PAULISTANA </w:t>
      </w:r>
    </w:p>
    <w:p w14:paraId="1A1EA4EE" w14:textId="77777777" w:rsidR="00B47B51" w:rsidRDefault="00B47B51" w:rsidP="00B47B51">
      <w:r>
        <w:t xml:space="preserve">. 220 PI INSTITUTO FEDERAL DE EDUCAÇÃO CIÊNCIA E TECNOLOGIA DO </w:t>
      </w:r>
    </w:p>
    <w:p w14:paraId="24AA0F29" w14:textId="77777777" w:rsidR="00B47B51" w:rsidRDefault="00B47B51" w:rsidP="00B47B51">
      <w:r>
        <w:t xml:space="preserve">PIAUÍ - CAMPUS PEDRO II </w:t>
      </w:r>
    </w:p>
    <w:p w14:paraId="2B14636D" w14:textId="77777777" w:rsidR="00B47B51" w:rsidRDefault="00B47B51" w:rsidP="00B47B51">
      <w:r>
        <w:t xml:space="preserve">. 221 PI INSTITUTO FEDERAL DE EDUCAÇÃO CIÊNCIA E TECNOLOGIA DO </w:t>
      </w:r>
    </w:p>
    <w:p w14:paraId="483703AB" w14:textId="77777777" w:rsidR="00B47B51" w:rsidRDefault="00B47B51" w:rsidP="00B47B51">
      <w:r>
        <w:t xml:space="preserve">PIAUÍ - CAMPUS PICOS </w:t>
      </w:r>
    </w:p>
    <w:p w14:paraId="0194A45F" w14:textId="77777777" w:rsidR="00B47B51" w:rsidRDefault="00B47B51" w:rsidP="00B47B51">
      <w:r>
        <w:t xml:space="preserve">. 222 PI INSTITUTO FEDERAL DE EDUCAÇÃO CIÊNCIA E TECNOLOGIA DO </w:t>
      </w:r>
    </w:p>
    <w:p w14:paraId="3E727D8B" w14:textId="77777777" w:rsidR="00B47B51" w:rsidRDefault="00B47B51" w:rsidP="00B47B51">
      <w:r>
        <w:t xml:space="preserve">PIAUÍ - CAMPUS PIRIPIRI </w:t>
      </w:r>
    </w:p>
    <w:p w14:paraId="49471DB4" w14:textId="77777777" w:rsidR="00B47B51" w:rsidRDefault="00B47B51" w:rsidP="00B47B51">
      <w:r>
        <w:t xml:space="preserve">. 223 PI INSTITUTO FEDERAL DE EDUCAÇÃO CIÊNCIA E TECNOLOGIA DO </w:t>
      </w:r>
    </w:p>
    <w:p w14:paraId="484B7063" w14:textId="77777777" w:rsidR="00B47B51" w:rsidRDefault="00B47B51" w:rsidP="00B47B51">
      <w:r>
        <w:t xml:space="preserve">PIAUÍ - CAMPUS SÃO JOÃO DO PIAUÍ </w:t>
      </w:r>
    </w:p>
    <w:p w14:paraId="11235252" w14:textId="77777777" w:rsidR="00B47B51" w:rsidRDefault="00B47B51" w:rsidP="00B47B51">
      <w:r>
        <w:t xml:space="preserve">. 224 PI INSTITUTO FEDERAL DE EDUCAÇÃO CIÊNCIA E TECNOLOGIA DO </w:t>
      </w:r>
    </w:p>
    <w:p w14:paraId="1319CACA" w14:textId="77777777" w:rsidR="00B47B51" w:rsidRDefault="00B47B51" w:rsidP="00B47B51">
      <w:r>
        <w:t xml:space="preserve">PIAUÍ - CAMPUS SÃO RAIMUNDO NONATO </w:t>
      </w:r>
    </w:p>
    <w:p w14:paraId="5F85674C" w14:textId="77777777" w:rsidR="00B47B51" w:rsidRDefault="00B47B51" w:rsidP="00B47B51">
      <w:r>
        <w:t xml:space="preserve">. 225 PI INSTITUTO FEDERAL DE EDUCAÇÃO CIÊNCIA E TECNOLOGIA DO </w:t>
      </w:r>
    </w:p>
    <w:p w14:paraId="1BD8A621" w14:textId="77777777" w:rsidR="00B47B51" w:rsidRDefault="00B47B51" w:rsidP="00B47B51">
      <w:r>
        <w:t xml:space="preserve">PIAUÍ - CAMPUS TERESINA CENTRAL </w:t>
      </w:r>
    </w:p>
    <w:p w14:paraId="6169F975" w14:textId="77777777" w:rsidR="00B47B51" w:rsidRDefault="00B47B51" w:rsidP="00B47B51">
      <w:r>
        <w:t xml:space="preserve">. 226 PI INSTITUTO FEDERAL DE EDUCAÇÃO CIÊNCIA E TECNOLOGIA DO </w:t>
      </w:r>
    </w:p>
    <w:p w14:paraId="3993E38F" w14:textId="77777777" w:rsidR="00B47B51" w:rsidRDefault="00B47B51" w:rsidP="00B47B51">
      <w:r>
        <w:t xml:space="preserve">PIAUÍ - CAMPUS TERESINA ZONA SUL </w:t>
      </w:r>
    </w:p>
    <w:p w14:paraId="798DA78F" w14:textId="77777777" w:rsidR="00B47B51" w:rsidRDefault="00B47B51" w:rsidP="00B47B51">
      <w:r>
        <w:t xml:space="preserve">. 227 PI INSTITUTO FEDERAL DE EDUCAÇÃO CIÊNCIA E TECNOLOGIA DO </w:t>
      </w:r>
    </w:p>
    <w:p w14:paraId="4A620525" w14:textId="77777777" w:rsidR="00B47B51" w:rsidRDefault="00B47B51" w:rsidP="00B47B51">
      <w:r>
        <w:t xml:space="preserve">PIAUÍ - CAMPUS URUÇUÍ </w:t>
      </w:r>
    </w:p>
    <w:p w14:paraId="2D6C415F" w14:textId="77777777" w:rsidR="00B47B51" w:rsidRDefault="00B47B51" w:rsidP="00B47B51">
      <w:r>
        <w:t xml:space="preserve">. 228 PI INSTITUTO FEDERAL DE EDUCAÇÃO CIÊNCIA E TECNOLOGIA DO </w:t>
      </w:r>
    </w:p>
    <w:p w14:paraId="2D14A6B0" w14:textId="77777777" w:rsidR="00B47B51" w:rsidRDefault="00B47B51" w:rsidP="00B47B51">
      <w:r>
        <w:t xml:space="preserve">PIAUÍ - CAMPUS VALENÇA DO PIAUÍ </w:t>
      </w:r>
    </w:p>
    <w:p w14:paraId="0C4B8B3A" w14:textId="77777777" w:rsidR="00B47B51" w:rsidRDefault="00B47B51" w:rsidP="00B47B51">
      <w:r>
        <w:t xml:space="preserve">. 229 PR SECRETARIA DE ESTADO DE EDUCAÇÃO DO PARANÁ </w:t>
      </w:r>
    </w:p>
    <w:p w14:paraId="4928E904" w14:textId="77777777" w:rsidR="00B47B51" w:rsidRDefault="00B47B51" w:rsidP="00B47B51">
      <w:r>
        <w:t xml:space="preserve">. 230 PR INSTITUTO FEDERAL DE EDUCAÇÃO CIÊNCIA E TECNOLOGIA DO </w:t>
      </w:r>
    </w:p>
    <w:p w14:paraId="41801A17" w14:textId="77777777" w:rsidR="00B47B51" w:rsidRDefault="00B47B51" w:rsidP="00B47B51">
      <w:r>
        <w:t xml:space="preserve">PARANÁ - CAMPUS PARANAVAÍ </w:t>
      </w:r>
    </w:p>
    <w:p w14:paraId="6A75C3D0" w14:textId="77777777" w:rsidR="00B47B51" w:rsidRDefault="00B47B51" w:rsidP="00B47B51">
      <w:r>
        <w:t xml:space="preserve">. 231 PR INSTITUTO FEDERAL DE EDUCAÇÃO CIÊNCIA E TECNOLOGIA DO </w:t>
      </w:r>
    </w:p>
    <w:p w14:paraId="42E5EC23" w14:textId="77777777" w:rsidR="00B47B51" w:rsidRDefault="00B47B51" w:rsidP="00B47B51">
      <w:r>
        <w:t xml:space="preserve">PARANÁ - CAMPUS PARANAGUÁ </w:t>
      </w:r>
    </w:p>
    <w:p w14:paraId="09A0D1EF" w14:textId="77777777" w:rsidR="00B47B51" w:rsidRDefault="00B47B51" w:rsidP="00B47B51">
      <w:r>
        <w:t xml:space="preserve">. 232 PR INSTITUTO FEDERAL DE EDUCAÇÃO CIÊNCIA E TECNOLOGIA DO </w:t>
      </w:r>
    </w:p>
    <w:p w14:paraId="79A281C8" w14:textId="77777777" w:rsidR="00B47B51" w:rsidRDefault="00B47B51" w:rsidP="00B47B51">
      <w:r>
        <w:t xml:space="preserve">PARANÁ - CAMPUS PALMAS </w:t>
      </w:r>
    </w:p>
    <w:p w14:paraId="6A59CC31" w14:textId="77777777" w:rsidR="00B47B51" w:rsidRDefault="00B47B51" w:rsidP="00B47B51">
      <w:r>
        <w:t xml:space="preserve">. 233 PR INSTITUTO FEDERAL DE EDUCAÇÃO CIÊNCIA E TECNOLOGIA DO </w:t>
      </w:r>
    </w:p>
    <w:p w14:paraId="11FB5B6E" w14:textId="77777777" w:rsidR="00B47B51" w:rsidRDefault="00B47B51" w:rsidP="00B47B51">
      <w:r>
        <w:t xml:space="preserve">PARANÁ - CAMPUS ASSIS CHATEAUBRIAND </w:t>
      </w:r>
    </w:p>
    <w:p w14:paraId="72EF4674" w14:textId="77777777" w:rsidR="00B47B51" w:rsidRDefault="00B47B51" w:rsidP="00B47B51">
      <w:r>
        <w:t xml:space="preserve">. 234 PR INSTITUTO FEDERAL DE EDUCAÇÃO CIÊNCIA E TECNOLOGIA DO </w:t>
      </w:r>
    </w:p>
    <w:p w14:paraId="606EB285" w14:textId="77777777" w:rsidR="00B47B51" w:rsidRDefault="00B47B51" w:rsidP="00B47B51">
      <w:r>
        <w:lastRenderedPageBreak/>
        <w:t xml:space="preserve">PARANÁ - CAMPUS CAMPO LARGO </w:t>
      </w:r>
    </w:p>
    <w:p w14:paraId="11C38531" w14:textId="77777777" w:rsidR="00B47B51" w:rsidRDefault="00B47B51" w:rsidP="00B47B51">
      <w:r>
        <w:t xml:space="preserve">. 235 PR INSTITUTO FEDERAL DE EDUCAÇÃO CIÊNCIA E TECNOLOGIA DO </w:t>
      </w:r>
    </w:p>
    <w:p w14:paraId="14D9595B" w14:textId="77777777" w:rsidR="00B47B51" w:rsidRDefault="00B47B51" w:rsidP="00B47B51">
      <w:r>
        <w:t xml:space="preserve">PARANÁ - CAMPUS CASCAVEL </w:t>
      </w:r>
    </w:p>
    <w:p w14:paraId="7145C681" w14:textId="77777777" w:rsidR="00B47B51" w:rsidRDefault="00B47B51" w:rsidP="00B47B51">
      <w:r>
        <w:t xml:space="preserve">. 236 PR INSTITUTO FEDERAL DE EDUCAÇÃO CIÊNCIA E TECNOLOGIA DO </w:t>
      </w:r>
    </w:p>
    <w:p w14:paraId="1CDD49E3" w14:textId="77777777" w:rsidR="00B47B51" w:rsidRDefault="00B47B51" w:rsidP="00B47B51">
      <w:r>
        <w:t xml:space="preserve">PARANÁ - CAMPUS IRATI </w:t>
      </w:r>
    </w:p>
    <w:p w14:paraId="7068493A" w14:textId="77777777" w:rsidR="00B47B51" w:rsidRDefault="00B47B51" w:rsidP="00B47B51">
      <w:r>
        <w:t xml:space="preserve">. 237 PR INSTITUTO FEDERAL DE EDUCAÇÃO CIÊNCIA E TECNOLOGIA DO </w:t>
      </w:r>
    </w:p>
    <w:p w14:paraId="6BCE2603" w14:textId="77777777" w:rsidR="00B47B51" w:rsidRDefault="00B47B51" w:rsidP="00B47B51">
      <w:r>
        <w:t xml:space="preserve">PARANÁ - CAMPUS IVAIPORÃ </w:t>
      </w:r>
    </w:p>
    <w:p w14:paraId="5E952950" w14:textId="77777777" w:rsidR="00B47B51" w:rsidRDefault="00B47B51" w:rsidP="00B47B51">
      <w:r>
        <w:t xml:space="preserve">. 238 PR INSTITUTO FEDERAL DE EDUCAÇÃO CIÊNCIA E TECNOLOGIA DO </w:t>
      </w:r>
    </w:p>
    <w:p w14:paraId="1B5ED561" w14:textId="77777777" w:rsidR="00B47B51" w:rsidRDefault="00B47B51" w:rsidP="00B47B51">
      <w:r>
        <w:t xml:space="preserve">PARANÁ - CAMPUS QUEDA DO IGUAÇU </w:t>
      </w:r>
    </w:p>
    <w:p w14:paraId="202CB29F" w14:textId="77777777" w:rsidR="00B47B51" w:rsidRDefault="00B47B51" w:rsidP="00B47B51">
      <w:r>
        <w:t xml:space="preserve">. 239 PR INSTITUTO FEDERAL DE EDUCAÇÃO CIÊNCIA E TECNOLOGIA DO </w:t>
      </w:r>
    </w:p>
    <w:p w14:paraId="6DCD4311" w14:textId="77777777" w:rsidR="00B47B51" w:rsidRDefault="00B47B51" w:rsidP="00B47B51">
      <w:r>
        <w:t xml:space="preserve">PARANÁ - CAMPUS PITANGA </w:t>
      </w:r>
    </w:p>
    <w:p w14:paraId="7692E40D" w14:textId="77777777" w:rsidR="00B47B51" w:rsidRDefault="00B47B51" w:rsidP="00B47B51">
      <w:r>
        <w:t xml:space="preserve">. 240 PR INSTITUTO FEDERAL DE EDUCAÇÃO CIÊNCIA E TECNOLOGIA DO </w:t>
      </w:r>
    </w:p>
    <w:p w14:paraId="7C43B0BE" w14:textId="77777777" w:rsidR="00B47B51" w:rsidRDefault="00B47B51" w:rsidP="00B47B51">
      <w:r>
        <w:t xml:space="preserve">PARANÁ - CAMPUS UNIÃO DA VITÓRIA </w:t>
      </w:r>
    </w:p>
    <w:p w14:paraId="4BE06A20" w14:textId="77777777" w:rsidR="00B47B51" w:rsidRDefault="00B47B51" w:rsidP="00B47B51">
      <w:r>
        <w:t xml:space="preserve">. 241 PR INSTITUTO FEDERAL DE EDUCAÇÃO CIÊNCIA E TECNOLOGIA DO PARANÁ - </w:t>
      </w:r>
    </w:p>
    <w:p w14:paraId="7B542643" w14:textId="77777777" w:rsidR="00B47B51" w:rsidRDefault="00B47B51" w:rsidP="00B47B51">
      <w:r>
        <w:t xml:space="preserve">CAMPUS TELEMARCO BORBA </w:t>
      </w:r>
    </w:p>
    <w:p w14:paraId="664CD3F8" w14:textId="77777777" w:rsidR="00B47B51" w:rsidRDefault="00B47B51" w:rsidP="00B47B51">
      <w:r>
        <w:t xml:space="preserve">. 242 PR INSTITUTO FEDERAL DE EDUCAÇÃO CIÊNCIA E TECNOLOGIA DO PARANÁ - </w:t>
      </w:r>
    </w:p>
    <w:p w14:paraId="2C6CC635" w14:textId="77777777" w:rsidR="00B47B51" w:rsidRDefault="00B47B51" w:rsidP="00B47B51">
      <w:r>
        <w:t xml:space="preserve">CAMPUS AVANÇADO BARRACÃO </w:t>
      </w:r>
    </w:p>
    <w:p w14:paraId="63FCB56B" w14:textId="77777777" w:rsidR="00B47B51" w:rsidRDefault="00B47B51" w:rsidP="00B47B51">
      <w:r>
        <w:t xml:space="preserve">. 243 PR INSTITUTO FEDERAL DE EDUCAÇÃO CIÊNCIA E TECNOLOGIA DO PARANÁ - </w:t>
      </w:r>
    </w:p>
    <w:p w14:paraId="70C8C5BA" w14:textId="77777777" w:rsidR="00B47B51" w:rsidRDefault="00B47B51" w:rsidP="00B47B51">
      <w:r>
        <w:t xml:space="preserve">CAMPUS CORONEL VIVIDA </w:t>
      </w:r>
    </w:p>
    <w:p w14:paraId="61565413" w14:textId="77777777" w:rsidR="00B47B51" w:rsidRDefault="00B47B51" w:rsidP="00B47B51">
      <w:r>
        <w:t xml:space="preserve">. 244 PR INSTITUTO FEDERAL DE EDUCAÇÃO CIÊNCIA E TECNOLOGIA DO PARANÁ - </w:t>
      </w:r>
    </w:p>
    <w:p w14:paraId="47E43F22" w14:textId="77777777" w:rsidR="00B47B51" w:rsidRDefault="00B47B51" w:rsidP="00B47B51">
      <w:r>
        <w:t xml:space="preserve">CAMPUS CAPANEMA </w:t>
      </w:r>
    </w:p>
    <w:p w14:paraId="1A56DA37" w14:textId="77777777" w:rsidR="00B47B51" w:rsidRDefault="00B47B51" w:rsidP="00B47B51">
      <w:r>
        <w:t xml:space="preserve">. 245 PR INSTITUTO FEDERAL DE EDUCAÇÃO CIÊNCIA E TECNOLOGIA DO PARANÁ - </w:t>
      </w:r>
    </w:p>
    <w:p w14:paraId="10FE21D0" w14:textId="77777777" w:rsidR="00B47B51" w:rsidRDefault="00B47B51" w:rsidP="00B47B51">
      <w:r>
        <w:t xml:space="preserve">CAMPUS ASTORGA </w:t>
      </w:r>
    </w:p>
    <w:p w14:paraId="0063D406" w14:textId="77777777" w:rsidR="00B47B51" w:rsidRDefault="00B47B51" w:rsidP="00B47B51">
      <w:r>
        <w:t xml:space="preserve">. 246 PR INSTITUTO FEDERAL DE EDUCAÇÃO CIÊNCIA E TECNOLOGIA DO PARANÁ - </w:t>
      </w:r>
    </w:p>
    <w:p w14:paraId="10C9AB25" w14:textId="77777777" w:rsidR="00B47B51" w:rsidRDefault="00B47B51" w:rsidP="00B47B51">
      <w:r>
        <w:t xml:space="preserve">CAMPUS GOIOERÊ </w:t>
      </w:r>
    </w:p>
    <w:p w14:paraId="23B7706E" w14:textId="77777777" w:rsidR="00B47B51" w:rsidRDefault="00B47B51" w:rsidP="00B47B51">
      <w:r>
        <w:t xml:space="preserve">. 247 PR INSTITUTO FEDERAL DE EDUCAÇÃO CIÊNCIA E TECNOLOGIA DO PARANÁ - </w:t>
      </w:r>
    </w:p>
    <w:p w14:paraId="4F60E077" w14:textId="77777777" w:rsidR="00B47B51" w:rsidRDefault="00B47B51" w:rsidP="00B47B51">
      <w:r>
        <w:t xml:space="preserve">CAMPUS JAGUARIAÍVA </w:t>
      </w:r>
    </w:p>
    <w:p w14:paraId="52902399" w14:textId="77777777" w:rsidR="00B47B51" w:rsidRDefault="00B47B51" w:rsidP="00B47B51">
      <w:r>
        <w:t xml:space="preserve">. 248 RJ SECRETARIA DE ESTADO DE EDUCAÇÃO DO RIO DE JANEIRO </w:t>
      </w:r>
    </w:p>
    <w:p w14:paraId="7EB293C6" w14:textId="77777777" w:rsidR="00B47B51" w:rsidRDefault="00B47B51" w:rsidP="00B47B51">
      <w:r>
        <w:t xml:space="preserve">. 249 RJ INSTITUTO FEDERAL DE EDUCAÇÃO CIÊNCIA E TECNOLOGIA FLUMINENSE - </w:t>
      </w:r>
    </w:p>
    <w:p w14:paraId="23DC020D" w14:textId="77777777" w:rsidR="00B47B51" w:rsidRDefault="00B47B51" w:rsidP="00B47B51">
      <w:r>
        <w:t xml:space="preserve">CAMPUS CABO FRIO </w:t>
      </w:r>
    </w:p>
    <w:p w14:paraId="4A476E96" w14:textId="77777777" w:rsidR="00B47B51" w:rsidRDefault="00B47B51" w:rsidP="00B47B51">
      <w:r>
        <w:t xml:space="preserve">. 250 RJ INSTITUTO FEDERAL DE EDUCAÇÃO CIÊNCIA E TECNOLOGIA FLUMINENSE - </w:t>
      </w:r>
    </w:p>
    <w:p w14:paraId="316A3D5F" w14:textId="77777777" w:rsidR="00B47B51" w:rsidRDefault="00B47B51" w:rsidP="00B47B51">
      <w:r>
        <w:lastRenderedPageBreak/>
        <w:t xml:space="preserve">CAMPUS BOM JESUS DO ITABAPOANA </w:t>
      </w:r>
    </w:p>
    <w:p w14:paraId="53C126EC" w14:textId="77777777" w:rsidR="00B47B51" w:rsidRDefault="00B47B51" w:rsidP="00B47B51">
      <w:r>
        <w:t xml:space="preserve">. 251 RJ INSTITUTO FEDERAL DE EDUCAÇÃO CIÊNCIA E TECNOLOGIA FLUMINENSE - </w:t>
      </w:r>
    </w:p>
    <w:p w14:paraId="33FF1B87" w14:textId="77777777" w:rsidR="00B47B51" w:rsidRDefault="00B47B51" w:rsidP="00B47B51">
      <w:r>
        <w:t xml:space="preserve">CAMPUS ITAPERUNA </w:t>
      </w:r>
    </w:p>
    <w:p w14:paraId="5CCFE42E" w14:textId="77777777" w:rsidR="00B47B51" w:rsidRDefault="00B47B51" w:rsidP="00B47B51">
      <w:r>
        <w:t xml:space="preserve">. 252 RJ INSTITUTO FEDERAL DE EDUCAÇÃO CIÊNCIA E TECNOLOGIA FLUMINENSE - </w:t>
      </w:r>
    </w:p>
    <w:p w14:paraId="2E71A642" w14:textId="77777777" w:rsidR="00B47B51" w:rsidRDefault="00B47B51" w:rsidP="00B47B51">
      <w:r>
        <w:t xml:space="preserve">CAMPUS CAMPOS-GUARUS </w:t>
      </w:r>
    </w:p>
    <w:p w14:paraId="5903FAE1" w14:textId="77777777" w:rsidR="00B47B51" w:rsidRDefault="00B47B51" w:rsidP="00B47B51">
      <w:r>
        <w:t xml:space="preserve">. 253 RJ INSTITUTO FEDERAL DE EDUCAÇÃO CIÊNCIA E TECNOLOGIA FLUMINENSE - </w:t>
      </w:r>
    </w:p>
    <w:p w14:paraId="08BC7FD4" w14:textId="77777777" w:rsidR="00B47B51" w:rsidRDefault="00B47B51" w:rsidP="00B47B51">
      <w:r>
        <w:t xml:space="preserve">CAMPUS AVANÇADO SÃO JOÃO DA BARRA </w:t>
      </w:r>
    </w:p>
    <w:p w14:paraId="4280A5AF" w14:textId="77777777" w:rsidR="00B47B51" w:rsidRDefault="00B47B51" w:rsidP="00B47B51">
      <w:r>
        <w:t xml:space="preserve">. 254 RJ INSTITUTO FEDERAL DE EDUCAÇÃO CIÊNCIA E TECNOLOGIA FLUMINENSE - </w:t>
      </w:r>
    </w:p>
    <w:p w14:paraId="5C60F0DB" w14:textId="77777777" w:rsidR="00B47B51" w:rsidRDefault="00B47B51" w:rsidP="00B47B51">
      <w:r>
        <w:t xml:space="preserve">CAMPUS MACAÉ </w:t>
      </w:r>
    </w:p>
    <w:p w14:paraId="0E04E9F0" w14:textId="77777777" w:rsidR="00B47B51" w:rsidRDefault="00B47B51" w:rsidP="00B47B51">
      <w:r>
        <w:t xml:space="preserve">. 255 RJ INSTITUTO FEDERAL DE EDUCAÇÃO CIÊNCIA E TECNOLOGIA FLUMINENSE - </w:t>
      </w:r>
    </w:p>
    <w:p w14:paraId="6D8F50A3" w14:textId="77777777" w:rsidR="00B47B51" w:rsidRDefault="00B47B51" w:rsidP="00B47B51">
      <w:r>
        <w:t xml:space="preserve">CAMPUS QUISSAMÃ </w:t>
      </w:r>
    </w:p>
    <w:p w14:paraId="2E155CC0" w14:textId="77777777" w:rsidR="00B47B51" w:rsidRDefault="00B47B51" w:rsidP="00B47B51">
      <w:r>
        <w:t xml:space="preserve">. 256 RJ INSTITUTO FEDERAL DE EDUCAÇÃO CIÊNCIA E TECNOLOGIA FLUMINENSE - </w:t>
      </w:r>
    </w:p>
    <w:p w14:paraId="0493FC02" w14:textId="77777777" w:rsidR="00B47B51" w:rsidRDefault="00B47B51" w:rsidP="00B47B51">
      <w:r>
        <w:t xml:space="preserve">CAMPUS AVANÇADO MARICÁ </w:t>
      </w:r>
    </w:p>
    <w:p w14:paraId="3C378C6D" w14:textId="77777777" w:rsidR="00B47B51" w:rsidRDefault="00B47B51" w:rsidP="00B47B51">
      <w:r>
        <w:t xml:space="preserve">. 257 RJ INSTITUTO FEDERAL DE EDUCAÇÃO CIÊNCIA E TECNOLOGIA FLUMINENSE - </w:t>
      </w:r>
    </w:p>
    <w:p w14:paraId="3A13182D" w14:textId="77777777" w:rsidR="00B47B51" w:rsidRDefault="00B47B51" w:rsidP="00B47B51">
      <w:r>
        <w:t xml:space="preserve">CAMPUS SANTO ANTONIO DE PADUA </w:t>
      </w:r>
    </w:p>
    <w:p w14:paraId="09934361" w14:textId="77777777" w:rsidR="00B47B51" w:rsidRDefault="00B47B51" w:rsidP="00B47B51">
      <w:r>
        <w:t xml:space="preserve">. 258 RJ INSTITUTO FEDERAL DE EDUCAÇÃO CIÊNCIA E TECNOLOGIA FLUMINENSE - </w:t>
      </w:r>
    </w:p>
    <w:p w14:paraId="718C8939" w14:textId="77777777" w:rsidR="00B47B51" w:rsidRDefault="00B47B51" w:rsidP="00B47B51">
      <w:r>
        <w:t xml:space="preserve">CAMPUS AVANÇADO CAMBUCI </w:t>
      </w:r>
    </w:p>
    <w:p w14:paraId="37793742" w14:textId="77777777" w:rsidR="00B47B51" w:rsidRDefault="00B47B51" w:rsidP="00B47B51">
      <w:r>
        <w:t xml:space="preserve">. 259 RJ INSTITUTO FEDERAL DE EDUCAÇÃO CIÊNCIA E TECNOLOGIA FLUMINENSE - </w:t>
      </w:r>
    </w:p>
    <w:p w14:paraId="4049BA04" w14:textId="77777777" w:rsidR="00B47B51" w:rsidRDefault="00B47B51" w:rsidP="00B47B51">
      <w:r>
        <w:t xml:space="preserve">CAMPUS CAMPOS-CENTRO </w:t>
      </w:r>
    </w:p>
    <w:p w14:paraId="6771F987" w14:textId="77777777" w:rsidR="00B47B51" w:rsidRDefault="00B47B51" w:rsidP="00B47B51">
      <w:r>
        <w:t xml:space="preserve">. 260 RN SECRETARIA DE ESTADO DE EDUCAÇÃO DO RIO GRANDE DO NORTE </w:t>
      </w:r>
    </w:p>
    <w:p w14:paraId="1A7E943A" w14:textId="77777777" w:rsidR="00B47B51" w:rsidRDefault="00B47B51" w:rsidP="00B47B51">
      <w:r>
        <w:t xml:space="preserve">. 261 RN INSTITUTO FEDERAL DE EDUCAÇÃO CIÊNCIA E TECNOLOGIA DO RIO GRANDE </w:t>
      </w:r>
    </w:p>
    <w:p w14:paraId="050922EE" w14:textId="77777777" w:rsidR="00B47B51" w:rsidRDefault="00B47B51" w:rsidP="00B47B51">
      <w:r>
        <w:t xml:space="preserve">DO NORTE - CAMPUS APODI </w:t>
      </w:r>
    </w:p>
    <w:p w14:paraId="4A8DBE3B" w14:textId="77777777" w:rsidR="00B47B51" w:rsidRDefault="00B47B51" w:rsidP="00B47B51">
      <w:r>
        <w:t xml:space="preserve">. 262 RN INSTITUTO FEDERAL DE EDUCAÇÃO CIÊNCIA E TECNOLOGIA DO RIO GRANDE </w:t>
      </w:r>
    </w:p>
    <w:p w14:paraId="3AC7B8FF" w14:textId="77777777" w:rsidR="00B47B51" w:rsidRDefault="00B47B51" w:rsidP="00B47B51">
      <w:r>
        <w:t xml:space="preserve">DO NORTE - CAMPUS NATAL CENTRAL </w:t>
      </w:r>
    </w:p>
    <w:p w14:paraId="1B10E721" w14:textId="77777777" w:rsidR="00B47B51" w:rsidRDefault="00B47B51" w:rsidP="00B47B51">
      <w:r>
        <w:t xml:space="preserve">. 263 RN INSTITUTO FEDERAL DE EDUCAÇÃO CIÊNCIA E TECNOLOGIA DO RIO GRANDE </w:t>
      </w:r>
    </w:p>
    <w:p w14:paraId="727FA451" w14:textId="77777777" w:rsidR="00B47B51" w:rsidRDefault="00B47B51" w:rsidP="00B47B51">
      <w:r>
        <w:t xml:space="preserve">DO NORTE - CAMPUS CURRAIS NOVOS </w:t>
      </w:r>
    </w:p>
    <w:p w14:paraId="25CFB4A2" w14:textId="77777777" w:rsidR="00B47B51" w:rsidRDefault="00B47B51" w:rsidP="00B47B51">
      <w:r>
        <w:t xml:space="preserve">. 264 RN INSTITUTO FEDERAL DE EDUCAÇÃO CIÊNCIA E TECNOLOGIA DO RIO GRANDE </w:t>
      </w:r>
    </w:p>
    <w:p w14:paraId="2C517269" w14:textId="77777777" w:rsidR="00B47B51" w:rsidRDefault="00B47B51" w:rsidP="00B47B51">
      <w:r>
        <w:t xml:space="preserve">DO NORTE - CAMPUS PAU DOS FERROS </w:t>
      </w:r>
    </w:p>
    <w:p w14:paraId="4B9EEB87" w14:textId="77777777" w:rsidR="00B47B51" w:rsidRDefault="00B47B51" w:rsidP="00B47B51">
      <w:r>
        <w:t xml:space="preserve">. 265 RN INSTITUTO FEDERAL DE EDUCAÇÃO CIÊNCIA E TECNOLOGIA DO RIO GRANDE </w:t>
      </w:r>
    </w:p>
    <w:p w14:paraId="2ABE7B87" w14:textId="77777777" w:rsidR="00B47B51" w:rsidRDefault="00B47B51" w:rsidP="00B47B51">
      <w:r>
        <w:t xml:space="preserve">DO NORTE - CAMPUS JOÃO CÂMARA </w:t>
      </w:r>
    </w:p>
    <w:p w14:paraId="6895A994" w14:textId="77777777" w:rsidR="00B47B51" w:rsidRDefault="00B47B51" w:rsidP="00B47B51">
      <w:r>
        <w:t xml:space="preserve">. 266 RN INSTITUTO FEDERAL DE EDUCAÇÃO CIÊNCIA E TECNOLOGIA DO RIO GRANDE </w:t>
      </w:r>
    </w:p>
    <w:p w14:paraId="5097942B" w14:textId="77777777" w:rsidR="00B47B51" w:rsidRDefault="00B47B51" w:rsidP="00B47B51">
      <w:r>
        <w:lastRenderedPageBreak/>
        <w:t xml:space="preserve">DO NORTE - CAMPUS SANTA CRUZ </w:t>
      </w:r>
    </w:p>
    <w:p w14:paraId="621C03B2" w14:textId="77777777" w:rsidR="00B47B51" w:rsidRDefault="00B47B51" w:rsidP="00B47B51">
      <w:r>
        <w:t xml:space="preserve">. 267 RN INSTITUTO FEDERAL DE EDUCAÇÃO CIÊNCIA E TECNOLOGIA DO RIO GRANDE </w:t>
      </w:r>
    </w:p>
    <w:p w14:paraId="67C6A7D7" w14:textId="77777777" w:rsidR="00B47B51" w:rsidRDefault="00B47B51" w:rsidP="00B47B51">
      <w:r>
        <w:t xml:space="preserve">DO NORTE - CAMPUS CAICÓ </w:t>
      </w:r>
    </w:p>
    <w:p w14:paraId="4B21DDB0" w14:textId="77777777" w:rsidR="00B47B51" w:rsidRDefault="00B47B51" w:rsidP="00B47B51">
      <w:r>
        <w:t xml:space="preserve">. 268 RN INSTITUTO FEDERAL DE EDUCAÇÃO CIÊNCIA E TECNOLOGIA DO RIO GRANDE </w:t>
      </w:r>
    </w:p>
    <w:p w14:paraId="6D428911" w14:textId="77777777" w:rsidR="00B47B51" w:rsidRDefault="00B47B51" w:rsidP="00B47B51">
      <w:r>
        <w:t xml:space="preserve">DO NORTE - CAMPUS MOSSORÓ </w:t>
      </w:r>
    </w:p>
    <w:p w14:paraId="2C91531A" w14:textId="77777777" w:rsidR="00B47B51" w:rsidRDefault="00B47B51" w:rsidP="00B47B51">
      <w:r>
        <w:t xml:space="preserve">. 269 RN INSTITUTO FEDERAL DE EDUCAÇÃO CIÊNCIA E TECNOLOGIA DO RIO GRANDE </w:t>
      </w:r>
    </w:p>
    <w:p w14:paraId="5E2DE515" w14:textId="77777777" w:rsidR="00B47B51" w:rsidRDefault="00B47B51" w:rsidP="00B47B51">
      <w:r>
        <w:t xml:space="preserve">DO NORTE - CAMPUS IPANGUAÇU </w:t>
      </w:r>
    </w:p>
    <w:p w14:paraId="21BA5243" w14:textId="77777777" w:rsidR="00B47B51" w:rsidRDefault="00B47B51" w:rsidP="00B47B51">
      <w:r>
        <w:t xml:space="preserve">. 270 RN INSTITUTO FEDERAL DE EDUCAÇÃO CIÊNCIA E TECNOLOGIA DO RIO GRANDE </w:t>
      </w:r>
    </w:p>
    <w:p w14:paraId="03F2A2F2" w14:textId="77777777" w:rsidR="00B47B51" w:rsidRDefault="00B47B51" w:rsidP="00B47B51">
      <w:r>
        <w:t xml:space="preserve">DO NORTE - CAMPUS MACAU </w:t>
      </w:r>
    </w:p>
    <w:p w14:paraId="0E61BFC9" w14:textId="77777777" w:rsidR="00B47B51" w:rsidRDefault="00B47B51" w:rsidP="00B47B51">
      <w:r>
        <w:t xml:space="preserve">. 271 RN INSTITUTO FEDERAL DE EDUCAÇÃO CIÊNCIA E TECNOLOGIA DO RIO GRANDE </w:t>
      </w:r>
    </w:p>
    <w:p w14:paraId="57073964" w14:textId="77777777" w:rsidR="00B47B51" w:rsidRDefault="00B47B51" w:rsidP="00B47B51">
      <w:r>
        <w:t xml:space="preserve">DO NORTE - CAMPUS PARNAMIRIM </w:t>
      </w:r>
    </w:p>
    <w:p w14:paraId="4B319415" w14:textId="77777777" w:rsidR="00B47B51" w:rsidRDefault="00B47B51" w:rsidP="00B47B51">
      <w:r>
        <w:t xml:space="preserve">. 272 RN INSTITUTO FEDERAL DE EDUCAÇÃO CIÊNCIA E TECNOLOGIA DO RIO GRANDE </w:t>
      </w:r>
    </w:p>
    <w:p w14:paraId="480AD2E7" w14:textId="77777777" w:rsidR="00B47B51" w:rsidRDefault="00B47B51" w:rsidP="00B47B51">
      <w:r>
        <w:t xml:space="preserve">DO NORTE - CAMPUS NATAL-ZONA NORTE </w:t>
      </w:r>
    </w:p>
    <w:p w14:paraId="6249C99F" w14:textId="77777777" w:rsidR="00B47B51" w:rsidRDefault="00B47B51" w:rsidP="00B47B51">
      <w:r>
        <w:t xml:space="preserve">. 273 RN INSTITUTO FEDERAL DE EDUCAÇÃO CIÊNCIA E TECNOLOGIA DO RIO GRANDE </w:t>
      </w:r>
    </w:p>
    <w:p w14:paraId="43C8D392" w14:textId="77777777" w:rsidR="00B47B51" w:rsidRDefault="00B47B51" w:rsidP="00B47B51">
      <w:r>
        <w:t xml:space="preserve">DO NORTE - CAMPUS CIDADE ALTA </w:t>
      </w:r>
    </w:p>
    <w:p w14:paraId="0A6956B8" w14:textId="77777777" w:rsidR="00B47B51" w:rsidRDefault="00B47B51" w:rsidP="00B47B51">
      <w:r>
        <w:t xml:space="preserve">. 274 RN INSTITUTO FEDERAL DE EDUCAÇÃO CIÊNCIA E TECNOLOGIA DO RIO GRANDE </w:t>
      </w:r>
    </w:p>
    <w:p w14:paraId="063079AF" w14:textId="77777777" w:rsidR="00B47B51" w:rsidRDefault="00B47B51" w:rsidP="00B47B51">
      <w:r>
        <w:t xml:space="preserve">DO NORTE - CAMPUS NOVA CRUZ </w:t>
      </w:r>
    </w:p>
    <w:p w14:paraId="0CB8E1D4" w14:textId="77777777" w:rsidR="00B47B51" w:rsidRDefault="00B47B51" w:rsidP="00B47B51">
      <w:r>
        <w:t xml:space="preserve">. 275 RN INSTITUTO FEDERAL DE EDUCAÇÃO CIÊNCIA E TECNOLOGIA DO RIO GRANDE </w:t>
      </w:r>
    </w:p>
    <w:p w14:paraId="2BBC3EC9" w14:textId="77777777" w:rsidR="00B47B51" w:rsidRDefault="00B47B51" w:rsidP="00B47B51">
      <w:r>
        <w:t xml:space="preserve">DO NORTE - CAMPUS SÃO PAULO DO POTENGI </w:t>
      </w:r>
    </w:p>
    <w:p w14:paraId="6FC16468" w14:textId="77777777" w:rsidR="00B47B51" w:rsidRDefault="00B47B51" w:rsidP="00B47B51">
      <w:r>
        <w:t xml:space="preserve">. 276 RN INSTITUTO FEDERAL DE EDUCAÇÃO CIÊNCIA E TECNOLOGIA DO RIO GRANDE </w:t>
      </w:r>
    </w:p>
    <w:p w14:paraId="6935DD3E" w14:textId="77777777" w:rsidR="00B47B51" w:rsidRDefault="00B47B51" w:rsidP="00B47B51">
      <w:r>
        <w:t xml:space="preserve">DO NORTE - CAMPUS CEARÁ-MIRIM </w:t>
      </w:r>
    </w:p>
    <w:p w14:paraId="52759047" w14:textId="77777777" w:rsidR="00B47B51" w:rsidRDefault="00B47B51" w:rsidP="00B47B51">
      <w:r>
        <w:t xml:space="preserve">. 277 RN INSTITUTO FEDERAL DE EDUCAÇÃO CIÊNCIA E TECNOLOGIA DO RIO GRANDE </w:t>
      </w:r>
    </w:p>
    <w:p w14:paraId="032CDE32" w14:textId="77777777" w:rsidR="00B47B51" w:rsidRDefault="00B47B51" w:rsidP="00B47B51">
      <w:r>
        <w:t xml:space="preserve">DO NORTE - CAMPUS CANGUARETAMA </w:t>
      </w:r>
    </w:p>
    <w:p w14:paraId="6B54D4F1" w14:textId="77777777" w:rsidR="00B47B51" w:rsidRDefault="00B47B51" w:rsidP="00B47B51">
      <w:r>
        <w:t xml:space="preserve">. 278 RN INSTITUTO FEDERAL DE EDUCAÇÃO CIÊNCIA E TECNOLOGIA DO RIO GRANDE </w:t>
      </w:r>
    </w:p>
    <w:p w14:paraId="307A04E9" w14:textId="77777777" w:rsidR="00B47B51" w:rsidRDefault="00B47B51" w:rsidP="00B47B51">
      <w:r>
        <w:t xml:space="preserve">DO NORTE - CAMPUS SÃO GONÇALO DO AMARANTE </w:t>
      </w:r>
    </w:p>
    <w:p w14:paraId="541B23A7" w14:textId="77777777" w:rsidR="00B47B51" w:rsidRDefault="00B47B51" w:rsidP="00B47B51">
      <w:r>
        <w:t xml:space="preserve">. 279 RO SECRETARIA DE ESTADO DE EDUCAÇÃO DE RONDÔNIA </w:t>
      </w:r>
    </w:p>
    <w:p w14:paraId="3033A2AC" w14:textId="77777777" w:rsidR="00B47B51" w:rsidRDefault="00B47B51" w:rsidP="00B47B51">
      <w:r>
        <w:t xml:space="preserve">. 280 RO INSTITUTO FEDERAL DE EDUCAÇÃO CIÊNCIA E TECNOLOGIA DE RONDÔNIA - </w:t>
      </w:r>
    </w:p>
    <w:p w14:paraId="47F474A1" w14:textId="77777777" w:rsidR="00B47B51" w:rsidRDefault="00B47B51" w:rsidP="00B47B51">
      <w:r>
        <w:t xml:space="preserve">CAMPUS COLORADO DO OESTE </w:t>
      </w:r>
    </w:p>
    <w:p w14:paraId="082B1DA8" w14:textId="77777777" w:rsidR="00B47B51" w:rsidRDefault="00B47B51" w:rsidP="00B47B51">
      <w:r>
        <w:t xml:space="preserve">. 281 RO INSTITUTO FEDERAL DE EDUCAÇÃO CIÊNCIA E TECNOLOGIA DE RONDÔNIA - </w:t>
      </w:r>
    </w:p>
    <w:p w14:paraId="791D6F59" w14:textId="77777777" w:rsidR="00B47B51" w:rsidRDefault="00B47B51" w:rsidP="00B47B51">
      <w:r>
        <w:t xml:space="preserve">CAMPUS JI-PARANÁ </w:t>
      </w:r>
    </w:p>
    <w:p w14:paraId="7945A7CF" w14:textId="77777777" w:rsidR="00B47B51" w:rsidRDefault="00B47B51" w:rsidP="00B47B51">
      <w:r>
        <w:t xml:space="preserve">. 282 RO INSTITUTO FEDERAL DE EDUCAÇÃO CIÊNCIA E TECNOLOGIA DE RONDÔNIA - </w:t>
      </w:r>
    </w:p>
    <w:p w14:paraId="0043A16C" w14:textId="77777777" w:rsidR="00B47B51" w:rsidRDefault="00B47B51" w:rsidP="00B47B51">
      <w:r>
        <w:lastRenderedPageBreak/>
        <w:t xml:space="preserve">CAMPUS VILHENA </w:t>
      </w:r>
    </w:p>
    <w:p w14:paraId="3D944B08" w14:textId="77777777" w:rsidR="00B47B51" w:rsidRDefault="00B47B51" w:rsidP="00B47B51">
      <w:r>
        <w:t xml:space="preserve">. 283 RO INSTITUTO FEDERAL DE EDUCAÇÃO CIÊNCIA E TECNOLOGIA DE RONDÔNIA - </w:t>
      </w:r>
    </w:p>
    <w:p w14:paraId="7D0F3E7B" w14:textId="77777777" w:rsidR="00B47B51" w:rsidRDefault="00B47B51" w:rsidP="00B47B51">
      <w:r>
        <w:t xml:space="preserve">CAMPUS CACOAL </w:t>
      </w:r>
    </w:p>
    <w:p w14:paraId="4CDCF556" w14:textId="77777777" w:rsidR="00B47B51" w:rsidRDefault="00B47B51" w:rsidP="00B47B51">
      <w:r>
        <w:t xml:space="preserve">. 284 RO INSTITUTO FEDERAL DE EDUCAÇÃO CIÊNCIA E TECNOLOGIA DE RONDÔNIA - </w:t>
      </w:r>
    </w:p>
    <w:p w14:paraId="53BCB96F" w14:textId="77777777" w:rsidR="00B47B51" w:rsidRDefault="00B47B51" w:rsidP="00B47B51">
      <w:r>
        <w:t xml:space="preserve">CAMPUS ARIQUEMES </w:t>
      </w:r>
    </w:p>
    <w:p w14:paraId="0A22C553" w14:textId="77777777" w:rsidR="00B47B51" w:rsidRDefault="00B47B51" w:rsidP="00B47B51">
      <w:r>
        <w:t xml:space="preserve">. 285 RO INSTITUTO FEDERAL DE EDUCAÇÃO CIÊNCIA E TECNOLOGIA DE RONDÔNIA - </w:t>
      </w:r>
    </w:p>
    <w:p w14:paraId="72F8A723" w14:textId="77777777" w:rsidR="00B47B51" w:rsidRDefault="00B47B51" w:rsidP="00B47B51">
      <w:r>
        <w:t xml:space="preserve">CAMPUS PORTO VELHO CALAMA </w:t>
      </w:r>
    </w:p>
    <w:p w14:paraId="4830ED70" w14:textId="77777777" w:rsidR="00B47B51" w:rsidRDefault="00B47B51" w:rsidP="00B47B51">
      <w:r>
        <w:t xml:space="preserve">. 286 RO INSTITUTO FEDERAL DE EDUCAÇÃO CIÊNCIA E TECNOLOGIA DE RONDÔNIA - </w:t>
      </w:r>
    </w:p>
    <w:p w14:paraId="1811C81E" w14:textId="77777777" w:rsidR="00B47B51" w:rsidRDefault="00B47B51" w:rsidP="00B47B51">
      <w:r>
        <w:t xml:space="preserve">CAMPUS PORTO VELHO ZONA NORTE </w:t>
      </w:r>
    </w:p>
    <w:p w14:paraId="7D36E5FC" w14:textId="77777777" w:rsidR="00B47B51" w:rsidRDefault="00B47B51" w:rsidP="00B47B51">
      <w:r>
        <w:t xml:space="preserve">. 287 RO INSTITUTO FEDERAL DE EDUCAÇÃO CIÊNCIA E TECNOLOGIA DE RONDÔNIA - </w:t>
      </w:r>
    </w:p>
    <w:p w14:paraId="3E21F280" w14:textId="77777777" w:rsidR="00B47B51" w:rsidRDefault="00B47B51" w:rsidP="00B47B51">
      <w:r>
        <w:t xml:space="preserve">CAMPUS GUAJARÁ MIRIM </w:t>
      </w:r>
    </w:p>
    <w:p w14:paraId="3760FF61" w14:textId="77777777" w:rsidR="00B47B51" w:rsidRDefault="00B47B51" w:rsidP="00B47B51">
      <w:r>
        <w:t xml:space="preserve">. 288 RO INSTITUTO FEDERAL DE EDUCAÇÃO CIÊNCIA E TECNOLOGIA DE RONDÔNIA - </w:t>
      </w:r>
    </w:p>
    <w:p w14:paraId="1F31EEC7" w14:textId="77777777" w:rsidR="00B47B51" w:rsidRDefault="00B47B51" w:rsidP="00B47B51">
      <w:r>
        <w:t xml:space="preserve">CAMPUS AVANÇADO JARU </w:t>
      </w:r>
    </w:p>
    <w:p w14:paraId="59A20728" w14:textId="77777777" w:rsidR="00B47B51" w:rsidRDefault="00B47B51" w:rsidP="00B47B51">
      <w:r>
        <w:t xml:space="preserve">. 289 RR SECRETARIA DE ESTADO DE EDUCAÇÃO DE RORAIMA </w:t>
      </w:r>
    </w:p>
    <w:p w14:paraId="37F97295" w14:textId="77777777" w:rsidR="00B47B51" w:rsidRDefault="00B47B51" w:rsidP="00B47B51">
      <w:r>
        <w:t xml:space="preserve">. 290 RR INSTITUTO FEDERAL DE EDUCAÇÃO CIÊNCIA E TECNOLOGIA DE RORAIMA - </w:t>
      </w:r>
    </w:p>
    <w:p w14:paraId="77AD8AED" w14:textId="77777777" w:rsidR="00B47B51" w:rsidRDefault="00B47B51" w:rsidP="00B47B51">
      <w:r>
        <w:t xml:space="preserve">CAMPUS BOA VISTA </w:t>
      </w:r>
    </w:p>
    <w:p w14:paraId="57B7AD44" w14:textId="77777777" w:rsidR="00B47B51" w:rsidRDefault="00B47B51" w:rsidP="00B47B51">
      <w:r>
        <w:t xml:space="preserve">. 291 RR INSTITUTO FEDERAL DE EDUCAÇÃO CIÊNCIA E TECNOLOGIA DE RORAIMA - </w:t>
      </w:r>
    </w:p>
    <w:p w14:paraId="3C7EFD9E" w14:textId="77777777" w:rsidR="00B47B51" w:rsidRDefault="00B47B51" w:rsidP="00B47B51">
      <w:r>
        <w:t xml:space="preserve">CAMPUS AVANÇADO BONFIM </w:t>
      </w:r>
    </w:p>
    <w:p w14:paraId="6ED47029" w14:textId="77777777" w:rsidR="00B47B51" w:rsidRDefault="00B47B51" w:rsidP="00B47B51">
      <w:r>
        <w:t xml:space="preserve">. 292 RR INSTITUTO FEDERAL DE EDUCAÇÃO CIÊNCIA E TECNOLOGIA DE RORAIMA - </w:t>
      </w:r>
    </w:p>
    <w:p w14:paraId="66DFC5F6" w14:textId="77777777" w:rsidR="00B47B51" w:rsidRDefault="00B47B51" w:rsidP="00B47B51">
      <w:r>
        <w:t xml:space="preserve">CAMPUS BOA VISTA ZONA OESTE </w:t>
      </w:r>
    </w:p>
    <w:p w14:paraId="31BA4BF4" w14:textId="77777777" w:rsidR="00B47B51" w:rsidRDefault="00B47B51" w:rsidP="00B47B51">
      <w:r>
        <w:t xml:space="preserve">. 293 RR INSTITUTO FEDERAL DE EDUCAÇÃO CIÊNCIA E TECNOLOGIA DE RORAIMA - </w:t>
      </w:r>
    </w:p>
    <w:p w14:paraId="5300A475" w14:textId="77777777" w:rsidR="00B47B51" w:rsidRDefault="00B47B51" w:rsidP="00B47B51">
      <w:r>
        <w:t xml:space="preserve">CAMPUS NOVO PARAÍSO </w:t>
      </w:r>
    </w:p>
    <w:p w14:paraId="5AB20E05" w14:textId="77777777" w:rsidR="00B47B51" w:rsidRDefault="00B47B51" w:rsidP="00B47B51">
      <w:r>
        <w:t xml:space="preserve">. 294 RS SECRETARIA DE ESTADO DE EDUCAÇÃO DO RIO GRANDE DO SUL </w:t>
      </w:r>
    </w:p>
    <w:p w14:paraId="7BD0B6C5" w14:textId="77777777" w:rsidR="00B47B51" w:rsidRDefault="00B47B51" w:rsidP="00B47B51">
      <w:r>
        <w:t xml:space="preserve">. 295 RS INSTITUTO FEDERAL DE EDUCAÇÃO CIÊNCIA E TECNOLOGIA FARROUPILHA - </w:t>
      </w:r>
    </w:p>
    <w:p w14:paraId="1100A56C" w14:textId="77777777" w:rsidR="00B47B51" w:rsidRDefault="00B47B51" w:rsidP="00B47B51">
      <w:r>
        <w:t xml:space="preserve">CAMPUS SÃO VICENTE DO SUL </w:t>
      </w:r>
    </w:p>
    <w:p w14:paraId="60D6CB77" w14:textId="77777777" w:rsidR="00B47B51" w:rsidRDefault="00B47B51" w:rsidP="00B47B51">
      <w:r>
        <w:t xml:space="preserve">. 296 RS INSTITUTO FEDERAL DE EDUCAÇÃO CIÊNCIA E TECNOLOGIA FARROUPILHA - </w:t>
      </w:r>
    </w:p>
    <w:p w14:paraId="2B488D04" w14:textId="77777777" w:rsidR="00B47B51" w:rsidRDefault="00B47B51" w:rsidP="00B47B51">
      <w:r>
        <w:t xml:space="preserve">CAMPUS JÚLIO DE CASTILHOS </w:t>
      </w:r>
    </w:p>
    <w:p w14:paraId="1956A4CD" w14:textId="77777777" w:rsidR="00B47B51" w:rsidRDefault="00B47B51" w:rsidP="00B47B51">
      <w:r>
        <w:t xml:space="preserve">. 297 RS INSTITUTO FEDERAL DE EDUCAÇÃO CIÊNCIA E TECNOLOGIA FARROUPILHA - </w:t>
      </w:r>
    </w:p>
    <w:p w14:paraId="2BFD17DA" w14:textId="77777777" w:rsidR="00B47B51" w:rsidRDefault="00B47B51" w:rsidP="00B47B51">
      <w:r>
        <w:t xml:space="preserve">CAMPUS FREDERICO WESTPHALEN </w:t>
      </w:r>
    </w:p>
    <w:p w14:paraId="2788D5B2" w14:textId="77777777" w:rsidR="00B47B51" w:rsidRDefault="00B47B51" w:rsidP="00B47B51">
      <w:r>
        <w:t xml:space="preserve">. 298 RS INSTITUTO FEDERAL DE EDUCAÇÃO CIÊNCIA E TECNOLOGIA FARROUPILHA - </w:t>
      </w:r>
    </w:p>
    <w:p w14:paraId="477ADCCA" w14:textId="77777777" w:rsidR="00B47B51" w:rsidRDefault="00B47B51" w:rsidP="00B47B51">
      <w:r>
        <w:t xml:space="preserve">CAMPUS SANTO ÂNGELO </w:t>
      </w:r>
    </w:p>
    <w:p w14:paraId="4F750407" w14:textId="77777777" w:rsidR="00B47B51" w:rsidRDefault="00B47B51" w:rsidP="00B47B51">
      <w:r>
        <w:lastRenderedPageBreak/>
        <w:t xml:space="preserve">. 299 RS INSTITUTO FEDERAL DE EDUCAÇÃO CIÊNCIA E TECNOLOGIA FARROUPILHA - </w:t>
      </w:r>
    </w:p>
    <w:p w14:paraId="572867CB" w14:textId="77777777" w:rsidR="00B47B51" w:rsidRDefault="00B47B51" w:rsidP="00B47B51">
      <w:r>
        <w:t xml:space="preserve">CAMPUS JAGUARI </w:t>
      </w:r>
    </w:p>
    <w:p w14:paraId="4422BC20" w14:textId="77777777" w:rsidR="00B47B51" w:rsidRDefault="00B47B51" w:rsidP="00B47B51">
      <w:r>
        <w:t xml:space="preserve">. 300 RS INSTITUTO FEDERAL DE EDUCAÇÃO CIÊNCIA E TECNOLOGIA FARROUPILHA - </w:t>
      </w:r>
    </w:p>
    <w:p w14:paraId="0397E840" w14:textId="77777777" w:rsidR="00B47B51" w:rsidRDefault="00B47B51" w:rsidP="00B47B51">
      <w:r>
        <w:t>CAMPUS ALEGRETE</w:t>
      </w:r>
    </w:p>
    <w:p w14:paraId="75B5A3CE" w14:textId="77777777" w:rsidR="00B47B51" w:rsidRDefault="00B47B51" w:rsidP="00B47B51">
      <w:r>
        <w:br w:type="page"/>
      </w:r>
    </w:p>
    <w:p w14:paraId="545A1DC1" w14:textId="77777777" w:rsidR="00B47B51" w:rsidRDefault="00B47B51" w:rsidP="00B47B51">
      <w:r>
        <w:t xml:space="preserve">Documento assinado digitalmente conforme MP nº 2.200-2 de 24/08/2001, </w:t>
      </w:r>
    </w:p>
    <w:p w14:paraId="20346223" w14:textId="77777777" w:rsidR="00B47B51" w:rsidRDefault="00B47B51" w:rsidP="00B47B51">
      <w:r>
        <w:t xml:space="preserve">que institui a Infraestrutura de Chaves Públicas Brasileira - ICP-Brasil. </w:t>
      </w:r>
    </w:p>
    <w:p w14:paraId="14A59735" w14:textId="77777777" w:rsidR="00B47B51" w:rsidRDefault="00B47B51" w:rsidP="00B47B51">
      <w:r>
        <w:t xml:space="preserve">Este documento pode ser verificado no endereço eletrônico </w:t>
      </w:r>
    </w:p>
    <w:p w14:paraId="2FA69277" w14:textId="77777777" w:rsidR="00B47B51" w:rsidRDefault="00B47B51" w:rsidP="00B47B51">
      <w:r>
        <w:t xml:space="preserve">http://www.in.gov.br/autenticidade.html, pelo código 05302020112600108 </w:t>
      </w:r>
    </w:p>
    <w:p w14:paraId="244D9A47" w14:textId="77777777" w:rsidR="00B47B51" w:rsidRDefault="00B47B51" w:rsidP="00B47B51">
      <w:r>
        <w:t xml:space="preserve">108 </w:t>
      </w:r>
    </w:p>
    <w:p w14:paraId="50244E5D" w14:textId="77777777" w:rsidR="00B47B51" w:rsidRDefault="00B47B51" w:rsidP="00B47B51">
      <w:r>
        <w:t xml:space="preserve">Seção 3 ISSN 1677-7069 Nº 226, quinta-feira, 26 de novembro de 2020 </w:t>
      </w:r>
    </w:p>
    <w:p w14:paraId="1BDF24F2" w14:textId="77777777" w:rsidR="00B47B51" w:rsidRDefault="00B47B51" w:rsidP="00B47B51">
      <w:r>
        <w:t xml:space="preserve">. 301 RS INSTITUTO FEDERAL DE EDUCAÇÃO CIÊNCIA E TECNOLOGIA FARROUPILHA - </w:t>
      </w:r>
    </w:p>
    <w:p w14:paraId="5A99259D" w14:textId="77777777" w:rsidR="00B47B51" w:rsidRDefault="00B47B51" w:rsidP="00B47B51">
      <w:r>
        <w:t xml:space="preserve">CAMPUS SÃO BORJA </w:t>
      </w:r>
    </w:p>
    <w:p w14:paraId="4044DFBC" w14:textId="77777777" w:rsidR="00B47B51" w:rsidRDefault="00B47B51" w:rsidP="00B47B51">
      <w:r>
        <w:t xml:space="preserve">. 302 RS INSTITUTO FEDERAL DE EDUCAÇÃO CIÊNCIA E TECNOLOGIA FARROUPILHA - </w:t>
      </w:r>
    </w:p>
    <w:p w14:paraId="2D48181F" w14:textId="77777777" w:rsidR="00B47B51" w:rsidRDefault="00B47B51" w:rsidP="00B47B51">
      <w:r>
        <w:t xml:space="preserve">CAMPUS PANAMBI </w:t>
      </w:r>
    </w:p>
    <w:p w14:paraId="41D23B86" w14:textId="77777777" w:rsidR="00B47B51" w:rsidRDefault="00B47B51" w:rsidP="00B47B51">
      <w:r>
        <w:t xml:space="preserve">. 303 RS INSTITUTO FEDERAL DE EDUCAÇÃO CIÊNCIA E TECNOLOGIA FARROUPILHA - </w:t>
      </w:r>
    </w:p>
    <w:p w14:paraId="39424A7D" w14:textId="77777777" w:rsidR="00B47B51" w:rsidRDefault="00B47B51" w:rsidP="00B47B51">
      <w:r>
        <w:t xml:space="preserve">CAMPUS AVANÇADO DE URUGUAIANA </w:t>
      </w:r>
    </w:p>
    <w:p w14:paraId="3F3069D6" w14:textId="77777777" w:rsidR="00B47B51" w:rsidRDefault="00B47B51" w:rsidP="00B47B51">
      <w:r>
        <w:t xml:space="preserve">. 304 RS INSTITUTO FEDERAL DE EDUCAÇÃO CIÊNCIA E TECNOLOGIA FARROUPILHA - </w:t>
      </w:r>
    </w:p>
    <w:p w14:paraId="3F591B12" w14:textId="77777777" w:rsidR="00B47B51" w:rsidRDefault="00B47B51" w:rsidP="00B47B51">
      <w:r>
        <w:t xml:space="preserve">CAMPUS SANTA ROSA </w:t>
      </w:r>
    </w:p>
    <w:p w14:paraId="587063B2" w14:textId="77777777" w:rsidR="00B47B51" w:rsidRDefault="00B47B51" w:rsidP="00B47B51">
      <w:r>
        <w:t xml:space="preserve">. 305 RS INSTITUTO FEDERAL DE EDUCAÇÃO CIÊNCIA E TECNOLOGIA FARROUPILHA - </w:t>
      </w:r>
    </w:p>
    <w:p w14:paraId="6AAD7B8D" w14:textId="77777777" w:rsidR="00B47B51" w:rsidRDefault="00B47B51" w:rsidP="00B47B51">
      <w:r>
        <w:t xml:space="preserve">CAMPUS SANTO AUGUSTO </w:t>
      </w:r>
    </w:p>
    <w:p w14:paraId="1C69D2E6" w14:textId="77777777" w:rsidR="00B47B51" w:rsidRDefault="00B47B51" w:rsidP="00B47B51">
      <w:r>
        <w:t xml:space="preserve">. 306 RS INSTITUTO FEDERAL DE EDUCAÇÃO CIÊNCIA E TECNOLOGIA SUL-RIOGRANDENSE </w:t>
      </w:r>
    </w:p>
    <w:p w14:paraId="22CC9301" w14:textId="77777777" w:rsidR="00B47B51" w:rsidRDefault="00B47B51" w:rsidP="00B47B51">
      <w:r>
        <w:t xml:space="preserve">- CAMPUS PASSO FUNDO </w:t>
      </w:r>
    </w:p>
    <w:p w14:paraId="1D3051DA" w14:textId="77777777" w:rsidR="00B47B51" w:rsidRDefault="00B47B51" w:rsidP="00B47B51">
      <w:r>
        <w:t xml:space="preserve">. 307 RS INSTITUTO FEDERAL DE EDUCAÇÃO CIÊNCIA E TECNOLOGIA SUL-RIOGRANDENSE </w:t>
      </w:r>
    </w:p>
    <w:p w14:paraId="61C0CC6B" w14:textId="77777777" w:rsidR="00B47B51" w:rsidRDefault="00B47B51" w:rsidP="00B47B51">
      <w:r>
        <w:t xml:space="preserve">- CAMPUS SAPUCAIA DO SUL </w:t>
      </w:r>
    </w:p>
    <w:p w14:paraId="3C6F15DD" w14:textId="77777777" w:rsidR="00B47B51" w:rsidRDefault="00B47B51" w:rsidP="00B47B51">
      <w:r>
        <w:t xml:space="preserve">. 308 RS INSTITUTO FEDERAL DE EDUCAÇÃO CIÊNCIA E TECNOLOGIA SUL-RIOGRANDENSE </w:t>
      </w:r>
    </w:p>
    <w:p w14:paraId="0CA695D5" w14:textId="77777777" w:rsidR="00B47B51" w:rsidRDefault="00B47B51" w:rsidP="00B47B51">
      <w:r>
        <w:t xml:space="preserve">- CAMPUS PELOTAS - VISCONDE DA GRAÇA </w:t>
      </w:r>
    </w:p>
    <w:p w14:paraId="6DCEB7FC" w14:textId="77777777" w:rsidR="00B47B51" w:rsidRDefault="00B47B51" w:rsidP="00B47B51">
      <w:r>
        <w:t xml:space="preserve">. 309 RS INSTITUTO FEDERAL DE EDUCAÇÃO CIÊNCIA E TECNOLOGIA SUL-RIOGRANDENSE </w:t>
      </w:r>
    </w:p>
    <w:p w14:paraId="2E7533D0" w14:textId="77777777" w:rsidR="00B47B51" w:rsidRDefault="00B47B51" w:rsidP="00B47B51">
      <w:r>
        <w:t xml:space="preserve">- CAMPUS CHARQUEADAS </w:t>
      </w:r>
    </w:p>
    <w:p w14:paraId="61517060" w14:textId="77777777" w:rsidR="00B47B51" w:rsidRDefault="00B47B51" w:rsidP="00B47B51">
      <w:r>
        <w:t xml:space="preserve">. 310 RS INSTITUTO FEDERAL DE EDUCAÇÃO CIÊNCIA E TECNOLOGIA SUL-RIOGRANDENSE </w:t>
      </w:r>
    </w:p>
    <w:p w14:paraId="0C510D76" w14:textId="77777777" w:rsidR="00B47B51" w:rsidRDefault="00B47B51" w:rsidP="00B47B51">
      <w:r>
        <w:t xml:space="preserve">- CAMPUS PELOTAS </w:t>
      </w:r>
    </w:p>
    <w:p w14:paraId="1C7E21A4" w14:textId="77777777" w:rsidR="00B47B51" w:rsidRDefault="00B47B51" w:rsidP="00B47B51">
      <w:r>
        <w:t xml:space="preserve">. 311 RS INSTITUTO FEDERAL DE EDUCAÇÃO CIÊNCIA E TECNOLOGIA SUL-RIOGRANDENSE </w:t>
      </w:r>
    </w:p>
    <w:p w14:paraId="2DDD45C7" w14:textId="77777777" w:rsidR="00B47B51" w:rsidRDefault="00B47B51" w:rsidP="00B47B51">
      <w:r>
        <w:t xml:space="preserve">- CAMPUS BAGÉ </w:t>
      </w:r>
    </w:p>
    <w:p w14:paraId="1CCABBC9" w14:textId="77777777" w:rsidR="00B47B51" w:rsidRDefault="00B47B51" w:rsidP="00B47B51">
      <w:r>
        <w:t xml:space="preserve">. 312 RS INSTITUTO FEDERAL DE EDUCAÇÃO CIÊNCIA E TECNOLOGIA SUL-RIOGRANDENSE </w:t>
      </w:r>
    </w:p>
    <w:p w14:paraId="2892D55A" w14:textId="77777777" w:rsidR="00B47B51" w:rsidRDefault="00B47B51" w:rsidP="00B47B51">
      <w:r>
        <w:t xml:space="preserve">- CAMPUS VENANCIO AIRES </w:t>
      </w:r>
    </w:p>
    <w:p w14:paraId="240FB48A" w14:textId="77777777" w:rsidR="00B47B51" w:rsidRDefault="00B47B51" w:rsidP="00B47B51">
      <w:r>
        <w:lastRenderedPageBreak/>
        <w:t xml:space="preserve">. 313 RS INSTITUTO FEDERAL DE EDUCAÇÃO CIÊNCIA E TECNOLOGIA SUL-RIOGRANDENSE </w:t>
      </w:r>
    </w:p>
    <w:p w14:paraId="098DD99E" w14:textId="77777777" w:rsidR="00B47B51" w:rsidRDefault="00B47B51" w:rsidP="00B47B51">
      <w:r>
        <w:t xml:space="preserve">- CAMPUS AVANÇADO DE SANTANA DO LIVRAMENTO </w:t>
      </w:r>
    </w:p>
    <w:p w14:paraId="21E240D1" w14:textId="77777777" w:rsidR="00B47B51" w:rsidRDefault="00B47B51" w:rsidP="00B47B51">
      <w:r>
        <w:t xml:space="preserve">. 314 RS INSTITUTO FEDERAL DE EDUCAÇÃO CIÊNCIA E TECNOLOGIA SUL-RIOGRANDENSE </w:t>
      </w:r>
    </w:p>
    <w:p w14:paraId="7FDD5129" w14:textId="77777777" w:rsidR="00B47B51" w:rsidRDefault="00B47B51" w:rsidP="00B47B51">
      <w:r>
        <w:t xml:space="preserve">- CAMPUS CAMAQUÃ </w:t>
      </w:r>
    </w:p>
    <w:p w14:paraId="687F9DC9" w14:textId="77777777" w:rsidR="00B47B51" w:rsidRDefault="00B47B51" w:rsidP="00B47B51">
      <w:r>
        <w:t xml:space="preserve">. 315 SC SECRETARIA DE ESTADO DE EDUCAÇÃO DE SANTA CATARINA </w:t>
      </w:r>
    </w:p>
    <w:p w14:paraId="02D506A8" w14:textId="77777777" w:rsidR="00B47B51" w:rsidRDefault="00B47B51" w:rsidP="00B47B51">
      <w:r>
        <w:t xml:space="preserve">. 316 SC INSTITUTO FEDERAL DE EDUCAÇÃO CIÊNCIA E TECNOLOGIA CATARINENSE - </w:t>
      </w:r>
    </w:p>
    <w:p w14:paraId="416D1E51" w14:textId="77777777" w:rsidR="00B47B51" w:rsidRDefault="00B47B51" w:rsidP="00B47B51">
      <w:r>
        <w:t xml:space="preserve">BRUSQUE </w:t>
      </w:r>
    </w:p>
    <w:p w14:paraId="1230E79E" w14:textId="77777777" w:rsidR="00B47B51" w:rsidRDefault="00B47B51" w:rsidP="00B47B51">
      <w:r>
        <w:t xml:space="preserve">. 317 SC INSTITUTO FEDERAL DE EDUCAÇÃO CIÊNCIA E TECNOLOGIA CATARINENSE - </w:t>
      </w:r>
    </w:p>
    <w:p w14:paraId="793248E0" w14:textId="77777777" w:rsidR="00B47B51" w:rsidRDefault="00B47B51" w:rsidP="00B47B51">
      <w:r>
        <w:t xml:space="preserve">CAMPUS FRAIBURGO </w:t>
      </w:r>
    </w:p>
    <w:p w14:paraId="1922A739" w14:textId="77777777" w:rsidR="00B47B51" w:rsidRDefault="00B47B51" w:rsidP="00B47B51">
      <w:r>
        <w:t xml:space="preserve">. 318 SC INSTITUTO FEDERAL DE EDUCAÇÃO CIÊNCIA E TECNOLOGIA CATARINENSE - </w:t>
      </w:r>
    </w:p>
    <w:p w14:paraId="6175F445" w14:textId="77777777" w:rsidR="00B47B51" w:rsidRDefault="00B47B51" w:rsidP="00B47B51">
      <w:r>
        <w:t xml:space="preserve">CAMPUS VIDEIRA </w:t>
      </w:r>
    </w:p>
    <w:p w14:paraId="0528EE9C" w14:textId="77777777" w:rsidR="00B47B51" w:rsidRDefault="00B47B51" w:rsidP="00B47B51">
      <w:r>
        <w:t xml:space="preserve">. 319 SC INSTITUTO FEDERAL DE EDUCAÇÃO CIÊNCIA E TECNOLOGIA CATARINENSE - </w:t>
      </w:r>
    </w:p>
    <w:p w14:paraId="0E568D99" w14:textId="77777777" w:rsidR="00B47B51" w:rsidRDefault="00B47B51" w:rsidP="00B47B51">
      <w:r>
        <w:t xml:space="preserve">CAMPUS CONCORDIA </w:t>
      </w:r>
    </w:p>
    <w:p w14:paraId="2982DF87" w14:textId="77777777" w:rsidR="00B47B51" w:rsidRDefault="00B47B51" w:rsidP="00B47B51">
      <w:r>
        <w:t xml:space="preserve">. 320 SC INSTITUTO FEDERAL DE EDUCAÇÃO CIÊNCIA E TECNOLOGIA CATARINENSE - </w:t>
      </w:r>
    </w:p>
    <w:p w14:paraId="1CC619AF" w14:textId="77777777" w:rsidR="00B47B51" w:rsidRDefault="00B47B51" w:rsidP="00B47B51">
      <w:r>
        <w:t xml:space="preserve">CAMPUS SÃO FRANCISCO DO SUL </w:t>
      </w:r>
    </w:p>
    <w:p w14:paraId="76D407AB" w14:textId="77777777" w:rsidR="00B47B51" w:rsidRDefault="00B47B51" w:rsidP="00B47B51">
      <w:r>
        <w:t xml:space="preserve">. 321 SC INSTITUTO FEDERAL DE EDUCAÇÃO CIÊNCIA E TECNOLOGIA CATARINENSE - </w:t>
      </w:r>
    </w:p>
    <w:p w14:paraId="3F3714B2" w14:textId="77777777" w:rsidR="00B47B51" w:rsidRDefault="00B47B51" w:rsidP="00B47B51">
      <w:r>
        <w:t xml:space="preserve">CAMPUS RIO DO SUL (URBANA) </w:t>
      </w:r>
    </w:p>
    <w:p w14:paraId="3F21C7F5" w14:textId="77777777" w:rsidR="00B47B51" w:rsidRDefault="00B47B51" w:rsidP="00B47B51">
      <w:r>
        <w:t xml:space="preserve">. 322 SC INSTITUTO FEDERAL DE EDUCAÇÃO CIÊNCIA E TECNOLOGIA CATARINENSE - </w:t>
      </w:r>
    </w:p>
    <w:p w14:paraId="0E00CCF0" w14:textId="77777777" w:rsidR="00B47B51" w:rsidRDefault="00B47B51" w:rsidP="00B47B51">
      <w:r>
        <w:t xml:space="preserve">CAMPUS IBIRAMA </w:t>
      </w:r>
    </w:p>
    <w:p w14:paraId="4FC2B8E0" w14:textId="77777777" w:rsidR="00B47B51" w:rsidRDefault="00B47B51" w:rsidP="00B47B51">
      <w:r>
        <w:t xml:space="preserve">. 323 SC INSTITUTO FEDERAL DE EDUCAÇÃO CIÊNCIA E TECNOLOGIA CATARINENSE - </w:t>
      </w:r>
    </w:p>
    <w:p w14:paraId="7C3B5139" w14:textId="77777777" w:rsidR="00B47B51" w:rsidRDefault="00B47B51" w:rsidP="00B47B51">
      <w:r>
        <w:t xml:space="preserve">CAMPUS ARAQUARI </w:t>
      </w:r>
    </w:p>
    <w:p w14:paraId="0AA7EE79" w14:textId="77777777" w:rsidR="00B47B51" w:rsidRDefault="00B47B51" w:rsidP="00B47B51">
      <w:r>
        <w:t xml:space="preserve">. 324 SC INSTITUTO FEDERAL DE EDUCAÇÃO CIÊNCIA E TECNOLOGIA CATARINENSE - </w:t>
      </w:r>
    </w:p>
    <w:p w14:paraId="677447AF" w14:textId="77777777" w:rsidR="00B47B51" w:rsidRDefault="00B47B51" w:rsidP="00B47B51">
      <w:r>
        <w:t xml:space="preserve">CAMPUS AVANÇADO SOMBRIO </w:t>
      </w:r>
    </w:p>
    <w:p w14:paraId="72EEF976" w14:textId="77777777" w:rsidR="00B47B51" w:rsidRDefault="00B47B51" w:rsidP="00B47B51">
      <w:r>
        <w:t xml:space="preserve">. 325 SC INSTITUTO FEDERAL DE EDUCAÇÃO CIÊNCIA E TECNOLOGIA CATARINENSE - </w:t>
      </w:r>
    </w:p>
    <w:p w14:paraId="54E50B7E" w14:textId="77777777" w:rsidR="00B47B51" w:rsidRDefault="00B47B51" w:rsidP="00B47B51">
      <w:r>
        <w:t xml:space="preserve">CAMPUS CAMBORIÚ </w:t>
      </w:r>
    </w:p>
    <w:p w14:paraId="71F6C2B4" w14:textId="77777777" w:rsidR="00B47B51" w:rsidRDefault="00B47B51" w:rsidP="00B47B51">
      <w:r>
        <w:t xml:space="preserve">. 326 SC INSTITUTO FEDERAL DE EDUCAÇÃO CIÊNCIA E TECNOLOGIA CATARINENSE - </w:t>
      </w:r>
    </w:p>
    <w:p w14:paraId="22985CBE" w14:textId="77777777" w:rsidR="00B47B51" w:rsidRDefault="00B47B51" w:rsidP="00B47B51">
      <w:r>
        <w:t xml:space="preserve">CAMPUS LUZERNA </w:t>
      </w:r>
    </w:p>
    <w:p w14:paraId="4A2AA77C" w14:textId="77777777" w:rsidR="00B47B51" w:rsidRDefault="00B47B51" w:rsidP="00B47B51">
      <w:r>
        <w:t xml:space="preserve">. 327 SC INSTITUTO FEDERAL DE EDUCAÇÃO CIÊNCIA E TECNOLOGIA CATARINENSE - </w:t>
      </w:r>
    </w:p>
    <w:p w14:paraId="61681E4E" w14:textId="77777777" w:rsidR="00B47B51" w:rsidRDefault="00B47B51" w:rsidP="00B47B51">
      <w:r>
        <w:t xml:space="preserve">CAMPUS ABELARDO LUZ </w:t>
      </w:r>
    </w:p>
    <w:p w14:paraId="725F8381" w14:textId="77777777" w:rsidR="00B47B51" w:rsidRDefault="00B47B51" w:rsidP="00B47B51">
      <w:r>
        <w:t xml:space="preserve">. 328 SC INSTITUTO FEDERAL DE EDUCAÇÃO CIÊNCIA E TECNOLOGIA CATARINENSE - </w:t>
      </w:r>
    </w:p>
    <w:p w14:paraId="5544DEA7" w14:textId="77777777" w:rsidR="00B47B51" w:rsidRDefault="00B47B51" w:rsidP="00B47B51">
      <w:r>
        <w:t xml:space="preserve">CAMPUS SÃO BENTO DO SUL </w:t>
      </w:r>
    </w:p>
    <w:p w14:paraId="4E1E90FF" w14:textId="77777777" w:rsidR="00B47B51" w:rsidRDefault="00B47B51" w:rsidP="00B47B51">
      <w:r>
        <w:lastRenderedPageBreak/>
        <w:t xml:space="preserve">. 329 SC INSTITUTO FEDERAL DE EDUCAÇÃO CIÊNCIA E TECNOLOGIA CATARINENSE - </w:t>
      </w:r>
    </w:p>
    <w:p w14:paraId="05AD68CC" w14:textId="77777777" w:rsidR="00B47B51" w:rsidRDefault="00B47B51" w:rsidP="00B47B51">
      <w:r>
        <w:t xml:space="preserve">CAMPUS BLUMENAU </w:t>
      </w:r>
    </w:p>
    <w:p w14:paraId="689A0BA3" w14:textId="77777777" w:rsidR="00B47B51" w:rsidRDefault="00B47B51" w:rsidP="00B47B51">
      <w:r>
        <w:t xml:space="preserve">. 330 SC INSTITUTO FEDERAL DE EDUCAÇÃO CIÊNCIA E TECNOLOGIA CATARINENSE - </w:t>
      </w:r>
    </w:p>
    <w:p w14:paraId="78BD4886" w14:textId="77777777" w:rsidR="00B47B51" w:rsidRDefault="00B47B51" w:rsidP="00B47B51">
      <w:r>
        <w:t xml:space="preserve">CAMPUS SANTA ROSA DO SUL </w:t>
      </w:r>
    </w:p>
    <w:p w14:paraId="1094347E" w14:textId="77777777" w:rsidR="00B47B51" w:rsidRDefault="00B47B51" w:rsidP="00B47B51">
      <w:r>
        <w:t xml:space="preserve">. 331 SC INSTITUTO FEDERAL DE EDUCAÇÃO CIÊNCIA E TECNOLOGIA DE SANTA </w:t>
      </w:r>
    </w:p>
    <w:p w14:paraId="20AE8A56" w14:textId="77777777" w:rsidR="00B47B51" w:rsidRDefault="00B47B51" w:rsidP="00B47B51">
      <w:r>
        <w:t xml:space="preserve">CATARINA - CAMPUS CHAPECÓ </w:t>
      </w:r>
    </w:p>
    <w:p w14:paraId="62FDC06F" w14:textId="77777777" w:rsidR="00B47B51" w:rsidRDefault="00B47B51" w:rsidP="00B47B51">
      <w:r>
        <w:t xml:space="preserve">. 332 SC INSTITUTO FEDERAL DE EDUCAÇÃO CIÊNCIA E TECNOLOGIA DE SANTA </w:t>
      </w:r>
    </w:p>
    <w:p w14:paraId="3BCC4F32" w14:textId="77777777" w:rsidR="00B47B51" w:rsidRDefault="00B47B51" w:rsidP="00B47B51">
      <w:r>
        <w:t xml:space="preserve">CATARINA - CAMPUS LAGES </w:t>
      </w:r>
    </w:p>
    <w:p w14:paraId="28070815" w14:textId="77777777" w:rsidR="00B47B51" w:rsidRDefault="00B47B51" w:rsidP="00B47B51">
      <w:r>
        <w:t xml:space="preserve">. 333 SC INSTITUTO FEDERAL DE EDUCAÇÃO CIÊNCIA E TECNOLOGIA DE SANTA </w:t>
      </w:r>
    </w:p>
    <w:p w14:paraId="30CDDC15" w14:textId="77777777" w:rsidR="00B47B51" w:rsidRDefault="00B47B51" w:rsidP="00B47B51">
      <w:r>
        <w:t xml:space="preserve">CATARINA - CAMPUS FLORIANÓPOLIS-CONTINENTE </w:t>
      </w:r>
    </w:p>
    <w:p w14:paraId="6480CBEC" w14:textId="77777777" w:rsidR="00B47B51" w:rsidRDefault="00B47B51" w:rsidP="00B47B51">
      <w:r>
        <w:t xml:space="preserve">. 334 SC INSTITUTO FEDERAL DE EDUCAÇÃO CIÊNCIA E TECNOLOGIA DE SANTA </w:t>
      </w:r>
    </w:p>
    <w:p w14:paraId="3C1C02B6" w14:textId="77777777" w:rsidR="00B47B51" w:rsidRDefault="00B47B51" w:rsidP="00B47B51">
      <w:r>
        <w:t xml:space="preserve">CATARINA - CAMPUS SÃO MIGUEL DO OESTE </w:t>
      </w:r>
    </w:p>
    <w:p w14:paraId="19A0E220" w14:textId="77777777" w:rsidR="00B47B51" w:rsidRDefault="00B47B51" w:rsidP="00B47B51">
      <w:r>
        <w:t xml:space="preserve">. 335 SC INSTITUTO FEDERAL DE EDUCAÇÃO CIÊNCIA E TECNOLOGIA DE SANTA </w:t>
      </w:r>
    </w:p>
    <w:p w14:paraId="4C0FAF94" w14:textId="77777777" w:rsidR="00B47B51" w:rsidRDefault="00B47B51" w:rsidP="00B47B51">
      <w:r>
        <w:t xml:space="preserve">CATARINA - CAMPUS SÃO JOSÉ </w:t>
      </w:r>
    </w:p>
    <w:p w14:paraId="10CFA553" w14:textId="77777777" w:rsidR="00B47B51" w:rsidRDefault="00B47B51" w:rsidP="00B47B51">
      <w:r>
        <w:t xml:space="preserve">. 336 SC INSTITUTO FEDERAL DE EDUCAÇÃO CIÊNCIA E TECNOLOGIA DE SANTA </w:t>
      </w:r>
    </w:p>
    <w:p w14:paraId="09060B7E" w14:textId="77777777" w:rsidR="00B47B51" w:rsidRDefault="00B47B51" w:rsidP="00B47B51">
      <w:r>
        <w:t xml:space="preserve">CATARINA - CAMPUS CANOINHAS </w:t>
      </w:r>
    </w:p>
    <w:p w14:paraId="47F385F0" w14:textId="77777777" w:rsidR="00B47B51" w:rsidRDefault="00B47B51" w:rsidP="00B47B51">
      <w:r>
        <w:t xml:space="preserve">. 337 SC INSTITUTO FEDERAL DE EDUCAÇÃO CIÊNCIA E TECNOLOGIA DE SANTA </w:t>
      </w:r>
    </w:p>
    <w:p w14:paraId="6466259F" w14:textId="77777777" w:rsidR="00B47B51" w:rsidRDefault="00B47B51" w:rsidP="00B47B51">
      <w:r>
        <w:t xml:space="preserve">CATARINA - CAMPUS ARARANGUÁ </w:t>
      </w:r>
    </w:p>
    <w:p w14:paraId="3DBE3202" w14:textId="77777777" w:rsidR="00B47B51" w:rsidRDefault="00B47B51" w:rsidP="00B47B51">
      <w:r>
        <w:t xml:space="preserve">. 338 SC INSTITUTO FEDERAL DE EDUCAÇÃO CIÊNCIA E TECNOLOGIA DE SANTA </w:t>
      </w:r>
    </w:p>
    <w:p w14:paraId="44914A1F" w14:textId="77777777" w:rsidR="00B47B51" w:rsidRDefault="00B47B51" w:rsidP="00B47B51">
      <w:r>
        <w:t xml:space="preserve">CATARINA - CAMPUS FLORIANÓPOLIS CENTRO </w:t>
      </w:r>
    </w:p>
    <w:p w14:paraId="14D56779" w14:textId="77777777" w:rsidR="00B47B51" w:rsidRDefault="00B47B51" w:rsidP="00B47B51">
      <w:r>
        <w:t xml:space="preserve">. 339 SC INSTITUTO FEDERAL DE EDUCAÇÃO CIÊNCIA E TECNOLOGIA DE SANTA </w:t>
      </w:r>
    </w:p>
    <w:p w14:paraId="59EF4920" w14:textId="77777777" w:rsidR="00B47B51" w:rsidRDefault="00B47B51" w:rsidP="00B47B51">
      <w:r>
        <w:t xml:space="preserve">CATARINA - CAMPUS TUBARÃO </w:t>
      </w:r>
    </w:p>
    <w:p w14:paraId="4BD524FE" w14:textId="77777777" w:rsidR="00B47B51" w:rsidRDefault="00B47B51" w:rsidP="00B47B51">
      <w:r>
        <w:t xml:space="preserve">. 340 SC INSTITUTO FEDERAL DE EDUCAÇÃO CIÊNCIA E TECNOLOGIA DE SANTA </w:t>
      </w:r>
    </w:p>
    <w:p w14:paraId="4AF91258" w14:textId="77777777" w:rsidR="00B47B51" w:rsidRDefault="00B47B51" w:rsidP="00B47B51">
      <w:r>
        <w:t xml:space="preserve">CATARINA - CAMPUS CRICIÚMA </w:t>
      </w:r>
    </w:p>
    <w:p w14:paraId="50418D4A" w14:textId="77777777" w:rsidR="00B47B51" w:rsidRDefault="00B47B51" w:rsidP="00B47B51">
      <w:r>
        <w:t xml:space="preserve">. 341 SC INSTITUTO FEDERAL DE EDUCAÇÃO CIÊNCIA E TECNOLOGIA DE SANTA </w:t>
      </w:r>
    </w:p>
    <w:p w14:paraId="7DD6291E" w14:textId="77777777" w:rsidR="00B47B51" w:rsidRDefault="00B47B51" w:rsidP="00B47B51">
      <w:r>
        <w:t xml:space="preserve">CATARINA - CAMPUS JOINVILLE </w:t>
      </w:r>
    </w:p>
    <w:p w14:paraId="1BF470EB" w14:textId="77777777" w:rsidR="00B47B51" w:rsidRDefault="00B47B51" w:rsidP="00B47B51">
      <w:r>
        <w:t xml:space="preserve">. 342 SC INSTITUTO FEDERAL DE EDUCAÇÃO CIÊNCIA E TECNOLOGIA DE SANTA </w:t>
      </w:r>
    </w:p>
    <w:p w14:paraId="0B9C9528" w14:textId="77777777" w:rsidR="00B47B51" w:rsidRDefault="00B47B51" w:rsidP="00B47B51">
      <w:r>
        <w:t xml:space="preserve">CATARINA - CAMPUS AVANÇADO CAÇADOR </w:t>
      </w:r>
    </w:p>
    <w:p w14:paraId="1112D256" w14:textId="77777777" w:rsidR="00B47B51" w:rsidRDefault="00B47B51" w:rsidP="00B47B51">
      <w:r>
        <w:t xml:space="preserve">. 343 SC INSTITUTO FEDERAL DE EDUCAÇÃO CIÊNCIA E TECNOLOGIA DE SANTA </w:t>
      </w:r>
    </w:p>
    <w:p w14:paraId="1A1BE691" w14:textId="77777777" w:rsidR="00B47B51" w:rsidRDefault="00B47B51" w:rsidP="00B47B51">
      <w:r>
        <w:t xml:space="preserve">CATARINA - CAMPUS AVANÇADO GAROPABA </w:t>
      </w:r>
    </w:p>
    <w:p w14:paraId="3B68FA6E" w14:textId="77777777" w:rsidR="00B47B51" w:rsidRDefault="00B47B51" w:rsidP="00B47B51">
      <w:r>
        <w:t xml:space="preserve">. 344 SC INSTITUTO FEDERAL DE EDUCAÇÃO CIÊNCIA E TECNOLOGIA DE SANTA </w:t>
      </w:r>
    </w:p>
    <w:p w14:paraId="455C18D0" w14:textId="77777777" w:rsidR="00B47B51" w:rsidRDefault="00B47B51" w:rsidP="00B47B51">
      <w:r>
        <w:lastRenderedPageBreak/>
        <w:t xml:space="preserve">CATARINA - CAMPUS AVANÇADO PALHOÇA </w:t>
      </w:r>
    </w:p>
    <w:p w14:paraId="7930CF02" w14:textId="77777777" w:rsidR="00B47B51" w:rsidRDefault="00B47B51" w:rsidP="00B47B51">
      <w:r>
        <w:t xml:space="preserve">. 345 SC INSTITUTO FEDERAL DE EDUCAÇÃO CIÊNCIA E TECNOLOGIA DE SANTA </w:t>
      </w:r>
    </w:p>
    <w:p w14:paraId="60826BB2" w14:textId="77777777" w:rsidR="00B47B51" w:rsidRDefault="00B47B51" w:rsidP="00B47B51">
      <w:r>
        <w:t xml:space="preserve">CATARINA - CAMPUS GASPAR </w:t>
      </w:r>
    </w:p>
    <w:p w14:paraId="066A8221" w14:textId="77777777" w:rsidR="00B47B51" w:rsidRDefault="00B47B51" w:rsidP="00B47B51">
      <w:r>
        <w:t xml:space="preserve">. 346 SC INSTITUTO FEDERAL DE EDUCAÇÃO CIÊNCIA E TECNOLOGIA DE SANTA </w:t>
      </w:r>
    </w:p>
    <w:p w14:paraId="3F0EE622" w14:textId="77777777" w:rsidR="00B47B51" w:rsidRDefault="00B47B51" w:rsidP="00B47B51">
      <w:r>
        <w:t xml:space="preserve">CATARINA - CAMPUS ITAJAÍ </w:t>
      </w:r>
    </w:p>
    <w:p w14:paraId="399F7E65" w14:textId="77777777" w:rsidR="00B47B51" w:rsidRDefault="00B47B51" w:rsidP="00B47B51">
      <w:r>
        <w:t xml:space="preserve">. 347 SC INSTITUTO FEDERAL DE EDUCAÇÃO CIÊNCIA E TECNOLOGIA DE SANTA </w:t>
      </w:r>
    </w:p>
    <w:p w14:paraId="36C0AC94" w14:textId="77777777" w:rsidR="00B47B51" w:rsidRDefault="00B47B51" w:rsidP="00B47B51">
      <w:r>
        <w:t xml:space="preserve">CATARINA - CAMPUS URUPEMA </w:t>
      </w:r>
    </w:p>
    <w:p w14:paraId="18A972F9" w14:textId="77777777" w:rsidR="00B47B51" w:rsidRDefault="00B47B51" w:rsidP="00B47B51">
      <w:r>
        <w:t xml:space="preserve">. 348 SC INSTITUTO FEDERAL DE EDUCAÇÃO CIÊNCIA E TECNOLOGIA DE SANTA </w:t>
      </w:r>
    </w:p>
    <w:p w14:paraId="37AC7FB1" w14:textId="77777777" w:rsidR="00B47B51" w:rsidRDefault="00B47B51" w:rsidP="00B47B51">
      <w:r>
        <w:t xml:space="preserve">CATARINA - CAMPUS SÃO CARLOS </w:t>
      </w:r>
    </w:p>
    <w:p w14:paraId="6FAB7CD8" w14:textId="77777777" w:rsidR="00B47B51" w:rsidRDefault="00B47B51" w:rsidP="00B47B51">
      <w:r>
        <w:t xml:space="preserve">. 349 SC INSTITUTO FEDERAL DE EDUCAÇÃO CIÊNCIA E TECNOLOGIA DE SANTA </w:t>
      </w:r>
    </w:p>
    <w:p w14:paraId="20E1589E" w14:textId="77777777" w:rsidR="00B47B51" w:rsidRDefault="00B47B51" w:rsidP="00B47B51">
      <w:r>
        <w:t xml:space="preserve">CATARINA - CAMPUS SÃO LOURENÇO DO OESTE </w:t>
      </w:r>
    </w:p>
    <w:p w14:paraId="0011597A" w14:textId="77777777" w:rsidR="00B47B51" w:rsidRDefault="00B47B51" w:rsidP="00B47B51">
      <w:r>
        <w:t xml:space="preserve">. 350 SC INSTITUTO FEDERAL DE EDUCAÇÃO CIÊNCIA E TECNOLOGIA DE SANTA </w:t>
      </w:r>
    </w:p>
    <w:p w14:paraId="34A25A03" w14:textId="77777777" w:rsidR="00B47B51" w:rsidRDefault="00B47B51" w:rsidP="00B47B51">
      <w:r>
        <w:t xml:space="preserve">CATARINA - CAMPUS XANXERÊ </w:t>
      </w:r>
    </w:p>
    <w:p w14:paraId="536403E0" w14:textId="77777777" w:rsidR="00B47B51" w:rsidRDefault="00B47B51" w:rsidP="00B47B51">
      <w:r>
        <w:t xml:space="preserve">. 351 SC INSTITUTO FEDERAL DE EDUCAÇÃO CIÊNCIA E TECNOLOGIA DE SANTA </w:t>
      </w:r>
    </w:p>
    <w:p w14:paraId="3EF5873C" w14:textId="77777777" w:rsidR="00B47B51" w:rsidRDefault="00B47B51" w:rsidP="00B47B51">
      <w:r>
        <w:t xml:space="preserve">CATARINA - CAMPUS JARAGUÁ DO SUL - RAU </w:t>
      </w:r>
    </w:p>
    <w:p w14:paraId="6C51E0FC" w14:textId="77777777" w:rsidR="00B47B51" w:rsidRDefault="00B47B51" w:rsidP="00B47B51">
      <w:r>
        <w:t xml:space="preserve">. 352 SC INSTITUTO FEDERAL DE EDUCAÇÃO CIÊNCIA E TECNOLOGIA DE SANTA </w:t>
      </w:r>
    </w:p>
    <w:p w14:paraId="1C311BBC" w14:textId="77777777" w:rsidR="00B47B51" w:rsidRDefault="00B47B51" w:rsidP="00B47B51">
      <w:r>
        <w:t xml:space="preserve">CATARINA - CAMPUS JARAGUÁ DO SUL </w:t>
      </w:r>
    </w:p>
    <w:p w14:paraId="2301BC43" w14:textId="77777777" w:rsidR="00B47B51" w:rsidRDefault="00B47B51" w:rsidP="00B47B51">
      <w:r>
        <w:t xml:space="preserve">. 353 SE SECRETARIA DE ESTADO DE EDUCAÇÃO DE SERGIPE </w:t>
      </w:r>
    </w:p>
    <w:p w14:paraId="14A01C53" w14:textId="77777777" w:rsidR="00B47B51" w:rsidRDefault="00B47B51" w:rsidP="00B47B51">
      <w:r>
        <w:t xml:space="preserve">. 354 SE INSTITUTO FEDERAL DE EDUCAÇÃO CIÊNCIA E TECNOLOGIA DE SERGIPE - </w:t>
      </w:r>
    </w:p>
    <w:p w14:paraId="5D6B68A7" w14:textId="77777777" w:rsidR="00B47B51" w:rsidRDefault="00B47B51" w:rsidP="00B47B51">
      <w:r>
        <w:t xml:space="preserve">CAMPUS LAGARTO </w:t>
      </w:r>
    </w:p>
    <w:p w14:paraId="7C9AB9F6" w14:textId="77777777" w:rsidR="00B47B51" w:rsidRDefault="00B47B51" w:rsidP="00B47B51">
      <w:r>
        <w:t xml:space="preserve">. 355 SE INSTITUTO FEDERAL DE EDUCAÇÃO CIÊNCIA E TECNOLOGIA DE SERGIPE - </w:t>
      </w:r>
    </w:p>
    <w:p w14:paraId="56DD16C4" w14:textId="77777777" w:rsidR="00B47B51" w:rsidRDefault="00B47B51" w:rsidP="00B47B51">
      <w:r>
        <w:t xml:space="preserve">CAMPUS SÃO CRISTOVÃO </w:t>
      </w:r>
    </w:p>
    <w:p w14:paraId="7ABF358A" w14:textId="77777777" w:rsidR="00B47B51" w:rsidRDefault="00B47B51" w:rsidP="00B47B51">
      <w:r>
        <w:t xml:space="preserve">. 356 SE INSTITUTO FEDERAL DE EDUCAÇÃO CIÊNCIA E TECNOLOGIA DE SERGIPE - </w:t>
      </w:r>
    </w:p>
    <w:p w14:paraId="1475F542" w14:textId="77777777" w:rsidR="00B47B51" w:rsidRDefault="00B47B51" w:rsidP="00B47B51">
      <w:r>
        <w:t xml:space="preserve">CAMPUS ITABAIANA </w:t>
      </w:r>
    </w:p>
    <w:p w14:paraId="0C4E9DDA" w14:textId="77777777" w:rsidR="00B47B51" w:rsidRDefault="00B47B51" w:rsidP="00B47B51">
      <w:r>
        <w:t xml:space="preserve">. 357 SE INSTITUTO FEDERAL DE EDUCAÇÃO CIÊNCIA E TECNOLOGIA DE SERGIPE - </w:t>
      </w:r>
    </w:p>
    <w:p w14:paraId="3F0A6280" w14:textId="77777777" w:rsidR="00B47B51" w:rsidRDefault="00B47B51" w:rsidP="00B47B51">
      <w:r>
        <w:t xml:space="preserve">CAMPUS ESTÂNCIA </w:t>
      </w:r>
    </w:p>
    <w:p w14:paraId="0C71AC15" w14:textId="77777777" w:rsidR="00B47B51" w:rsidRDefault="00B47B51" w:rsidP="00B47B51">
      <w:r>
        <w:t xml:space="preserve">. 358 SE INSTITUTO FEDERAL DE EDUCAÇÃO CIÊNCIA E TECNOLOGIA DE SERGIPE - </w:t>
      </w:r>
    </w:p>
    <w:p w14:paraId="7FE36476" w14:textId="77777777" w:rsidR="00B47B51" w:rsidRDefault="00B47B51" w:rsidP="00B47B51">
      <w:r>
        <w:t xml:space="preserve">CAMPUS ARACAJU </w:t>
      </w:r>
    </w:p>
    <w:p w14:paraId="519203F8" w14:textId="77777777" w:rsidR="00B47B51" w:rsidRDefault="00B47B51" w:rsidP="00B47B51">
      <w:r>
        <w:t xml:space="preserve">. 359 SE INSTITUTO FEDERAL DE EDUCAÇÃO CIÊNCIA E TECNOLOGIA DE SERGIPE - </w:t>
      </w:r>
    </w:p>
    <w:p w14:paraId="69AF19BB" w14:textId="77777777" w:rsidR="00B47B51" w:rsidRDefault="00B47B51" w:rsidP="00B47B51">
      <w:r>
        <w:t xml:space="preserve">CAMPUS GLÓRIA </w:t>
      </w:r>
    </w:p>
    <w:p w14:paraId="7D7B1690" w14:textId="77777777" w:rsidR="00B47B51" w:rsidRDefault="00B47B51" w:rsidP="00B47B51">
      <w:r>
        <w:t xml:space="preserve">. 360 SP SECRETARIA DE ESTADO DE EDUCAÇÃO DE SÃO PAULO </w:t>
      </w:r>
    </w:p>
    <w:p w14:paraId="761D8746" w14:textId="77777777" w:rsidR="00B47B51" w:rsidRDefault="00B47B51" w:rsidP="00B47B51">
      <w:r>
        <w:lastRenderedPageBreak/>
        <w:t xml:space="preserve">. 361 SP INSTITUTO FEDERAL DE EDUCAÇÃO CIÊNCIA E TECNOLOGIA DE SÃO PAULO - </w:t>
      </w:r>
    </w:p>
    <w:p w14:paraId="65DB7719" w14:textId="77777777" w:rsidR="00B47B51" w:rsidRDefault="00B47B51" w:rsidP="00B47B51">
      <w:r>
        <w:t xml:space="preserve">CAMPUS MATÃO </w:t>
      </w:r>
    </w:p>
    <w:p w14:paraId="2F74DEDD" w14:textId="77777777" w:rsidR="00B47B51" w:rsidRDefault="00B47B51" w:rsidP="00B47B51">
      <w:r>
        <w:t xml:space="preserve">. 362 SP INSTITUTO FEDERAL DE EDUCAÇÃO CIÊNCIA E TECNOLOGIA DE SÃO PAULO - </w:t>
      </w:r>
    </w:p>
    <w:p w14:paraId="31968387" w14:textId="77777777" w:rsidR="00B47B51" w:rsidRDefault="00B47B51" w:rsidP="00B47B51">
      <w:r>
        <w:t xml:space="preserve">CAMPUS SERTÃOZINHO </w:t>
      </w:r>
    </w:p>
    <w:p w14:paraId="76409134" w14:textId="77777777" w:rsidR="00B47B51" w:rsidRDefault="00B47B51" w:rsidP="00B47B51">
      <w:r>
        <w:t xml:space="preserve">. 363 SP INSTITUTO FEDERAL DE EDUCAÇÃO CIÊNCIA E TECNOLOGIA DE SÃO PAULO - </w:t>
      </w:r>
    </w:p>
    <w:p w14:paraId="260F7CD1" w14:textId="77777777" w:rsidR="00B47B51" w:rsidRDefault="00B47B51" w:rsidP="00B47B51">
      <w:r>
        <w:t xml:space="preserve">CAMPUS VOTUPORANGA </w:t>
      </w:r>
    </w:p>
    <w:p w14:paraId="3B341A65" w14:textId="77777777" w:rsidR="00B47B51" w:rsidRDefault="00B47B51" w:rsidP="00B47B51">
      <w:r>
        <w:t xml:space="preserve">. 364 SP INSTITUTO FEDERAL DE EDUCAÇÃO CIÊNCIA E TECNOLOGIA DE SÃO PAULO - </w:t>
      </w:r>
    </w:p>
    <w:p w14:paraId="58E55E92" w14:textId="77777777" w:rsidR="00B47B51" w:rsidRDefault="00B47B51" w:rsidP="00B47B51">
      <w:r>
        <w:t xml:space="preserve">CAMPUS CARAGUATATUBA </w:t>
      </w:r>
    </w:p>
    <w:p w14:paraId="7269E49F" w14:textId="77777777" w:rsidR="00B47B51" w:rsidRDefault="00B47B51" w:rsidP="00B47B51">
      <w:r>
        <w:t xml:space="preserve">. 365 SP INSTITUTO FEDERAL DE EDUCAÇÃO CIÊNCIA E TECNOLOGIA DE SÃO PAULO - </w:t>
      </w:r>
    </w:p>
    <w:p w14:paraId="6374A2F1" w14:textId="77777777" w:rsidR="00B47B51" w:rsidRDefault="00B47B51" w:rsidP="00B47B51">
      <w:r>
        <w:t xml:space="preserve">CAMPUS ITAPETININGA </w:t>
      </w:r>
    </w:p>
    <w:p w14:paraId="0C9BE912" w14:textId="77777777" w:rsidR="00B47B51" w:rsidRDefault="00B47B51" w:rsidP="00B47B51">
      <w:r>
        <w:t xml:space="preserve">. 366 SP INSTITUTO FEDERAL DE EDUCAÇÃO CIÊNCIA E TECNOLOGIA DE SÃO PAULO - </w:t>
      </w:r>
    </w:p>
    <w:p w14:paraId="54491222" w14:textId="77777777" w:rsidR="00B47B51" w:rsidRDefault="00B47B51" w:rsidP="00B47B51">
      <w:r>
        <w:t xml:space="preserve">CAMPUS BRAGANÇA PAULISTA </w:t>
      </w:r>
    </w:p>
    <w:p w14:paraId="12497DD8" w14:textId="77777777" w:rsidR="00B47B51" w:rsidRDefault="00B47B51" w:rsidP="00B47B51">
      <w:r>
        <w:t xml:space="preserve">. 367 SP INSTITUTO FEDERAL DE EDUCAÇÃO CIÊNCIA E TECNOLOGIA DE SÃO PAULO - </w:t>
      </w:r>
    </w:p>
    <w:p w14:paraId="286D72A1" w14:textId="77777777" w:rsidR="00B47B51" w:rsidRDefault="00B47B51" w:rsidP="00B47B51">
      <w:r>
        <w:t xml:space="preserve">CAMPUS BIRIGUI </w:t>
      </w:r>
    </w:p>
    <w:p w14:paraId="09D355F2" w14:textId="77777777" w:rsidR="00B47B51" w:rsidRDefault="00B47B51" w:rsidP="00B47B51">
      <w:r>
        <w:t xml:space="preserve">. 368 SP INSTITUTO FEDERAL DE EDUCAÇÃO CIÊNCIA E TECNOLOGIA DE SÃO PAULO - </w:t>
      </w:r>
    </w:p>
    <w:p w14:paraId="0B94D506" w14:textId="77777777" w:rsidR="00B47B51" w:rsidRDefault="00B47B51" w:rsidP="00B47B51">
      <w:r>
        <w:t xml:space="preserve">CAMPUS CAMPOS DO JORDÃO </w:t>
      </w:r>
    </w:p>
    <w:p w14:paraId="67BCEBD1" w14:textId="77777777" w:rsidR="00B47B51" w:rsidRDefault="00B47B51" w:rsidP="00B47B51">
      <w:r>
        <w:t xml:space="preserve">. 369 SP INSTITUTO FEDERAL DE EDUCAÇÃO CIÊNCIA E TECNOLOGIA DE SÃO PAULO - </w:t>
      </w:r>
    </w:p>
    <w:p w14:paraId="55AFAA4F" w14:textId="77777777" w:rsidR="00B47B51" w:rsidRDefault="00B47B51" w:rsidP="00B47B51">
      <w:r>
        <w:t xml:space="preserve">CAMPUS SÃO ROQUE </w:t>
      </w:r>
    </w:p>
    <w:p w14:paraId="4F257C6E" w14:textId="77777777" w:rsidR="00B47B51" w:rsidRDefault="00B47B51" w:rsidP="00B47B51">
      <w:r>
        <w:t xml:space="preserve">. 370 SP INSTITUTO FEDERAL DE EDUCAÇÃO CIÊNCIA E TECNOLOGIA DE SÃO PAULO - </w:t>
      </w:r>
    </w:p>
    <w:p w14:paraId="6C2358BB" w14:textId="77777777" w:rsidR="00B47B51" w:rsidRDefault="00B47B51" w:rsidP="00B47B51">
      <w:r>
        <w:t xml:space="preserve">CAMPUS ARARAQUARA </w:t>
      </w:r>
    </w:p>
    <w:p w14:paraId="230FF6CC" w14:textId="77777777" w:rsidR="00B47B51" w:rsidRDefault="00B47B51" w:rsidP="00B47B51">
      <w:r>
        <w:t xml:space="preserve">. 371 SP INSTITUTO FEDERAL DE EDUCAÇÃO CIÊNCIA E TECNOLOGIA DE SÃO PAULO - </w:t>
      </w:r>
    </w:p>
    <w:p w14:paraId="367BA323" w14:textId="77777777" w:rsidR="00B47B51" w:rsidRDefault="00B47B51" w:rsidP="00B47B51">
      <w:r>
        <w:t xml:space="preserve">CAMPUS AVARÉ </w:t>
      </w:r>
    </w:p>
    <w:p w14:paraId="402E43F1" w14:textId="77777777" w:rsidR="00B47B51" w:rsidRDefault="00B47B51" w:rsidP="00B47B51">
      <w:r>
        <w:t xml:space="preserve">. 372 SP INSTITUTO FEDERAL DE EDUCAÇÃO CIÊNCIA E TECNOLOGIA DE SÃO PAULO - </w:t>
      </w:r>
    </w:p>
    <w:p w14:paraId="49F1404E" w14:textId="77777777" w:rsidR="00B47B51" w:rsidRDefault="00B47B51" w:rsidP="00B47B51">
      <w:r>
        <w:t xml:space="preserve">CAMPUS BARRETOS </w:t>
      </w:r>
    </w:p>
    <w:p w14:paraId="473CBC50" w14:textId="77777777" w:rsidR="00B47B51" w:rsidRDefault="00B47B51" w:rsidP="00B47B51">
      <w:r>
        <w:t xml:space="preserve">. 373 SP INSTITUTO FEDERAL DE EDUCAÇÃO CIÊNCIA E TECNOLOGIA DE SÃO PAULO - </w:t>
      </w:r>
    </w:p>
    <w:p w14:paraId="001129F3" w14:textId="77777777" w:rsidR="00B47B51" w:rsidRDefault="00B47B51" w:rsidP="00B47B51">
      <w:r>
        <w:t xml:space="preserve">CAMPUS PRESIDENTE EPITÁCIO </w:t>
      </w:r>
    </w:p>
    <w:p w14:paraId="2D82FD6F" w14:textId="77777777" w:rsidR="00B47B51" w:rsidRDefault="00B47B51" w:rsidP="00B47B51">
      <w:r>
        <w:t xml:space="preserve">. 374 SP INSTITUTO FEDERAL DE EDUCAÇÃO CIÊNCIA E TECNOLOGIA DE SÃO PAULO - </w:t>
      </w:r>
    </w:p>
    <w:p w14:paraId="154160F9" w14:textId="77777777" w:rsidR="00B47B51" w:rsidRDefault="00B47B51" w:rsidP="00B47B51">
      <w:r>
        <w:t xml:space="preserve">CAMPUS GUARULHOS </w:t>
      </w:r>
    </w:p>
    <w:p w14:paraId="0831E2D0" w14:textId="77777777" w:rsidR="00B47B51" w:rsidRDefault="00B47B51" w:rsidP="00B47B51">
      <w:r>
        <w:t xml:space="preserve">. 375 SP INSTITUTO FEDERAL DE EDUCAÇÃO CIÊNCIA E TECNOLOGIA DE SÃO PAULO - </w:t>
      </w:r>
    </w:p>
    <w:p w14:paraId="7CD6FB6F" w14:textId="77777777" w:rsidR="00B47B51" w:rsidRDefault="00B47B51" w:rsidP="00B47B51">
      <w:r>
        <w:t xml:space="preserve">CAMPUS CAPIVARI </w:t>
      </w:r>
    </w:p>
    <w:p w14:paraId="5E78C22A" w14:textId="77777777" w:rsidR="00B47B51" w:rsidRDefault="00B47B51" w:rsidP="00B47B51">
      <w:r>
        <w:t xml:space="preserve">. 376 SP INSTITUTO FEDERAL DE EDUCAÇÃO CIÊNCIA E TECNOLOGIA DE SÃO PAULO - </w:t>
      </w:r>
    </w:p>
    <w:p w14:paraId="59BDB460" w14:textId="77777777" w:rsidR="00B47B51" w:rsidRDefault="00B47B51" w:rsidP="00B47B51">
      <w:r>
        <w:lastRenderedPageBreak/>
        <w:t xml:space="preserve">CAMPUS HORTOLÂNDIA </w:t>
      </w:r>
    </w:p>
    <w:p w14:paraId="5DBDAF06" w14:textId="77777777" w:rsidR="00B47B51" w:rsidRDefault="00B47B51" w:rsidP="00B47B51">
      <w:r>
        <w:t xml:space="preserve">. 377 SP INSTITUTO FEDERAL DE EDUCAÇÃO CIÊNCIA E TECNOLOGIA DE SÃO PAULO - </w:t>
      </w:r>
    </w:p>
    <w:p w14:paraId="50F06573" w14:textId="77777777" w:rsidR="00B47B51" w:rsidRDefault="00B47B51" w:rsidP="00B47B51">
      <w:r>
        <w:t xml:space="preserve">CAMPUS BOITUVA </w:t>
      </w:r>
    </w:p>
    <w:p w14:paraId="3170D8AD" w14:textId="77777777" w:rsidR="00B47B51" w:rsidRDefault="00B47B51" w:rsidP="00B47B51">
      <w:r>
        <w:t xml:space="preserve">. 378 SP INSTITUTO FEDERAL DE EDUCAÇÃO CIÊNCIA E TECNOLOGIA DE SÃO PAULO - </w:t>
      </w:r>
    </w:p>
    <w:p w14:paraId="51352DE7" w14:textId="77777777" w:rsidR="00B47B51" w:rsidRDefault="00B47B51" w:rsidP="00B47B51">
      <w:r>
        <w:t xml:space="preserve">CAMPUS CATANDUVA </w:t>
      </w:r>
    </w:p>
    <w:p w14:paraId="002ED495" w14:textId="77777777" w:rsidR="00B47B51" w:rsidRDefault="00B47B51" w:rsidP="00B47B51">
      <w:r>
        <w:t xml:space="preserve">. 379 SP INSTITUTO FEDERAL DE EDUCAÇÃO CIÊNCIA E TECNOLOGIA DE SÃO PAULO - </w:t>
      </w:r>
    </w:p>
    <w:p w14:paraId="1F9E0D8E" w14:textId="77777777" w:rsidR="00B47B51" w:rsidRDefault="00B47B51" w:rsidP="00B47B51">
      <w:r>
        <w:t xml:space="preserve">CAMPUS ITAQUAQUECETUBA </w:t>
      </w:r>
    </w:p>
    <w:p w14:paraId="0D7AC79F" w14:textId="77777777" w:rsidR="00B47B51" w:rsidRDefault="00B47B51" w:rsidP="00B47B51">
      <w:r>
        <w:t xml:space="preserve">. 380 SP INSTITUTO FEDERAL DE EDUCAÇÃO CIÊNCIA E TECNOLOGIA DE SÃO PAULO - </w:t>
      </w:r>
    </w:p>
    <w:p w14:paraId="3A48E81E" w14:textId="77777777" w:rsidR="00B47B51" w:rsidRDefault="00B47B51" w:rsidP="00B47B51">
      <w:r>
        <w:t xml:space="preserve">CAMPUS TUPÃ </w:t>
      </w:r>
    </w:p>
    <w:p w14:paraId="19FD9A12" w14:textId="77777777" w:rsidR="00B47B51" w:rsidRDefault="00B47B51" w:rsidP="00B47B51">
      <w:r>
        <w:t xml:space="preserve">. 381 SP INSTITUTO FEDERAL DE EDUCAÇÃO CIÊNCIA E TECNOLOGIA DE SÃO PAULO - </w:t>
      </w:r>
    </w:p>
    <w:p w14:paraId="310C6FD8" w14:textId="77777777" w:rsidR="00B47B51" w:rsidRDefault="00B47B51" w:rsidP="00B47B51">
      <w:r>
        <w:t xml:space="preserve">CAMPUS SOROCABA </w:t>
      </w:r>
    </w:p>
    <w:p w14:paraId="452B7A00" w14:textId="77777777" w:rsidR="00B47B51" w:rsidRDefault="00B47B51" w:rsidP="00B47B51">
      <w:r>
        <w:t xml:space="preserve">. 382 SP INSTITUTO FEDERAL DE EDUCAÇÃO CIÊNCIA E TECNOLOGIA DE SÃO PAULO - </w:t>
      </w:r>
    </w:p>
    <w:p w14:paraId="2FF4253F" w14:textId="77777777" w:rsidR="00B47B51" w:rsidRDefault="00B47B51" w:rsidP="00B47B51">
      <w:r>
        <w:t xml:space="preserve">CAMPUS SÃO JOSÉ DOS CAMPOS </w:t>
      </w:r>
    </w:p>
    <w:p w14:paraId="4445B428" w14:textId="77777777" w:rsidR="00B47B51" w:rsidRDefault="00B47B51" w:rsidP="00B47B51">
      <w:r>
        <w:t xml:space="preserve">. 383 SP INSTITUTO FEDERAL DE EDUCAÇÃO CIÊNCIA E TECNOLOGIA DE SÃO PAULO - </w:t>
      </w:r>
    </w:p>
    <w:p w14:paraId="411D4D4E" w14:textId="77777777" w:rsidR="00B47B51" w:rsidRDefault="00B47B51" w:rsidP="00B47B51">
      <w:r>
        <w:t xml:space="preserve">CAMPUS ILHA SOLTEIRA </w:t>
      </w:r>
    </w:p>
    <w:p w14:paraId="1C2B7CF5" w14:textId="77777777" w:rsidR="00B47B51" w:rsidRDefault="00B47B51" w:rsidP="00B47B51">
      <w:r>
        <w:t xml:space="preserve">. 384 SP INSTITUTO FEDERAL DE EDUCAÇÃO CIÊNCIA E TECNOLOGIA DE SÃO PAULO - </w:t>
      </w:r>
    </w:p>
    <w:p w14:paraId="4B6591C1" w14:textId="77777777" w:rsidR="00B47B51" w:rsidRDefault="00B47B51" w:rsidP="00B47B51">
      <w:r>
        <w:t xml:space="preserve">CAMPUS PIRITUBA </w:t>
      </w:r>
    </w:p>
    <w:p w14:paraId="12956F49" w14:textId="77777777" w:rsidR="00B47B51" w:rsidRDefault="00B47B51" w:rsidP="00B47B51">
      <w:r>
        <w:t xml:space="preserve">. 385 SP INSTITUTO FEDERAL DE EDUCAÇÃO CIÊNCIA E TECNOLOGIA DE SÃO PAULO - </w:t>
      </w:r>
    </w:p>
    <w:p w14:paraId="09DAF2A7" w14:textId="77777777" w:rsidR="00B47B51" w:rsidRDefault="00B47B51" w:rsidP="00B47B51">
      <w:r>
        <w:t xml:space="preserve">CAMPUS SÃO JOÃO DA BOA VISTA </w:t>
      </w:r>
    </w:p>
    <w:p w14:paraId="2F9BADD0" w14:textId="77777777" w:rsidR="00B47B51" w:rsidRDefault="00B47B51" w:rsidP="00B47B51">
      <w:r>
        <w:t xml:space="preserve">. 386 SP INSTITUTO FEDERAL DE EDUCAÇÃO CIÊNCIA E TECNOLOGIA DE SÃO PAULO - </w:t>
      </w:r>
    </w:p>
    <w:p w14:paraId="0267C06F" w14:textId="77777777" w:rsidR="00B47B51" w:rsidRDefault="00B47B51" w:rsidP="00B47B51">
      <w:r>
        <w:t xml:space="preserve">CAMPUS REGISTRO </w:t>
      </w:r>
    </w:p>
    <w:p w14:paraId="614E1AD2" w14:textId="77777777" w:rsidR="00B47B51" w:rsidRDefault="00B47B51" w:rsidP="00B47B51">
      <w:r>
        <w:t xml:space="preserve">. 387 SP INSTITUTO FEDERAL DE EDUCAÇÃO CIÊNCIA E TECNOLOGIA DE SÃO PAULO - </w:t>
      </w:r>
    </w:p>
    <w:p w14:paraId="0C67C27C" w14:textId="77777777" w:rsidR="00B47B51" w:rsidRDefault="00B47B51" w:rsidP="00B47B51">
      <w:r>
        <w:t xml:space="preserve">CAMPUS PIRACICABA </w:t>
      </w:r>
    </w:p>
    <w:p w14:paraId="039CD183" w14:textId="77777777" w:rsidR="00B47B51" w:rsidRDefault="00B47B51" w:rsidP="00B47B51">
      <w:r>
        <w:t xml:space="preserve">. 388 SP INSTITUTO FEDERAL DE EDUCAÇÃO CIÊNCIA E TECNOLOGIA DE SÃO PAULO - </w:t>
      </w:r>
    </w:p>
    <w:p w14:paraId="321E467D" w14:textId="77777777" w:rsidR="00B47B51" w:rsidRDefault="00B47B51" w:rsidP="00B47B51">
      <w:r>
        <w:t xml:space="preserve">CAMPUS SÃO CARLOS </w:t>
      </w:r>
    </w:p>
    <w:p w14:paraId="4E82F038" w14:textId="77777777" w:rsidR="00B47B51" w:rsidRDefault="00B47B51" w:rsidP="00B47B51">
      <w:r>
        <w:t xml:space="preserve">. 389 SP INSTITUTO FEDERAL DE EDUCAÇÃO CIÊNCIA E TECNOLOGIA DE SÃO PAULO - </w:t>
      </w:r>
    </w:p>
    <w:p w14:paraId="104660C6" w14:textId="77777777" w:rsidR="00B47B51" w:rsidRDefault="00B47B51" w:rsidP="00B47B51">
      <w:r>
        <w:t xml:space="preserve">CAMPUS SALTO </w:t>
      </w:r>
    </w:p>
    <w:p w14:paraId="76FB49E4" w14:textId="77777777" w:rsidR="00B47B51" w:rsidRDefault="00B47B51" w:rsidP="00B47B51">
      <w:r>
        <w:t xml:space="preserve">. 390 SP INSTITUTO FEDERAL DE EDUCAÇÃO CIÊNCIA E TECNOLOGIA DE SÃO PAULO - </w:t>
      </w:r>
    </w:p>
    <w:p w14:paraId="214EB85A" w14:textId="77777777" w:rsidR="00B47B51" w:rsidRDefault="00B47B51" w:rsidP="00B47B51">
      <w:r>
        <w:t xml:space="preserve">CAMPUS CUBATÃO </w:t>
      </w:r>
    </w:p>
    <w:p w14:paraId="6403065F" w14:textId="77777777" w:rsidR="00B47B51" w:rsidRDefault="00B47B51" w:rsidP="00B47B51">
      <w:r>
        <w:t xml:space="preserve">. 391 SP INSTITUTO FEDERAL DE EDUCAÇÃO CIÊNCIA E TECNOLOGIA DE SÃO PAULO - </w:t>
      </w:r>
    </w:p>
    <w:p w14:paraId="631854C2" w14:textId="77777777" w:rsidR="00B47B51" w:rsidRDefault="00B47B51" w:rsidP="00B47B51">
      <w:r>
        <w:t xml:space="preserve">CAMPUS CAMPINAS </w:t>
      </w:r>
    </w:p>
    <w:p w14:paraId="3778860C" w14:textId="77777777" w:rsidR="00B47B51" w:rsidRDefault="00B47B51" w:rsidP="00B47B51">
      <w:r>
        <w:lastRenderedPageBreak/>
        <w:t xml:space="preserve">. 392 SP INSTITUTO FEDERAL DE EDUCAÇÃO CIÊNCIA E TECNOLOGIA DE SÃO PAULO - </w:t>
      </w:r>
    </w:p>
    <w:p w14:paraId="25BB3F98" w14:textId="77777777" w:rsidR="00B47B51" w:rsidRDefault="00B47B51" w:rsidP="00B47B51">
      <w:r>
        <w:t xml:space="preserve">CAMPUS SUZANO </w:t>
      </w:r>
    </w:p>
    <w:p w14:paraId="1B837DC4" w14:textId="77777777" w:rsidR="00B47B51" w:rsidRDefault="00B47B51" w:rsidP="00B47B51">
      <w:r>
        <w:t xml:space="preserve">. 393 SP INSTITUTO FEDERAL DE EDUCAÇÃO CIÊNCIA E TECNOLOGIA DE SÃO PAULO - </w:t>
      </w:r>
    </w:p>
    <w:p w14:paraId="1E7C8FFD" w14:textId="77777777" w:rsidR="00B47B51" w:rsidRDefault="00B47B51" w:rsidP="00B47B51">
      <w:r>
        <w:t xml:space="preserve">CAMPUS JACAREÍ </w:t>
      </w:r>
    </w:p>
    <w:p w14:paraId="2BAC90D6" w14:textId="77777777" w:rsidR="00B47B51" w:rsidRDefault="00B47B51" w:rsidP="00B47B51">
      <w:r>
        <w:t xml:space="preserve">. 394 SP INSTITUTO FEDERAL DE EDUCAÇÃO CIÊNCIA E TECNOLOGIA DE SÃO PAULO - </w:t>
      </w:r>
    </w:p>
    <w:p w14:paraId="163D36DD" w14:textId="77777777" w:rsidR="00B47B51" w:rsidRDefault="00B47B51" w:rsidP="00B47B51">
      <w:r>
        <w:t xml:space="preserve">CAMPUS JUNDIAÍ </w:t>
      </w:r>
    </w:p>
    <w:p w14:paraId="456E7CF3" w14:textId="77777777" w:rsidR="00B47B51" w:rsidRDefault="00B47B51" w:rsidP="00B47B51">
      <w:r>
        <w:t xml:space="preserve">. 395 SP INSTITUTO FEDERAL DE EDUCAÇÃO CIÊNCIA E TECNOLOGIA DE SÃO PAULO - </w:t>
      </w:r>
    </w:p>
    <w:p w14:paraId="3ABC46C0" w14:textId="77777777" w:rsidR="00B47B51" w:rsidRDefault="00B47B51" w:rsidP="00B47B51">
      <w:r>
        <w:t xml:space="preserve">CAMPUS SÃO PAULO </w:t>
      </w:r>
    </w:p>
    <w:p w14:paraId="63F310BC" w14:textId="77777777" w:rsidR="00B47B51" w:rsidRDefault="00B47B51" w:rsidP="00B47B51">
      <w:r>
        <w:t xml:space="preserve">. 396 TO SECRETARIA DE ESTADO DE EDUCAÇÃO DE TOCANTINS </w:t>
      </w:r>
    </w:p>
    <w:p w14:paraId="275015F8" w14:textId="77777777" w:rsidR="00B47B51" w:rsidRPr="00B47B51" w:rsidRDefault="00B47B51" w:rsidP="00B47B51"/>
    <w:sectPr w:rsidR="00B47B51" w:rsidRPr="00B47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51"/>
    <w:rsid w:val="008C6944"/>
    <w:rsid w:val="00B47B51"/>
    <w:rsid w:val="00D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BDD5"/>
  <w15:chartTrackingRefBased/>
  <w15:docId w15:val="{A663BC18-E084-43CD-8DA6-A970E509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89</Pages>
  <Words>19265</Words>
  <Characters>104031</Characters>
  <Application>Microsoft Office Word</Application>
  <DocSecurity>0</DocSecurity>
  <Lines>866</Lines>
  <Paragraphs>246</Paragraphs>
  <ScaleCrop>false</ScaleCrop>
  <Company/>
  <LinksUpToDate>false</LinksUpToDate>
  <CharactersWithSpaces>123050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Luis Silvestre</dc:creator>
  <cp:keywords/>
  <dc:description/>
  <cp:lastModifiedBy>Andre Luis Silvestre</cp:lastModifiedBy>
  <cp:revision>1</cp:revision>
  <dcterms:created xsi:type="dcterms:W3CDTF">2020-12-14T11:40:00Z</dcterms:created>
  <dcterms:modified xsi:type="dcterms:W3CDTF">2020-12-14T11:49:00Z</dcterms:modified>
</cp:coreProperties>
</file>