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6D4A" w14:textId="067D8B3C" w:rsidR="005A2BE7" w:rsidRDefault="00B157CF" w:rsidP="00B157CF">
      <w:pPr>
        <w:tabs>
          <w:tab w:val="left" w:pos="900"/>
        </w:tabs>
      </w:pPr>
      <w:r>
        <w:tab/>
      </w:r>
    </w:p>
    <w:p w14:paraId="2323BF18" w14:textId="2D66ADEC" w:rsidR="005A2BE7" w:rsidRDefault="005A2BE7"/>
    <w:p w14:paraId="6F3FB54A" w14:textId="5A0A26A0" w:rsidR="00314B36" w:rsidRDefault="00B157CF" w:rsidP="00B157CF">
      <w:pPr>
        <w:tabs>
          <w:tab w:val="left" w:pos="3660"/>
        </w:tabs>
      </w:pPr>
      <w:r>
        <w:tab/>
      </w:r>
    </w:p>
    <w:p w14:paraId="70D28D54" w14:textId="77777777" w:rsidR="00314B36" w:rsidRDefault="00314B36" w:rsidP="005A2BE7"/>
    <w:p w14:paraId="781C2EDE" w14:textId="77777777" w:rsidR="00314B36" w:rsidRDefault="00314B36" w:rsidP="005A2BE7"/>
    <w:p w14:paraId="44530FBD" w14:textId="77777777" w:rsidR="00314B36" w:rsidRDefault="00314B36" w:rsidP="005A2BE7"/>
    <w:p w14:paraId="0BBF4413" w14:textId="77777777" w:rsidR="00F73ED7" w:rsidRDefault="005A2BE7" w:rsidP="00F73ED7">
      <w:pPr>
        <w:jc w:val="center"/>
        <w:rPr>
          <w:rFonts w:ascii="Arial" w:hAnsi="Arial" w:cs="Arial"/>
          <w:sz w:val="28"/>
          <w:szCs w:val="28"/>
        </w:rPr>
      </w:pPr>
      <w:r w:rsidRPr="00183EF6">
        <w:rPr>
          <w:rFonts w:ascii="Arial" w:hAnsi="Arial" w:cs="Arial"/>
          <w:b/>
          <w:bCs/>
          <w:sz w:val="28"/>
          <w:szCs w:val="28"/>
        </w:rPr>
        <w:t>FICHA DE INSCRIÇÃO PARA PROFESSOR COORDENADOR DO NÚCLEO PEDAGÓGICO      -     ANO 20</w:t>
      </w:r>
      <w:r w:rsidR="00314B36" w:rsidRPr="00183EF6">
        <w:rPr>
          <w:rFonts w:ascii="Arial" w:hAnsi="Arial" w:cs="Arial"/>
          <w:b/>
          <w:bCs/>
          <w:sz w:val="28"/>
          <w:szCs w:val="28"/>
        </w:rPr>
        <w:t>20</w:t>
      </w:r>
      <w:r w:rsidRPr="00183EF6">
        <w:rPr>
          <w:rFonts w:ascii="Arial" w:hAnsi="Arial" w:cs="Arial"/>
          <w:sz w:val="28"/>
          <w:szCs w:val="28"/>
        </w:rPr>
        <w:t xml:space="preserve"> </w:t>
      </w:r>
    </w:p>
    <w:p w14:paraId="3C2D1D3B" w14:textId="77777777" w:rsidR="00F73ED7" w:rsidRDefault="005A2BE7" w:rsidP="00F73ED7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183EF6">
        <w:rPr>
          <w:rFonts w:ascii="Arial" w:hAnsi="Arial" w:cs="Arial"/>
          <w:b/>
          <w:bCs/>
          <w:sz w:val="24"/>
          <w:szCs w:val="24"/>
        </w:rPr>
        <w:t>Inscrição para:</w:t>
      </w:r>
      <w:r w:rsidR="00F73E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42526C" w14:textId="00E0691D" w:rsidR="00F73ED7" w:rsidRPr="00F73ED7" w:rsidRDefault="005A2BE7" w:rsidP="00F73ED7">
      <w:pPr>
        <w:ind w:left="2124" w:firstLine="708"/>
        <w:rPr>
          <w:rFonts w:ascii="Arial" w:hAnsi="Arial" w:cs="Arial"/>
          <w:sz w:val="28"/>
          <w:szCs w:val="28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Língua Portuguesa</w:t>
      </w:r>
    </w:p>
    <w:p w14:paraId="75D79F57" w14:textId="77777777" w:rsidR="00F73ED7" w:rsidRDefault="005A2BE7" w:rsidP="00F73ED7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</w:t>
      </w:r>
      <w:r w:rsidR="00183EF6">
        <w:rPr>
          <w:rFonts w:ascii="Arial" w:hAnsi="Arial" w:cs="Arial"/>
          <w:b/>
          <w:bCs/>
          <w:sz w:val="24"/>
          <w:szCs w:val="24"/>
        </w:rPr>
        <w:t>Matemática</w:t>
      </w:r>
    </w:p>
    <w:p w14:paraId="3A7E8270" w14:textId="5A1F178F" w:rsidR="00183EF6" w:rsidRPr="00183EF6" w:rsidRDefault="005A2BE7" w:rsidP="00F73ED7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</w:t>
      </w:r>
      <w:r w:rsidR="00183EF6">
        <w:rPr>
          <w:rFonts w:ascii="Arial" w:hAnsi="Arial" w:cs="Arial"/>
          <w:b/>
          <w:bCs/>
          <w:sz w:val="24"/>
          <w:szCs w:val="24"/>
        </w:rPr>
        <w:t>Geografia</w:t>
      </w:r>
    </w:p>
    <w:p w14:paraId="2B255C65" w14:textId="425CB72C" w:rsidR="00183EF6" w:rsidRPr="00183EF6" w:rsidRDefault="005A2BE7" w:rsidP="00F73ED7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</w:t>
      </w:r>
      <w:r w:rsidR="00183EF6">
        <w:rPr>
          <w:rFonts w:ascii="Arial" w:hAnsi="Arial" w:cs="Arial"/>
          <w:b/>
          <w:bCs/>
          <w:sz w:val="24"/>
          <w:szCs w:val="24"/>
        </w:rPr>
        <w:t>Biologia</w:t>
      </w:r>
      <w:bookmarkStart w:id="1" w:name="_GoBack"/>
      <w:bookmarkEnd w:id="1"/>
    </w:p>
    <w:p w14:paraId="30D04ACD" w14:textId="21B9F277" w:rsidR="00183EF6" w:rsidRPr="00183EF6" w:rsidRDefault="005A2BE7" w:rsidP="00F73ED7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</w:t>
      </w:r>
      <w:r w:rsidR="00DD798E">
        <w:rPr>
          <w:rFonts w:ascii="Arial" w:hAnsi="Arial" w:cs="Arial"/>
          <w:b/>
          <w:bCs/>
          <w:sz w:val="24"/>
          <w:szCs w:val="24"/>
        </w:rPr>
        <w:t>Química</w:t>
      </w:r>
    </w:p>
    <w:p w14:paraId="4487BC79" w14:textId="60EBF6E2" w:rsidR="005A2BE7" w:rsidRPr="00183EF6" w:rsidRDefault="005A2BE7" w:rsidP="00F73ED7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3EF6">
        <w:rPr>
          <w:rFonts w:ascii="Arial" w:hAnsi="Arial" w:cs="Arial"/>
          <w:b/>
          <w:bCs/>
          <w:sz w:val="24"/>
          <w:szCs w:val="24"/>
        </w:rPr>
        <w:t xml:space="preserve">(  </w:t>
      </w:r>
      <w:proofErr w:type="gramEnd"/>
      <w:r w:rsidRPr="00183EF6">
        <w:rPr>
          <w:rFonts w:ascii="Arial" w:hAnsi="Arial" w:cs="Arial"/>
          <w:b/>
          <w:bCs/>
          <w:sz w:val="24"/>
          <w:szCs w:val="24"/>
        </w:rPr>
        <w:t xml:space="preserve">  ) PCNP de </w:t>
      </w:r>
      <w:r w:rsidR="00183EF6">
        <w:rPr>
          <w:rFonts w:ascii="Arial" w:hAnsi="Arial" w:cs="Arial"/>
          <w:b/>
          <w:bCs/>
          <w:sz w:val="24"/>
          <w:szCs w:val="24"/>
        </w:rPr>
        <w:t>Educação Especial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2951"/>
        <w:gridCol w:w="3250"/>
        <w:gridCol w:w="3297"/>
      </w:tblGrid>
      <w:tr w:rsidR="00326FDD" w14:paraId="7ECD4FB8" w14:textId="77777777" w:rsidTr="00326FDD">
        <w:trPr>
          <w:trHeight w:val="567"/>
        </w:trPr>
        <w:tc>
          <w:tcPr>
            <w:tcW w:w="9498" w:type="dxa"/>
            <w:gridSpan w:val="3"/>
          </w:tcPr>
          <w:p w14:paraId="7A6E86DE" w14:textId="2B2572CE" w:rsidR="00326FDD" w:rsidRDefault="005A2BE7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14B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FDD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326FDD" w14:paraId="2F2745B7" w14:textId="77777777" w:rsidTr="00326FDD">
        <w:trPr>
          <w:trHeight w:val="567"/>
        </w:trPr>
        <w:tc>
          <w:tcPr>
            <w:tcW w:w="2951" w:type="dxa"/>
          </w:tcPr>
          <w:p w14:paraId="25784F30" w14:textId="1D211A06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250" w:type="dxa"/>
          </w:tcPr>
          <w:p w14:paraId="1382BC55" w14:textId="40B88F40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297" w:type="dxa"/>
          </w:tcPr>
          <w:p w14:paraId="197FBED4" w14:textId="65A2BC40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RS-PV</w:t>
            </w:r>
          </w:p>
        </w:tc>
      </w:tr>
      <w:tr w:rsidR="00326FDD" w14:paraId="4A12E034" w14:textId="77777777" w:rsidTr="00326FDD">
        <w:trPr>
          <w:trHeight w:val="567"/>
        </w:trPr>
        <w:tc>
          <w:tcPr>
            <w:tcW w:w="2951" w:type="dxa"/>
          </w:tcPr>
          <w:p w14:paraId="10AA5812" w14:textId="7DF5C286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250" w:type="dxa"/>
          </w:tcPr>
          <w:p w14:paraId="7201752A" w14:textId="2A3A092A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3297" w:type="dxa"/>
          </w:tcPr>
          <w:p w14:paraId="3CF8C92A" w14:textId="3B007965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26FDD" w14:paraId="56D4649F" w14:textId="77777777" w:rsidTr="00326FDD">
        <w:trPr>
          <w:trHeight w:val="567"/>
        </w:trPr>
        <w:tc>
          <w:tcPr>
            <w:tcW w:w="9498" w:type="dxa"/>
            <w:gridSpan w:val="3"/>
          </w:tcPr>
          <w:p w14:paraId="1DDB5607" w14:textId="77777777" w:rsidR="00F73ED7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26FDD">
              <w:rPr>
                <w:rFonts w:ascii="Arial" w:hAnsi="Arial" w:cs="Arial"/>
                <w:sz w:val="24"/>
                <w:szCs w:val="24"/>
              </w:rPr>
              <w:t xml:space="preserve">Está inscrito e classificado na Diretoria de Ensino – Região de Votorantim? </w:t>
            </w:r>
          </w:p>
          <w:p w14:paraId="09193DBC" w14:textId="41F2E22B" w:rsidR="00326FDD" w:rsidRP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FD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26FDD">
              <w:rPr>
                <w:rFonts w:ascii="Arial" w:hAnsi="Arial" w:cs="Arial"/>
                <w:sz w:val="24"/>
                <w:szCs w:val="24"/>
              </w:rPr>
              <w:t xml:space="preserve">  ) sim     (    ) não</w:t>
            </w:r>
          </w:p>
        </w:tc>
      </w:tr>
      <w:tr w:rsidR="00326FDD" w14:paraId="12EAB3D0" w14:textId="77777777" w:rsidTr="00326FDD">
        <w:trPr>
          <w:trHeight w:val="567"/>
        </w:trPr>
        <w:tc>
          <w:tcPr>
            <w:tcW w:w="9498" w:type="dxa"/>
            <w:gridSpan w:val="3"/>
          </w:tcPr>
          <w:p w14:paraId="77E7CE85" w14:textId="11EEDA0D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14B36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326FDD" w14:paraId="3095AF33" w14:textId="77777777" w:rsidTr="00326FDD">
        <w:trPr>
          <w:trHeight w:val="567"/>
        </w:trPr>
        <w:tc>
          <w:tcPr>
            <w:tcW w:w="9498" w:type="dxa"/>
            <w:gridSpan w:val="3"/>
          </w:tcPr>
          <w:p w14:paraId="14BCF87E" w14:textId="2CE01632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14B36">
              <w:rPr>
                <w:rFonts w:ascii="Arial" w:hAnsi="Arial" w:cs="Arial"/>
                <w:sz w:val="24"/>
                <w:szCs w:val="24"/>
              </w:rPr>
              <w:t xml:space="preserve">Titular de Cargo </w:t>
            </w:r>
            <w:proofErr w:type="gramStart"/>
            <w:r w:rsidRPr="00314B3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4B36">
              <w:rPr>
                <w:rFonts w:ascii="Arial" w:hAnsi="Arial" w:cs="Arial"/>
                <w:sz w:val="24"/>
                <w:szCs w:val="24"/>
              </w:rPr>
              <w:t xml:space="preserve">  )</w:t>
            </w:r>
            <w:r w:rsidR="00F73ED7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314B36">
              <w:rPr>
                <w:rFonts w:ascii="Arial" w:hAnsi="Arial" w:cs="Arial"/>
                <w:sz w:val="24"/>
                <w:szCs w:val="24"/>
              </w:rPr>
              <w:t>Readaptado (    )</w:t>
            </w:r>
            <w:r w:rsidR="00F73ED7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314B36">
              <w:rPr>
                <w:rFonts w:ascii="Arial" w:hAnsi="Arial" w:cs="Arial"/>
                <w:sz w:val="24"/>
                <w:szCs w:val="24"/>
              </w:rPr>
              <w:t>OFA (    )</w:t>
            </w:r>
          </w:p>
        </w:tc>
      </w:tr>
      <w:tr w:rsidR="00326FDD" w14:paraId="62E3EE7B" w14:textId="77777777" w:rsidTr="00326FDD">
        <w:trPr>
          <w:trHeight w:val="567"/>
        </w:trPr>
        <w:tc>
          <w:tcPr>
            <w:tcW w:w="9498" w:type="dxa"/>
            <w:gridSpan w:val="3"/>
          </w:tcPr>
          <w:p w14:paraId="392F33D3" w14:textId="0A4631D8" w:rsidR="00326FDD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14B36">
              <w:rPr>
                <w:rFonts w:ascii="Arial" w:hAnsi="Arial" w:cs="Arial"/>
                <w:sz w:val="24"/>
                <w:szCs w:val="24"/>
              </w:rPr>
              <w:t xml:space="preserve">UE sede de controle de </w:t>
            </w:r>
            <w:r w:rsidR="00F73ED7" w:rsidRPr="00314B36">
              <w:rPr>
                <w:rFonts w:ascii="Arial" w:hAnsi="Arial" w:cs="Arial"/>
                <w:sz w:val="24"/>
                <w:szCs w:val="24"/>
              </w:rPr>
              <w:t>frequência</w:t>
            </w:r>
            <w:r w:rsidRPr="00314B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26FDD" w14:paraId="4BB90DCA" w14:textId="77777777" w:rsidTr="00326FDD">
        <w:trPr>
          <w:trHeight w:val="567"/>
        </w:trPr>
        <w:tc>
          <w:tcPr>
            <w:tcW w:w="9498" w:type="dxa"/>
            <w:gridSpan w:val="3"/>
          </w:tcPr>
          <w:p w14:paraId="0A3FC6C4" w14:textId="4113A1DE" w:rsidR="00326FDD" w:rsidRPr="00314B36" w:rsidRDefault="00326FDD" w:rsidP="005A2BE7">
            <w:pPr>
              <w:rPr>
                <w:rFonts w:ascii="Arial" w:hAnsi="Arial" w:cs="Arial"/>
                <w:sz w:val="24"/>
                <w:szCs w:val="24"/>
              </w:rPr>
            </w:pPr>
            <w:r w:rsidRPr="00314B36">
              <w:rPr>
                <w:rFonts w:ascii="Arial" w:hAnsi="Arial" w:cs="Arial"/>
                <w:sz w:val="24"/>
                <w:szCs w:val="24"/>
              </w:rPr>
              <w:t xml:space="preserve">Nº de aulas atribuídas:  </w:t>
            </w:r>
          </w:p>
        </w:tc>
      </w:tr>
    </w:tbl>
    <w:p w14:paraId="741A260B" w14:textId="77777777" w:rsidR="00183EF6" w:rsidRDefault="00183EF6" w:rsidP="005A2BE7">
      <w:pPr>
        <w:rPr>
          <w:rFonts w:ascii="Arial" w:hAnsi="Arial" w:cs="Arial"/>
          <w:sz w:val="24"/>
          <w:szCs w:val="24"/>
        </w:rPr>
      </w:pPr>
    </w:p>
    <w:p w14:paraId="6A8AD975" w14:textId="11D758A1" w:rsidR="005A2BE7" w:rsidRDefault="005A2BE7" w:rsidP="00846C6B">
      <w:pPr>
        <w:ind w:right="-710"/>
        <w:jc w:val="right"/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 xml:space="preserve">Votorantim, ____ de </w:t>
      </w:r>
      <w:r w:rsidR="00F73ED7">
        <w:rPr>
          <w:rFonts w:ascii="Arial" w:hAnsi="Arial" w:cs="Arial"/>
          <w:sz w:val="24"/>
          <w:szCs w:val="24"/>
        </w:rPr>
        <w:t>novembro</w:t>
      </w:r>
      <w:r w:rsidRPr="00314B36">
        <w:rPr>
          <w:rFonts w:ascii="Arial" w:hAnsi="Arial" w:cs="Arial"/>
          <w:sz w:val="24"/>
          <w:szCs w:val="24"/>
        </w:rPr>
        <w:t xml:space="preserve"> de </w:t>
      </w:r>
      <w:r w:rsidR="00F73ED7">
        <w:rPr>
          <w:rFonts w:ascii="Arial" w:hAnsi="Arial" w:cs="Arial"/>
          <w:sz w:val="24"/>
          <w:szCs w:val="24"/>
        </w:rPr>
        <w:t>2020</w:t>
      </w:r>
      <w:r w:rsidRPr="00314B36">
        <w:rPr>
          <w:rFonts w:ascii="Arial" w:hAnsi="Arial" w:cs="Arial"/>
          <w:sz w:val="24"/>
          <w:szCs w:val="24"/>
        </w:rPr>
        <w:t xml:space="preserve">. </w:t>
      </w:r>
    </w:p>
    <w:p w14:paraId="0D6FE4D8" w14:textId="77777777" w:rsidR="00846C6B" w:rsidRPr="00314B36" w:rsidRDefault="00846C6B" w:rsidP="00846C6B">
      <w:pPr>
        <w:ind w:right="-710"/>
        <w:jc w:val="right"/>
        <w:rPr>
          <w:rFonts w:ascii="Arial" w:hAnsi="Arial" w:cs="Arial"/>
          <w:sz w:val="24"/>
          <w:szCs w:val="24"/>
        </w:rPr>
      </w:pPr>
    </w:p>
    <w:p w14:paraId="6BC5450D" w14:textId="05A1F2A9" w:rsidR="005A2BE7" w:rsidRPr="00314B36" w:rsidRDefault="005A2BE7" w:rsidP="00846C6B">
      <w:pPr>
        <w:ind w:right="-710"/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>____________________</w:t>
      </w:r>
      <w:r w:rsidR="00F73ED7">
        <w:rPr>
          <w:rFonts w:ascii="Arial" w:hAnsi="Arial" w:cs="Arial"/>
          <w:sz w:val="24"/>
          <w:szCs w:val="24"/>
        </w:rPr>
        <w:t>_</w:t>
      </w:r>
      <w:r w:rsidRPr="00314B36">
        <w:rPr>
          <w:rFonts w:ascii="Arial" w:hAnsi="Arial" w:cs="Arial"/>
          <w:sz w:val="24"/>
          <w:szCs w:val="24"/>
        </w:rPr>
        <w:t xml:space="preserve">                                    </w:t>
      </w:r>
      <w:r w:rsidR="00846C6B">
        <w:rPr>
          <w:rFonts w:ascii="Arial" w:hAnsi="Arial" w:cs="Arial"/>
          <w:sz w:val="24"/>
          <w:szCs w:val="24"/>
        </w:rPr>
        <w:t xml:space="preserve">          </w:t>
      </w:r>
      <w:r w:rsidRPr="00314B36">
        <w:rPr>
          <w:rFonts w:ascii="Arial" w:hAnsi="Arial" w:cs="Arial"/>
          <w:sz w:val="24"/>
          <w:szCs w:val="24"/>
        </w:rPr>
        <w:t xml:space="preserve"> </w:t>
      </w:r>
      <w:r w:rsidR="00F73ED7">
        <w:rPr>
          <w:rFonts w:ascii="Arial" w:hAnsi="Arial" w:cs="Arial"/>
          <w:sz w:val="24"/>
          <w:szCs w:val="24"/>
        </w:rPr>
        <w:t>____</w:t>
      </w:r>
      <w:r w:rsidRPr="00314B36">
        <w:rPr>
          <w:rFonts w:ascii="Arial" w:hAnsi="Arial" w:cs="Arial"/>
          <w:sz w:val="24"/>
          <w:szCs w:val="24"/>
        </w:rPr>
        <w:t xml:space="preserve">____________________ Assinatura candidato                                              </w:t>
      </w:r>
      <w:r w:rsidR="00846C6B">
        <w:rPr>
          <w:rFonts w:ascii="Arial" w:hAnsi="Arial" w:cs="Arial"/>
          <w:sz w:val="24"/>
          <w:szCs w:val="24"/>
        </w:rPr>
        <w:t xml:space="preserve">         </w:t>
      </w:r>
      <w:r w:rsidRPr="00314B36">
        <w:rPr>
          <w:rFonts w:ascii="Arial" w:hAnsi="Arial" w:cs="Arial"/>
          <w:sz w:val="24"/>
          <w:szCs w:val="24"/>
        </w:rPr>
        <w:t xml:space="preserve">Assinatura responsável  </w:t>
      </w:r>
    </w:p>
    <w:p w14:paraId="6486AB08" w14:textId="5BB9C21E" w:rsidR="005A2BE7" w:rsidRPr="00314B36" w:rsidRDefault="005A2BE7" w:rsidP="00846C6B">
      <w:pPr>
        <w:ind w:right="-710"/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 xml:space="preserve"> -----------------------------------------</w:t>
      </w:r>
      <w:r w:rsidR="00F73ED7">
        <w:rPr>
          <w:rFonts w:ascii="Arial" w:hAnsi="Arial" w:cs="Arial"/>
          <w:sz w:val="24"/>
          <w:szCs w:val="24"/>
        </w:rPr>
        <w:t>-------------</w:t>
      </w:r>
      <w:r w:rsidRPr="00314B36">
        <w:rPr>
          <w:rFonts w:ascii="Arial" w:hAnsi="Arial" w:cs="Arial"/>
          <w:sz w:val="24"/>
          <w:szCs w:val="24"/>
        </w:rPr>
        <w:t>----------------------------------------------------</w:t>
      </w:r>
      <w:r w:rsidR="00F73ED7">
        <w:rPr>
          <w:rFonts w:ascii="Arial" w:hAnsi="Arial" w:cs="Arial"/>
          <w:sz w:val="24"/>
          <w:szCs w:val="24"/>
        </w:rPr>
        <w:t>--------</w:t>
      </w:r>
      <w:r w:rsidRPr="00314B36">
        <w:rPr>
          <w:rFonts w:ascii="Arial" w:hAnsi="Arial" w:cs="Arial"/>
          <w:sz w:val="24"/>
          <w:szCs w:val="24"/>
        </w:rPr>
        <w:t xml:space="preserve"> Protocolo de inscrição para Professor Coordenador do Núcleo Pedagógico                                                        Nome do candidato:_______________________________________RG:_________________</w:t>
      </w:r>
    </w:p>
    <w:p w14:paraId="1D5C454C" w14:textId="77777777" w:rsidR="005A2BE7" w:rsidRPr="00314B36" w:rsidRDefault="005A2BE7" w:rsidP="005A2BE7">
      <w:pPr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 xml:space="preserve"> </w:t>
      </w:r>
    </w:p>
    <w:p w14:paraId="45A9074D" w14:textId="4244FB4F" w:rsidR="00F3188D" w:rsidRDefault="005A2BE7" w:rsidP="00F3188D">
      <w:pPr>
        <w:ind w:right="-710"/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>_____________________</w:t>
      </w:r>
      <w:r w:rsidR="00F3188D">
        <w:rPr>
          <w:rFonts w:ascii="Arial" w:hAnsi="Arial" w:cs="Arial"/>
          <w:sz w:val="24"/>
          <w:szCs w:val="24"/>
        </w:rPr>
        <w:t>____________</w:t>
      </w:r>
      <w:r w:rsidRPr="00314B36">
        <w:rPr>
          <w:rFonts w:ascii="Arial" w:hAnsi="Arial" w:cs="Arial"/>
          <w:sz w:val="24"/>
          <w:szCs w:val="24"/>
        </w:rPr>
        <w:t xml:space="preserve">__ </w:t>
      </w:r>
      <w:r w:rsidR="00F3188D">
        <w:rPr>
          <w:rFonts w:ascii="Arial" w:hAnsi="Arial" w:cs="Arial"/>
          <w:sz w:val="24"/>
          <w:szCs w:val="24"/>
        </w:rPr>
        <w:t xml:space="preserve">  </w:t>
      </w:r>
      <w:r w:rsidRPr="00314B36">
        <w:rPr>
          <w:rFonts w:ascii="Arial" w:hAnsi="Arial" w:cs="Arial"/>
          <w:sz w:val="24"/>
          <w:szCs w:val="24"/>
        </w:rPr>
        <w:t xml:space="preserve">                              Data:____/</w:t>
      </w:r>
      <w:r w:rsidR="00F3188D">
        <w:rPr>
          <w:rFonts w:ascii="Arial" w:hAnsi="Arial" w:cs="Arial"/>
          <w:sz w:val="24"/>
          <w:szCs w:val="24"/>
        </w:rPr>
        <w:t>11</w:t>
      </w:r>
      <w:r w:rsidRPr="00314B36">
        <w:rPr>
          <w:rFonts w:ascii="Arial" w:hAnsi="Arial" w:cs="Arial"/>
          <w:sz w:val="24"/>
          <w:szCs w:val="24"/>
        </w:rPr>
        <w:t>/</w:t>
      </w:r>
      <w:r w:rsidR="00F3188D">
        <w:rPr>
          <w:rFonts w:ascii="Arial" w:hAnsi="Arial" w:cs="Arial"/>
          <w:sz w:val="24"/>
          <w:szCs w:val="24"/>
        </w:rPr>
        <w:t>2020</w:t>
      </w:r>
      <w:r w:rsidRPr="00314B36">
        <w:rPr>
          <w:rFonts w:ascii="Arial" w:hAnsi="Arial" w:cs="Arial"/>
          <w:sz w:val="24"/>
          <w:szCs w:val="24"/>
        </w:rPr>
        <w:t xml:space="preserve">. </w:t>
      </w:r>
    </w:p>
    <w:p w14:paraId="77DB43F5" w14:textId="7182E571" w:rsidR="005A2BE7" w:rsidRPr="00314B36" w:rsidRDefault="005A2BE7" w:rsidP="00F3188D">
      <w:pPr>
        <w:ind w:right="-710"/>
        <w:rPr>
          <w:rFonts w:ascii="Arial" w:hAnsi="Arial" w:cs="Arial"/>
          <w:sz w:val="24"/>
          <w:szCs w:val="24"/>
        </w:rPr>
      </w:pPr>
      <w:r w:rsidRPr="00314B36">
        <w:rPr>
          <w:rFonts w:ascii="Arial" w:hAnsi="Arial" w:cs="Arial"/>
          <w:sz w:val="24"/>
          <w:szCs w:val="24"/>
        </w:rPr>
        <w:t xml:space="preserve">Ass. Responsável -DER- VOTORANTIM </w:t>
      </w:r>
    </w:p>
    <w:p w14:paraId="572B0509" w14:textId="77777777" w:rsidR="005A2BE7" w:rsidRPr="00314B36" w:rsidRDefault="005A2BE7">
      <w:pPr>
        <w:rPr>
          <w:rFonts w:ascii="Arial" w:hAnsi="Arial" w:cs="Arial"/>
          <w:sz w:val="24"/>
          <w:szCs w:val="24"/>
        </w:rPr>
      </w:pPr>
    </w:p>
    <w:sectPr w:rsidR="005A2BE7" w:rsidRPr="00314B36" w:rsidSect="00846C6B">
      <w:headerReference w:type="default" r:id="rId6"/>
      <w:pgSz w:w="11906" w:h="16838"/>
      <w:pgMar w:top="-32" w:right="1701" w:bottom="28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90ED" w14:textId="77777777" w:rsidR="00345835" w:rsidRDefault="00345835" w:rsidP="005A2BE7">
      <w:pPr>
        <w:spacing w:after="0" w:line="240" w:lineRule="auto"/>
      </w:pPr>
      <w:r>
        <w:separator/>
      </w:r>
    </w:p>
  </w:endnote>
  <w:endnote w:type="continuationSeparator" w:id="0">
    <w:p w14:paraId="2B7E0451" w14:textId="77777777" w:rsidR="00345835" w:rsidRDefault="00345835" w:rsidP="005A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1A6D" w14:textId="77777777" w:rsidR="00345835" w:rsidRDefault="00345835" w:rsidP="005A2BE7">
      <w:pPr>
        <w:spacing w:after="0" w:line="240" w:lineRule="auto"/>
      </w:pPr>
      <w:bookmarkStart w:id="0" w:name="_Hlk56151394"/>
      <w:bookmarkEnd w:id="0"/>
      <w:r>
        <w:separator/>
      </w:r>
    </w:p>
  </w:footnote>
  <w:footnote w:type="continuationSeparator" w:id="0">
    <w:p w14:paraId="58B20CF5" w14:textId="77777777" w:rsidR="00345835" w:rsidRDefault="00345835" w:rsidP="005A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8B12" w14:textId="4E25DB2D" w:rsidR="005A2BE7" w:rsidRDefault="00C53F21" w:rsidP="005A2BE7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1F406A" wp14:editId="630E0DFA">
              <wp:simplePos x="0" y="0"/>
              <wp:positionH relativeFrom="column">
                <wp:posOffset>-184785</wp:posOffset>
              </wp:positionH>
              <wp:positionV relativeFrom="paragraph">
                <wp:posOffset>162560</wp:posOffset>
              </wp:positionV>
              <wp:extent cx="6039484" cy="1219200"/>
              <wp:effectExtent l="0" t="0" r="19050" b="1905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B21E4" w14:textId="24D0BBD7" w:rsidR="00C53F21" w:rsidRDefault="00C53F21" w:rsidP="00C53F21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C601CA" wp14:editId="7A3F7A7F">
                                <wp:extent cx="1245600" cy="1152000"/>
                                <wp:effectExtent l="0" t="0" r="0" b="0"/>
                                <wp:docPr id="32" name="Imagem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5600" cy="115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23E89A" w14:textId="41C19E90" w:rsidR="00C53F21" w:rsidRDefault="00C53F21" w:rsidP="00C53F21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</w:p>
                        <w:p w14:paraId="7BDCFFDB" w14:textId="77777777" w:rsidR="00C53F21" w:rsidRDefault="00C53F21" w:rsidP="00C53F21">
                          <w:pPr>
                            <w:spacing w:after="0" w:line="240" w:lineRule="auto"/>
                          </w:pPr>
                        </w:p>
                        <w:p w14:paraId="1D50FC5C" w14:textId="47B4CF22" w:rsidR="005A2BE7" w:rsidRDefault="005A2BE7" w:rsidP="00C53F21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</w:p>
                        <w:p w14:paraId="4FA9E0A9" w14:textId="57B4EF07" w:rsidR="005A2BE7" w:rsidRDefault="005A2B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1F40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55pt;margin-top:12.8pt;width:475.55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">
              <v:textbox>
                <w:txbxContent>
                  <w:p w14:paraId="7E7B21E4" w14:textId="24D0BBD7" w:rsidR="00C53F21" w:rsidRDefault="00C53F21" w:rsidP="00C53F21">
                    <w:pPr>
                      <w:spacing w:after="0"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C601CA" wp14:editId="7A3F7A7F">
                          <wp:extent cx="1245600" cy="1152000"/>
                          <wp:effectExtent l="0" t="0" r="0" b="0"/>
                          <wp:docPr id="32" name="Imagem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56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23E89A" w14:textId="41C19E90" w:rsidR="00C53F21" w:rsidRDefault="00C53F21" w:rsidP="00C53F21">
                    <w:pPr>
                      <w:spacing w:after="0" w:line="240" w:lineRule="auto"/>
                    </w:pPr>
                    <w:r>
                      <w:t xml:space="preserve"> </w:t>
                    </w:r>
                  </w:p>
                  <w:p w14:paraId="7BDCFFDB" w14:textId="77777777" w:rsidR="00C53F21" w:rsidRDefault="00C53F21" w:rsidP="00C53F21">
                    <w:pPr>
                      <w:spacing w:after="0" w:line="240" w:lineRule="auto"/>
                    </w:pPr>
                  </w:p>
                  <w:p w14:paraId="1D50FC5C" w14:textId="47B4CF22" w:rsidR="005A2BE7" w:rsidRDefault="005A2BE7" w:rsidP="00C53F21">
                    <w:pPr>
                      <w:spacing w:after="0" w:line="240" w:lineRule="auto"/>
                    </w:pPr>
                    <w:r>
                      <w:t xml:space="preserve"> </w:t>
                    </w:r>
                  </w:p>
                  <w:p w14:paraId="4FA9E0A9" w14:textId="57B4EF07" w:rsidR="005A2BE7" w:rsidRDefault="005A2BE7"/>
                </w:txbxContent>
              </v:textbox>
            </v:shape>
          </w:pict>
        </mc:Fallback>
      </mc:AlternateContent>
    </w:r>
    <w:r w:rsidR="005A2BE7">
      <w:t xml:space="preserve">                               </w:t>
    </w:r>
  </w:p>
  <w:p w14:paraId="65C9B15C" w14:textId="77777777" w:rsidR="00C53F21" w:rsidRDefault="00C53F21" w:rsidP="00C53F21">
    <w:pPr>
      <w:spacing w:after="0" w:line="240" w:lineRule="auto"/>
      <w:ind w:firstLine="2268"/>
    </w:pPr>
    <w:r w:rsidRPr="005A2BE7">
      <w:t xml:space="preserve">GOVERNO DO ESTADO DE SÃO PAULO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FB34A50" w14:textId="77777777" w:rsidR="00C53F21" w:rsidRDefault="00C53F21" w:rsidP="00C53F21">
    <w:pPr>
      <w:spacing w:after="0" w:line="240" w:lineRule="auto"/>
      <w:ind w:firstLine="2268"/>
    </w:pPr>
    <w:r>
      <w:t>S</w:t>
    </w:r>
    <w:r w:rsidRPr="005A2BE7">
      <w:t xml:space="preserve">ECRETARIA DE ESTADO </w:t>
    </w:r>
    <w:r>
      <w:t>DA E</w:t>
    </w:r>
    <w:r w:rsidRPr="005A2BE7">
      <w:t xml:space="preserve">DUCAÇÃO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1445470" w14:textId="023E9BE5" w:rsidR="00C53F21" w:rsidRDefault="00C53F21" w:rsidP="00C53F21">
    <w:pPr>
      <w:spacing w:after="0" w:line="240" w:lineRule="auto"/>
      <w:ind w:firstLine="2268"/>
    </w:pPr>
    <w:r w:rsidRPr="005A2BE7">
      <w:t xml:space="preserve">DIRETORIA DE ENSINO - REGIÃO VOTORANTIM </w:t>
    </w:r>
  </w:p>
  <w:p w14:paraId="65683BF4" w14:textId="77777777" w:rsidR="00C53F21" w:rsidRDefault="00C53F21" w:rsidP="00C53F21">
    <w:pPr>
      <w:spacing w:after="0" w:line="240" w:lineRule="auto"/>
      <w:ind w:firstLine="2268"/>
    </w:pPr>
    <w:r w:rsidRPr="005A2BE7">
      <w:t>Rua Sete de</w:t>
    </w:r>
    <w:r>
      <w:t xml:space="preserve"> S</w:t>
    </w:r>
    <w:r w:rsidRPr="005A2BE7">
      <w:t>etembro, 311 – Parque Bela Vista – VOTORANTIM</w:t>
    </w:r>
  </w:p>
  <w:p w14:paraId="6AD0F5CD" w14:textId="77777777" w:rsidR="00C53F21" w:rsidRDefault="00C53F21" w:rsidP="00C53F21">
    <w:pPr>
      <w:spacing w:after="0" w:line="240" w:lineRule="auto"/>
      <w:ind w:firstLine="2268"/>
    </w:pPr>
    <w:r w:rsidRPr="005A2BE7">
      <w:t xml:space="preserve">CEP 18.110.420 - </w:t>
    </w:r>
    <w:r>
      <w:t>Fo</w:t>
    </w:r>
    <w:r w:rsidRPr="005A2BE7">
      <w:t xml:space="preserve">ne/Fax (015) 3353-7800  </w:t>
    </w:r>
  </w:p>
  <w:p w14:paraId="242176F0" w14:textId="6D72A478" w:rsidR="005A2BE7" w:rsidRDefault="00C53F21" w:rsidP="00C53F21">
    <w:pPr>
      <w:ind w:firstLine="2268"/>
    </w:pPr>
    <w:r w:rsidRPr="005A2BE7">
      <w:t xml:space="preserve">e-mail: </w:t>
    </w:r>
    <w:hyperlink r:id="rId3" w:history="1">
      <w:r w:rsidRPr="00731C7A">
        <w:rPr>
          <w:rStyle w:val="Hyperlink"/>
        </w:rPr>
        <w:t>devot@educacao.sp.gov.br</w:t>
      </w:r>
    </w:hyperlink>
    <w:r>
      <w:t xml:space="preserve">                                                                                                                                          </w:t>
    </w:r>
  </w:p>
  <w:p w14:paraId="546D7128" w14:textId="7E541A69" w:rsidR="005A2BE7" w:rsidRDefault="005A2BE7" w:rsidP="005A2BE7"/>
  <w:p w14:paraId="255DBCA8" w14:textId="18695664" w:rsidR="005A2BE7" w:rsidRDefault="005A2BE7" w:rsidP="005A2BE7"/>
  <w:p w14:paraId="674A9498" w14:textId="47507B59" w:rsidR="005A2BE7" w:rsidRDefault="005A2BE7" w:rsidP="00314B36">
    <w:pPr>
      <w:spacing w:after="0" w:line="240" w:lineRule="auto"/>
    </w:pPr>
  </w:p>
  <w:p w14:paraId="718EE308" w14:textId="3FC9010F" w:rsidR="005A2BE7" w:rsidRDefault="005A2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7"/>
    <w:rsid w:val="00183EF6"/>
    <w:rsid w:val="00314B36"/>
    <w:rsid w:val="00326FDD"/>
    <w:rsid w:val="00345835"/>
    <w:rsid w:val="005A2BE7"/>
    <w:rsid w:val="00846C6B"/>
    <w:rsid w:val="00B157CF"/>
    <w:rsid w:val="00C53F21"/>
    <w:rsid w:val="00D87878"/>
    <w:rsid w:val="00DD798E"/>
    <w:rsid w:val="00F3188D"/>
    <w:rsid w:val="00F73ED7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E3E9"/>
  <w15:chartTrackingRefBased/>
  <w15:docId w15:val="{1EA8795F-A36E-4F3E-83EC-A84B366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2B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BE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A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BE7"/>
  </w:style>
  <w:style w:type="paragraph" w:styleId="Rodap">
    <w:name w:val="footer"/>
    <w:basedOn w:val="Normal"/>
    <w:link w:val="RodapChar"/>
    <w:uiPriority w:val="99"/>
    <w:unhideWhenUsed/>
    <w:rsid w:val="005A2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BE7"/>
  </w:style>
  <w:style w:type="table" w:styleId="Tabelacomgrade">
    <w:name w:val="Table Grid"/>
    <w:basedOn w:val="Tabelanormal"/>
    <w:uiPriority w:val="39"/>
    <w:rsid w:val="0018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ot@educacao.sp.gov.b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Priscila Goncalves</dc:creator>
  <cp:keywords/>
  <dc:description/>
  <cp:lastModifiedBy>5095</cp:lastModifiedBy>
  <cp:revision>2</cp:revision>
  <dcterms:created xsi:type="dcterms:W3CDTF">2020-11-13T17:35:00Z</dcterms:created>
  <dcterms:modified xsi:type="dcterms:W3CDTF">2020-11-13T17:35:00Z</dcterms:modified>
</cp:coreProperties>
</file>