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13111" w:rsidRDefault="005D2DA7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613111" w:rsidRDefault="005D2DA7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613111" w:rsidRDefault="00613111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77777777" w:rsidR="00613111" w:rsidRDefault="005D2DA7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613111" w:rsidRDefault="005D2DA7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14:paraId="00000008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00000010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14:paraId="00000011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00000013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14:paraId="00000014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14:paraId="00000017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613111" w:rsidRDefault="005D2DA7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A" w14:textId="77777777" w:rsidR="00613111" w:rsidRDefault="005D2DA7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14:paraId="0000001B" w14:textId="77777777" w:rsidR="00613111" w:rsidRDefault="005D2DA7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14:paraId="0000001C" w14:textId="77777777" w:rsidR="00613111" w:rsidRDefault="00613111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77777777" w:rsidR="00613111" w:rsidRDefault="005D2DA7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 portador do RG nº, inscrito sob CPF nº,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613111" w:rsidRDefault="00613111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1" w14:textId="62D26350" w:rsidR="00613111" w:rsidRDefault="00754C30">
      <w:pPr>
        <w:jc w:val="center"/>
        <w:rPr>
          <w:b/>
        </w:rPr>
      </w:pPr>
      <w:r>
        <w:rPr>
          <w:b/>
        </w:rPr>
        <w:t>Mogi Mirim</w:t>
      </w:r>
      <w:r w:rsidR="005D2DA7">
        <w:rPr>
          <w:b/>
        </w:rPr>
        <w:t xml:space="preserve">, </w:t>
      </w:r>
      <w:r w:rsidR="005D2DA7" w:rsidRPr="00754C30">
        <w:rPr>
          <w:b/>
          <w:highlight w:val="yellow"/>
        </w:rPr>
        <w:t>XX</w:t>
      </w:r>
      <w:r w:rsidR="005D2DA7">
        <w:rPr>
          <w:b/>
        </w:rPr>
        <w:t xml:space="preserve"> de </w:t>
      </w:r>
      <w:r w:rsidR="002C0AD1">
        <w:rPr>
          <w:b/>
        </w:rPr>
        <w:t>novem</w:t>
      </w:r>
      <w:r w:rsidR="00BE6748">
        <w:rPr>
          <w:b/>
        </w:rPr>
        <w:t>bro</w:t>
      </w:r>
      <w:r w:rsidR="005D2DA7">
        <w:rPr>
          <w:b/>
        </w:rPr>
        <w:t xml:space="preserve"> de 2020.</w:t>
      </w:r>
      <w:r w:rsidR="005D2DA7">
        <w:rPr>
          <w:b/>
        </w:rPr>
        <w:br/>
      </w:r>
      <w:r w:rsidR="005D2DA7">
        <w:rPr>
          <w:b/>
        </w:rPr>
        <w:br/>
        <w:t>Assinatura</w:t>
      </w:r>
    </w:p>
    <w:sectPr w:rsidR="006131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111"/>
    <w:rsid w:val="00004E23"/>
    <w:rsid w:val="002C0AD1"/>
    <w:rsid w:val="003F2D48"/>
    <w:rsid w:val="005D2DA7"/>
    <w:rsid w:val="00613111"/>
    <w:rsid w:val="00754C30"/>
    <w:rsid w:val="00A46B4B"/>
    <w:rsid w:val="00BC6BBD"/>
    <w:rsid w:val="00B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4083"/>
  <w15:docId w15:val="{FC42FD34-B2AE-45ED-AB94-6FD0E77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Veralice Prudente De Morais Miranda</dc:creator>
  <cp:lastModifiedBy>Patrícia tolloto</cp:lastModifiedBy>
  <cp:revision>6</cp:revision>
  <dcterms:created xsi:type="dcterms:W3CDTF">2020-05-11T13:14:00Z</dcterms:created>
  <dcterms:modified xsi:type="dcterms:W3CDTF">2020-11-13T13:42:00Z</dcterms:modified>
</cp:coreProperties>
</file>