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395"/>
        <w:gridCol w:w="4688"/>
        <w:gridCol w:w="490"/>
        <w:gridCol w:w="1648"/>
        <w:gridCol w:w="2605"/>
      </w:tblGrid>
      <w:tr w:rsidR="00AB572D" w:rsidRPr="009C3121">
        <w:trPr>
          <w:trHeight w:val="326"/>
        </w:trPr>
        <w:tc>
          <w:tcPr>
            <w:tcW w:w="9826" w:type="dxa"/>
            <w:gridSpan w:val="5"/>
            <w:tcBorders>
              <w:bottom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1"/>
              <w:ind w:left="2721" w:right="26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color w:val="FF0000"/>
                <w:w w:val="105"/>
                <w:sz w:val="20"/>
                <w:szCs w:val="20"/>
              </w:rPr>
              <w:t>CRONOGRAMA PARA DIGITAÇÃO: DEZEMBRO/2020</w:t>
            </w:r>
          </w:p>
        </w:tc>
      </w:tr>
      <w:tr w:rsidR="00AB572D" w:rsidRPr="009C3121">
        <w:trPr>
          <w:trHeight w:val="229"/>
        </w:trPr>
        <w:tc>
          <w:tcPr>
            <w:tcW w:w="395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9" w:line="200" w:lineRule="exact"/>
              <w:ind w:left="1992" w:right="24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EVENTO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210" w:lineRule="exact"/>
              <w:ind w:left="310" w:right="27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PRAZO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9" w:line="200" w:lineRule="exact"/>
              <w:ind w:left="738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OBSERVAÇÃO</w:t>
            </w:r>
          </w:p>
        </w:tc>
      </w:tr>
      <w:tr w:rsidR="00AB572D" w:rsidRPr="009C3121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01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PAEE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03/12/2020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02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DADOS PESSOAIS - Atualização Automática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67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03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2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Digitar no PAEF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8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Aguardando Aposentadoria - Código 056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9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AB572D" w:rsidRPr="009C3121" w:rsidRDefault="009C3121">
            <w:pPr>
              <w:pStyle w:val="TableParagraph"/>
              <w:spacing w:before="2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Aposentadoria por Invalidez - Código 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659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04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 xml:space="preserve">B.F.E. - digitação referente a </w:t>
            </w:r>
            <w:r w:rsidRPr="009C3121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NOVEMBRO/2020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01/12/2020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Retificação até 03/12/2020</w:t>
            </w:r>
          </w:p>
        </w:tc>
      </w:tr>
      <w:tr w:rsidR="00AB572D" w:rsidRPr="009C3121">
        <w:trPr>
          <w:trHeight w:val="323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05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CADASTRAMENTO AUTOMÁTICO - TIT. DE CARGO: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2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EXECUTIVO PÚBLICO / OFICIAL ADMINISTRATIVO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2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SUPERVISOR DE ENSINO / AGENTE DE ORGANIZAÇÃO ESCOLAR</w:t>
            </w: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22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ANALISTA</w:t>
            </w:r>
            <w:r w:rsidRPr="009C3121">
              <w:rPr>
                <w:rFonts w:asciiTheme="minorHAnsi" w:hAnsi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ADMINISTRATIVO</w:t>
            </w:r>
            <w:r w:rsidRPr="009C3121">
              <w:rPr>
                <w:rFonts w:asciiTheme="minorHAnsi" w:hAnsi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/</w:t>
            </w:r>
            <w:r w:rsidRPr="009C3121">
              <w:rPr>
                <w:rFonts w:asciiTheme="minorHAnsi" w:hAnsi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ANALISTA</w:t>
            </w:r>
            <w:r w:rsidRPr="009C3121">
              <w:rPr>
                <w:rFonts w:asciiTheme="minorHAnsi" w:hAnsi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SOCIOCULTURAL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9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AB572D" w:rsidRPr="009C3121" w:rsidRDefault="009C3121">
            <w:pPr>
              <w:pStyle w:val="TableParagraph"/>
              <w:spacing w:before="2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AGENTE TÉCNICO DE ASSISTÊNCIA À SAÚDE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63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spacing w:before="1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06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AB572D" w:rsidRPr="009C3121" w:rsidRDefault="009C3121">
            <w:pPr>
              <w:pStyle w:val="TableParagraph"/>
              <w:spacing w:before="5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CADASTRAMENTO AUTOMÁTICO DE DOCENTES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spacing w:before="129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114" w:line="261" w:lineRule="auto"/>
              <w:ind w:left="822" w:right="128" w:hanging="596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color w:val="FF0000"/>
                <w:w w:val="105"/>
                <w:sz w:val="20"/>
                <w:szCs w:val="20"/>
              </w:rPr>
              <w:t>Não esquecer de digitar as associações</w:t>
            </w:r>
          </w:p>
        </w:tc>
      </w:tr>
      <w:tr w:rsidR="00AB572D" w:rsidRPr="009C3121">
        <w:trPr>
          <w:trHeight w:val="33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AB572D" w:rsidRPr="009C3121" w:rsidRDefault="009C3121">
            <w:pPr>
              <w:pStyle w:val="TableParagraph"/>
              <w:spacing w:before="4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Categoria "O" e Efetivos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07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CADASTRAMENTO DE AGENTES TEMPORÁRIOS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5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663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08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SED - Cadastramento Automático - Contrato Eventual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02" w:right="28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24/11/2020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434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Publicação: 26/11/2020</w:t>
            </w:r>
          </w:p>
        </w:tc>
      </w:tr>
      <w:tr w:rsidR="00AB572D" w:rsidRPr="009C3121">
        <w:trPr>
          <w:trHeight w:val="204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110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09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AB572D" w:rsidRPr="009C3121" w:rsidRDefault="009C3121">
            <w:pPr>
              <w:pStyle w:val="TableParagraph"/>
              <w:spacing w:before="110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497DBA"/>
              <w:bottom w:val="single" w:sz="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85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85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1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497DBA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97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2º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97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30/12/2020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EXONERAÇÃO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26/11/2020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11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AB572D" w:rsidRPr="009C3121" w:rsidRDefault="00AB572D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27/11/2020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74" w:line="261" w:lineRule="auto"/>
              <w:ind w:left="118" w:right="24" w:firstLine="196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color w:val="FF0000"/>
                <w:w w:val="105"/>
                <w:sz w:val="20"/>
                <w:szCs w:val="20"/>
              </w:rPr>
              <w:t>Não associar as aulas no período de 30/11 E 01/12/20</w:t>
            </w:r>
          </w:p>
        </w:tc>
      </w:tr>
      <w:tr w:rsidR="00AB572D" w:rsidRPr="009C3121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3" w:line="224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2º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3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30/12/2020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SUBSTITUIÇÃO DOCENTE EVENTUAL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27/11/2020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REPOSIÇÃO DE AULAS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27/11/2020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42"/>
              <w:ind w:left="33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 xml:space="preserve">PROGRAMAÇÃO E APONTAMENTO DE FÉRIAS - </w:t>
            </w: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SIPAF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4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27/11/2020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70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color w:val="FF0000"/>
                <w:w w:val="105"/>
                <w:sz w:val="20"/>
                <w:szCs w:val="20"/>
              </w:rPr>
              <w:t>Exercício - 2021</w:t>
            </w:r>
          </w:p>
        </w:tc>
      </w:tr>
      <w:tr w:rsidR="00AB572D" w:rsidRPr="009C3121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0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EVOLUÇÃO FUNCIONAL ==&gt; via não acadêmica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5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01/12/2020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Publicação: 03/12/2020</w:t>
            </w:r>
          </w:p>
        </w:tc>
      </w:tr>
      <w:tr w:rsidR="00AB572D" w:rsidRPr="009C3121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BIÊNIO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62" w:line="225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15/12/2020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9C3121">
            <w:pPr>
              <w:pStyle w:val="TableParagraph"/>
              <w:spacing w:before="38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Publicação: 17/12/2020</w:t>
            </w:r>
          </w:p>
        </w:tc>
      </w:tr>
      <w:tr w:rsidR="00AB572D" w:rsidRPr="009C3121">
        <w:trPr>
          <w:trHeight w:val="205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111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17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AB572D" w:rsidRPr="009C3121" w:rsidRDefault="009C3121">
            <w:pPr>
              <w:pStyle w:val="TableParagraph"/>
              <w:spacing w:before="11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85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85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03/12/2020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216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97" w:lineRule="exact"/>
              <w:ind w:right="12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sz w:val="20"/>
                <w:szCs w:val="20"/>
              </w:rPr>
              <w:t>2º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line="197" w:lineRule="exact"/>
              <w:ind w:left="310" w:right="2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121">
              <w:rPr>
                <w:rFonts w:asciiTheme="minorHAnsi" w:hAnsiTheme="minorHAnsi"/>
                <w:b/>
                <w:w w:val="105"/>
                <w:sz w:val="20"/>
                <w:szCs w:val="20"/>
              </w:rPr>
              <w:t>31/12/2020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72D" w:rsidRPr="009C3121">
        <w:trPr>
          <w:trHeight w:val="316"/>
        </w:trPr>
        <w:tc>
          <w:tcPr>
            <w:tcW w:w="395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18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AB572D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B572D" w:rsidRPr="009C3121" w:rsidRDefault="009C3121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Disponibiização dos terminais da rede PRODESP</w:t>
            </w: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AB572D" w:rsidRPr="009C3121" w:rsidRDefault="009C3121">
            <w:pPr>
              <w:pStyle w:val="TableParagraph"/>
              <w:spacing w:before="38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Dias úteis - das 6 às 22 h.</w:t>
            </w:r>
          </w:p>
        </w:tc>
      </w:tr>
      <w:tr w:rsidR="00AB572D" w:rsidRPr="009C3121">
        <w:trPr>
          <w:trHeight w:val="291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nil"/>
            </w:tcBorders>
          </w:tcPr>
          <w:p w:rsidR="00AB572D" w:rsidRPr="009C3121" w:rsidRDefault="009C3121">
            <w:pPr>
              <w:pStyle w:val="TableParagraph"/>
              <w:spacing w:before="14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Feriado - das 6 às 18 h.</w:t>
            </w:r>
          </w:p>
        </w:tc>
      </w:tr>
      <w:tr w:rsidR="00AB572D" w:rsidRPr="009C3121">
        <w:trPr>
          <w:trHeight w:val="292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nil"/>
            </w:tcBorders>
          </w:tcPr>
          <w:p w:rsidR="00AB572D" w:rsidRPr="009C3121" w:rsidRDefault="009C3121">
            <w:pPr>
              <w:pStyle w:val="TableParagraph"/>
              <w:spacing w:before="14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Sábados e Domingos -</w:t>
            </w:r>
          </w:p>
        </w:tc>
      </w:tr>
      <w:tr w:rsidR="00AB572D" w:rsidRPr="009C3121">
        <w:trPr>
          <w:trHeight w:val="274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B572D" w:rsidRPr="009C3121" w:rsidRDefault="00AB5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</w:tcBorders>
          </w:tcPr>
          <w:p w:rsidR="00AB572D" w:rsidRPr="009C3121" w:rsidRDefault="009C3121">
            <w:pPr>
              <w:pStyle w:val="TableParagraph"/>
              <w:spacing w:before="14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9C3121">
              <w:rPr>
                <w:rFonts w:asciiTheme="minorHAnsi" w:hAnsiTheme="minorHAnsi"/>
                <w:w w:val="105"/>
                <w:sz w:val="20"/>
                <w:szCs w:val="20"/>
              </w:rPr>
              <w:t>das 6 às 18 h.</w:t>
            </w:r>
          </w:p>
        </w:tc>
      </w:tr>
    </w:tbl>
    <w:p w:rsidR="00AB572D" w:rsidRPr="009C3121" w:rsidRDefault="009C3121">
      <w:pPr>
        <w:pStyle w:val="Corpodetexto"/>
        <w:rPr>
          <w:rFonts w:asciiTheme="minorHAnsi" w:hAnsiTheme="minorHAnsi"/>
          <w:sz w:val="20"/>
          <w:szCs w:val="20"/>
        </w:rPr>
      </w:pPr>
      <w:r w:rsidRPr="009C3121">
        <w:rPr>
          <w:rFonts w:asciiTheme="minorHAnsi" w:hAnsiTheme="minorHAnsi"/>
          <w:w w:val="105"/>
          <w:sz w:val="20"/>
          <w:szCs w:val="20"/>
        </w:rPr>
        <w:t xml:space="preserve">CEPAG- </w:t>
      </w:r>
      <w:r w:rsidRPr="009C3121">
        <w:rPr>
          <w:rFonts w:asciiTheme="minorHAnsi" w:hAnsiTheme="minorHAnsi"/>
          <w:color w:val="FF0000"/>
          <w:w w:val="105"/>
          <w:sz w:val="20"/>
          <w:szCs w:val="20"/>
        </w:rPr>
        <w:t>17/11/2020</w:t>
      </w:r>
    </w:p>
    <w:sectPr w:rsidR="00AB572D" w:rsidRPr="009C3121" w:rsidSect="00AB572D">
      <w:type w:val="continuous"/>
      <w:pgSz w:w="11910" w:h="16840"/>
      <w:pgMar w:top="1460" w:right="11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572D"/>
    <w:rsid w:val="009C3121"/>
    <w:rsid w:val="00AB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72D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72D"/>
    <w:pPr>
      <w:spacing w:before="5"/>
      <w:ind w:right="1041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AB572D"/>
  </w:style>
  <w:style w:type="paragraph" w:customStyle="1" w:styleId="TableParagraph">
    <w:name w:val="Table Paragraph"/>
    <w:basedOn w:val="Normal"/>
    <w:uiPriority w:val="1"/>
    <w:qFormat/>
    <w:rsid w:val="00AB57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dcterms:created xsi:type="dcterms:W3CDTF">2020-11-18T14:37:00Z</dcterms:created>
  <dcterms:modified xsi:type="dcterms:W3CDTF">2020-11-18T14:42:00Z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2020-11-18T00:00:00Z</vt:filetime>
  </property>
</Properties>
</file>