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5CED5" w14:textId="77777777" w:rsidR="00156D6E" w:rsidRPr="00156D6E" w:rsidRDefault="00156D6E" w:rsidP="00156D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pPr w:leftFromText="141" w:rightFromText="141" w:vertAnchor="page" w:horzAnchor="margin" w:tblpY="39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8"/>
      </w:tblGrid>
      <w:tr w:rsidR="00772343" w:rsidRPr="00156D6E" w14:paraId="62033F60" w14:textId="77777777" w:rsidTr="00772343">
        <w:trPr>
          <w:trHeight w:val="251"/>
          <w:tblCellSpacing w:w="0" w:type="dxa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tbl>
            <w:tblPr>
              <w:tblpPr w:leftFromText="141" w:rightFromText="141" w:vertAnchor="text" w:horzAnchor="margin" w:tblpY="219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7"/>
              <w:gridCol w:w="11"/>
            </w:tblGrid>
            <w:tr w:rsidR="00FF0140" w:rsidRPr="00156D6E" w14:paraId="70EDBCFF" w14:textId="77777777" w:rsidTr="00FF0140">
              <w:trPr>
                <w:gridAfter w:val="1"/>
              </w:trPr>
              <w:tc>
                <w:tcPr>
                  <w:tcW w:w="0" w:type="auto"/>
                  <w:hideMark/>
                </w:tcPr>
                <w:p w14:paraId="7EDC9FDC" w14:textId="77777777" w:rsidR="00FF0140" w:rsidRPr="00156D6E" w:rsidRDefault="00FF0140" w:rsidP="00FF0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F0140" w:rsidRPr="00156D6E" w14:paraId="4DBE6FD9" w14:textId="77777777" w:rsidTr="00FF0140">
              <w:trPr>
                <w:trHeight w:val="265"/>
              </w:trPr>
              <w:tc>
                <w:tcPr>
                  <w:tcW w:w="10799" w:type="dxa"/>
                  <w:vAlign w:val="center"/>
                  <w:hideMark/>
                </w:tcPr>
                <w:p w14:paraId="6B786910" w14:textId="77777777" w:rsidR="00FF0140" w:rsidRPr="00772343" w:rsidRDefault="00FF0140" w:rsidP="00FF0140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4"/>
                      <w:szCs w:val="24"/>
                      <w:u w:val="single"/>
                      <w:lang w:eastAsia="pt-BR"/>
                    </w:rPr>
                  </w:pPr>
                  <w:r w:rsidRPr="00772343">
                    <w:rPr>
                      <w:rFonts w:ascii="Calibri" w:eastAsia="Times New Roman" w:hAnsi="Calibri" w:cs="Arial"/>
                      <w:sz w:val="24"/>
                      <w:szCs w:val="24"/>
                      <w:u w:val="single"/>
                      <w:lang w:eastAsia="pt-BR"/>
                    </w:rPr>
                    <w:t>GEMAT</w:t>
                  </w:r>
                  <w:r>
                    <w:rPr>
                      <w:rFonts w:ascii="Calibri" w:eastAsia="Times New Roman" w:hAnsi="Calibri" w:cs="Arial"/>
                      <w:sz w:val="24"/>
                      <w:szCs w:val="24"/>
                      <w:u w:val="single"/>
                      <w:lang w:eastAsia="pt-BR"/>
                    </w:rPr>
                    <w:t>:</w:t>
                  </w:r>
                </w:p>
                <w:p w14:paraId="05637058" w14:textId="77777777" w:rsidR="00FF0140" w:rsidRDefault="00FF0140" w:rsidP="00FF0140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4"/>
                      <w:szCs w:val="24"/>
                      <w:lang w:eastAsia="pt-BR"/>
                    </w:rPr>
                  </w:pPr>
                </w:p>
                <w:p w14:paraId="52D9983D" w14:textId="77777777" w:rsidR="00FF0140" w:rsidRDefault="00FF0140" w:rsidP="00FF0140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Calibri" w:eastAsia="Times New Roman" w:hAnsi="Calibri" w:cs="Arial"/>
                      <w:sz w:val="24"/>
                      <w:szCs w:val="24"/>
                      <w:lang w:eastAsia="pt-BR"/>
                    </w:rPr>
                    <w:t>Senhores Diretores,</w:t>
                  </w:r>
                </w:p>
                <w:p w14:paraId="00B245D0" w14:textId="77777777" w:rsidR="00FF0140" w:rsidRDefault="00FF0140" w:rsidP="00FF0140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4"/>
                      <w:szCs w:val="24"/>
                      <w:lang w:eastAsia="pt-BR"/>
                    </w:rPr>
                  </w:pPr>
                </w:p>
                <w:p w14:paraId="522CF462" w14:textId="77777777" w:rsidR="00FF0140" w:rsidRPr="00772343" w:rsidRDefault="00FF0140" w:rsidP="00FF0140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4"/>
                      <w:szCs w:val="24"/>
                      <w:lang w:eastAsia="pt-BR"/>
                    </w:rPr>
                  </w:pPr>
                  <w:bookmarkStart w:id="0" w:name="_GoBack"/>
                  <w:r>
                    <w:rPr>
                      <w:rFonts w:ascii="Calibri" w:eastAsia="Times New Roman" w:hAnsi="Calibri" w:cs="Arial"/>
                      <w:sz w:val="24"/>
                      <w:szCs w:val="24"/>
                      <w:lang w:eastAsia="pt-BR"/>
                    </w:rPr>
                    <w:t>Para que possamos atualizar o sistema com relação a contabilidade geral das contas de imobilizado, solicitamos que as unidades escolares aqui elencadas efetuem as pendencias conforme segue:</w:t>
                  </w:r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A839CF" w14:textId="77777777" w:rsidR="00FF0140" w:rsidRPr="00156D6E" w:rsidRDefault="00FF0140" w:rsidP="00FF0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F0140" w:rsidRPr="00156D6E" w14:paraId="02F54F78" w14:textId="77777777" w:rsidTr="00FF0140">
              <w:tblPrEx>
                <w:tblCellSpacing w:w="0" w:type="dxa"/>
              </w:tblPrEx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1084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8"/>
                  </w:tblGrid>
                  <w:tr w:rsidR="00FF0140" w:rsidRPr="00156D6E" w14:paraId="14FBDACE" w14:textId="77777777" w:rsidTr="00EE634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1084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48"/>
                        </w:tblGrid>
                        <w:tr w:rsidR="00FF0140" w:rsidRPr="00156D6E" w14:paraId="30B44D6D" w14:textId="77777777" w:rsidTr="00EE6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25"/>
                                <w:gridCol w:w="10817"/>
                              </w:tblGrid>
                              <w:tr w:rsidR="00FF0140" w:rsidRPr="00156D6E" w14:paraId="3B44D9A3" w14:textId="77777777" w:rsidTr="00EE6341">
                                <w:trPr>
                                  <w:trHeight w:val="100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14:paraId="1DD5B3C5" w14:textId="77777777" w:rsidR="00FF0140" w:rsidRPr="00156D6E" w:rsidRDefault="00FF0140" w:rsidP="00B60D3D">
                                    <w:pPr>
                                      <w:framePr w:hSpace="141" w:wrap="around" w:vAnchor="page" w:hAnchor="margin" w:y="391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t-B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" w:type="dxa"/>
                                    <w:vAlign w:val="center"/>
                                    <w:hideMark/>
                                  </w:tcPr>
                                  <w:p w14:paraId="2A5E6189" w14:textId="77777777" w:rsidR="00FF0140" w:rsidRPr="00156D6E" w:rsidRDefault="00FF0140" w:rsidP="00B60D3D">
                                    <w:pPr>
                                      <w:framePr w:hSpace="141" w:wrap="around" w:vAnchor="page" w:hAnchor="margin" w:y="391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t-B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23" w:type="dxa"/>
                                    <w:vAlign w:val="center"/>
                                    <w:hideMark/>
                                  </w:tcPr>
                                  <w:p w14:paraId="01D09DDD" w14:textId="77777777" w:rsidR="00FF0140" w:rsidRPr="00156D6E" w:rsidRDefault="00FF0140" w:rsidP="00B60D3D">
                                    <w:pPr>
                                      <w:framePr w:hSpace="141" w:wrap="around" w:vAnchor="page" w:hAnchor="margin" w:y="391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t-BR"/>
                                      </w:rPr>
                                    </w:pPr>
                                  </w:p>
                                </w:tc>
                              </w:tr>
                              <w:tr w:rsidR="00FF0140" w:rsidRPr="00156D6E" w14:paraId="39261C9D" w14:textId="77777777" w:rsidTr="00EE6341">
                                <w:trPr>
                                  <w:trHeight w:val="1761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14:paraId="5B5E1E74" w14:textId="77777777" w:rsidR="00FF0140" w:rsidRPr="00156D6E" w:rsidRDefault="00FF0140" w:rsidP="00B60D3D">
                                    <w:pPr>
                                      <w:framePr w:hSpace="141" w:wrap="around" w:vAnchor="page" w:hAnchor="margin" w:y="391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t-B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4C3299F" w14:textId="77777777" w:rsidR="00FF0140" w:rsidRPr="00156D6E" w:rsidRDefault="00FF0140" w:rsidP="00B60D3D">
                                    <w:pPr>
                                      <w:framePr w:hSpace="141" w:wrap="around" w:vAnchor="page" w:hAnchor="margin" w:y="391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t-B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"/>
                                      <w:gridCol w:w="4991"/>
                                      <w:gridCol w:w="4393"/>
                                      <w:gridCol w:w="1417"/>
                                    </w:tblGrid>
                                    <w:tr w:rsidR="00FF0140" w:rsidRPr="00156D6E" w14:paraId="7F4F66D4" w14:textId="77777777" w:rsidTr="00EE6341">
                                      <w:tc>
                                        <w:tcPr>
                                          <w:tcW w:w="6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14:paraId="0E209EAB" w14:textId="77777777" w:rsidR="00FF0140" w:rsidRPr="00156D6E" w:rsidRDefault="00FF0140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003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14:paraId="1473BACC" w14:textId="77777777" w:rsidR="00FF0140" w:rsidRPr="00772343" w:rsidRDefault="00D83C1B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pt-B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pt-BR"/>
                                            </w:rPr>
                                            <w:t>1 -</w:t>
                                          </w:r>
                                          <w:r w:rsidR="00FF0140" w:rsidRPr="0077234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pt-BR"/>
                                            </w:rPr>
                                            <w:t>RECEBER OS BENS E SOLICITAR TIQUETAS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3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14:paraId="36D1F22F" w14:textId="77777777" w:rsidR="00FF0140" w:rsidRPr="00156D6E" w:rsidRDefault="00FF0140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14:paraId="2F44D941" w14:textId="77777777" w:rsidR="00FF0140" w:rsidRPr="00156D6E" w:rsidRDefault="00FF0140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0140" w:rsidRPr="00156D6E" w14:paraId="62836B5B" w14:textId="77777777" w:rsidTr="00EE6341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14:paraId="2428D984" w14:textId="77777777" w:rsidR="00FF0140" w:rsidRPr="00156D6E" w:rsidRDefault="00FF0140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D3D3D3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4E2D523A" w14:textId="77777777" w:rsidR="00FF0140" w:rsidRPr="00156D6E" w:rsidRDefault="00FF0140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</w:pPr>
                                          <w:r w:rsidRPr="00156D6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  <w:t>Unidade de Guarda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D3D3D3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3BB85A88" w14:textId="77777777" w:rsidR="00FF0140" w:rsidRPr="00156D6E" w:rsidRDefault="00FF0140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</w:pPr>
                                          <w:r w:rsidRPr="00156D6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  <w:t>Pendência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D3D3D3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2A75D69E" w14:textId="77777777" w:rsidR="00FF0140" w:rsidRPr="00156D6E" w:rsidRDefault="00FF0140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jc w:val="center"/>
                                            <w:textAlignment w:val="top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pt-BR"/>
                                            </w:rPr>
                                          </w:pPr>
                                          <w:r w:rsidRPr="00156D6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  <w:t>Quantidade</w:t>
                                          </w:r>
                                        </w:p>
                                        <w:p w14:paraId="05B7429E" w14:textId="77777777" w:rsidR="00FF0140" w:rsidRPr="00156D6E" w:rsidRDefault="00FF0140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textAlignment w:val="top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pt-BR"/>
                                            </w:rPr>
                                          </w:pPr>
                                          <w:r w:rsidRPr="00156D6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F0140" w:rsidRPr="00156D6E" w14:paraId="63D515CB" w14:textId="77777777" w:rsidTr="00EE6341">
                                      <w:trPr>
                                        <w:trHeight w:val="355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14:paraId="66BA7898" w14:textId="77777777" w:rsidR="00FF0140" w:rsidRPr="00156D6E" w:rsidRDefault="00FF0140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textAlignment w:val="top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pt-B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1AB146B3" w14:textId="77777777" w:rsidR="00FF0140" w:rsidRPr="00156D6E" w:rsidRDefault="00FF0140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</w:pPr>
                                          <w:r w:rsidRPr="00156D6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  <w:t xml:space="preserve">ANTONIO CAPUTO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1DF1EE96" w14:textId="77777777" w:rsidR="00FF0140" w:rsidRPr="00156D6E" w:rsidRDefault="00FF0140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</w:pPr>
                                          <w:r w:rsidRPr="00156D6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  <w:t>Aguardando recebimento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655AB4C0" w14:textId="77777777" w:rsidR="00FF0140" w:rsidRPr="00156D6E" w:rsidRDefault="00FF0140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</w:pPr>
                                          <w:r w:rsidRPr="00156D6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FF0140" w:rsidRPr="00156D6E" w14:paraId="3A9E7A47" w14:textId="77777777" w:rsidTr="00EE6341">
                                      <w:trPr>
                                        <w:trHeight w:val="355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14:paraId="00B20A1B" w14:textId="77777777" w:rsidR="00FF0140" w:rsidRPr="00156D6E" w:rsidRDefault="00FF0140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493A5CDD" w14:textId="77777777" w:rsidR="00FF0140" w:rsidRPr="00156D6E" w:rsidRDefault="00FF0140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</w:pPr>
                                          <w:r w:rsidRPr="00156D6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  <w:t xml:space="preserve">EDGAR ALVES DA CUNHA PROFESSOR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5F0966D2" w14:textId="77777777" w:rsidR="00FF0140" w:rsidRPr="00156D6E" w:rsidRDefault="00FF0140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</w:pPr>
                                          <w:r w:rsidRPr="00156D6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  <w:t>Aguardando recebimento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06BA781C" w14:textId="77777777" w:rsidR="00FF0140" w:rsidRPr="00156D6E" w:rsidRDefault="00FF0140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</w:pPr>
                                          <w:r w:rsidRPr="00156D6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FF0140" w:rsidRPr="00156D6E" w14:paraId="59394CC4" w14:textId="77777777" w:rsidTr="00EE6341">
                                      <w:trPr>
                                        <w:trHeight w:val="355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14:paraId="6CC5C0CB" w14:textId="77777777" w:rsidR="00FF0140" w:rsidRPr="00156D6E" w:rsidRDefault="00FF0140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79822520" w14:textId="77777777" w:rsidR="00FF0140" w:rsidRPr="00156D6E" w:rsidRDefault="00FF0140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</w:pPr>
                                          <w:r w:rsidRPr="00156D6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  <w:t xml:space="preserve">FRANCISCO CRISTIANO LIMA DE FREITAS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10D746B9" w14:textId="77777777" w:rsidR="00FF0140" w:rsidRPr="00156D6E" w:rsidRDefault="00FF0140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</w:pPr>
                                          <w:r w:rsidRPr="00156D6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  <w:t>Aguardando recebimento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2DC0D1B1" w14:textId="77777777" w:rsidR="00FF0140" w:rsidRPr="00156D6E" w:rsidRDefault="00FF0140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</w:pPr>
                                          <w:r w:rsidRPr="00156D6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FF0140" w:rsidRPr="00156D6E" w14:paraId="348780CD" w14:textId="77777777" w:rsidTr="00EE6341">
                                      <w:trPr>
                                        <w:trHeight w:val="355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14:paraId="0642D067" w14:textId="77777777" w:rsidR="00FF0140" w:rsidRPr="00156D6E" w:rsidRDefault="00FF0140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4C41A0B0" w14:textId="77777777" w:rsidR="00FF0140" w:rsidRPr="00156D6E" w:rsidRDefault="00FF0140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</w:pPr>
                                          <w:r w:rsidRPr="00156D6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  <w:t xml:space="preserve">OMAR DONATO BASSANI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0CBE4C4B" w14:textId="77777777" w:rsidR="00FF0140" w:rsidRPr="00156D6E" w:rsidRDefault="00FF0140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</w:pPr>
                                          <w:r w:rsidRPr="00156D6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  <w:t>Aguardando recebimento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7B81903D" w14:textId="77777777" w:rsidR="00FF0140" w:rsidRPr="00156D6E" w:rsidRDefault="00FF0140" w:rsidP="00B60D3D">
                                          <w:pPr>
                                            <w:framePr w:hSpace="141" w:wrap="around" w:vAnchor="page" w:hAnchor="margin" w:y="391"/>
                                            <w:spacing w:after="0" w:line="240" w:lineRule="auto"/>
                                            <w:suppressOverlap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</w:pPr>
                                          <w:r w:rsidRPr="00156D6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pt-BR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D651010" w14:textId="77777777" w:rsidR="00FF0140" w:rsidRPr="00156D6E" w:rsidRDefault="00FF0140" w:rsidP="00B60D3D">
                                    <w:pPr>
                                      <w:framePr w:hSpace="141" w:wrap="around" w:vAnchor="page" w:hAnchor="margin" w:y="391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pt-BR"/>
                                      </w:rPr>
                                    </w:pPr>
                                  </w:p>
                                </w:tc>
                              </w:tr>
                              <w:tr w:rsidR="00FF0140" w:rsidRPr="00156D6E" w14:paraId="255D34F1" w14:textId="77777777" w:rsidTr="00EE6341">
                                <w:trPr>
                                  <w:trHeight w:val="120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14:paraId="062494F8" w14:textId="77777777" w:rsidR="00FF0140" w:rsidRPr="00156D6E" w:rsidRDefault="00FF0140" w:rsidP="00B60D3D">
                                    <w:pPr>
                                      <w:framePr w:hSpace="141" w:wrap="around" w:vAnchor="page" w:hAnchor="margin" w:y="391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t-B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4473B114" w14:textId="77777777" w:rsidR="00FF0140" w:rsidRPr="00156D6E" w:rsidRDefault="00FF0140" w:rsidP="00B60D3D">
                                    <w:pPr>
                                      <w:framePr w:hSpace="141" w:wrap="around" w:vAnchor="page" w:hAnchor="margin" w:y="391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t-B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3C4D1E1" w14:textId="77777777" w:rsidR="00FF0140" w:rsidRPr="00156D6E" w:rsidRDefault="00FF0140" w:rsidP="00B60D3D">
                              <w:pPr>
                                <w:framePr w:hSpace="141" w:wrap="around" w:vAnchor="page" w:hAnchor="margin" w:y="391"/>
                                <w:spacing w:after="0" w:line="240" w:lineRule="auto"/>
                                <w:suppressOverlap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14:paraId="100B1A47" w14:textId="77777777" w:rsidR="00FF0140" w:rsidRPr="00156D6E" w:rsidRDefault="00FF0140" w:rsidP="00B60D3D">
                        <w:pPr>
                          <w:framePr w:hSpace="141" w:wrap="around" w:vAnchor="page" w:hAnchor="margin" w:y="39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14:paraId="1D05CF7A" w14:textId="77777777" w:rsidR="00FF0140" w:rsidRPr="00156D6E" w:rsidRDefault="00FF0140" w:rsidP="00B60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17F66166" w14:textId="77777777" w:rsidR="00772343" w:rsidRPr="00156D6E" w:rsidRDefault="00772343" w:rsidP="00772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</w:tc>
      </w:tr>
    </w:tbl>
    <w:tbl>
      <w:tblPr>
        <w:tblW w:w="0" w:type="auto"/>
        <w:tblInd w:w="-1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281"/>
        <w:gridCol w:w="14668"/>
        <w:gridCol w:w="181"/>
      </w:tblGrid>
      <w:tr w:rsidR="00156D6E" w:rsidRPr="00156D6E" w14:paraId="1D12C0E6" w14:textId="77777777" w:rsidTr="00772343">
        <w:trPr>
          <w:trHeight w:val="55"/>
        </w:trPr>
        <w:tc>
          <w:tcPr>
            <w:tcW w:w="5" w:type="dxa"/>
            <w:vAlign w:val="center"/>
            <w:hideMark/>
          </w:tcPr>
          <w:p w14:paraId="31A334FF" w14:textId="77777777" w:rsidR="00156D6E" w:rsidRPr="00156D6E" w:rsidRDefault="00156D6E" w:rsidP="0015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" w:type="dxa"/>
            <w:vAlign w:val="center"/>
            <w:hideMark/>
          </w:tcPr>
          <w:p w14:paraId="5D34DC6C" w14:textId="77777777" w:rsidR="00156D6E" w:rsidRPr="00156D6E" w:rsidRDefault="00156D6E" w:rsidP="0015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75" w:type="dxa"/>
            <w:vAlign w:val="center"/>
            <w:hideMark/>
          </w:tcPr>
          <w:p w14:paraId="4FF90781" w14:textId="77777777" w:rsidR="00156D6E" w:rsidRPr="00772343" w:rsidRDefault="00156D6E" w:rsidP="0015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                  </w:t>
            </w:r>
            <w:r w:rsidR="00D83C1B" w:rsidRPr="00D8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2 -</w:t>
            </w:r>
            <w:r w:rsidRPr="00D8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REMANEJAMENTO</w:t>
            </w:r>
            <w:r w:rsidRPr="0077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AGUARDANDO RECEBIMENTO PELA UNIDADE CESSIONÁRIA</w:t>
            </w:r>
          </w:p>
        </w:tc>
        <w:tc>
          <w:tcPr>
            <w:tcW w:w="179" w:type="dxa"/>
            <w:vAlign w:val="center"/>
            <w:hideMark/>
          </w:tcPr>
          <w:p w14:paraId="1FA1CBC3" w14:textId="77777777" w:rsidR="00156D6E" w:rsidRPr="00156D6E" w:rsidRDefault="00156D6E" w:rsidP="0015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56D6E" w:rsidRPr="00156D6E" w14:paraId="7F14ECF7" w14:textId="77777777" w:rsidTr="00772343">
        <w:trPr>
          <w:trHeight w:val="80"/>
        </w:trPr>
        <w:tc>
          <w:tcPr>
            <w:tcW w:w="5" w:type="dxa"/>
            <w:vAlign w:val="center"/>
            <w:hideMark/>
          </w:tcPr>
          <w:p w14:paraId="737EEED9" w14:textId="77777777" w:rsidR="00156D6E" w:rsidRPr="00156D6E" w:rsidRDefault="00156D6E" w:rsidP="0015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9DFCFB" w14:textId="77777777" w:rsidR="00156D6E" w:rsidRPr="00156D6E" w:rsidRDefault="00156D6E" w:rsidP="0015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2FF16A8" w14:textId="77777777" w:rsidR="00156D6E" w:rsidRPr="00156D6E" w:rsidRDefault="00156D6E" w:rsidP="0015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56D6E" w:rsidRPr="00156D6E" w14:paraId="733E3FBA" w14:textId="77777777" w:rsidTr="00772343">
        <w:trPr>
          <w:trHeight w:val="340"/>
        </w:trPr>
        <w:tc>
          <w:tcPr>
            <w:tcW w:w="5" w:type="dxa"/>
            <w:hideMark/>
          </w:tcPr>
          <w:p w14:paraId="60D3B9F0" w14:textId="77777777" w:rsidR="00156D6E" w:rsidRPr="00156D6E" w:rsidRDefault="00156D6E" w:rsidP="0015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16443" w:type="dxa"/>
              <w:shd w:val="clear" w:color="auto" w:fill="F8F8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9"/>
              <w:gridCol w:w="1652"/>
              <w:gridCol w:w="1758"/>
              <w:gridCol w:w="2209"/>
              <w:gridCol w:w="3068"/>
              <w:gridCol w:w="3057"/>
            </w:tblGrid>
            <w:tr w:rsidR="00156D6E" w:rsidRPr="00156D6E" w14:paraId="68386351" w14:textId="77777777" w:rsidTr="001E2F68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910FEB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ARMÁRIO ALTO COM PRATELEIRA E SUPORTE - AA02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1C7B26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2015.286.0000137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AD0CEF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SAO BERNARDO DO CAMPO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D62C81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OMAR DONATO BASSANI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761820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TRANSFERENCIA DE MAT.PERMANENTE IMOBILIZADO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882D23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Transferência pendente. - OMAR DONATO BASSANI</w:t>
                  </w:r>
                </w:p>
              </w:tc>
            </w:tr>
            <w:tr w:rsidR="00156D6E" w:rsidRPr="00156D6E" w14:paraId="27929912" w14:textId="77777777" w:rsidTr="001E2F68">
              <w:tc>
                <w:tcPr>
                  <w:tcW w:w="0" w:type="auto"/>
                  <w:shd w:val="clear" w:color="auto" w:fill="E8E8E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46FED4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ARMÁRIO ALTO COM PRATELEIRA E SUPORTE - AA02</w:t>
                  </w:r>
                </w:p>
              </w:tc>
              <w:tc>
                <w:tcPr>
                  <w:tcW w:w="0" w:type="auto"/>
                  <w:shd w:val="clear" w:color="auto" w:fill="E8E8E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AAF423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2015.286.0000144</w:t>
                  </w:r>
                </w:p>
              </w:tc>
              <w:tc>
                <w:tcPr>
                  <w:tcW w:w="0" w:type="auto"/>
                  <w:shd w:val="clear" w:color="auto" w:fill="E8E8E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64DCD9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SAO BERNARDO DO CAMPO</w:t>
                  </w:r>
                </w:p>
              </w:tc>
              <w:tc>
                <w:tcPr>
                  <w:tcW w:w="0" w:type="auto"/>
                  <w:shd w:val="clear" w:color="auto" w:fill="E8E8E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794DAB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OMAR DONATO BASSANI</w:t>
                  </w:r>
                </w:p>
              </w:tc>
              <w:tc>
                <w:tcPr>
                  <w:tcW w:w="0" w:type="auto"/>
                  <w:shd w:val="clear" w:color="auto" w:fill="E8E8E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A574FC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TRANSFERENCIA DE MAT.PERMANENTE IMOBILIZADO</w:t>
                  </w:r>
                </w:p>
              </w:tc>
              <w:tc>
                <w:tcPr>
                  <w:tcW w:w="0" w:type="auto"/>
                  <w:shd w:val="clear" w:color="auto" w:fill="E8E8E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85B58C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Transferência pendente. - OMAR DONATO BASSANI</w:t>
                  </w:r>
                </w:p>
              </w:tc>
            </w:tr>
            <w:tr w:rsidR="00156D6E" w:rsidRPr="00156D6E" w14:paraId="0B6CF781" w14:textId="77777777" w:rsidTr="001E2F68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071FE1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CADEIRA </w:t>
                  </w:r>
                  <w:proofErr w:type="gramStart"/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CP :</w:t>
                  </w:r>
                  <w:proofErr w:type="gramEnd"/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 210/ 214 A 218 / 222 / 224 A 227 / 229 / 231 A 236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5EDA7F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2015.286.0014386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F11938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SAO BERNARDO DO CAMPO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616670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OMAR DONATO BASSANI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A3C283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TRANSFERENCIA DE MAT.PERMANENTE IMOBILIZADO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69DDC1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Transferência pendente. - OMAR DONATO BASSANI</w:t>
                  </w:r>
                </w:p>
              </w:tc>
            </w:tr>
            <w:tr w:rsidR="00156D6E" w:rsidRPr="00156D6E" w14:paraId="15E4FA25" w14:textId="77777777" w:rsidTr="001E2F68">
              <w:tc>
                <w:tcPr>
                  <w:tcW w:w="0" w:type="auto"/>
                  <w:shd w:val="clear" w:color="auto" w:fill="FFFF9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5FC0CA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CADEIRA ESTOFADA FIXA; CP 1787 A 1789 / 1791 A 1799 / 1801 A 1806 / 1810 / 1819 / 1820/ 1831/ 1832 / 1833</w:t>
                  </w:r>
                </w:p>
              </w:tc>
              <w:tc>
                <w:tcPr>
                  <w:tcW w:w="0" w:type="auto"/>
                  <w:shd w:val="clear" w:color="auto" w:fill="FFFF9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73F6AC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2015.286.0014456</w:t>
                  </w:r>
                </w:p>
              </w:tc>
              <w:tc>
                <w:tcPr>
                  <w:tcW w:w="0" w:type="auto"/>
                  <w:shd w:val="clear" w:color="auto" w:fill="FFFF9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CB16E5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SAO BERNARDO DO CAMPO</w:t>
                  </w:r>
                </w:p>
              </w:tc>
              <w:tc>
                <w:tcPr>
                  <w:tcW w:w="0" w:type="auto"/>
                  <w:shd w:val="clear" w:color="auto" w:fill="FFFF9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3A5D67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OMAR DONATO BASSANI</w:t>
                  </w:r>
                </w:p>
              </w:tc>
              <w:tc>
                <w:tcPr>
                  <w:tcW w:w="0" w:type="auto"/>
                  <w:shd w:val="clear" w:color="auto" w:fill="FFFF9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1E2F55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TRANSFERENCIA DE MAT.PERMANENTE IMOBILIZADO</w:t>
                  </w:r>
                </w:p>
              </w:tc>
              <w:tc>
                <w:tcPr>
                  <w:tcW w:w="0" w:type="auto"/>
                  <w:shd w:val="clear" w:color="auto" w:fill="FFFF9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0A8D8C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Transferência pendente. - OMAR DONATO BASSANI</w:t>
                  </w:r>
                </w:p>
              </w:tc>
            </w:tr>
            <w:tr w:rsidR="00FF0140" w:rsidRPr="00156D6E" w14:paraId="55C58D5C" w14:textId="77777777" w:rsidTr="001E2F68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C5D1F75" w14:textId="77777777" w:rsidR="00FF0140" w:rsidRPr="00156D6E" w:rsidRDefault="00FF0140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B8C7FF4" w14:textId="77777777" w:rsidR="00FF0140" w:rsidRPr="00156D6E" w:rsidRDefault="00FF0140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815932E" w14:textId="77777777" w:rsidR="00FF0140" w:rsidRPr="00156D6E" w:rsidRDefault="00FF0140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EBBEF9A" w14:textId="77777777" w:rsidR="00FF0140" w:rsidRPr="00156D6E" w:rsidRDefault="00FF0140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AE3C102" w14:textId="77777777" w:rsidR="00FF0140" w:rsidRPr="00156D6E" w:rsidRDefault="00FF0140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E70504E" w14:textId="77777777" w:rsidR="00FF0140" w:rsidRPr="00156D6E" w:rsidRDefault="00FF0140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156D6E" w:rsidRPr="00156D6E" w14:paraId="05C13440" w14:textId="77777777" w:rsidTr="001E2F68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CCF823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MESA ESCRIVANINHA; CP 23626 / 23631/ 23632/ 23633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5817E7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2015.286.0014605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99D3CE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SAO BERNARDO DO CAMPO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5F6C56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EDGAR ALVES DA CUNHA PROFESSOR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CC0BAA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TRANSFERENCIA DE MAT.PERMANENTE IMOBILIZADO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E84C3A" w14:textId="77777777" w:rsidR="00156D6E" w:rsidRPr="00156D6E" w:rsidRDefault="00156D6E" w:rsidP="00156D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Transferência pendente. - EDGAR ALVES DA CUNHA PROFESSOR</w:t>
                  </w:r>
                </w:p>
              </w:tc>
            </w:tr>
          </w:tbl>
          <w:tbl>
            <w:tblPr>
              <w:tblpPr w:leftFromText="141" w:rightFromText="141" w:vertAnchor="text" w:horzAnchor="margin" w:tblpY="-2478"/>
              <w:tblW w:w="148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1250"/>
              <w:gridCol w:w="1680"/>
              <w:gridCol w:w="1739"/>
              <w:gridCol w:w="1447"/>
              <w:gridCol w:w="1120"/>
              <w:gridCol w:w="2448"/>
              <w:gridCol w:w="1407"/>
              <w:gridCol w:w="2130"/>
              <w:gridCol w:w="1051"/>
            </w:tblGrid>
            <w:tr w:rsidR="001E2F68" w:rsidRPr="001E2F68" w14:paraId="7C389C0E" w14:textId="77777777" w:rsidTr="001E2F68">
              <w:trPr>
                <w:trHeight w:val="330"/>
              </w:trPr>
              <w:tc>
                <w:tcPr>
                  <w:tcW w:w="3526" w:type="dxa"/>
                  <w:gridSpan w:val="3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double" w:sz="6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FE334B" w14:textId="77777777" w:rsidR="001E2F68" w:rsidRPr="001E2F68" w:rsidRDefault="0035715E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pt-BR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0F6FF94" wp14:editId="1EB77615">
                            <wp:simplePos x="0" y="0"/>
                            <wp:positionH relativeFrom="column">
                              <wp:posOffset>697865</wp:posOffset>
                            </wp:positionH>
                            <wp:positionV relativeFrom="paragraph">
                              <wp:posOffset>-661670</wp:posOffset>
                            </wp:positionV>
                            <wp:extent cx="3209925" cy="438150"/>
                            <wp:effectExtent l="0" t="0" r="28575" b="19050"/>
                            <wp:wrapNone/>
                            <wp:docPr id="1" name="Caixa de tex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09925" cy="438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88F46AD" w14:textId="77777777" w:rsidR="0035715E" w:rsidRPr="0035715E" w:rsidRDefault="0035715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35715E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2 </w:t>
                                        </w:r>
                                        <w:r w:rsidR="00372AF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–</w:t>
                                        </w:r>
                                        <w:r w:rsidRPr="0035715E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 ZELADORA</w:t>
                                        </w:r>
                                        <w:r w:rsidR="00372AF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: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0F6FF9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ixa de texto 1" o:spid="_x0000_s1026" type="#_x0000_t202" style="position:absolute;left:0;text-align:left;margin-left:54.95pt;margin-top:-52.1pt;width:252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" fillcolor="white [3201]" strokeweight=".5pt">
                            <v:textbox>
                              <w:txbxContent>
                                <w:p w14:paraId="488F46AD" w14:textId="77777777" w:rsidR="0035715E" w:rsidRPr="0035715E" w:rsidRDefault="0035715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571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2 </w:t>
                                  </w:r>
                                  <w:r w:rsidR="00372AF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–</w:t>
                                  </w:r>
                                  <w:r w:rsidRPr="003571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ZELADORA</w:t>
                                  </w:r>
                                  <w:r w:rsidR="00372AF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: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E2F68" w:rsidRPr="001E2F6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ZELADORIA VENCIDA OU PRÓXIMA DO VENCIMENTO</w:t>
                  </w:r>
                </w:p>
              </w:tc>
              <w:tc>
                <w:tcPr>
                  <w:tcW w:w="1739" w:type="dxa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2BF5B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PROCESSO</w:t>
                  </w:r>
                </w:p>
              </w:tc>
              <w:tc>
                <w:tcPr>
                  <w:tcW w:w="2567" w:type="dxa"/>
                  <w:gridSpan w:val="2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3CA3F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I - DA ZELADORIA</w:t>
                  </w:r>
                </w:p>
              </w:tc>
              <w:tc>
                <w:tcPr>
                  <w:tcW w:w="7036" w:type="dxa"/>
                  <w:gridSpan w:val="4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2919A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 xml:space="preserve">                            II - DO OCUPANTE</w:t>
                  </w:r>
                </w:p>
              </w:tc>
            </w:tr>
            <w:tr w:rsidR="001E2F68" w:rsidRPr="001E2F68" w14:paraId="0AFAEBB8" w14:textId="77777777" w:rsidTr="001E2F68">
              <w:trPr>
                <w:trHeight w:val="450"/>
              </w:trPr>
              <w:tc>
                <w:tcPr>
                  <w:tcW w:w="3526" w:type="dxa"/>
                  <w:gridSpan w:val="3"/>
                  <w:vMerge/>
                  <w:tcBorders>
                    <w:top w:val="double" w:sz="6" w:space="0" w:color="auto"/>
                    <w:left w:val="double" w:sz="6" w:space="0" w:color="auto"/>
                    <w:bottom w:val="double" w:sz="6" w:space="0" w:color="000000"/>
                    <w:right w:val="nil"/>
                  </w:tcBorders>
                  <w:vAlign w:val="center"/>
                  <w:hideMark/>
                </w:tcPr>
                <w:p w14:paraId="22C7C07F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739" w:type="dxa"/>
                  <w:vMerge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643081E8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47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47CD8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DOE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642F6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TÉRMINO</w:t>
                  </w:r>
                </w:p>
              </w:tc>
              <w:tc>
                <w:tcPr>
                  <w:tcW w:w="2610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F239EB2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1407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48C0FDF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CARGO / FUNÇÃO</w:t>
                  </w:r>
                </w:p>
              </w:tc>
              <w:tc>
                <w:tcPr>
                  <w:tcW w:w="2130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C49A591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DOCUMENTOS</w:t>
                  </w:r>
                </w:p>
              </w:tc>
              <w:tc>
                <w:tcPr>
                  <w:tcW w:w="889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061976D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TELEFONE</w:t>
                  </w:r>
                </w:p>
              </w:tc>
            </w:tr>
            <w:tr w:rsidR="001E2F68" w:rsidRPr="001E2F68" w14:paraId="26518F80" w14:textId="77777777" w:rsidTr="001E2F68">
              <w:trPr>
                <w:trHeight w:val="450"/>
              </w:trPr>
              <w:tc>
                <w:tcPr>
                  <w:tcW w:w="3526" w:type="dxa"/>
                  <w:gridSpan w:val="3"/>
                  <w:vMerge/>
                  <w:tcBorders>
                    <w:top w:val="double" w:sz="6" w:space="0" w:color="auto"/>
                    <w:left w:val="double" w:sz="6" w:space="0" w:color="auto"/>
                    <w:bottom w:val="double" w:sz="6" w:space="0" w:color="000000"/>
                    <w:right w:val="nil"/>
                  </w:tcBorders>
                  <w:vAlign w:val="center"/>
                  <w:hideMark/>
                </w:tcPr>
                <w:p w14:paraId="5731B162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739" w:type="dxa"/>
                  <w:vMerge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286ED7A4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3F537CA7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0E1F6DA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10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77C7B70C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07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43C64DDB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30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29A5B1BD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89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54A057B5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  <w:tr w:rsidR="001E2F68" w:rsidRPr="001E2F68" w14:paraId="34DE3B90" w14:textId="77777777" w:rsidTr="001E2F68">
              <w:trPr>
                <w:trHeight w:val="499"/>
              </w:trPr>
              <w:tc>
                <w:tcPr>
                  <w:tcW w:w="59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FAE5B0" w14:textId="77777777" w:rsidR="001E2F68" w:rsidRPr="001E2F68" w:rsidRDefault="001E2F68" w:rsidP="001E2F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41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4A4FA7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  <w:t>8825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ADE94C9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Laudo F. de Camargo, Ministro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7FE91B4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Proc</w:t>
                  </w:r>
                  <w:proofErr w:type="spell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2121/0027/2014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C286017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23/01/2015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3FB0096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23/01/2017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F52571A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Márcia Maria de Oliveira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4E46DC3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Agente de Organização Escolar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A53D290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RG 18.704.551-3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CC1E0E9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993112739</w:t>
                  </w:r>
                </w:p>
              </w:tc>
            </w:tr>
            <w:tr w:rsidR="001E2F68" w:rsidRPr="001E2F68" w14:paraId="694E0C33" w14:textId="77777777" w:rsidTr="001E2F68">
              <w:trPr>
                <w:trHeight w:val="499"/>
              </w:trPr>
              <w:tc>
                <w:tcPr>
                  <w:tcW w:w="59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9FD2F6" w14:textId="77777777" w:rsidR="001E2F68" w:rsidRPr="001E2F68" w:rsidRDefault="001E2F68" w:rsidP="001E2F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36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A6D046E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  <w:t>9003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34FBA5E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Jorge </w:t>
                  </w: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Ramhe</w:t>
                  </w:r>
                  <w:proofErr w:type="spell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, Prof.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4AD69CA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SEM ZELADOR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BC0225A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SEM ZELADOR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4F2CAD5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15C3C0D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SEM ZELADOR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A787D23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SEM ZELADOR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B658D52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SEM ZELADOR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1EB41F3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SEM ZELADOR</w:t>
                  </w:r>
                </w:p>
              </w:tc>
            </w:tr>
            <w:tr w:rsidR="001E2F68" w:rsidRPr="001E2F68" w14:paraId="272F1A09" w14:textId="77777777" w:rsidTr="001E2F68">
              <w:trPr>
                <w:trHeight w:val="499"/>
              </w:trPr>
              <w:tc>
                <w:tcPr>
                  <w:tcW w:w="59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36E35B" w14:textId="77777777" w:rsidR="001E2F68" w:rsidRPr="001E2F68" w:rsidRDefault="001E2F68" w:rsidP="001E2F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39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BD0A4D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  <w:t>8904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54109B4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José Jorge do Amaral, Prof.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B1E4782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Proc</w:t>
                  </w:r>
                  <w:proofErr w:type="spell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1470/0027/2017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3AA2FA7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07/10/2017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2F2E2F3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07/10/2019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AF9507A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Lidiane Neri da Costa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9914E1C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Agente de Organização Escolar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6E5054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RG 29.111.162-2/SP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10C7D49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951493562</w:t>
                  </w:r>
                </w:p>
              </w:tc>
            </w:tr>
            <w:tr w:rsidR="001E2F68" w:rsidRPr="001E2F68" w14:paraId="1515A7A1" w14:textId="77777777" w:rsidTr="001E2F68">
              <w:trPr>
                <w:trHeight w:val="499"/>
              </w:trPr>
              <w:tc>
                <w:tcPr>
                  <w:tcW w:w="59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068DCE" w14:textId="77777777" w:rsidR="001E2F68" w:rsidRPr="001E2F68" w:rsidRDefault="001E2F68" w:rsidP="001E2F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7AFD10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  <w:t>8936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44B37DD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Adail Luiz Miller, Dr.                                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4AAE63D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PROC. 1859/0027/2017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B4F7A8A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16/11/2017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31CEBCE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16/11/2019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78F186C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Fabio Willian Pereira de Jesus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7A8D83A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Soldado da Polícia Militar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37BFF9D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RG 27.779.685-4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709FC02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974952828</w:t>
                  </w:r>
                </w:p>
              </w:tc>
            </w:tr>
            <w:tr w:rsidR="001E2F68" w:rsidRPr="001E2F68" w14:paraId="280445A3" w14:textId="77777777" w:rsidTr="001E2F68">
              <w:trPr>
                <w:trHeight w:val="499"/>
              </w:trPr>
              <w:tc>
                <w:tcPr>
                  <w:tcW w:w="59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CC893A" w14:textId="77777777" w:rsidR="001E2F68" w:rsidRPr="001E2F68" w:rsidRDefault="001E2F68" w:rsidP="001E2F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42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B969B0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  <w:t>9416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B1842E7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Laura Lopes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CCB7A12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Processo 1204/0027/2017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51702CC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16/11/2017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ED30221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16/11/2019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005AAC5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Cleusa Maria Araújo Martins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47507ED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Agente de Organização Escolar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8BE106D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RG 13.831.619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E88FAA4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974667806</w:t>
                  </w:r>
                </w:p>
              </w:tc>
            </w:tr>
            <w:tr w:rsidR="001E2F68" w:rsidRPr="001E2F68" w14:paraId="2B125C27" w14:textId="77777777" w:rsidTr="001E2F68">
              <w:trPr>
                <w:trHeight w:val="499"/>
              </w:trPr>
              <w:tc>
                <w:tcPr>
                  <w:tcW w:w="59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F052CF" w14:textId="77777777" w:rsidR="001E2F68" w:rsidRPr="001E2F68" w:rsidRDefault="001E2F68" w:rsidP="001E2F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21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A5ABD0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  <w:t>8849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ABD1185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Euclydes </w:t>
                  </w: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Deslandes</w:t>
                  </w:r>
                  <w:proofErr w:type="spell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, Prof.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255F5AE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PROC 2019/0027/2017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BEF04C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19/12/2017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6157684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19/12/2019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07076CE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Aldenir</w:t>
                  </w:r>
                  <w:proofErr w:type="spell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da Silva Morais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8A6FF1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Auxiliar de Limpeza - </w:t>
                  </w: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PMSBCampo</w:t>
                  </w:r>
                  <w:proofErr w:type="spellEnd"/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AF51F61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RG 16.997.751-1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8C1BA3C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984440321</w:t>
                  </w:r>
                </w:p>
              </w:tc>
            </w:tr>
            <w:tr w:rsidR="001E2F68" w:rsidRPr="001E2F68" w14:paraId="2F8B6857" w14:textId="77777777" w:rsidTr="001E2F68">
              <w:trPr>
                <w:trHeight w:val="499"/>
              </w:trPr>
              <w:tc>
                <w:tcPr>
                  <w:tcW w:w="59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65FB29" w14:textId="77777777" w:rsidR="001E2F68" w:rsidRPr="001E2F68" w:rsidRDefault="001E2F68" w:rsidP="001E2F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78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616089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  <w:t>9295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3C13F5C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Wallace </w:t>
                  </w: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Cockrane</w:t>
                  </w:r>
                  <w:proofErr w:type="spell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Simonsen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7A89339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Proc. 22487/0027/2017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924D3A3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05/01/2018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4D7FD91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05/01/2020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D276623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Isabel </w:t>
                  </w:r>
                  <w:proofErr w:type="gram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Cristiana  </w:t>
                  </w: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Bricches</w:t>
                  </w:r>
                  <w:proofErr w:type="spellEnd"/>
                  <w:proofErr w:type="gram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Fermiano</w:t>
                  </w:r>
                  <w:proofErr w:type="spellEnd"/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B862AFA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Agente de Organização Escolar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52B7FA0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RG 19.161.426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0CC0FEB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963815602 / 41224445</w:t>
                  </w:r>
                </w:p>
              </w:tc>
            </w:tr>
            <w:tr w:rsidR="001E2F68" w:rsidRPr="001E2F68" w14:paraId="37996C53" w14:textId="77777777" w:rsidTr="001E2F68">
              <w:trPr>
                <w:trHeight w:val="499"/>
              </w:trPr>
              <w:tc>
                <w:tcPr>
                  <w:tcW w:w="59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2E8D67" w14:textId="77777777" w:rsidR="001E2F68" w:rsidRPr="001E2F68" w:rsidRDefault="001E2F68" w:rsidP="001E2F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40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F36573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  <w:t>41270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A87B15F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Julieta Vianna S. Sant'Ana, </w:t>
                  </w: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Profª</w:t>
                  </w:r>
                  <w:proofErr w:type="spellEnd"/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2AC81BC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PROC. 2278/0027/2017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EF9E109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13/01/2018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33B0B03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13/01/2020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B222592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Celio Morgado do Amaral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807FD5A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Agente de organização Escolar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58F2FB8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RG 16.770.28-X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1265BB9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997998560 / 49305877</w:t>
                  </w:r>
                </w:p>
              </w:tc>
            </w:tr>
            <w:tr w:rsidR="001E2F68" w:rsidRPr="001E2F68" w14:paraId="1FBA9758" w14:textId="77777777" w:rsidTr="001E2F68">
              <w:trPr>
                <w:trHeight w:val="499"/>
              </w:trPr>
              <w:tc>
                <w:tcPr>
                  <w:tcW w:w="59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DD74C3" w14:textId="77777777" w:rsidR="001E2F68" w:rsidRPr="001E2F68" w:rsidRDefault="001E2F68" w:rsidP="001E2F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67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D51C28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  <w:t>42043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7A5F0AA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Palmira </w:t>
                  </w: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Gassioto</w:t>
                  </w:r>
                  <w:proofErr w:type="spell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Ferreira da Silva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40E8433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PROC. 2078/0027/2017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BF25539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13/01/2018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ABC2420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13/01/2020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EC2D736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Priscila Ferreira Silva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3C70890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Agente de Organização Escolar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5A03CE7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RG 44.024.182-0/SP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F4D336D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955709671</w:t>
                  </w:r>
                </w:p>
              </w:tc>
            </w:tr>
            <w:tr w:rsidR="001E2F68" w:rsidRPr="001E2F68" w14:paraId="069F596E" w14:textId="77777777" w:rsidTr="001E2F68">
              <w:trPr>
                <w:trHeight w:val="499"/>
              </w:trPr>
              <w:tc>
                <w:tcPr>
                  <w:tcW w:w="59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4CCE07" w14:textId="77777777" w:rsidR="001E2F68" w:rsidRPr="001E2F68" w:rsidRDefault="001E2F68" w:rsidP="001E2F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34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88D230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  <w:t>9261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8F447A4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João Ramalho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E6D2E00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PROC. 1940/0027/2017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D8AA484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25/01/2018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AD65928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25/01/2020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C274174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Carlos Perez Junior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906C499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Agente de </w:t>
                  </w: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Org.Esc</w:t>
                  </w:r>
                  <w:proofErr w:type="spell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3B10A07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RG. 5.294.019-06/SP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9DAB6AF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997995348</w:t>
                  </w:r>
                </w:p>
              </w:tc>
            </w:tr>
            <w:tr w:rsidR="001E2F68" w:rsidRPr="001E2F68" w14:paraId="26932C77" w14:textId="77777777" w:rsidTr="001E2F68">
              <w:trPr>
                <w:trHeight w:val="499"/>
              </w:trPr>
              <w:tc>
                <w:tcPr>
                  <w:tcW w:w="596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367C1F" w14:textId="77777777" w:rsidR="001E2F68" w:rsidRPr="001E2F68" w:rsidRDefault="001E2F68" w:rsidP="001E2F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lastRenderedPageBreak/>
                    <w:t>26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447CB8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  <w:t>8886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9714EF2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Francisco Prestes Maia, </w:t>
                  </w: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Engº</w:t>
                  </w:r>
                  <w:proofErr w:type="spell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AEE8B48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PROC. 0285/0027/2018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C621C2D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27/03/2018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ADFCE15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27/03/2020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F1A61D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Diego Danilo Pereira Silva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F7E8000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Agente de Organização Escolar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3015531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RG 15.997.099/MG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2E26CC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(11)95283-2606</w:t>
                  </w:r>
                </w:p>
              </w:tc>
            </w:tr>
            <w:tr w:rsidR="001E2F68" w:rsidRPr="001E2F68" w14:paraId="35F8C52A" w14:textId="77777777" w:rsidTr="001E2F68">
              <w:trPr>
                <w:trHeight w:val="499"/>
              </w:trPr>
              <w:tc>
                <w:tcPr>
                  <w:tcW w:w="596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1D883A" w14:textId="77777777" w:rsidR="001E2F68" w:rsidRPr="001E2F68" w:rsidRDefault="001E2F68" w:rsidP="001E2F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59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FFFF59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  <w:t>9131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1F3D0EC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Mauricio Antunes Ferraz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1A2D48A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PROCESSO 0311/0027/2018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EC06DB3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07/04/2018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73D5560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07/04/2020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7012C8D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Emilia</w:t>
                  </w:r>
                  <w:proofErr w:type="spell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Luiza Fernandes Lopes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316ED8C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Agente de Organização Escolar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1A3E2E9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RG 44.903.175-5/SP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744D052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993018365</w:t>
                  </w:r>
                </w:p>
              </w:tc>
            </w:tr>
            <w:tr w:rsidR="001E2F68" w:rsidRPr="001E2F68" w14:paraId="250080DD" w14:textId="77777777" w:rsidTr="001E2F68">
              <w:trPr>
                <w:trHeight w:val="499"/>
              </w:trPr>
              <w:tc>
                <w:tcPr>
                  <w:tcW w:w="59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B09AE6" w14:textId="77777777" w:rsidR="001E2F68" w:rsidRPr="001E2F68" w:rsidRDefault="001E2F68" w:rsidP="001E2F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58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333DB3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  <w:t>8898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DD2D531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Mathias Octávio </w:t>
                  </w: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Rôxo</w:t>
                  </w:r>
                  <w:proofErr w:type="spell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Nobre, Dr.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C49987C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PROC. 2106/0027/2018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E6BA52A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08/05/2018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2AC071D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08/05/2020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C99A89F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Maria de Lourdes Alves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DE6A15E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Agente de Organização Escolar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3C98989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RG 35.125.633-7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5AE2650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975613543</w:t>
                  </w:r>
                </w:p>
              </w:tc>
            </w:tr>
            <w:tr w:rsidR="001E2F68" w:rsidRPr="001E2F68" w14:paraId="6D5E280F" w14:textId="77777777" w:rsidTr="001E2F68">
              <w:trPr>
                <w:trHeight w:val="499"/>
              </w:trPr>
              <w:tc>
                <w:tcPr>
                  <w:tcW w:w="59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5C61CC" w14:textId="77777777" w:rsidR="001E2F68" w:rsidRPr="001E2F68" w:rsidRDefault="001E2F68" w:rsidP="001E2F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71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6209BD6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  <w:t>42031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C073A95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Santa </w:t>
                  </w:r>
                  <w:proofErr w:type="spellStart"/>
                  <w:r w:rsidRPr="001E2F6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Dalmolim</w:t>
                  </w:r>
                  <w:proofErr w:type="spellEnd"/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C5F37CD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PROC. 0666/0027/2018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BEC8CDD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10/05/2018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CE4C883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10/05/2020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FED1557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Larissa Varga Soprano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5589CF2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Secretario de </w:t>
                  </w:r>
                  <w:proofErr w:type="gram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Escola  Secretaria</w:t>
                  </w:r>
                  <w:proofErr w:type="gram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da Educação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389D0F2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RG 33.351.952-8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21B660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970474794</w:t>
                  </w:r>
                </w:p>
              </w:tc>
            </w:tr>
            <w:tr w:rsidR="001E2F68" w:rsidRPr="001E2F68" w14:paraId="7975B703" w14:textId="77777777" w:rsidTr="001E2F68">
              <w:trPr>
                <w:trHeight w:val="499"/>
              </w:trPr>
              <w:tc>
                <w:tcPr>
                  <w:tcW w:w="59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33C793" w14:textId="77777777" w:rsidR="001E2F68" w:rsidRPr="001E2F68" w:rsidRDefault="001E2F68" w:rsidP="001E2F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37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7C439E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  <w:t>9106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33AEFD8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José </w:t>
                  </w: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Fornari</w:t>
                  </w:r>
                  <w:proofErr w:type="spell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, Dr.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7101D98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SEE/1106434/2018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04C07D0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16/05/2018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FD4AE39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16/05/2020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D2C9D9D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Rita de Cassia de Souza Rocha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3A7993B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Agente de Organização Escolar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FAE3663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RG 12.760.859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9695885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964264686</w:t>
                  </w:r>
                </w:p>
              </w:tc>
            </w:tr>
            <w:tr w:rsidR="001E2F68" w:rsidRPr="001E2F68" w14:paraId="38F8D06D" w14:textId="77777777" w:rsidTr="001E2F68">
              <w:trPr>
                <w:trHeight w:val="499"/>
              </w:trPr>
              <w:tc>
                <w:tcPr>
                  <w:tcW w:w="59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FADFFB" w14:textId="77777777" w:rsidR="001E2F68" w:rsidRPr="001E2F68" w:rsidRDefault="001E2F68" w:rsidP="001E2F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6F7D9F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  <w:t>9441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623303A4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Alfredo </w:t>
                  </w: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Burkart</w:t>
                  </w:r>
                  <w:proofErr w:type="spell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, </w:t>
                  </w: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Prof</w:t>
                  </w:r>
                  <w:proofErr w:type="spell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                               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A1FA456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PROC.  0735/0027/2018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AF05774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25/05/2018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157B94F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25/05/2020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D6CE011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Valeska</w:t>
                  </w:r>
                  <w:proofErr w:type="spell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Silveira da Silva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4DCDA3F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Agente de Organização Escolar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7AD7636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RG 43.958.899-6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49CA87E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98686-7198</w:t>
                  </w:r>
                </w:p>
              </w:tc>
            </w:tr>
            <w:tr w:rsidR="001E2F68" w:rsidRPr="001E2F68" w14:paraId="0D4AB376" w14:textId="77777777" w:rsidTr="001E2F68">
              <w:trPr>
                <w:trHeight w:val="499"/>
              </w:trPr>
              <w:tc>
                <w:tcPr>
                  <w:tcW w:w="59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60B9BE" w14:textId="77777777" w:rsidR="001E2F68" w:rsidRPr="001E2F68" w:rsidRDefault="001E2F68" w:rsidP="001E2F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32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C28730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  <w:t>8813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2C91C1E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João Batista Bernardes, Prof.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848A961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PROC. 0822/0027/2018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696B918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25/05/2018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F4792CD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25/05/2020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7D7AE71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Valdemia</w:t>
                  </w:r>
                  <w:proofErr w:type="spell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Nunes das Silva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84C1B71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Agente de Organização Escolar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AC57139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RG 16.286.608-2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3959A3C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986677072</w:t>
                  </w:r>
                </w:p>
              </w:tc>
            </w:tr>
            <w:tr w:rsidR="001E2F68" w:rsidRPr="001E2F68" w14:paraId="10CCDB00" w14:textId="77777777" w:rsidTr="001E2F68">
              <w:trPr>
                <w:trHeight w:val="499"/>
              </w:trPr>
              <w:tc>
                <w:tcPr>
                  <w:tcW w:w="59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D36A2C" w14:textId="77777777" w:rsidR="001E2F68" w:rsidRPr="001E2F68" w:rsidRDefault="001E2F68" w:rsidP="001E2F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77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9CC538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  <w:t>906669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B46C7C5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Walker da Costa Barbosa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56A7C8D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PROC. 0824/0027/2018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138F89A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31/05/2018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1A5FB73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31/05/2020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7AC138A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Edna Salete Cordeiro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F7667C8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Agente de Serviços Escolares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C78248B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RG 9.201.086-6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81ECDE0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949678996</w:t>
                  </w:r>
                </w:p>
              </w:tc>
            </w:tr>
            <w:tr w:rsidR="001E2F68" w:rsidRPr="001E2F68" w14:paraId="4D8DA247" w14:textId="77777777" w:rsidTr="001E2F68">
              <w:trPr>
                <w:trHeight w:val="499"/>
              </w:trPr>
              <w:tc>
                <w:tcPr>
                  <w:tcW w:w="59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FA5390" w14:textId="77777777" w:rsidR="001E2F68" w:rsidRPr="001E2F68" w:rsidRDefault="001E2F68" w:rsidP="001E2F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24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647682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  <w:t>904958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4231FBC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Francisco Cristiano L. de Freitas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2854636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proc</w:t>
                  </w:r>
                  <w:proofErr w:type="spell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792597/2018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DE37A6F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25/07/2018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ADCAE9F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25/07/2020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23C960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Aldenir</w:t>
                  </w:r>
                  <w:proofErr w:type="spell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Maria Marques da Silva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AF149E2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Agente de Serviços Escolares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5AC2D0F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RG 37.336.192-2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94956A4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986941757</w:t>
                  </w:r>
                </w:p>
              </w:tc>
            </w:tr>
            <w:tr w:rsidR="001E2F68" w:rsidRPr="001E2F68" w14:paraId="707ED64B" w14:textId="77777777" w:rsidTr="001E2F68">
              <w:trPr>
                <w:trHeight w:val="499"/>
              </w:trPr>
              <w:tc>
                <w:tcPr>
                  <w:tcW w:w="59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974952" w14:textId="77777777" w:rsidR="001E2F68" w:rsidRPr="001E2F68" w:rsidRDefault="001E2F68" w:rsidP="001E2F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20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E4AC3A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  <w:t>9436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2AFF3F4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Edgar Alves da Cunha, Prof.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32EAB08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PROC 760679/2018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064587A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08/08/2018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4A322DB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08/08/2020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17CD992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Henrique Aparecido de Sousa Rocha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DB35762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Guarda Civil Municipal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42C1DEC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RG 24.979.261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B84CB7A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973864700 / 961267292</w:t>
                  </w:r>
                </w:p>
              </w:tc>
            </w:tr>
            <w:tr w:rsidR="001E2F68" w:rsidRPr="001E2F68" w14:paraId="2D5356C0" w14:textId="77777777" w:rsidTr="001E2F68">
              <w:trPr>
                <w:trHeight w:val="499"/>
              </w:trPr>
              <w:tc>
                <w:tcPr>
                  <w:tcW w:w="59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EFE651" w14:textId="77777777" w:rsidR="001E2F68" w:rsidRPr="001E2F68" w:rsidRDefault="001E2F68" w:rsidP="001E2F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52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A63A0FF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  <w:t>41282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B241BDF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Maria Osório Teixeira, </w:t>
                  </w: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Profª</w:t>
                  </w:r>
                  <w:proofErr w:type="spellEnd"/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34E0D8F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Pro. 760997/2018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46AEEBC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18/08/2018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5555639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18/08/2020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5D99DD4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Maria Aparecida Teixeira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8888EAE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Agente de Serviços Escolares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9D679B0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RG 18.778.114-X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4070B8F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999102923</w:t>
                  </w:r>
                </w:p>
              </w:tc>
            </w:tr>
            <w:tr w:rsidR="001E2F68" w:rsidRPr="001E2F68" w14:paraId="0190A504" w14:textId="77777777" w:rsidTr="001E2F68">
              <w:trPr>
                <w:trHeight w:val="499"/>
              </w:trPr>
              <w:tc>
                <w:tcPr>
                  <w:tcW w:w="596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33C981" w14:textId="77777777" w:rsidR="001E2F68" w:rsidRPr="001E2F68" w:rsidRDefault="001E2F68" w:rsidP="001E2F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lastRenderedPageBreak/>
                    <w:t>62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AC65E2F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  <w:t>41300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71828E2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Nail</w:t>
                  </w:r>
                  <w:proofErr w:type="spell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Franco de Mello Boni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4E55106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PRO. 777760/2018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C6234BC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22/08/2018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E8DFD2B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22/08/2020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836319E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Cássio Murilo da Conceição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21A2975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GERENTE DE ORGANIZAÇÃO ESCOLAR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0B523AD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RG 13.376.324-9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0268A34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981144458</w:t>
                  </w:r>
                </w:p>
              </w:tc>
            </w:tr>
            <w:tr w:rsidR="001E2F68" w:rsidRPr="001E2F68" w14:paraId="378676A7" w14:textId="77777777" w:rsidTr="001E2F68">
              <w:trPr>
                <w:trHeight w:val="499"/>
              </w:trPr>
              <w:tc>
                <w:tcPr>
                  <w:tcW w:w="596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173FCE" w14:textId="77777777" w:rsidR="001E2F68" w:rsidRPr="001E2F68" w:rsidRDefault="001E2F68" w:rsidP="001E2F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68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F781E8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  <w:t>8783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D3F4582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Pedra de Carvalho, </w:t>
                  </w: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Profª</w:t>
                  </w:r>
                  <w:proofErr w:type="spellEnd"/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F5A7277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proc. 846978/2018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BE6267C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20/09/2018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75F2210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20/09/2020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7AA9070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Zulmiro</w:t>
                  </w:r>
                  <w:proofErr w:type="spell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de Souza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573DD40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Prof.Ed.Básica</w:t>
                  </w:r>
                  <w:proofErr w:type="spell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II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8FB9B71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RG 14.091.658-1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7872AED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993571946 / 957748633</w:t>
                  </w:r>
                </w:p>
              </w:tc>
            </w:tr>
            <w:tr w:rsidR="001E2F68" w:rsidRPr="001E2F68" w14:paraId="5F7C7F84" w14:textId="77777777" w:rsidTr="001E2F68">
              <w:trPr>
                <w:trHeight w:val="499"/>
              </w:trPr>
              <w:tc>
                <w:tcPr>
                  <w:tcW w:w="596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82B31E" w14:textId="77777777" w:rsidR="001E2F68" w:rsidRPr="001E2F68" w:rsidRDefault="001E2F68" w:rsidP="001E2F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75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1E668D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</w:pPr>
                  <w:r w:rsidRPr="001E2F68">
                    <w:rPr>
                      <w:rFonts w:ascii="Consolas" w:eastAsia="Times New Roman" w:hAnsi="Consolas" w:cs="Consolas"/>
                      <w:sz w:val="16"/>
                      <w:szCs w:val="16"/>
                      <w:lang w:eastAsia="pt-BR"/>
                    </w:rPr>
                    <w:t>908769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2513B91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Vilma Ap. </w:t>
                  </w:r>
                  <w:proofErr w:type="gram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  Silveira</w:t>
                  </w:r>
                  <w:proofErr w:type="gram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, </w:t>
                  </w: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Profª</w:t>
                  </w:r>
                  <w:proofErr w:type="spellEnd"/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166E565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PRO. 887256/2018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37B249C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20/09/2018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6387B78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20/09/2020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E57BBE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Maria de Lourdes </w:t>
                  </w: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Delmondes</w:t>
                  </w:r>
                  <w:proofErr w:type="spellEnd"/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1C8F700" w14:textId="77777777" w:rsidR="001E2F68" w:rsidRPr="001E2F68" w:rsidRDefault="001E2F68" w:rsidP="001E2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Prof.Educ.Básica</w:t>
                  </w:r>
                  <w:proofErr w:type="spellEnd"/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II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5B87FB7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RG 27.714.707-4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2083240" w14:textId="77777777" w:rsidR="001E2F68" w:rsidRPr="001E2F68" w:rsidRDefault="001E2F68" w:rsidP="001E2F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1E2F68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952695074</w:t>
                  </w:r>
                </w:p>
              </w:tc>
            </w:tr>
          </w:tbl>
          <w:p w14:paraId="4634C29F" w14:textId="77777777" w:rsidR="00156D6E" w:rsidRPr="00156D6E" w:rsidRDefault="00156D6E" w:rsidP="0015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"/>
            </w:tblGrid>
            <w:tr w:rsidR="00156D6E" w:rsidRPr="00156D6E" w14:paraId="3707F06F" w14:textId="77777777">
              <w:trPr>
                <w:trHeight w:val="260"/>
                <w:tblCellSpacing w:w="0" w:type="dxa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11B152A" w14:textId="77777777" w:rsidR="00156D6E" w:rsidRPr="00156D6E" w:rsidRDefault="00156D6E" w:rsidP="00156D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pt-BR"/>
                    </w:rPr>
                  </w:pPr>
                  <w:r w:rsidRPr="00156D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pt-BR"/>
                    </w:rPr>
                    <w:lastRenderedPageBreak/>
                    <w:t>1</w:t>
                  </w:r>
                </w:p>
              </w:tc>
            </w:tr>
          </w:tbl>
          <w:p w14:paraId="469F95AF" w14:textId="77777777" w:rsidR="00156D6E" w:rsidRPr="00156D6E" w:rsidRDefault="00156D6E" w:rsidP="0015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156D6E" w:rsidRPr="00156D6E" w14:paraId="469931D9" w14:textId="77777777" w:rsidTr="00772343">
        <w:trPr>
          <w:trHeight w:val="95"/>
        </w:trPr>
        <w:tc>
          <w:tcPr>
            <w:tcW w:w="5" w:type="dxa"/>
            <w:shd w:val="clear" w:color="auto" w:fill="F8F8F8"/>
            <w:vAlign w:val="center"/>
            <w:hideMark/>
          </w:tcPr>
          <w:p w14:paraId="361FA4A7" w14:textId="77777777" w:rsidR="00156D6E" w:rsidRPr="00156D6E" w:rsidRDefault="00156D6E" w:rsidP="0015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6FC6BAA" w14:textId="77777777" w:rsidR="00156D6E" w:rsidRPr="00156D6E" w:rsidRDefault="00156D6E" w:rsidP="0015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BB4029" w14:textId="77777777" w:rsidR="00156D6E" w:rsidRPr="00156D6E" w:rsidRDefault="00156D6E" w:rsidP="0015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E1A1A36" w14:textId="77777777" w:rsidR="00D034B4" w:rsidRDefault="00D034B4"/>
    <w:p w14:paraId="4A6C754A" w14:textId="77777777" w:rsidR="003A5ABE" w:rsidRDefault="003A5ABE">
      <w:r>
        <w:t xml:space="preserve">Solicitamos que as unidades escolares cuja ocupação seja por policial militar e por algum motivo ainda não esteja sendo descontado em folha de pagamento queira nos informar via e- mail (desbcnad@educacao.sp.gov.br) </w:t>
      </w:r>
      <w:r w:rsidR="00D83C1B">
        <w:t>os seguinte dados:</w:t>
      </w:r>
    </w:p>
    <w:p w14:paraId="3DDC7279" w14:textId="77777777" w:rsidR="00D83C1B" w:rsidRDefault="00D83C1B" w:rsidP="00D83C1B">
      <w:pPr>
        <w:pStyle w:val="PargrafodaLista"/>
        <w:numPr>
          <w:ilvl w:val="0"/>
          <w:numId w:val="2"/>
        </w:numPr>
      </w:pPr>
      <w:r>
        <w:t>Nome do ocupante;</w:t>
      </w:r>
    </w:p>
    <w:p w14:paraId="4D205696" w14:textId="77777777" w:rsidR="00D83C1B" w:rsidRDefault="00D83C1B" w:rsidP="00D83C1B">
      <w:pPr>
        <w:pStyle w:val="PargrafodaLista"/>
        <w:numPr>
          <w:ilvl w:val="0"/>
          <w:numId w:val="2"/>
        </w:numPr>
      </w:pPr>
      <w:r>
        <w:t>Data da autorização da ocupação e</w:t>
      </w:r>
    </w:p>
    <w:p w14:paraId="6CA68F08" w14:textId="77777777" w:rsidR="00D83C1B" w:rsidRDefault="00D83C1B" w:rsidP="00D83C1B">
      <w:pPr>
        <w:pStyle w:val="PargrafodaLista"/>
        <w:numPr>
          <w:ilvl w:val="0"/>
          <w:numId w:val="2"/>
        </w:numPr>
      </w:pPr>
      <w:r>
        <w:t>Batalhão ao qual o interessado está lotado.</w:t>
      </w:r>
    </w:p>
    <w:p w14:paraId="4CCA1E3E" w14:textId="77777777" w:rsidR="00D83C1B" w:rsidRDefault="00D83C1B" w:rsidP="00D83C1B">
      <w:r>
        <w:t xml:space="preserve">Dúvida entra em </w:t>
      </w:r>
      <w:proofErr w:type="gramStart"/>
      <w:r>
        <w:t>contato :</w:t>
      </w:r>
      <w:proofErr w:type="gramEnd"/>
      <w:r>
        <w:t xml:space="preserve"> 4336-7543 e 985318570</w:t>
      </w:r>
    </w:p>
    <w:sectPr w:rsidR="00D83C1B" w:rsidSect="00156D6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5FD"/>
    <w:multiLevelType w:val="hybridMultilevel"/>
    <w:tmpl w:val="388250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16971"/>
    <w:multiLevelType w:val="hybridMultilevel"/>
    <w:tmpl w:val="AF6401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6E"/>
    <w:rsid w:val="00043C5C"/>
    <w:rsid w:val="00156D6E"/>
    <w:rsid w:val="001E2F68"/>
    <w:rsid w:val="0035715E"/>
    <w:rsid w:val="00372AF2"/>
    <w:rsid w:val="003A5ABE"/>
    <w:rsid w:val="00772343"/>
    <w:rsid w:val="00B60D3D"/>
    <w:rsid w:val="00D034B4"/>
    <w:rsid w:val="00D83C1B"/>
    <w:rsid w:val="00F67A85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07DA"/>
  <w15:chartTrackingRefBased/>
  <w15:docId w15:val="{4CB599D0-8FD0-49AC-BF45-43018930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Carolina Guimaraes</cp:lastModifiedBy>
  <cp:revision>2</cp:revision>
  <cp:lastPrinted>2020-09-02T15:20:00Z</cp:lastPrinted>
  <dcterms:created xsi:type="dcterms:W3CDTF">2020-09-02T15:21:00Z</dcterms:created>
  <dcterms:modified xsi:type="dcterms:W3CDTF">2020-09-02T15:21:00Z</dcterms:modified>
</cp:coreProperties>
</file>