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56" w:rsidRDefault="009C745B" w:rsidP="00E55556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pt-BR"/>
        </w:rPr>
      </w:pPr>
      <w:bookmarkStart w:id="0" w:name="_GoBack"/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O Dirigente Regional de Ensino, por meio do supervisor de ensino responsável, encaminha </w:t>
      </w:r>
      <w:r w:rsidR="006559DB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o </w:t>
      </w:r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materiais de orientação </w:t>
      </w:r>
      <w:r w:rsidRPr="00E55556">
        <w:rPr>
          <w:rFonts w:eastAsia="Times New Roman" w:cstheme="minorHAnsi"/>
          <w:color w:val="444444"/>
          <w:bdr w:val="none" w:sz="0" w:space="0" w:color="auto" w:frame="1"/>
          <w:lang w:eastAsia="pt-BR"/>
        </w:rPr>
        <w:t>e de procedimentos a serem seguidos, de acordo com o Parecer CEE nº 109/2020 do Conselho Estadual de Educação, publicado no DOE de 16/04/2020</w:t>
      </w:r>
      <w:r w:rsidR="006559DB">
        <w:rPr>
          <w:rFonts w:eastAsia="Times New Roman" w:cstheme="minorHAnsi"/>
          <w:color w:val="444444"/>
          <w:bdr w:val="none" w:sz="0" w:space="0" w:color="auto" w:frame="1"/>
          <w:lang w:eastAsia="pt-BR"/>
        </w:rPr>
        <w:t xml:space="preserve"> para a realização de estágio remoto das </w:t>
      </w:r>
      <w:proofErr w:type="gramStart"/>
      <w:r w:rsidR="006559DB">
        <w:rPr>
          <w:rFonts w:eastAsia="Times New Roman" w:cstheme="minorHAnsi"/>
          <w:color w:val="444444"/>
          <w:bdr w:val="none" w:sz="0" w:space="0" w:color="auto" w:frame="1"/>
          <w:lang w:eastAsia="pt-BR"/>
        </w:rPr>
        <w:t xml:space="preserve">licenciaturas </w:t>
      </w:r>
      <w:r w:rsidRPr="00E55556">
        <w:rPr>
          <w:rFonts w:eastAsia="Times New Roman" w:cstheme="minorHAnsi"/>
          <w:color w:val="444444"/>
          <w:bdr w:val="none" w:sz="0" w:space="0" w:color="auto" w:frame="1"/>
          <w:lang w:eastAsia="pt-BR"/>
        </w:rPr>
        <w:t>.</w:t>
      </w:r>
      <w:proofErr w:type="gramEnd"/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>Por oportuno, solicita</w:t>
      </w:r>
      <w:r w:rsidR="00E55556"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 aos</w:t>
      </w:r>
      <w:r w:rsidR="00546E11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 Senhores</w:t>
      </w:r>
      <w:r w:rsidR="00E55556"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>D</w:t>
      </w:r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iretores </w:t>
      </w:r>
      <w:r w:rsidR="00E55556"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>de Escola o envio de lista</w:t>
      </w:r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 dos </w:t>
      </w:r>
      <w:proofErr w:type="spellStart"/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>licenciandos</w:t>
      </w:r>
      <w:proofErr w:type="spellEnd"/>
      <w:r w:rsidRPr="00E55556">
        <w:rPr>
          <w:rStyle w:val="Forte"/>
          <w:rFonts w:cstheme="minorHAnsi"/>
          <w:b w:val="0"/>
          <w:color w:val="444444"/>
          <w:bdr w:val="none" w:sz="0" w:space="0" w:color="auto" w:frame="1"/>
        </w:rPr>
        <w:t xml:space="preserve"> que encontram-se realizando estágio na unidade escolar, </w:t>
      </w:r>
      <w:r w:rsidRPr="00E55556">
        <w:rPr>
          <w:rFonts w:cstheme="minorHAnsi"/>
          <w:color w:val="444444"/>
        </w:rPr>
        <w:t>na seguinte conformidade</w:t>
      </w:r>
      <w:r w:rsidR="00E55556" w:rsidRPr="00E55556">
        <w:rPr>
          <w:rFonts w:cstheme="minorHAnsi"/>
          <w:color w:val="444444"/>
        </w:rPr>
        <w:t>:</w:t>
      </w:r>
      <w:r w:rsidR="00E55556" w:rsidRPr="00E55556">
        <w:rPr>
          <w:rFonts w:eastAsia="Times New Roman" w:cstheme="minorHAnsi"/>
          <w:color w:val="333333"/>
          <w:bdr w:val="none" w:sz="0" w:space="0" w:color="auto" w:frame="1"/>
          <w:lang w:eastAsia="pt-BR"/>
        </w:rPr>
        <w:t xml:space="preserve"> nome do estagiário, número de RG, nome da Instituição de Ensino Superior e carga horária que deverá ser cumprida.</w:t>
      </w:r>
    </w:p>
    <w:bookmarkEnd w:id="0"/>
    <w:p w:rsidR="00635411" w:rsidRDefault="00635411" w:rsidP="00E55556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bdr w:val="none" w:sz="0" w:space="0" w:color="auto" w:frame="1"/>
          <w:lang w:eastAsia="pt-BR"/>
        </w:rPr>
      </w:pPr>
    </w:p>
    <w:p w:rsidR="00635411" w:rsidRDefault="00635411" w:rsidP="00E55556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EEEEE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EEEEE"/>
        </w:rPr>
        <w:t> – </w:t>
      </w:r>
      <w:hyperlink r:id="rId5" w:tgtFrame="_blank" w:history="1">
        <w:r>
          <w:rPr>
            <w:rStyle w:val="Hyperlink"/>
            <w:rFonts w:ascii="Arial" w:hAnsi="Arial" w:cs="Arial"/>
            <w:color w:val="337AB7"/>
            <w:sz w:val="18"/>
            <w:szCs w:val="18"/>
            <w:shd w:val="clear" w:color="auto" w:fill="EEEEEE"/>
          </w:rPr>
          <w:t>Ofício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EEEEEE"/>
        </w:rPr>
        <w:t> à Dirigente Regional de Ensino solicitando Estágio ao aluno(a)</w:t>
      </w:r>
    </w:p>
    <w:p w:rsidR="00635411" w:rsidRDefault="00635411" w:rsidP="00E55556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EEEEEE"/>
        </w:rPr>
      </w:pPr>
    </w:p>
    <w:p w:rsidR="00635411" w:rsidRDefault="00635411" w:rsidP="00E55556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EEEEE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EEEEE"/>
        </w:rPr>
        <w:t> – </w:t>
      </w:r>
      <w:hyperlink r:id="rId6" w:tgtFrame="_blank" w:history="1">
        <w:r>
          <w:rPr>
            <w:rStyle w:val="Hyperlink"/>
            <w:rFonts w:ascii="Arial" w:hAnsi="Arial" w:cs="Arial"/>
            <w:color w:val="337AB7"/>
            <w:sz w:val="18"/>
            <w:szCs w:val="18"/>
            <w:shd w:val="clear" w:color="auto" w:fill="EEEEEE"/>
          </w:rPr>
          <w:t>Ofício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EEEEEE"/>
        </w:rPr>
        <w:t> à Dirigente Regional de Ensino solicitando Estágio ao aluno(a)</w:t>
      </w:r>
    </w:p>
    <w:p w:rsidR="00635411" w:rsidRDefault="00635411" w:rsidP="00E55556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18"/>
          <w:szCs w:val="18"/>
          <w:shd w:val="clear" w:color="auto" w:fill="EEEEEE"/>
        </w:rPr>
      </w:pPr>
    </w:p>
    <w:p w:rsidR="00635411" w:rsidRPr="00E55556" w:rsidRDefault="00635411" w:rsidP="00E55556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pt-BR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EEEEE"/>
        </w:rPr>
        <w:t>Plano de Estágio Remoto (Parecer CEE 109/2020) elaborado em conjunto Instituição de Ensino e Unidade Escolar concedente devidamente assinado pela concedente e Instituição de Ensino.</w:t>
      </w:r>
    </w:p>
    <w:p w:rsidR="009C745B" w:rsidRDefault="009C745B" w:rsidP="00E55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AF5847" w:rsidRDefault="00AF5847" w:rsidP="00E55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AF5847" w:rsidRDefault="00AF5847" w:rsidP="00E55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tbl>
      <w:tblPr>
        <w:tblW w:w="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1801"/>
      </w:tblGrid>
      <w:tr w:rsidR="00AF5847" w:rsidRPr="00AF5847" w:rsidTr="00AF5847">
        <w:trPr>
          <w:gridAfter w:val="1"/>
          <w:wAfter w:w="144" w:type="dxa"/>
        </w:trPr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Documentos</w:t>
            </w:r>
          </w:p>
        </w:tc>
      </w:tr>
      <w:tr w:rsidR="00AF5847" w:rsidRPr="00AF5847" w:rsidTr="00AF5847">
        <w:trPr>
          <w:gridAfter w:val="1"/>
          <w:wAfter w:w="144" w:type="dxa"/>
        </w:trPr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– </w:t>
            </w:r>
            <w:hyperlink r:id="rId7" w:tgtFrame="_blank" w:history="1">
              <w:r w:rsidRPr="00AF5847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pt-BR"/>
                </w:rPr>
                <w:t>Ofício</w:t>
              </w:r>
            </w:hyperlink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solicitando convênio entre a Instituição de Ensino e a DERSV da Secretaria de Educação do Estado de São Paulo para Estágio não remunerado;</w:t>
            </w:r>
          </w:p>
        </w:tc>
      </w:tr>
      <w:tr w:rsidR="00AF5847" w:rsidRPr="00AF5847" w:rsidTr="00AF5847">
        <w:trPr>
          <w:gridAfter w:val="1"/>
          <w:wAfter w:w="144" w:type="dxa"/>
        </w:trPr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4D6275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8" w:tgtFrame="_blank" w:history="1">
              <w:r w:rsidR="00AF5847" w:rsidRPr="00AF5847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pt-BR"/>
                </w:rPr>
                <w:t>-Termo de Convênio</w:t>
              </w:r>
            </w:hyperlink>
            <w:r w:rsidR="00AF5847"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assinado pelo representante legal da Instituição de Ensino Certificadora (Art. 8º Lei 11788 25/09/2009)</w:t>
            </w:r>
          </w:p>
        </w:tc>
      </w:tr>
      <w:tr w:rsidR="00AF5847" w:rsidRPr="00AF5847" w:rsidTr="00AF5847">
        <w:trPr>
          <w:gridAfter w:val="1"/>
          <w:wAfter w:w="144" w:type="dxa"/>
        </w:trPr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– Cópia da autorização/reconhecimento do(s) curso(s) objeto de convênio.</w:t>
            </w:r>
          </w:p>
        </w:tc>
      </w:tr>
      <w:tr w:rsidR="00AF5847" w:rsidRPr="00AF5847" w:rsidTr="00AF5847">
        <w:tc>
          <w:tcPr>
            <w:tcW w:w="6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t-BR"/>
              </w:rPr>
              <w:t>2 – Encaminhamento</w:t>
            </w:r>
          </w:p>
          <w:p w:rsidR="00AF5847" w:rsidRPr="00AF5847" w:rsidRDefault="00AF5847" w:rsidP="00AF5847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  <w:t>As Instituições de Ensino credenciadas fornecerão aos alunos os documentos ao lado, devidamente preenchidos, os quais serão apresentados ao Setor de Protocolo da Diretoria de Ensino</w:t>
            </w: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– </w:t>
            </w:r>
            <w:hyperlink r:id="rId9" w:tgtFrame="_blank" w:history="1">
              <w:r w:rsidRPr="00AF5847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pt-BR"/>
                </w:rPr>
                <w:t>Ofício</w:t>
              </w:r>
            </w:hyperlink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à Dirigente Regional de Ensino solicitando Estágio ao aluno(a)</w:t>
            </w:r>
          </w:p>
        </w:tc>
      </w:tr>
      <w:tr w:rsidR="00AF5847" w:rsidRPr="00AF5847" w:rsidTr="00AF5847"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vAlign w:val="bottom"/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– Cópia da apólice de seguro em nome do aluno (Art.9  Lei 11788 25/09/2009)</w:t>
            </w:r>
          </w:p>
        </w:tc>
      </w:tr>
      <w:tr w:rsidR="00AF5847" w:rsidRPr="00AF5847" w:rsidTr="00AF5847"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EEEEE"/>
            <w:vAlign w:val="bottom"/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4D6275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0" w:tgtFrame="_blank" w:history="1">
              <w:r w:rsidR="00AF5847" w:rsidRPr="00AF5847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pt-BR"/>
                </w:rPr>
                <w:t>– Carta de Encaminhamento e Apresentação.</w:t>
              </w:r>
            </w:hyperlink>
          </w:p>
        </w:tc>
      </w:tr>
      <w:tr w:rsidR="00AF5847" w:rsidRPr="00AF5847" w:rsidTr="00AF5847"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vAlign w:val="bottom"/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4D6275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hyperlink r:id="rId11" w:tgtFrame="_blank" w:history="1">
              <w:r w:rsidR="00AF5847" w:rsidRPr="00AF5847">
                <w:rPr>
                  <w:rFonts w:ascii="Arial" w:eastAsia="Times New Roman" w:hAnsi="Arial" w:cs="Arial"/>
                  <w:color w:val="337AB7"/>
                  <w:sz w:val="18"/>
                  <w:szCs w:val="18"/>
                  <w:u w:val="single"/>
                  <w:lang w:eastAsia="pt-BR"/>
                </w:rPr>
                <w:t>– Termo de Compromisso</w:t>
              </w:r>
            </w:hyperlink>
            <w:r w:rsidR="00AF5847"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 (Art.9  Lei 11788 25/09/2009 e Art. 6º Deliberação CEE N° 87/2009)</w:t>
            </w:r>
          </w:p>
        </w:tc>
      </w:tr>
      <w:tr w:rsidR="00AF5847" w:rsidRPr="00AF5847" w:rsidTr="00AF5847">
        <w:tc>
          <w:tcPr>
            <w:tcW w:w="0" w:type="auto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EEEEE"/>
            <w:vAlign w:val="bottom"/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t-BR"/>
              </w:rPr>
            </w:pPr>
          </w:p>
        </w:tc>
        <w:tc>
          <w:tcPr>
            <w:tcW w:w="6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47" w:rsidRPr="00AF5847" w:rsidRDefault="00AF5847" w:rsidP="00AF58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– Plano de Estágio Remoto (Parecer CEE 109/2020) elaborado em conjunto Instituição </w:t>
            </w:r>
            <w:r w:rsidRPr="00AF58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de Ensino e Unidade Escolar concedente devidamente assinado pela concedente e Instituição de Ensino.</w:t>
            </w:r>
          </w:p>
        </w:tc>
      </w:tr>
    </w:tbl>
    <w:p w:rsidR="00AF5847" w:rsidRPr="00E55556" w:rsidRDefault="00AF5847" w:rsidP="00E5555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9C745B" w:rsidRPr="00E55556" w:rsidRDefault="009C745B" w:rsidP="00E55556">
      <w:pPr>
        <w:spacing w:after="0" w:line="330" w:lineRule="atLeast"/>
        <w:ind w:firstLine="851"/>
        <w:jc w:val="both"/>
        <w:textAlignment w:val="baseline"/>
        <w:rPr>
          <w:rFonts w:eastAsia="Times New Roman" w:cstheme="minorHAnsi"/>
          <w:color w:val="444444"/>
          <w:lang w:eastAsia="pt-BR"/>
        </w:rPr>
      </w:pPr>
    </w:p>
    <w:p w:rsidR="009C745B" w:rsidRPr="00E55556" w:rsidRDefault="009C745B" w:rsidP="00CF2AFC">
      <w:pPr>
        <w:pStyle w:val="NormalWeb"/>
        <w:spacing w:before="0" w:beforeAutospacing="0" w:after="0" w:afterAutospacing="0" w:line="330" w:lineRule="atLeast"/>
        <w:textAlignment w:val="baseline"/>
        <w:rPr>
          <w:rStyle w:val="Forte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B675F5" w:rsidRPr="00E55556" w:rsidRDefault="00B675F5"/>
    <w:sectPr w:rsidR="00B675F5" w:rsidRPr="00E55556" w:rsidSect="004D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10D4"/>
    <w:multiLevelType w:val="multilevel"/>
    <w:tmpl w:val="A0BCCF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30"/>
    <w:rsid w:val="0011180C"/>
    <w:rsid w:val="004D6275"/>
    <w:rsid w:val="00546E11"/>
    <w:rsid w:val="0056631D"/>
    <w:rsid w:val="00613C1E"/>
    <w:rsid w:val="00635411"/>
    <w:rsid w:val="006559DB"/>
    <w:rsid w:val="006759D2"/>
    <w:rsid w:val="009C745B"/>
    <w:rsid w:val="00AF5847"/>
    <w:rsid w:val="00B675F5"/>
    <w:rsid w:val="00BF1AD1"/>
    <w:rsid w:val="00CF2AFC"/>
    <w:rsid w:val="00D77E30"/>
    <w:rsid w:val="00E5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E3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54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3C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PJSiOcXCb6h84OdDAfaZIHVmokLGKTP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Of%C3%ADcio_comerc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Of%C3%ADcio_comercial" TargetMode="External"/><Relationship Id="rId11" Type="http://schemas.openxmlformats.org/officeDocument/2006/relationships/hyperlink" Target="https://drive.google.com/file/d/1D1Yus9pWbOJy63euU2RMt3R9At3_akg9/view?usp=sharing" TargetMode="External"/><Relationship Id="rId5" Type="http://schemas.openxmlformats.org/officeDocument/2006/relationships/hyperlink" Target="https://pt.wikipedia.org/wiki/Of%C3%ADcio_comercial" TargetMode="External"/><Relationship Id="rId10" Type="http://schemas.openxmlformats.org/officeDocument/2006/relationships/hyperlink" Target="https://drive.google.com/file/d/1PMTJE11929IId0aOFb2naI5FeC842h3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Of%C3%ADcio_comer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MarcitaPa</dc:creator>
  <cp:keywords/>
  <dc:description/>
  <cp:lastModifiedBy>Usuario</cp:lastModifiedBy>
  <cp:revision>9</cp:revision>
  <dcterms:created xsi:type="dcterms:W3CDTF">2020-09-08T13:52:00Z</dcterms:created>
  <dcterms:modified xsi:type="dcterms:W3CDTF">2020-09-09T13:59:00Z</dcterms:modified>
</cp:coreProperties>
</file>