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97" w:rsidRDefault="003E5E18">
      <w:pPr>
        <w:kinsoku w:val="0"/>
        <w:overflowPunct w:val="0"/>
        <w:spacing w:before="3" w:line="80" w:lineRule="exact"/>
        <w:rPr>
          <w:sz w:val="8"/>
          <w:szCs w:val="8"/>
        </w:rPr>
      </w:pPr>
      <w:bookmarkStart w:id="0" w:name="_GoBack"/>
      <w:bookmarkEnd w:id="0"/>
      <w:r>
        <w:rPr>
          <w:sz w:val="8"/>
          <w:szCs w:val="8"/>
        </w:rPr>
        <w:t xml:space="preserve">                                           </w:t>
      </w:r>
      <w:r w:rsidR="00CD0CCF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35560</wp:posOffset>
                </wp:positionV>
                <wp:extent cx="885825" cy="752475"/>
                <wp:effectExtent l="0" t="317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C3A" w:rsidRDefault="00ED2C3A">
                            <w:r w:rsidRPr="00ED2C3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676275"/>
                                  <wp:effectExtent l="0" t="0" r="9525" b="0"/>
                                  <wp:docPr id="1" name="Imagem 1" descr="simbolo D 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simbolo D 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2.8pt;width:69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" stroked="f">
                <v:textbox>
                  <w:txbxContent>
                    <w:p w:rsidR="00ED2C3A" w:rsidRDefault="00ED2C3A">
                      <w:r w:rsidRPr="00ED2C3A">
                        <w:rPr>
                          <w:noProof/>
                        </w:rPr>
                        <w:drawing>
                          <wp:inline distT="0" distB="0" distL="0" distR="0">
                            <wp:extent cx="752475" cy="676275"/>
                            <wp:effectExtent l="0" t="0" r="9525" b="0"/>
                            <wp:docPr id="1" name="Imagem 1" descr="simbolo D 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simbolo D 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997" w:rsidRPr="00636BA4" w:rsidRDefault="00190997" w:rsidP="00190997">
      <w:pPr>
        <w:jc w:val="center"/>
        <w:rPr>
          <w:rFonts w:ascii="Arial" w:hAnsi="Arial" w:cs="Arial"/>
          <w:b/>
          <w:sz w:val="26"/>
          <w:szCs w:val="26"/>
        </w:rPr>
      </w:pPr>
      <w:r w:rsidRPr="00636BA4">
        <w:rPr>
          <w:rFonts w:ascii="Arial" w:hAnsi="Arial" w:cs="Arial"/>
          <w:b/>
          <w:sz w:val="26"/>
          <w:szCs w:val="26"/>
        </w:rPr>
        <w:t>GOVERNO DO ESTADO DE SÃO PAULO</w:t>
      </w:r>
    </w:p>
    <w:p w:rsidR="00190997" w:rsidRPr="00636BA4" w:rsidRDefault="00190997" w:rsidP="00190997">
      <w:pPr>
        <w:jc w:val="center"/>
        <w:rPr>
          <w:rFonts w:ascii="Arial" w:hAnsi="Arial" w:cs="Arial"/>
          <w:b/>
        </w:rPr>
      </w:pPr>
      <w:r w:rsidRPr="00636BA4">
        <w:rPr>
          <w:rFonts w:ascii="Arial" w:hAnsi="Arial" w:cs="Arial"/>
          <w:b/>
        </w:rPr>
        <w:t>SECRETARIA DE ESTADO DA EDUCAÇÃO</w:t>
      </w:r>
    </w:p>
    <w:p w:rsidR="00190997" w:rsidRPr="00636BA4" w:rsidRDefault="00FA2A03" w:rsidP="00190997">
      <w:pPr>
        <w:jc w:val="center"/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A159B4" w:rsidRDefault="00A159B4" w:rsidP="00A159B4">
      <w:pPr>
        <w:tabs>
          <w:tab w:val="left" w:pos="6930"/>
        </w:tabs>
        <w:kinsoku w:val="0"/>
        <w:overflowPunct w:val="0"/>
        <w:spacing w:before="3" w:line="80" w:lineRule="exact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ab/>
      </w:r>
    </w:p>
    <w:p w:rsidR="00FA2A03" w:rsidRPr="00C02AC1" w:rsidRDefault="00FA2A03" w:rsidP="00B0333A">
      <w:pPr>
        <w:jc w:val="right"/>
        <w:rPr>
          <w:rFonts w:ascii="Arial" w:hAnsi="Arial" w:cs="Arial"/>
          <w:sz w:val="22"/>
          <w:szCs w:val="22"/>
        </w:rPr>
      </w:pPr>
      <w:r w:rsidRPr="00C74835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159B4" w:rsidRPr="00C74835">
        <w:rPr>
          <w:rFonts w:ascii="Arial" w:hAnsi="Arial" w:cs="Arial"/>
          <w:sz w:val="22"/>
          <w:szCs w:val="22"/>
        </w:rPr>
        <w:t xml:space="preserve">    </w:t>
      </w:r>
      <w:r w:rsidR="00636BA4" w:rsidRPr="00C74835">
        <w:rPr>
          <w:rFonts w:ascii="Arial" w:hAnsi="Arial" w:cs="Arial"/>
          <w:sz w:val="22"/>
          <w:szCs w:val="22"/>
        </w:rPr>
        <w:t xml:space="preserve"> </w:t>
      </w:r>
      <w:r w:rsidRPr="00C02AC1">
        <w:rPr>
          <w:rFonts w:ascii="Arial" w:hAnsi="Arial" w:cs="Arial"/>
          <w:sz w:val="22"/>
          <w:szCs w:val="22"/>
        </w:rPr>
        <w:t xml:space="preserve">São João da Boa Vista, </w:t>
      </w:r>
      <w:r w:rsidR="00C95C5F">
        <w:rPr>
          <w:rFonts w:ascii="Arial" w:hAnsi="Arial" w:cs="Arial"/>
          <w:sz w:val="22"/>
          <w:szCs w:val="22"/>
        </w:rPr>
        <w:t>04</w:t>
      </w:r>
      <w:r w:rsidR="00D52A59" w:rsidRPr="00C02AC1">
        <w:rPr>
          <w:rFonts w:ascii="Arial" w:hAnsi="Arial" w:cs="Arial"/>
          <w:sz w:val="22"/>
          <w:szCs w:val="22"/>
        </w:rPr>
        <w:t xml:space="preserve"> </w:t>
      </w:r>
      <w:r w:rsidR="00886920" w:rsidRPr="00C02AC1">
        <w:rPr>
          <w:rFonts w:ascii="Arial" w:hAnsi="Arial" w:cs="Arial"/>
          <w:sz w:val="22"/>
          <w:szCs w:val="22"/>
        </w:rPr>
        <w:t xml:space="preserve">de </w:t>
      </w:r>
      <w:r w:rsidR="00C95C5F">
        <w:rPr>
          <w:rFonts w:ascii="Arial" w:hAnsi="Arial" w:cs="Arial"/>
          <w:sz w:val="22"/>
          <w:szCs w:val="22"/>
        </w:rPr>
        <w:t>agosto</w:t>
      </w:r>
      <w:r w:rsidR="004F68C1" w:rsidRPr="00C02AC1">
        <w:rPr>
          <w:rFonts w:ascii="Arial" w:hAnsi="Arial" w:cs="Arial"/>
          <w:sz w:val="22"/>
          <w:szCs w:val="22"/>
        </w:rPr>
        <w:t xml:space="preserve"> </w:t>
      </w:r>
      <w:r w:rsidR="00997A89">
        <w:rPr>
          <w:rFonts w:ascii="Arial" w:hAnsi="Arial" w:cs="Arial"/>
          <w:sz w:val="22"/>
          <w:szCs w:val="22"/>
        </w:rPr>
        <w:t>de 2020</w:t>
      </w:r>
      <w:r w:rsidRPr="00C02AC1">
        <w:rPr>
          <w:rFonts w:ascii="Arial" w:hAnsi="Arial" w:cs="Arial"/>
          <w:sz w:val="22"/>
          <w:szCs w:val="22"/>
        </w:rPr>
        <w:t>.</w:t>
      </w:r>
    </w:p>
    <w:p w:rsidR="00FA2A03" w:rsidRPr="00C02AC1" w:rsidRDefault="00FA2A03" w:rsidP="00FA2A03">
      <w:pPr>
        <w:jc w:val="center"/>
        <w:rPr>
          <w:rFonts w:ascii="Arial" w:hAnsi="Arial" w:cs="Arial"/>
          <w:sz w:val="22"/>
          <w:szCs w:val="22"/>
        </w:rPr>
      </w:pPr>
    </w:p>
    <w:p w:rsidR="006F6CF4" w:rsidRDefault="006F6CF4" w:rsidP="00FA2A03">
      <w:pPr>
        <w:rPr>
          <w:rFonts w:ascii="Arial" w:hAnsi="Arial" w:cs="Arial"/>
          <w:b/>
          <w:sz w:val="22"/>
          <w:szCs w:val="22"/>
        </w:rPr>
      </w:pPr>
    </w:p>
    <w:p w:rsidR="00FA2A03" w:rsidRPr="00C02AC1" w:rsidRDefault="00FA2A03" w:rsidP="00FA2A03">
      <w:pPr>
        <w:rPr>
          <w:rFonts w:ascii="Arial" w:hAnsi="Arial" w:cs="Arial"/>
          <w:b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Instrução nº </w:t>
      </w:r>
      <w:r w:rsidR="00D75C4E" w:rsidRPr="00C02AC1">
        <w:rPr>
          <w:rFonts w:ascii="Arial" w:hAnsi="Arial" w:cs="Arial"/>
          <w:b/>
          <w:sz w:val="22"/>
          <w:szCs w:val="22"/>
        </w:rPr>
        <w:t>0</w:t>
      </w:r>
      <w:r w:rsidR="00C95C5F">
        <w:rPr>
          <w:rFonts w:ascii="Arial" w:hAnsi="Arial" w:cs="Arial"/>
          <w:b/>
          <w:sz w:val="22"/>
          <w:szCs w:val="22"/>
        </w:rPr>
        <w:t>25</w:t>
      </w:r>
      <w:r w:rsidR="00997A89">
        <w:rPr>
          <w:rFonts w:ascii="Arial" w:hAnsi="Arial" w:cs="Arial"/>
          <w:b/>
          <w:sz w:val="22"/>
          <w:szCs w:val="22"/>
        </w:rPr>
        <w:t>/2020</w:t>
      </w:r>
      <w:r w:rsidR="00206D0A" w:rsidRPr="00C02AC1">
        <w:rPr>
          <w:rFonts w:ascii="Arial" w:hAnsi="Arial" w:cs="Arial"/>
          <w:b/>
          <w:sz w:val="22"/>
          <w:szCs w:val="22"/>
        </w:rPr>
        <w:t xml:space="preserve"> </w:t>
      </w:r>
      <w:r w:rsidRPr="00C02AC1">
        <w:rPr>
          <w:rFonts w:ascii="Arial" w:hAnsi="Arial" w:cs="Arial"/>
          <w:b/>
          <w:sz w:val="22"/>
          <w:szCs w:val="22"/>
        </w:rPr>
        <w:t xml:space="preserve">– </w:t>
      </w:r>
      <w:r w:rsidRPr="00C02AC1">
        <w:rPr>
          <w:rFonts w:ascii="Arial" w:hAnsi="Arial" w:cs="Arial"/>
          <w:sz w:val="22"/>
          <w:szCs w:val="22"/>
        </w:rPr>
        <w:t>Núcleo de Administração de Pessoal</w:t>
      </w:r>
    </w:p>
    <w:p w:rsidR="00FA2A03" w:rsidRPr="00C02AC1" w:rsidRDefault="00FA2A03" w:rsidP="00FA2A03">
      <w:pPr>
        <w:rPr>
          <w:rFonts w:ascii="Arial" w:hAnsi="Arial" w:cs="Arial"/>
          <w:sz w:val="22"/>
          <w:szCs w:val="22"/>
        </w:rPr>
      </w:pPr>
      <w:r w:rsidRPr="00C02AC1">
        <w:rPr>
          <w:rFonts w:ascii="Arial" w:hAnsi="Arial" w:cs="Arial"/>
          <w:b/>
          <w:sz w:val="22"/>
          <w:szCs w:val="22"/>
        </w:rPr>
        <w:t xml:space="preserve">Assunto: </w:t>
      </w:r>
      <w:r w:rsidRPr="00C02AC1">
        <w:rPr>
          <w:rFonts w:ascii="Arial" w:hAnsi="Arial" w:cs="Arial"/>
          <w:sz w:val="22"/>
          <w:szCs w:val="22"/>
        </w:rPr>
        <w:t xml:space="preserve">Cronograma de digitação de </w:t>
      </w:r>
      <w:r w:rsidR="00C95C5F">
        <w:rPr>
          <w:rFonts w:ascii="Arial" w:hAnsi="Arial" w:cs="Arial"/>
          <w:sz w:val="22"/>
          <w:szCs w:val="22"/>
        </w:rPr>
        <w:t>agosto</w:t>
      </w:r>
      <w:r w:rsidR="00886920" w:rsidRPr="00C02AC1">
        <w:rPr>
          <w:rFonts w:ascii="Arial" w:hAnsi="Arial" w:cs="Arial"/>
          <w:sz w:val="22"/>
          <w:szCs w:val="22"/>
        </w:rPr>
        <w:t xml:space="preserve"> </w:t>
      </w:r>
      <w:r w:rsidR="00285A7D" w:rsidRPr="00C02AC1">
        <w:rPr>
          <w:rFonts w:ascii="Arial" w:hAnsi="Arial" w:cs="Arial"/>
          <w:sz w:val="22"/>
          <w:szCs w:val="22"/>
        </w:rPr>
        <w:t>de</w:t>
      </w:r>
      <w:r w:rsidR="00D04973">
        <w:rPr>
          <w:rFonts w:ascii="Arial" w:hAnsi="Arial" w:cs="Arial"/>
          <w:sz w:val="22"/>
          <w:szCs w:val="22"/>
        </w:rPr>
        <w:t xml:space="preserve"> 2020</w:t>
      </w:r>
    </w:p>
    <w:p w:rsidR="00190997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6F6CF4" w:rsidRPr="00C02AC1" w:rsidRDefault="006F6CF4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C02AC1" w:rsidRDefault="00FA2A03">
      <w:pPr>
        <w:kinsoku w:val="0"/>
        <w:overflowPunct w:val="0"/>
        <w:spacing w:before="3" w:line="80" w:lineRule="exact"/>
        <w:rPr>
          <w:rFonts w:ascii="Arial" w:hAnsi="Arial" w:cs="Arial"/>
        </w:rPr>
      </w:pPr>
      <w:r w:rsidRPr="00C02AC1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997" w:rsidRPr="00C02AC1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tbl>
      <w:tblPr>
        <w:tblStyle w:val="TableNormal"/>
        <w:tblW w:w="11199" w:type="dxa"/>
        <w:tblInd w:w="-416" w:type="dxa"/>
        <w:tblLayout w:type="fixed"/>
        <w:tblLook w:val="01E0" w:firstRow="1" w:lastRow="1" w:firstColumn="1" w:lastColumn="1" w:noHBand="0" w:noVBand="0"/>
      </w:tblPr>
      <w:tblGrid>
        <w:gridCol w:w="4500"/>
        <w:gridCol w:w="462"/>
        <w:gridCol w:w="1418"/>
        <w:gridCol w:w="4819"/>
      </w:tblGrid>
      <w:tr w:rsidR="00BB4C80" w:rsidRPr="00C02AC1" w:rsidTr="00A751E7">
        <w:trPr>
          <w:trHeight w:hRule="exact" w:val="495"/>
        </w:trPr>
        <w:tc>
          <w:tcPr>
            <w:tcW w:w="11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4"/>
                <w:szCs w:val="4"/>
                <w:lang w:val="pt-BR"/>
              </w:rPr>
            </w:pPr>
          </w:p>
          <w:p w:rsidR="00BB4C80" w:rsidRPr="00C95C5F" w:rsidRDefault="00BB4C80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95C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CRONOGRAMA PARA DIGITAÇÃO:</w:t>
            </w:r>
            <w:r w:rsidR="003C658A" w:rsidRPr="00C95C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C95C5F" w:rsidRPr="00C95C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AGOSTO</w:t>
            </w:r>
            <w:r w:rsidR="00D04973" w:rsidRPr="00C95C5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/2020</w:t>
            </w: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329D6" w:rsidRPr="00C02AC1" w:rsidRDefault="00E329D6" w:rsidP="008666AF">
            <w:pPr>
              <w:pStyle w:val="TableParagraph"/>
              <w:spacing w:before="43"/>
              <w:ind w:left="3076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6E62" w:rsidRPr="00C02AC1" w:rsidTr="00F72742">
        <w:trPr>
          <w:trHeight w:hRule="exact" w:val="57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503553">
            <w:pPr>
              <w:pStyle w:val="TableParagraph"/>
              <w:spacing w:before="8"/>
              <w:ind w:right="481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EVE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line="230" w:lineRule="exact"/>
              <w:ind w:left="551" w:hanging="41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PRAZO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4A6E62" w:rsidRPr="00C02AC1" w:rsidRDefault="004A6E62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C02AC1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O</w:t>
            </w:r>
            <w:r w:rsidRPr="00C02AC1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</w:rPr>
              <w:t>BS</w:t>
            </w:r>
            <w:r w:rsidR="003407E3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ERVAÇÕES</w:t>
            </w: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</w:p>
          <w:p w:rsidR="00E329D6" w:rsidRPr="00C02AC1" w:rsidRDefault="00E329D6" w:rsidP="004A6E62">
            <w:pPr>
              <w:pStyle w:val="TableParagraph"/>
              <w:spacing w:before="8"/>
              <w:ind w:left="747" w:hanging="605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4A6E62" w:rsidRPr="00C02AC1" w:rsidTr="00F72742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245796" w:rsidRPr="00323E10" w:rsidRDefault="00F72742" w:rsidP="00245796">
            <w:pPr>
              <w:pStyle w:val="TableParagraph"/>
              <w:spacing w:before="75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AGUARDANDO APOSENTADORIA - CÓDIGO 056</w:t>
            </w:r>
          </w:p>
          <w:p w:rsidR="004A6E62" w:rsidRPr="00323E10" w:rsidRDefault="00F72742" w:rsidP="00245796">
            <w:pPr>
              <w:pStyle w:val="TableParagraph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APOSENTADORIA POR INVALIDEZ - CÓDIGO 100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323E10" w:rsidRDefault="004A6E62" w:rsidP="006F6CF4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A6E62" w:rsidRPr="00323E10" w:rsidRDefault="00C95C5F" w:rsidP="00997A89">
            <w:pPr>
              <w:pStyle w:val="TableParagraph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11/08/2020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4A6E62" w:rsidRPr="00323E10" w:rsidRDefault="004A6E62" w:rsidP="005035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4973" w:rsidRPr="00C02AC1" w:rsidTr="00F6596E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D04973" w:rsidRPr="00323E10" w:rsidRDefault="00D04973" w:rsidP="00D3192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04973" w:rsidRPr="00323E10" w:rsidRDefault="00D04973" w:rsidP="00D3192C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hAnsi="Arial" w:cs="Arial"/>
                <w:sz w:val="18"/>
                <w:szCs w:val="18"/>
                <w:lang w:val="pt-BR"/>
              </w:rPr>
              <w:t>BIÊNIO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D04973" w:rsidRPr="00323E10" w:rsidRDefault="00D04973" w:rsidP="006F6CF4">
            <w:pPr>
              <w:pStyle w:val="TableParagraph"/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</w:p>
          <w:p w:rsidR="00D04973" w:rsidRPr="00323E10" w:rsidRDefault="00C95C5F" w:rsidP="00371221">
            <w:pPr>
              <w:pStyle w:val="TableParagraph"/>
              <w:jc w:val="center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t-BR"/>
              </w:rPr>
              <w:t>13/08/2020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D04973" w:rsidRPr="00323E10" w:rsidRDefault="00D04973" w:rsidP="00C95C5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5"/>
                <w:szCs w:val="15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br/>
              <w:t xml:space="preserve">Publicação </w:t>
            </w:r>
            <w:r w:rsidR="00C95C5F">
              <w:rPr>
                <w:rFonts w:ascii="Arial" w:eastAsia="Calibri" w:hAnsi="Arial" w:cs="Arial"/>
                <w:sz w:val="18"/>
                <w:szCs w:val="18"/>
                <w:lang w:val="pt-BR"/>
              </w:rPr>
              <w:t>15/08/2020</w:t>
            </w:r>
          </w:p>
        </w:tc>
      </w:tr>
      <w:tr w:rsidR="00997A89" w:rsidRPr="00C02AC1" w:rsidTr="00323E10">
        <w:trPr>
          <w:trHeight w:hRule="exact" w:val="1205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E93CF3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CADASTRAMENTO AUTOMÁTICO DE DOCENTES  CATEGORIA “O” </w:t>
            </w:r>
          </w:p>
          <w:p w:rsidR="00997A89" w:rsidRPr="00323E10" w:rsidRDefault="00997A89" w:rsidP="003D36AF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  <w:p w:rsidR="00997A89" w:rsidRDefault="00C95C5F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12/08/2020</w:t>
            </w:r>
          </w:p>
          <w:p w:rsidR="00E93CF3" w:rsidRPr="00323E10" w:rsidRDefault="00E93CF3" w:rsidP="003D36AF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ATÉ 15h30min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3D36AF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323E10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b/>
                <w:sz w:val="18"/>
                <w:szCs w:val="18"/>
                <w:lang w:val="pt-BR"/>
              </w:rPr>
              <w:t>Não esquecer de digitar as associações de carga horária na SED</w:t>
            </w:r>
          </w:p>
        </w:tc>
      </w:tr>
      <w:tr w:rsidR="00997A89" w:rsidRPr="00C02AC1" w:rsidTr="00323E10">
        <w:trPr>
          <w:trHeight w:hRule="exact" w:val="996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CADASTRAMENTO AUTOMÁTICO DE DOCENTES  CATEGORIA “V” - SED</w:t>
            </w: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</w:p>
          <w:p w:rsidR="00997A89" w:rsidRPr="00323E10" w:rsidRDefault="00DF68E3" w:rsidP="00DF68E3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06/08/2020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E93CF3" w:rsidRPr="00E93CF3" w:rsidRDefault="00E93CF3" w:rsidP="00E93CF3">
            <w:pPr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C95C5F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 xml:space="preserve">Publicação em </w:t>
            </w:r>
            <w:r w:rsidR="00C95C5F">
              <w:rPr>
                <w:rFonts w:ascii="Arial" w:eastAsia="Calibri" w:hAnsi="Arial" w:cs="Arial"/>
                <w:sz w:val="18"/>
                <w:szCs w:val="18"/>
                <w:lang w:val="pt-BR"/>
              </w:rPr>
              <w:t>08/08/2020</w:t>
            </w:r>
          </w:p>
        </w:tc>
      </w:tr>
      <w:tr w:rsidR="00997A89" w:rsidRPr="00C02AC1" w:rsidTr="00F72742">
        <w:trPr>
          <w:trHeight w:hRule="exact" w:val="73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7A89" w:rsidRPr="00323E10" w:rsidRDefault="00997A89" w:rsidP="00D3192C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>DADOS PESSOAIS – Atualização Automática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8"/>
                <w:szCs w:val="8"/>
              </w:rPr>
            </w:pPr>
          </w:p>
          <w:p w:rsidR="00997A89" w:rsidRPr="00323E10" w:rsidRDefault="00DF68E3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11/08</w:t>
            </w:r>
            <w:r w:rsidR="00371221">
              <w:rPr>
                <w:rFonts w:ascii="Arial" w:eastAsia="Calibri" w:hAnsi="Arial" w:cs="Arial"/>
                <w:bCs/>
                <w:sz w:val="18"/>
                <w:szCs w:val="18"/>
              </w:rPr>
              <w:t>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323E10" w:rsidRPr="00323E10" w:rsidRDefault="00323E10" w:rsidP="006F6CF4">
            <w:pPr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6F6CF4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Atualização  às 12 horas e às16 horas</w:t>
            </w:r>
          </w:p>
        </w:tc>
      </w:tr>
      <w:tr w:rsidR="00997A89" w:rsidRPr="00C02AC1" w:rsidTr="00F72742">
        <w:trPr>
          <w:trHeight w:hRule="exact" w:val="345"/>
        </w:trPr>
        <w:tc>
          <w:tcPr>
            <w:tcW w:w="4500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  <w:lang w:val="pt-BR"/>
              </w:rPr>
            </w:pPr>
          </w:p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DISPENSA / EXTINÇÃO - Categorias "F", "P" e "O"</w:t>
            </w:r>
          </w:p>
        </w:tc>
        <w:tc>
          <w:tcPr>
            <w:tcW w:w="462" w:type="dxa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89" w:rsidRPr="00323E10" w:rsidRDefault="00997A8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lang w:val="pt-BR"/>
              </w:rPr>
              <w:t>1º</w:t>
            </w:r>
          </w:p>
          <w:p w:rsidR="00997A89" w:rsidRPr="00323E10" w:rsidRDefault="00997A89" w:rsidP="000239F1">
            <w:pPr>
              <w:pStyle w:val="TableParagraph"/>
              <w:spacing w:before="39"/>
              <w:rPr>
                <w:rFonts w:ascii="Arial" w:eastAsia="Calibri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1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97A89" w:rsidRPr="00323E10" w:rsidRDefault="00DF68E3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12/08</w:t>
            </w:r>
            <w:r w:rsidR="00371221"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/2020</w:t>
            </w:r>
          </w:p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ind w:left="666"/>
              <w:rPr>
                <w:rFonts w:ascii="Arial" w:eastAsia="Calibri" w:hAnsi="Arial" w:cs="Arial"/>
                <w:sz w:val="8"/>
                <w:szCs w:val="8"/>
              </w:rPr>
            </w:pPr>
          </w:p>
          <w:p w:rsidR="00997A89" w:rsidRPr="00323E10" w:rsidRDefault="00997A89" w:rsidP="003407E3">
            <w:pPr>
              <w:pStyle w:val="TableParagraph"/>
              <w:ind w:left="666" w:hanging="5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  <w:u w:val="single"/>
              </w:rPr>
              <w:t>ENVIAR CAF ELETRONICA</w:t>
            </w:r>
          </w:p>
        </w:tc>
      </w:tr>
      <w:tr w:rsidR="00997A89" w:rsidRPr="00C02AC1" w:rsidTr="00F72742">
        <w:trPr>
          <w:trHeight w:hRule="exact" w:val="330"/>
        </w:trPr>
        <w:tc>
          <w:tcPr>
            <w:tcW w:w="4500" w:type="dxa"/>
            <w:vMerge/>
            <w:tcBorders>
              <w:left w:val="single" w:sz="8" w:space="0" w:color="000000"/>
              <w:bottom w:val="single" w:sz="14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4" w:space="0" w:color="auto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>2º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DF68E3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28/08</w:t>
            </w:r>
            <w:r w:rsidR="00371221">
              <w:rPr>
                <w:rFonts w:ascii="Arial" w:eastAsia="Calibri" w:hAnsi="Arial" w:cs="Arial"/>
                <w:bCs/>
                <w:sz w:val="18"/>
                <w:szCs w:val="18"/>
                <w:lang w:val="pt-BR"/>
              </w:rPr>
              <w:t>/2020</w:t>
            </w:r>
          </w:p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</w:tc>
        <w:tc>
          <w:tcPr>
            <w:tcW w:w="4819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ind w:left="666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997A89" w:rsidRPr="00C02AC1" w:rsidTr="00F72742">
        <w:trPr>
          <w:trHeight w:hRule="exact" w:val="601"/>
        </w:trPr>
        <w:tc>
          <w:tcPr>
            <w:tcW w:w="4962" w:type="dxa"/>
            <w:gridSpan w:val="2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0"/>
                <w:szCs w:val="10"/>
              </w:rPr>
            </w:pPr>
          </w:p>
          <w:p w:rsidR="00997A89" w:rsidRPr="00323E10" w:rsidRDefault="00997A89" w:rsidP="00503553">
            <w:pPr>
              <w:pStyle w:val="TableParagraph"/>
              <w:spacing w:before="39"/>
              <w:ind w:left="25"/>
              <w:rPr>
                <w:rFonts w:ascii="Arial" w:eastAsia="Calibri" w:hAnsi="Arial" w:cs="Arial"/>
                <w:sz w:val="18"/>
                <w:szCs w:val="18"/>
              </w:rPr>
            </w:pPr>
            <w:r w:rsidRPr="00323E10">
              <w:rPr>
                <w:rFonts w:ascii="Arial" w:eastAsia="Calibri" w:hAnsi="Arial" w:cs="Arial"/>
                <w:sz w:val="18"/>
                <w:szCs w:val="18"/>
              </w:rPr>
              <w:t>EXO</w:t>
            </w:r>
            <w:r w:rsidRPr="00323E10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323E10">
              <w:rPr>
                <w:rFonts w:ascii="Arial" w:eastAsia="Calibri" w:hAnsi="Arial" w:cs="Arial"/>
                <w:sz w:val="18"/>
                <w:szCs w:val="18"/>
              </w:rPr>
              <w:t>ERAÇÃO</w:t>
            </w:r>
          </w:p>
        </w:tc>
        <w:tc>
          <w:tcPr>
            <w:tcW w:w="1418" w:type="dxa"/>
            <w:tcBorders>
              <w:top w:val="single" w:sz="1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997A89" w:rsidRPr="00323E10" w:rsidRDefault="00997A89" w:rsidP="006F6CF4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  <w:p w:rsidR="00997A89" w:rsidRPr="00323E10" w:rsidRDefault="00DF68E3" w:rsidP="00997A89">
            <w:pPr>
              <w:pStyle w:val="TableParagraph"/>
              <w:spacing w:before="65"/>
              <w:ind w:left="352" w:hanging="2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12/08</w:t>
            </w:r>
            <w:r w:rsidR="00371221">
              <w:rPr>
                <w:rFonts w:ascii="Arial" w:eastAsia="Calibri" w:hAnsi="Arial" w:cs="Arial"/>
                <w:bCs/>
                <w:sz w:val="18"/>
                <w:szCs w:val="18"/>
              </w:rPr>
              <w:t>/2020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97A89" w:rsidRPr="00323E10" w:rsidRDefault="00997A89" w:rsidP="00503553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A89" w:rsidRPr="00323E10" w:rsidRDefault="00997A89" w:rsidP="003407E3">
            <w:pPr>
              <w:ind w:firstLine="14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23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E10">
              <w:rPr>
                <w:rFonts w:ascii="Arial" w:hAnsi="Arial" w:cs="Arial"/>
                <w:sz w:val="18"/>
                <w:szCs w:val="18"/>
                <w:u w:val="single"/>
              </w:rPr>
              <w:t xml:space="preserve">ENVIAR CAF ELETRONICA </w:t>
            </w:r>
          </w:p>
        </w:tc>
      </w:tr>
      <w:tr w:rsidR="00997A89" w:rsidRPr="00C74835" w:rsidTr="00A751E7">
        <w:trPr>
          <w:trHeight w:hRule="exact" w:val="1071"/>
        </w:trPr>
        <w:tc>
          <w:tcPr>
            <w:tcW w:w="6380" w:type="dxa"/>
            <w:gridSpan w:val="3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A89" w:rsidRPr="00323E10" w:rsidRDefault="00997A89" w:rsidP="002A3EC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97A89" w:rsidRPr="00323E10" w:rsidRDefault="00997A89" w:rsidP="002A3EC7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23E10">
              <w:rPr>
                <w:rFonts w:ascii="Arial" w:hAnsi="Arial" w:cs="Arial"/>
                <w:sz w:val="18"/>
                <w:szCs w:val="18"/>
                <w:lang w:val="pt-BR"/>
              </w:rPr>
              <w:t>DISPONIBILIZAÇÃO DOS TERMINAIS DA REDE PRODESP</w:t>
            </w:r>
          </w:p>
        </w:tc>
        <w:tc>
          <w:tcPr>
            <w:tcW w:w="481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DIAS ÚTEIS – DAS 6H ÀS 22H</w:t>
            </w: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FERIADO – DAS 6H ÀS 18H</w:t>
            </w: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8"/>
                <w:szCs w:val="8"/>
                <w:lang w:val="pt-BR"/>
              </w:rPr>
            </w:pPr>
          </w:p>
          <w:p w:rsidR="00997A89" w:rsidRPr="00323E10" w:rsidRDefault="00997A89" w:rsidP="002A3EC7">
            <w:pPr>
              <w:pStyle w:val="TableParagraph"/>
              <w:rPr>
                <w:rFonts w:ascii="Arial" w:eastAsia="Calibri" w:hAnsi="Arial" w:cs="Arial"/>
                <w:sz w:val="15"/>
                <w:szCs w:val="15"/>
                <w:lang w:val="pt-BR"/>
              </w:rPr>
            </w:pPr>
            <w:r w:rsidRPr="00323E10">
              <w:rPr>
                <w:rFonts w:ascii="Arial" w:eastAsia="Calibri" w:hAnsi="Arial" w:cs="Arial"/>
                <w:sz w:val="16"/>
                <w:szCs w:val="16"/>
                <w:lang w:val="pt-BR"/>
              </w:rPr>
              <w:t>SÁBADOS E DOMINGOS – DAS 6H ÀS 18H</w:t>
            </w:r>
          </w:p>
        </w:tc>
      </w:tr>
    </w:tbl>
    <w:p w:rsidR="00BB4C80" w:rsidRPr="00C74835" w:rsidRDefault="00BB4C80" w:rsidP="00BB4C80">
      <w:pPr>
        <w:rPr>
          <w:rFonts w:ascii="Arial" w:hAnsi="Arial" w:cs="Arial"/>
          <w:szCs w:val="34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sectPr w:rsidR="000B0C7C" w:rsidSect="00860EEB">
      <w:type w:val="continuous"/>
      <w:pgSz w:w="11907" w:h="16839" w:code="9"/>
      <w:pgMar w:top="1134" w:right="567" w:bottom="284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upperLetter"/>
      <w:lvlText w:val="%1"/>
      <w:lvlJc w:val="left"/>
      <w:pPr>
        <w:ind w:hanging="543"/>
      </w:pPr>
      <w:rPr>
        <w:rFonts w:cs="Times New Roman"/>
      </w:rPr>
    </w:lvl>
    <w:lvl w:ilvl="1">
      <w:start w:val="6"/>
      <w:numFmt w:val="upperLetter"/>
      <w:lvlText w:val="%1.%2"/>
      <w:lvlJc w:val="left"/>
      <w:pPr>
        <w:ind w:hanging="543"/>
      </w:pPr>
      <w:rPr>
        <w:rFonts w:cs="Times New Roman"/>
      </w:rPr>
    </w:lvl>
    <w:lvl w:ilvl="2">
      <w:start w:val="5"/>
      <w:numFmt w:val="upperLetter"/>
      <w:lvlText w:val="%1.%2.%3."/>
      <w:lvlJc w:val="left"/>
      <w:pPr>
        <w:ind w:hanging="54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2"/>
      <w:numFmt w:val="lowerLetter"/>
      <w:lvlText w:val="%4)"/>
      <w:lvlJc w:val="left"/>
      <w:pPr>
        <w:ind w:hanging="235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97"/>
    <w:rsid w:val="0000496E"/>
    <w:rsid w:val="00005027"/>
    <w:rsid w:val="00007EB9"/>
    <w:rsid w:val="00013261"/>
    <w:rsid w:val="000239F1"/>
    <w:rsid w:val="00023D95"/>
    <w:rsid w:val="00032D4C"/>
    <w:rsid w:val="0003453C"/>
    <w:rsid w:val="00034789"/>
    <w:rsid w:val="00041160"/>
    <w:rsid w:val="000432D8"/>
    <w:rsid w:val="000604AA"/>
    <w:rsid w:val="00061D61"/>
    <w:rsid w:val="000713FA"/>
    <w:rsid w:val="00075FA0"/>
    <w:rsid w:val="00084C31"/>
    <w:rsid w:val="00087B4D"/>
    <w:rsid w:val="0009175B"/>
    <w:rsid w:val="00091E71"/>
    <w:rsid w:val="000A0BE8"/>
    <w:rsid w:val="000A7714"/>
    <w:rsid w:val="000B0491"/>
    <w:rsid w:val="000B0C7C"/>
    <w:rsid w:val="000B2AAC"/>
    <w:rsid w:val="000C0D9A"/>
    <w:rsid w:val="000C49E5"/>
    <w:rsid w:val="000C5329"/>
    <w:rsid w:val="000C552F"/>
    <w:rsid w:val="000D029C"/>
    <w:rsid w:val="000E0012"/>
    <w:rsid w:val="000E174A"/>
    <w:rsid w:val="000E217A"/>
    <w:rsid w:val="000E2316"/>
    <w:rsid w:val="000E3526"/>
    <w:rsid w:val="000E55B0"/>
    <w:rsid w:val="00100AD2"/>
    <w:rsid w:val="00103E59"/>
    <w:rsid w:val="00113F17"/>
    <w:rsid w:val="0012652F"/>
    <w:rsid w:val="00154FBD"/>
    <w:rsid w:val="00160E4A"/>
    <w:rsid w:val="00166BFB"/>
    <w:rsid w:val="0018346B"/>
    <w:rsid w:val="00190997"/>
    <w:rsid w:val="00192579"/>
    <w:rsid w:val="001A6132"/>
    <w:rsid w:val="001B1BFF"/>
    <w:rsid w:val="001B511B"/>
    <w:rsid w:val="001B54C2"/>
    <w:rsid w:val="001B715A"/>
    <w:rsid w:val="001C21EA"/>
    <w:rsid w:val="001C2739"/>
    <w:rsid w:val="001F365C"/>
    <w:rsid w:val="00206D0A"/>
    <w:rsid w:val="00211220"/>
    <w:rsid w:val="00212D01"/>
    <w:rsid w:val="0021380B"/>
    <w:rsid w:val="00221295"/>
    <w:rsid w:val="002241F7"/>
    <w:rsid w:val="0023603D"/>
    <w:rsid w:val="00245796"/>
    <w:rsid w:val="002517F4"/>
    <w:rsid w:val="00267F51"/>
    <w:rsid w:val="002715FD"/>
    <w:rsid w:val="002720C3"/>
    <w:rsid w:val="002751DE"/>
    <w:rsid w:val="00285A7D"/>
    <w:rsid w:val="002B1664"/>
    <w:rsid w:val="002C565A"/>
    <w:rsid w:val="002C5BF7"/>
    <w:rsid w:val="002D27B0"/>
    <w:rsid w:val="002E1EB4"/>
    <w:rsid w:val="00323E10"/>
    <w:rsid w:val="00332378"/>
    <w:rsid w:val="00334578"/>
    <w:rsid w:val="003354E1"/>
    <w:rsid w:val="00336E3D"/>
    <w:rsid w:val="003407E3"/>
    <w:rsid w:val="00345102"/>
    <w:rsid w:val="0035550E"/>
    <w:rsid w:val="00355D21"/>
    <w:rsid w:val="00366F2E"/>
    <w:rsid w:val="00367104"/>
    <w:rsid w:val="00370A19"/>
    <w:rsid w:val="00371221"/>
    <w:rsid w:val="00372213"/>
    <w:rsid w:val="0037327D"/>
    <w:rsid w:val="00387573"/>
    <w:rsid w:val="00396D95"/>
    <w:rsid w:val="003B38A7"/>
    <w:rsid w:val="003B3B91"/>
    <w:rsid w:val="003C1872"/>
    <w:rsid w:val="003C658A"/>
    <w:rsid w:val="003D2E89"/>
    <w:rsid w:val="003D4889"/>
    <w:rsid w:val="003E57F8"/>
    <w:rsid w:val="003E5E18"/>
    <w:rsid w:val="003F3FDF"/>
    <w:rsid w:val="00402267"/>
    <w:rsid w:val="004135F3"/>
    <w:rsid w:val="00414EB7"/>
    <w:rsid w:val="00415A14"/>
    <w:rsid w:val="004275B7"/>
    <w:rsid w:val="00432834"/>
    <w:rsid w:val="00441097"/>
    <w:rsid w:val="00442147"/>
    <w:rsid w:val="004442AD"/>
    <w:rsid w:val="00455A1E"/>
    <w:rsid w:val="0046630D"/>
    <w:rsid w:val="00471CD2"/>
    <w:rsid w:val="00473422"/>
    <w:rsid w:val="00476B69"/>
    <w:rsid w:val="00480D48"/>
    <w:rsid w:val="00483F1A"/>
    <w:rsid w:val="004A6E62"/>
    <w:rsid w:val="004B0761"/>
    <w:rsid w:val="004B2827"/>
    <w:rsid w:val="004B2B52"/>
    <w:rsid w:val="004B5851"/>
    <w:rsid w:val="004C4EC2"/>
    <w:rsid w:val="004D4B22"/>
    <w:rsid w:val="004F68C1"/>
    <w:rsid w:val="004F76BB"/>
    <w:rsid w:val="00512722"/>
    <w:rsid w:val="005248B9"/>
    <w:rsid w:val="0053471F"/>
    <w:rsid w:val="005424A8"/>
    <w:rsid w:val="005466AE"/>
    <w:rsid w:val="00546E7B"/>
    <w:rsid w:val="00554778"/>
    <w:rsid w:val="00560448"/>
    <w:rsid w:val="00561707"/>
    <w:rsid w:val="00564AD9"/>
    <w:rsid w:val="00574FA8"/>
    <w:rsid w:val="005805A8"/>
    <w:rsid w:val="0058182C"/>
    <w:rsid w:val="0058187A"/>
    <w:rsid w:val="00583904"/>
    <w:rsid w:val="00587419"/>
    <w:rsid w:val="00590592"/>
    <w:rsid w:val="005905DB"/>
    <w:rsid w:val="005B5B4D"/>
    <w:rsid w:val="005B74DC"/>
    <w:rsid w:val="005C1434"/>
    <w:rsid w:val="005C7501"/>
    <w:rsid w:val="00601CAF"/>
    <w:rsid w:val="0060507D"/>
    <w:rsid w:val="00612819"/>
    <w:rsid w:val="00615F3F"/>
    <w:rsid w:val="0061619B"/>
    <w:rsid w:val="00622B1D"/>
    <w:rsid w:val="00631234"/>
    <w:rsid w:val="00636BA4"/>
    <w:rsid w:val="00653BB1"/>
    <w:rsid w:val="006543DD"/>
    <w:rsid w:val="00663D2F"/>
    <w:rsid w:val="00667DD8"/>
    <w:rsid w:val="0067111E"/>
    <w:rsid w:val="00687E5E"/>
    <w:rsid w:val="006953C9"/>
    <w:rsid w:val="006A6500"/>
    <w:rsid w:val="006A7EA2"/>
    <w:rsid w:val="006B77DE"/>
    <w:rsid w:val="006C2798"/>
    <w:rsid w:val="006D13A1"/>
    <w:rsid w:val="006D3BE2"/>
    <w:rsid w:val="006E402C"/>
    <w:rsid w:val="006F2C26"/>
    <w:rsid w:val="006F63E1"/>
    <w:rsid w:val="006F6CF4"/>
    <w:rsid w:val="007005E9"/>
    <w:rsid w:val="0071484D"/>
    <w:rsid w:val="00727DFF"/>
    <w:rsid w:val="007412C7"/>
    <w:rsid w:val="007556C0"/>
    <w:rsid w:val="00761FC2"/>
    <w:rsid w:val="00770E0C"/>
    <w:rsid w:val="00772B38"/>
    <w:rsid w:val="00774334"/>
    <w:rsid w:val="00780AB4"/>
    <w:rsid w:val="00781463"/>
    <w:rsid w:val="007928D2"/>
    <w:rsid w:val="00794F81"/>
    <w:rsid w:val="007A0194"/>
    <w:rsid w:val="007A4A47"/>
    <w:rsid w:val="007A52D9"/>
    <w:rsid w:val="007A7098"/>
    <w:rsid w:val="007A7333"/>
    <w:rsid w:val="007D3C12"/>
    <w:rsid w:val="007D4A4C"/>
    <w:rsid w:val="007D4CCD"/>
    <w:rsid w:val="00825463"/>
    <w:rsid w:val="00831C30"/>
    <w:rsid w:val="00835B2C"/>
    <w:rsid w:val="00842184"/>
    <w:rsid w:val="00846977"/>
    <w:rsid w:val="00860EEB"/>
    <w:rsid w:val="008649C7"/>
    <w:rsid w:val="00866610"/>
    <w:rsid w:val="008666AF"/>
    <w:rsid w:val="00870817"/>
    <w:rsid w:val="00882782"/>
    <w:rsid w:val="00886920"/>
    <w:rsid w:val="00887D1C"/>
    <w:rsid w:val="00896FB7"/>
    <w:rsid w:val="008A4DE8"/>
    <w:rsid w:val="008A6403"/>
    <w:rsid w:val="008B15C8"/>
    <w:rsid w:val="008B1E2D"/>
    <w:rsid w:val="008B6BBB"/>
    <w:rsid w:val="008E1FED"/>
    <w:rsid w:val="008E680B"/>
    <w:rsid w:val="008F2E8C"/>
    <w:rsid w:val="00900C74"/>
    <w:rsid w:val="00916115"/>
    <w:rsid w:val="00924302"/>
    <w:rsid w:val="00927112"/>
    <w:rsid w:val="00942981"/>
    <w:rsid w:val="009458AF"/>
    <w:rsid w:val="00947188"/>
    <w:rsid w:val="009472A0"/>
    <w:rsid w:val="00954993"/>
    <w:rsid w:val="009551E4"/>
    <w:rsid w:val="0095716E"/>
    <w:rsid w:val="00962E61"/>
    <w:rsid w:val="009642BC"/>
    <w:rsid w:val="00972587"/>
    <w:rsid w:val="00987816"/>
    <w:rsid w:val="00990ED6"/>
    <w:rsid w:val="00993698"/>
    <w:rsid w:val="0099531A"/>
    <w:rsid w:val="0099624D"/>
    <w:rsid w:val="00997A89"/>
    <w:rsid w:val="009A242C"/>
    <w:rsid w:val="009A26F6"/>
    <w:rsid w:val="009A7266"/>
    <w:rsid w:val="009A7446"/>
    <w:rsid w:val="009B1FAA"/>
    <w:rsid w:val="009C35EC"/>
    <w:rsid w:val="009C3A83"/>
    <w:rsid w:val="009D4E28"/>
    <w:rsid w:val="009E140E"/>
    <w:rsid w:val="009E3CC1"/>
    <w:rsid w:val="00A00909"/>
    <w:rsid w:val="00A12164"/>
    <w:rsid w:val="00A159B4"/>
    <w:rsid w:val="00A31EAC"/>
    <w:rsid w:val="00A35715"/>
    <w:rsid w:val="00A40458"/>
    <w:rsid w:val="00A4394E"/>
    <w:rsid w:val="00A44A6A"/>
    <w:rsid w:val="00A52141"/>
    <w:rsid w:val="00A751E7"/>
    <w:rsid w:val="00A819DD"/>
    <w:rsid w:val="00A85768"/>
    <w:rsid w:val="00A94C2C"/>
    <w:rsid w:val="00A97522"/>
    <w:rsid w:val="00AA0F7E"/>
    <w:rsid w:val="00AA2AF0"/>
    <w:rsid w:val="00AB2EA7"/>
    <w:rsid w:val="00AC0091"/>
    <w:rsid w:val="00AD754F"/>
    <w:rsid w:val="00AE44BD"/>
    <w:rsid w:val="00B01958"/>
    <w:rsid w:val="00B0333A"/>
    <w:rsid w:val="00B07FD1"/>
    <w:rsid w:val="00B13A29"/>
    <w:rsid w:val="00B14D9B"/>
    <w:rsid w:val="00B238B4"/>
    <w:rsid w:val="00B24505"/>
    <w:rsid w:val="00B24C7F"/>
    <w:rsid w:val="00B324EB"/>
    <w:rsid w:val="00B771D7"/>
    <w:rsid w:val="00BA62C5"/>
    <w:rsid w:val="00BA7D49"/>
    <w:rsid w:val="00BB2317"/>
    <w:rsid w:val="00BB3C07"/>
    <w:rsid w:val="00BB3FC2"/>
    <w:rsid w:val="00BB4C80"/>
    <w:rsid w:val="00BC71D7"/>
    <w:rsid w:val="00BE0892"/>
    <w:rsid w:val="00BE2101"/>
    <w:rsid w:val="00BE6A1A"/>
    <w:rsid w:val="00BE6E0C"/>
    <w:rsid w:val="00BF75F8"/>
    <w:rsid w:val="00C01056"/>
    <w:rsid w:val="00C02AC1"/>
    <w:rsid w:val="00C20DF1"/>
    <w:rsid w:val="00C223D9"/>
    <w:rsid w:val="00C2662C"/>
    <w:rsid w:val="00C3275F"/>
    <w:rsid w:val="00C34675"/>
    <w:rsid w:val="00C37A1D"/>
    <w:rsid w:val="00C74835"/>
    <w:rsid w:val="00C75FA3"/>
    <w:rsid w:val="00C77DAE"/>
    <w:rsid w:val="00C85F98"/>
    <w:rsid w:val="00C87E62"/>
    <w:rsid w:val="00C92715"/>
    <w:rsid w:val="00C95C5F"/>
    <w:rsid w:val="00CB2EE9"/>
    <w:rsid w:val="00CB60C7"/>
    <w:rsid w:val="00CC207C"/>
    <w:rsid w:val="00CD0CCF"/>
    <w:rsid w:val="00CD5F3A"/>
    <w:rsid w:val="00CE494C"/>
    <w:rsid w:val="00CE5E8E"/>
    <w:rsid w:val="00CE79AC"/>
    <w:rsid w:val="00CF0081"/>
    <w:rsid w:val="00CF1D93"/>
    <w:rsid w:val="00CF52F1"/>
    <w:rsid w:val="00D0113A"/>
    <w:rsid w:val="00D014C7"/>
    <w:rsid w:val="00D02F61"/>
    <w:rsid w:val="00D04973"/>
    <w:rsid w:val="00D07431"/>
    <w:rsid w:val="00D13972"/>
    <w:rsid w:val="00D154F1"/>
    <w:rsid w:val="00D15F66"/>
    <w:rsid w:val="00D2153F"/>
    <w:rsid w:val="00D31CAB"/>
    <w:rsid w:val="00D402AD"/>
    <w:rsid w:val="00D47734"/>
    <w:rsid w:val="00D51618"/>
    <w:rsid w:val="00D52A59"/>
    <w:rsid w:val="00D639C8"/>
    <w:rsid w:val="00D741C2"/>
    <w:rsid w:val="00D75C4E"/>
    <w:rsid w:val="00D9346D"/>
    <w:rsid w:val="00D973BA"/>
    <w:rsid w:val="00DB100E"/>
    <w:rsid w:val="00DC5E68"/>
    <w:rsid w:val="00DD0ACF"/>
    <w:rsid w:val="00DD0C98"/>
    <w:rsid w:val="00DD6CAC"/>
    <w:rsid w:val="00DE6695"/>
    <w:rsid w:val="00DF27AE"/>
    <w:rsid w:val="00DF37A9"/>
    <w:rsid w:val="00DF5DFF"/>
    <w:rsid w:val="00DF68E3"/>
    <w:rsid w:val="00DF7D59"/>
    <w:rsid w:val="00E203F5"/>
    <w:rsid w:val="00E31D13"/>
    <w:rsid w:val="00E329D6"/>
    <w:rsid w:val="00E36AA1"/>
    <w:rsid w:val="00E42373"/>
    <w:rsid w:val="00E45177"/>
    <w:rsid w:val="00E701FD"/>
    <w:rsid w:val="00E85402"/>
    <w:rsid w:val="00E8589A"/>
    <w:rsid w:val="00E878FC"/>
    <w:rsid w:val="00E91934"/>
    <w:rsid w:val="00E924EE"/>
    <w:rsid w:val="00E93CF3"/>
    <w:rsid w:val="00EA3058"/>
    <w:rsid w:val="00EA5EDB"/>
    <w:rsid w:val="00EA67E8"/>
    <w:rsid w:val="00EC20EE"/>
    <w:rsid w:val="00ED2C3A"/>
    <w:rsid w:val="00ED6C05"/>
    <w:rsid w:val="00EE060F"/>
    <w:rsid w:val="00EE707E"/>
    <w:rsid w:val="00EE71E1"/>
    <w:rsid w:val="00EE7788"/>
    <w:rsid w:val="00EF6B85"/>
    <w:rsid w:val="00F206FC"/>
    <w:rsid w:val="00F22B65"/>
    <w:rsid w:val="00F22EA2"/>
    <w:rsid w:val="00F2518B"/>
    <w:rsid w:val="00F44ADF"/>
    <w:rsid w:val="00F548E0"/>
    <w:rsid w:val="00F57186"/>
    <w:rsid w:val="00F6601F"/>
    <w:rsid w:val="00F67550"/>
    <w:rsid w:val="00F701BB"/>
    <w:rsid w:val="00F72742"/>
    <w:rsid w:val="00F821DA"/>
    <w:rsid w:val="00F85B85"/>
    <w:rsid w:val="00F86F59"/>
    <w:rsid w:val="00FA201E"/>
    <w:rsid w:val="00FA2A03"/>
    <w:rsid w:val="00FA7AA1"/>
    <w:rsid w:val="00FC1DF7"/>
    <w:rsid w:val="00FD4238"/>
    <w:rsid w:val="00FF30D5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46FC1F-940D-4507-92DE-E94C4735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2EA7"/>
    <w:pPr>
      <w:ind w:left="975" w:hanging="246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2EA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AB2EA7"/>
  </w:style>
  <w:style w:type="paragraph" w:customStyle="1" w:styleId="TableParagraph">
    <w:name w:val="Table Paragraph"/>
    <w:basedOn w:val="Normal"/>
    <w:uiPriority w:val="1"/>
    <w:qFormat/>
    <w:rsid w:val="00AB2EA7"/>
  </w:style>
  <w:style w:type="paragraph" w:styleId="Textodebalo">
    <w:name w:val="Balloon Text"/>
    <w:basedOn w:val="Normal"/>
    <w:link w:val="TextodebaloChar"/>
    <w:uiPriority w:val="99"/>
    <w:semiHidden/>
    <w:unhideWhenUsed/>
    <w:rsid w:val="00ED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4C80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Elder Jose Brumann De Oliveira</cp:lastModifiedBy>
  <cp:revision>3</cp:revision>
  <cp:lastPrinted>2020-04-06T14:34:00Z</cp:lastPrinted>
  <dcterms:created xsi:type="dcterms:W3CDTF">2020-08-05T01:06:00Z</dcterms:created>
  <dcterms:modified xsi:type="dcterms:W3CDTF">2020-08-05T01:06:00Z</dcterms:modified>
</cp:coreProperties>
</file>