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4198" w:rsidRDefault="00DE4C56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5D4198" w:rsidRDefault="00DE4C56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5D4198" w:rsidRDefault="005D419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5D4198" w:rsidRDefault="00DE4C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5D4198" w:rsidRDefault="00DE4C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5D4198" w:rsidRDefault="00DE4C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5D4198" w:rsidRDefault="00DE4C56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5CFAE1A9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1FAFE7D7" w14:textId="6B0F5127" w:rsidR="00F05810" w:rsidRDefault="00F05810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3.1.6 Docentes contratados, com no mínimo três anos de experiência; </w:t>
      </w:r>
    </w:p>
    <w:p w14:paraId="00000010" w14:textId="06B8033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</w:t>
      </w:r>
      <w:r w:rsidR="00F05810">
        <w:rPr>
          <w:color w:val="333333"/>
          <w:sz w:val="21"/>
          <w:szCs w:val="21"/>
          <w:highlight w:val="white"/>
        </w:rPr>
        <w:t>7</w:t>
      </w:r>
      <w:r>
        <w:rPr>
          <w:color w:val="333333"/>
          <w:sz w:val="21"/>
          <w:szCs w:val="21"/>
          <w:highlight w:val="white"/>
        </w:rPr>
        <w:t>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4.1. Tenham sofrido penalidades administrativas, por qualquer tipo de ilícito; </w:t>
      </w:r>
    </w:p>
    <w:p w14:paraId="00000017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5D4198" w:rsidRDefault="00DE4C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5D4198" w:rsidRDefault="00DE4C56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5D4198" w:rsidRDefault="00DE4C56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5D4198" w:rsidRDefault="005D419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5D4198" w:rsidRDefault="005D419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5D4198" w:rsidRDefault="00DE4C56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5D4198" w:rsidRDefault="005D419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5D4198" w:rsidRDefault="005D419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0BD54EB5" w:rsidR="005D4198" w:rsidRDefault="00DE4C56">
      <w:pPr>
        <w:jc w:val="center"/>
        <w:rPr>
          <w:b/>
        </w:rPr>
      </w:pPr>
      <w:r>
        <w:rPr>
          <w:b/>
        </w:rPr>
        <w:t xml:space="preserve">São Paulo, XX de </w:t>
      </w:r>
      <w:r w:rsidR="00F05810">
        <w:rPr>
          <w:b/>
        </w:rPr>
        <w:t>agosto</w:t>
      </w:r>
      <w:bookmarkStart w:id="0" w:name="_GoBack"/>
      <w:bookmarkEnd w:id="0"/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5D41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98"/>
    <w:rsid w:val="00541E4E"/>
    <w:rsid w:val="005D4198"/>
    <w:rsid w:val="00A42906"/>
    <w:rsid w:val="00DE4C56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7FFA"/>
  <w15:docId w15:val="{579DF44A-7AE3-43EB-9466-70A655D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Munarin</cp:lastModifiedBy>
  <cp:revision>4</cp:revision>
  <dcterms:created xsi:type="dcterms:W3CDTF">2020-08-12T14:19:00Z</dcterms:created>
  <dcterms:modified xsi:type="dcterms:W3CDTF">2020-08-12T14:33:00Z</dcterms:modified>
</cp:coreProperties>
</file>